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3FA8" w14:textId="1FC2A689" w:rsidR="00D92757" w:rsidRDefault="005B5410" w:rsidP="00A51AC9">
      <w:pPr>
        <w:jc w:val="both"/>
      </w:pPr>
      <w:r w:rsidRPr="005B5410">
        <w:t>肆、架構說明</w:t>
      </w:r>
    </w:p>
    <w:p w14:paraId="17D6D273" w14:textId="522DE278" w:rsidR="005B5410" w:rsidRDefault="005B5410" w:rsidP="00A51AC9">
      <w:pPr>
        <w:jc w:val="both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2F3A7705" wp14:editId="5E535C46">
            <wp:simplePos x="0" y="0"/>
            <wp:positionH relativeFrom="margin">
              <wp:posOffset>-66675</wp:posOffset>
            </wp:positionH>
            <wp:positionV relativeFrom="paragraph">
              <wp:posOffset>1128395</wp:posOffset>
            </wp:positionV>
            <wp:extent cx="2514600" cy="2889885"/>
            <wp:effectExtent l="0" t="0" r="0" b="5715"/>
            <wp:wrapSquare wrapText="bothSides"/>
            <wp:docPr id="2021721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1208" name="圖片 20217212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5410">
        <w:t>本系統採用</w:t>
      </w:r>
      <w:r w:rsidRPr="005B5410">
        <w:t xml:space="preserve"> Web </w:t>
      </w:r>
      <w:r w:rsidRPr="005B5410">
        <w:t>管理平台、</w:t>
      </w:r>
      <w:r w:rsidRPr="005B5410">
        <w:t xml:space="preserve">Flutter App </w:t>
      </w:r>
      <w:r w:rsidRPr="005B5410">
        <w:t>與</w:t>
      </w:r>
      <w:r w:rsidRPr="005B5410">
        <w:t xml:space="preserve"> Django </w:t>
      </w:r>
      <w:r w:rsidRPr="005B5410">
        <w:t>後端整合架構，提供管理者與現場司機不同的操作介面。系統結合</w:t>
      </w:r>
      <w:r w:rsidRPr="005B5410">
        <w:t xml:space="preserve"> OSRM </w:t>
      </w:r>
      <w:r w:rsidRPr="005B5410">
        <w:t>路線規劃、</w:t>
      </w:r>
      <w:proofErr w:type="spellStart"/>
      <w:r w:rsidRPr="005B5410">
        <w:t>Supabase</w:t>
      </w:r>
      <w:proofErr w:type="spellEnd"/>
      <w:r w:rsidRPr="005B5410">
        <w:t xml:space="preserve"> </w:t>
      </w:r>
      <w:r w:rsidRPr="005B5410">
        <w:t>資料儲存及</w:t>
      </w:r>
      <w:r w:rsidRPr="005B5410">
        <w:t xml:space="preserve"> YOLO AI </w:t>
      </w:r>
      <w:r w:rsidRPr="005B5410">
        <w:t>影像辨識，</w:t>
      </w:r>
      <w:proofErr w:type="gramStart"/>
      <w:r w:rsidRPr="005B5410">
        <w:t>完成派工</w:t>
      </w:r>
      <w:proofErr w:type="gramEnd"/>
      <w:r w:rsidRPr="005B5410">
        <w:t>、導航、照片上傳與智慧分析等功能，形成完整的智慧派工作業流程。</w:t>
      </w:r>
    </w:p>
    <w:p w14:paraId="1FDB1E6E" w14:textId="60EBD3EC" w:rsidR="005B5410" w:rsidRDefault="005B5410" w:rsidP="00A51AC9">
      <w:pPr>
        <w:jc w:val="both"/>
      </w:pPr>
      <w:r w:rsidRPr="005B5410">
        <w:t>本系統以前後端分離方式建置，管理者透過</w:t>
      </w:r>
      <w:r w:rsidRPr="005B5410">
        <w:t xml:space="preserve"> Web </w:t>
      </w:r>
      <w:r w:rsidRPr="005B5410">
        <w:t>平台</w:t>
      </w:r>
      <w:proofErr w:type="gramStart"/>
      <w:r w:rsidRPr="005B5410">
        <w:t>進行派工與</w:t>
      </w:r>
      <w:proofErr w:type="gramEnd"/>
      <w:r w:rsidRPr="005B5410">
        <w:t>監控；司機使用</w:t>
      </w:r>
      <w:r w:rsidRPr="005B5410">
        <w:t xml:space="preserve"> Flutter App </w:t>
      </w:r>
      <w:r w:rsidRPr="005B5410">
        <w:t>接收任務並回報清掃結果。</w:t>
      </w:r>
      <w:r w:rsidRPr="005B5410">
        <w:t xml:space="preserve">Django </w:t>
      </w:r>
      <w:r w:rsidRPr="005B5410">
        <w:t>負責資料交換與系統邏輯，</w:t>
      </w:r>
      <w:r w:rsidRPr="005B5410">
        <w:t xml:space="preserve">OSRM </w:t>
      </w:r>
      <w:r w:rsidRPr="005B5410">
        <w:t>提供最佳路線規劃，</w:t>
      </w:r>
      <w:proofErr w:type="spellStart"/>
      <w:r w:rsidRPr="005B5410">
        <w:t>Supabase</w:t>
      </w:r>
      <w:proofErr w:type="spellEnd"/>
      <w:r w:rsidRPr="005B5410">
        <w:t xml:space="preserve"> </w:t>
      </w:r>
      <w:r w:rsidRPr="005B5410">
        <w:t>儲存資料及照片，而</w:t>
      </w:r>
      <w:r w:rsidRPr="005B5410">
        <w:t xml:space="preserve"> YOLO </w:t>
      </w:r>
      <w:r w:rsidRPr="005B5410">
        <w:t>模型則負責清掃照片辨識。</w:t>
      </w:r>
    </w:p>
    <w:p w14:paraId="27CFB287" w14:textId="77777777" w:rsidR="005B5410" w:rsidRDefault="005B5410" w:rsidP="00A51AC9">
      <w:pPr>
        <w:jc w:val="both"/>
      </w:pPr>
    </w:p>
    <w:p w14:paraId="2AB1CD4F" w14:textId="77777777" w:rsidR="005B5410" w:rsidRDefault="005B5410" w:rsidP="00A51AC9">
      <w:pPr>
        <w:jc w:val="both"/>
      </w:pPr>
    </w:p>
    <w:p w14:paraId="58E4B38C" w14:textId="77777777" w:rsidR="005B5410" w:rsidRDefault="005B5410" w:rsidP="00A51AC9">
      <w:pPr>
        <w:jc w:val="both"/>
      </w:pPr>
    </w:p>
    <w:p w14:paraId="2DFA3B2F" w14:textId="509DB00F" w:rsidR="005B5410" w:rsidRDefault="005B5410" w:rsidP="00A51AC9">
      <w:pPr>
        <w:jc w:val="both"/>
      </w:pPr>
      <w:r>
        <w:rPr>
          <w:rFonts w:hint="eastAsia"/>
        </w:rPr>
        <w:t>圖</w:t>
      </w:r>
      <w:r>
        <w:rPr>
          <w:rFonts w:hint="eastAsia"/>
        </w:rPr>
        <w:t xml:space="preserve">4-1 </w:t>
      </w:r>
      <w:r>
        <w:rPr>
          <w:rFonts w:hint="eastAsia"/>
        </w:rPr>
        <w:t>系統架構圖</w:t>
      </w:r>
    </w:p>
    <w:p w14:paraId="30E0BCDC" w14:textId="77777777" w:rsidR="005B5410" w:rsidRDefault="005B5410" w:rsidP="00A51AC9">
      <w:pPr>
        <w:jc w:val="both"/>
      </w:pPr>
    </w:p>
    <w:p w14:paraId="577C0EDB" w14:textId="450017EB" w:rsidR="005B5410" w:rsidRDefault="005B5410" w:rsidP="00A51AC9">
      <w:pPr>
        <w:jc w:val="both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2BE592F" wp14:editId="6DD6A3B6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1790700" cy="2847313"/>
            <wp:effectExtent l="0" t="0" r="0" b="0"/>
            <wp:wrapSquare wrapText="bothSides"/>
            <wp:docPr id="17730373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7324" name="圖片 1773037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847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5410">
        <w:t>系統流程由管理者登入開始，完成資料匯入後自動</w:t>
      </w:r>
      <w:proofErr w:type="gramStart"/>
      <w:r w:rsidRPr="005B5410">
        <w:t>進行派工及</w:t>
      </w:r>
      <w:proofErr w:type="gramEnd"/>
      <w:r w:rsidRPr="005B5410">
        <w:t>路線規劃，再由司機於</w:t>
      </w:r>
      <w:r w:rsidRPr="005B5410">
        <w:t xml:space="preserve"> App </w:t>
      </w:r>
      <w:r w:rsidRPr="005B5410">
        <w:t>接收任務並依序完成清掃。清掃前後照片上傳後交由</w:t>
      </w:r>
      <w:r w:rsidRPr="005B5410">
        <w:t xml:space="preserve"> AI </w:t>
      </w:r>
      <w:r w:rsidRPr="005B5410">
        <w:t>進行辨識，最後回傳分析結果並更新清掃紀錄，完成整體作業流程。</w:t>
      </w:r>
    </w:p>
    <w:p w14:paraId="71CFAF71" w14:textId="77777777" w:rsidR="005B5410" w:rsidRDefault="005B5410" w:rsidP="00A51AC9">
      <w:pPr>
        <w:jc w:val="both"/>
      </w:pPr>
    </w:p>
    <w:p w14:paraId="7E572BE2" w14:textId="77777777" w:rsidR="005B5410" w:rsidRDefault="005B5410" w:rsidP="00A51AC9">
      <w:pPr>
        <w:jc w:val="both"/>
      </w:pPr>
    </w:p>
    <w:p w14:paraId="43355925" w14:textId="77777777" w:rsidR="005B5410" w:rsidRDefault="005B5410" w:rsidP="00A51AC9">
      <w:pPr>
        <w:jc w:val="both"/>
        <w:rPr>
          <w:rFonts w:hint="eastAsia"/>
        </w:rPr>
      </w:pPr>
    </w:p>
    <w:p w14:paraId="11FB4ABA" w14:textId="77777777" w:rsidR="005B5410" w:rsidRDefault="005B5410" w:rsidP="00A51AC9">
      <w:pPr>
        <w:jc w:val="both"/>
        <w:rPr>
          <w:rFonts w:hint="eastAsia"/>
        </w:rPr>
      </w:pPr>
    </w:p>
    <w:p w14:paraId="5F797998" w14:textId="341B2F88" w:rsidR="005B5410" w:rsidRDefault="005B5410" w:rsidP="00A51AC9">
      <w:pPr>
        <w:jc w:val="both"/>
      </w:pPr>
      <w:r>
        <w:rPr>
          <w:rFonts w:hint="eastAsia"/>
        </w:rPr>
        <w:t>圖</w:t>
      </w:r>
      <w:r>
        <w:rPr>
          <w:rFonts w:hint="eastAsia"/>
        </w:rPr>
        <w:t xml:space="preserve">4-2 </w:t>
      </w:r>
      <w:r>
        <w:rPr>
          <w:rFonts w:hint="eastAsia"/>
        </w:rPr>
        <w:t>系統流程圖</w:t>
      </w:r>
    </w:p>
    <w:p w14:paraId="0E25579C" w14:textId="77777777" w:rsidR="005B5410" w:rsidRDefault="005B5410" w:rsidP="00A51AC9">
      <w:pPr>
        <w:jc w:val="both"/>
      </w:pPr>
    </w:p>
    <w:p w14:paraId="58412F50" w14:textId="73AE99D8" w:rsidR="005B5410" w:rsidRDefault="005B5410" w:rsidP="00A51AC9">
      <w:pPr>
        <w:jc w:val="both"/>
      </w:pPr>
      <w:proofErr w:type="gramStart"/>
      <w:r w:rsidRPr="005B5410">
        <w:lastRenderedPageBreak/>
        <w:t>柒</w:t>
      </w:r>
      <w:proofErr w:type="gramEnd"/>
      <w:r w:rsidRPr="005B5410">
        <w:t>、預期成果</w:t>
      </w:r>
    </w:p>
    <w:p w14:paraId="641ACC49" w14:textId="42E481F2" w:rsidR="005B5410" w:rsidRDefault="005B5410" w:rsidP="00A51AC9">
      <w:pPr>
        <w:jc w:val="both"/>
      </w:pPr>
      <w:r w:rsidRPr="005B5410">
        <w:t>整合</w:t>
      </w:r>
      <w:r w:rsidRPr="005B5410">
        <w:t xml:space="preserve"> Web </w:t>
      </w:r>
      <w:r w:rsidRPr="005B5410">
        <w:t>管理平台、</w:t>
      </w:r>
      <w:r w:rsidRPr="005B5410">
        <w:t>Flutter App</w:t>
      </w:r>
      <w:r w:rsidRPr="005B5410">
        <w:t>、</w:t>
      </w:r>
      <w:r w:rsidRPr="005B5410">
        <w:t xml:space="preserve">OSRM </w:t>
      </w:r>
      <w:r w:rsidRPr="005B5410">
        <w:t>路線規劃、</w:t>
      </w:r>
      <w:r w:rsidRPr="005B5410">
        <w:t xml:space="preserve">YOLO AI </w:t>
      </w:r>
      <w:r w:rsidRPr="005B5410">
        <w:t>影像辨識及</w:t>
      </w:r>
      <w:r w:rsidRPr="005B5410">
        <w:t xml:space="preserve"> AI </w:t>
      </w:r>
      <w:r w:rsidRPr="005B5410">
        <w:t>智慧管理助理等功能，建立一套完整的</w:t>
      </w:r>
      <w:proofErr w:type="gramStart"/>
      <w:r w:rsidRPr="005B5410">
        <w:t>智慧派工與</w:t>
      </w:r>
      <w:proofErr w:type="gramEnd"/>
      <w:r w:rsidRPr="005B5410">
        <w:t>清掃管理流程。系統完成後，預期可</w:t>
      </w:r>
      <w:proofErr w:type="gramStart"/>
      <w:r w:rsidRPr="005B5410">
        <w:t>提升派工效率</w:t>
      </w:r>
      <w:proofErr w:type="gramEnd"/>
      <w:r w:rsidRPr="005B5410">
        <w:t>、改善現場管理品質，並透過</w:t>
      </w:r>
      <w:r w:rsidRPr="005B5410">
        <w:t xml:space="preserve"> AI </w:t>
      </w:r>
      <w:r w:rsidRPr="005B5410">
        <w:t>協助管理者快速掌握營運資訊，降低人工管理負擔。預期成果如下。</w:t>
      </w:r>
    </w:p>
    <w:p w14:paraId="5270AA6C" w14:textId="77777777" w:rsidR="00A51AC9" w:rsidRDefault="00A51AC9" w:rsidP="00A51AC9">
      <w:pPr>
        <w:jc w:val="both"/>
        <w:rPr>
          <w:rFonts w:hint="eastAsia"/>
        </w:rPr>
      </w:pPr>
    </w:p>
    <w:p w14:paraId="49B09B94" w14:textId="598BB8F0" w:rsidR="00A51AC9" w:rsidRDefault="00A51AC9" w:rsidP="00A51AC9">
      <w:pPr>
        <w:jc w:val="both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7-1 </w:t>
      </w:r>
      <w:r w:rsidRPr="00A51AC9">
        <w:t>系統預期效益比較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51AC9" w14:paraId="70763895" w14:textId="77777777" w:rsidTr="00A51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6AB6ACF6" w14:textId="2286D6AE" w:rsidR="00A51AC9" w:rsidRDefault="00A51AC9" w:rsidP="00A51A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項目</w:t>
            </w:r>
          </w:p>
        </w:tc>
        <w:tc>
          <w:tcPr>
            <w:tcW w:w="2765" w:type="dxa"/>
            <w:vAlign w:val="center"/>
          </w:tcPr>
          <w:p w14:paraId="7D163740" w14:textId="1941E6D8" w:rsidR="00A51AC9" w:rsidRDefault="00A51AC9" w:rsidP="00A51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傳統作業方式</w:t>
            </w:r>
          </w:p>
        </w:tc>
        <w:tc>
          <w:tcPr>
            <w:tcW w:w="2766" w:type="dxa"/>
            <w:vAlign w:val="center"/>
          </w:tcPr>
          <w:p w14:paraId="585282F1" w14:textId="62EB6A68" w:rsidR="00A51AC9" w:rsidRDefault="00A51AC9" w:rsidP="00A51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本系統預期改善</w:t>
            </w:r>
          </w:p>
        </w:tc>
      </w:tr>
      <w:tr w:rsidR="00A51AC9" w14:paraId="160F8B8A" w14:textId="77777777" w:rsidTr="00A51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02658E97" w14:textId="3CDA4545" w:rsidR="00A51AC9" w:rsidRDefault="00A51AC9" w:rsidP="00A51AC9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派工管理</w:t>
            </w:r>
            <w:proofErr w:type="gramEnd"/>
          </w:p>
        </w:tc>
        <w:tc>
          <w:tcPr>
            <w:tcW w:w="2765" w:type="dxa"/>
            <w:vAlign w:val="center"/>
          </w:tcPr>
          <w:p w14:paraId="0D1BDE0C" w14:textId="1DE20084" w:rsidR="00A51AC9" w:rsidRDefault="00A51AC9" w:rsidP="00A51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人工安排</w:t>
            </w:r>
            <w:proofErr w:type="gramStart"/>
            <w:r>
              <w:rPr>
                <w:rFonts w:hint="eastAsia"/>
              </w:rPr>
              <w:t>每日派工</w:t>
            </w:r>
            <w:proofErr w:type="gramEnd"/>
          </w:p>
        </w:tc>
        <w:tc>
          <w:tcPr>
            <w:tcW w:w="2766" w:type="dxa"/>
            <w:vAlign w:val="center"/>
          </w:tcPr>
          <w:p w14:paraId="012225C4" w14:textId="4B40A331" w:rsidR="00A51AC9" w:rsidRDefault="00A51AC9" w:rsidP="00A51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51AC9">
              <w:t>系統自動產生</w:t>
            </w:r>
            <w:proofErr w:type="gramStart"/>
            <w:r w:rsidRPr="00A51AC9">
              <w:t>每日派工</w:t>
            </w:r>
            <w:proofErr w:type="gramEnd"/>
            <w:r w:rsidRPr="00A51AC9">
              <w:t>，</w:t>
            </w:r>
            <w:proofErr w:type="gramStart"/>
            <w:r w:rsidRPr="00A51AC9">
              <w:t>提高派工效率</w:t>
            </w:r>
            <w:proofErr w:type="gramEnd"/>
          </w:p>
        </w:tc>
      </w:tr>
      <w:tr w:rsidR="00A51AC9" w14:paraId="664FE588" w14:textId="77777777" w:rsidTr="00A51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6D68F252" w14:textId="6B965396" w:rsidR="00A51AC9" w:rsidRDefault="00A51AC9" w:rsidP="00A51A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路線規劃</w:t>
            </w:r>
          </w:p>
        </w:tc>
        <w:tc>
          <w:tcPr>
            <w:tcW w:w="2765" w:type="dxa"/>
            <w:vAlign w:val="center"/>
          </w:tcPr>
          <w:p w14:paraId="6E251344" w14:textId="3DD7A021" w:rsidR="00A51AC9" w:rsidRDefault="00A51AC9" w:rsidP="00A51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人工規劃路線</w:t>
            </w:r>
          </w:p>
        </w:tc>
        <w:tc>
          <w:tcPr>
            <w:tcW w:w="2766" w:type="dxa"/>
            <w:vAlign w:val="center"/>
          </w:tcPr>
          <w:p w14:paraId="1F60F97D" w14:textId="5D703DE8" w:rsidR="00A51AC9" w:rsidRDefault="00A51AC9" w:rsidP="00A51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51AC9">
              <w:t>結合</w:t>
            </w:r>
            <w:r w:rsidRPr="00A51AC9">
              <w:t xml:space="preserve"> OSRM </w:t>
            </w:r>
            <w:r w:rsidRPr="00A51AC9">
              <w:t>自動規劃最佳路線</w:t>
            </w:r>
          </w:p>
        </w:tc>
      </w:tr>
      <w:tr w:rsidR="00A51AC9" w14:paraId="13F03225" w14:textId="77777777" w:rsidTr="00A51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22258A4B" w14:textId="0C3E331F" w:rsidR="00A51AC9" w:rsidRDefault="00A51AC9" w:rsidP="00A51A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清掃紀錄</w:t>
            </w:r>
          </w:p>
        </w:tc>
        <w:tc>
          <w:tcPr>
            <w:tcW w:w="2765" w:type="dxa"/>
            <w:vAlign w:val="center"/>
          </w:tcPr>
          <w:p w14:paraId="15372AB4" w14:textId="53F2C92B" w:rsidR="00A51AC9" w:rsidRDefault="00A51AC9" w:rsidP="00A51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紙本或人工登錄</w:t>
            </w:r>
          </w:p>
        </w:tc>
        <w:tc>
          <w:tcPr>
            <w:tcW w:w="2766" w:type="dxa"/>
            <w:vAlign w:val="center"/>
          </w:tcPr>
          <w:p w14:paraId="006DEB80" w14:textId="22466207" w:rsidR="00A51AC9" w:rsidRDefault="00A51AC9" w:rsidP="00A51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51AC9">
              <w:t xml:space="preserve">App </w:t>
            </w:r>
            <w:r w:rsidRPr="00A51AC9">
              <w:t>即時上傳照片與清掃紀錄</w:t>
            </w:r>
          </w:p>
        </w:tc>
      </w:tr>
      <w:tr w:rsidR="00A51AC9" w14:paraId="1CAFE789" w14:textId="77777777" w:rsidTr="00A51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00C0621B" w14:textId="0F1C69F4" w:rsidR="00A51AC9" w:rsidRDefault="00A51AC9" w:rsidP="00A51A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清掃稽核</w:t>
            </w:r>
          </w:p>
        </w:tc>
        <w:tc>
          <w:tcPr>
            <w:tcW w:w="2765" w:type="dxa"/>
            <w:vAlign w:val="center"/>
          </w:tcPr>
          <w:p w14:paraId="6F80484F" w14:textId="2FED0048" w:rsidR="00A51AC9" w:rsidRDefault="00A51AC9" w:rsidP="00A51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人工檢查</w:t>
            </w:r>
          </w:p>
        </w:tc>
        <w:tc>
          <w:tcPr>
            <w:tcW w:w="2766" w:type="dxa"/>
            <w:vAlign w:val="center"/>
          </w:tcPr>
          <w:p w14:paraId="2763047D" w14:textId="611BD17D" w:rsidR="00A51AC9" w:rsidRDefault="00A51AC9" w:rsidP="00A51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51AC9">
              <w:t xml:space="preserve">YOLO AI </w:t>
            </w:r>
            <w:r w:rsidRPr="00A51AC9">
              <w:t>自動辨識清掃狀況</w:t>
            </w:r>
          </w:p>
        </w:tc>
      </w:tr>
      <w:tr w:rsidR="00A51AC9" w14:paraId="010A07E7" w14:textId="77777777" w:rsidTr="00A51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2352281F" w14:textId="0D58B265" w:rsidR="00A51AC9" w:rsidRDefault="00A51AC9" w:rsidP="00A51A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即時監控</w:t>
            </w:r>
          </w:p>
        </w:tc>
        <w:tc>
          <w:tcPr>
            <w:tcW w:w="2765" w:type="dxa"/>
            <w:vAlign w:val="center"/>
          </w:tcPr>
          <w:p w14:paraId="21D9ED54" w14:textId="5EAB7326" w:rsidR="00A51AC9" w:rsidRDefault="00A51AC9" w:rsidP="00A51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無法及時掌握</w:t>
            </w:r>
          </w:p>
        </w:tc>
        <w:tc>
          <w:tcPr>
            <w:tcW w:w="2766" w:type="dxa"/>
            <w:vAlign w:val="center"/>
          </w:tcPr>
          <w:p w14:paraId="40726E9B" w14:textId="1265162D" w:rsidR="00A51AC9" w:rsidRDefault="00A51AC9" w:rsidP="00A51A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51AC9">
              <w:t xml:space="preserve">Web </w:t>
            </w:r>
            <w:r w:rsidRPr="00A51AC9">
              <w:t>平台即時</w:t>
            </w:r>
            <w:proofErr w:type="gramStart"/>
            <w:r w:rsidRPr="00A51AC9">
              <w:t>查看派工與</w:t>
            </w:r>
            <w:proofErr w:type="gramEnd"/>
            <w:r w:rsidRPr="00A51AC9">
              <w:t>作業進度</w:t>
            </w:r>
          </w:p>
        </w:tc>
      </w:tr>
      <w:tr w:rsidR="00A51AC9" w14:paraId="317221BF" w14:textId="77777777" w:rsidTr="00A51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vAlign w:val="center"/>
          </w:tcPr>
          <w:p w14:paraId="156560EF" w14:textId="5996B1BF" w:rsidR="00A51AC9" w:rsidRDefault="00A51AC9" w:rsidP="00A51A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資料管理</w:t>
            </w:r>
          </w:p>
        </w:tc>
        <w:tc>
          <w:tcPr>
            <w:tcW w:w="2765" w:type="dxa"/>
            <w:vAlign w:val="center"/>
          </w:tcPr>
          <w:p w14:paraId="6D447D79" w14:textId="6975BA72" w:rsidR="00A51AC9" w:rsidRDefault="00A51AC9" w:rsidP="00A51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分散保存</w:t>
            </w:r>
          </w:p>
        </w:tc>
        <w:tc>
          <w:tcPr>
            <w:tcW w:w="2766" w:type="dxa"/>
            <w:vAlign w:val="center"/>
          </w:tcPr>
          <w:p w14:paraId="778E8430" w14:textId="3547B4A5" w:rsidR="00A51AC9" w:rsidRDefault="00A51AC9" w:rsidP="00A51A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51AC9">
              <w:t>系統集中管理歷史資料與照片</w:t>
            </w:r>
          </w:p>
        </w:tc>
      </w:tr>
    </w:tbl>
    <w:p w14:paraId="7ADA88B9" w14:textId="77777777" w:rsidR="00A51AC9" w:rsidRDefault="00A51AC9" w:rsidP="00A51AC9">
      <w:pPr>
        <w:jc w:val="both"/>
      </w:pPr>
    </w:p>
    <w:p w14:paraId="4B8C3399" w14:textId="5FAFEB16" w:rsidR="00A51AC9" w:rsidRPr="00A51AC9" w:rsidRDefault="00A51AC9" w:rsidP="00A51AC9">
      <w:pPr>
        <w:jc w:val="both"/>
      </w:pPr>
      <w:r w:rsidRPr="00A51AC9">
        <w:t>本系統預期可透過</w:t>
      </w:r>
      <w:proofErr w:type="gramStart"/>
      <w:r w:rsidRPr="00A51AC9">
        <w:t>智慧派工及</w:t>
      </w:r>
      <w:proofErr w:type="gramEnd"/>
      <w:r w:rsidRPr="00A51AC9">
        <w:t>最佳路線規劃，協助管理者快速完成每日工作安排，減少人工規劃所需時間；司機則可利用行動</w:t>
      </w:r>
      <w:r w:rsidRPr="00A51AC9">
        <w:t xml:space="preserve"> App </w:t>
      </w:r>
      <w:r w:rsidRPr="00A51AC9">
        <w:t>接收任務、拍照回報及上傳清掃紀錄，使整體作業流程更加順暢。同時，</w:t>
      </w:r>
      <w:r w:rsidRPr="00A51AC9">
        <w:t xml:space="preserve">YOLO AI </w:t>
      </w:r>
      <w:r w:rsidRPr="00A51AC9">
        <w:t>模型可協助辨識清掃前後照片，提高查核效率，並降低人工檢查負擔。</w:t>
      </w:r>
    </w:p>
    <w:p w14:paraId="5CA449D9" w14:textId="77777777" w:rsidR="00A51AC9" w:rsidRPr="00A51AC9" w:rsidRDefault="00A51AC9" w:rsidP="00A51AC9">
      <w:pPr>
        <w:jc w:val="both"/>
      </w:pPr>
      <w:proofErr w:type="gramStart"/>
      <w:r w:rsidRPr="00A51AC9">
        <w:t>此外，</w:t>
      </w:r>
      <w:proofErr w:type="gramEnd"/>
      <w:r w:rsidRPr="00A51AC9">
        <w:t>本系統亦導入</w:t>
      </w:r>
      <w:r w:rsidRPr="00A51AC9">
        <w:t xml:space="preserve"> AI </w:t>
      </w:r>
      <w:r w:rsidRPr="00A51AC9">
        <w:t>智慧管理助理，管理者可透過自然語言</w:t>
      </w:r>
      <w:proofErr w:type="gramStart"/>
      <w:r w:rsidRPr="00A51AC9">
        <w:t>詢問派工資訊</w:t>
      </w:r>
      <w:proofErr w:type="gramEnd"/>
      <w:r w:rsidRPr="00A51AC9">
        <w:t>、路線規劃及營運資料，快速取得所需資訊，作為管理決策參考，提升系統智慧化程度。</w:t>
      </w:r>
    </w:p>
    <w:p w14:paraId="31FF5B2B" w14:textId="77777777" w:rsidR="00A51AC9" w:rsidRDefault="00A51AC9" w:rsidP="00A51AC9">
      <w:pPr>
        <w:jc w:val="both"/>
      </w:pPr>
    </w:p>
    <w:p w14:paraId="006DFAA6" w14:textId="77777777" w:rsidR="00A51AC9" w:rsidRDefault="00A51AC9" w:rsidP="00A51AC9">
      <w:pPr>
        <w:jc w:val="both"/>
      </w:pPr>
    </w:p>
    <w:p w14:paraId="1A85B036" w14:textId="77777777" w:rsidR="00A51AC9" w:rsidRDefault="00A51AC9" w:rsidP="00A51AC9">
      <w:pPr>
        <w:jc w:val="both"/>
      </w:pPr>
    </w:p>
    <w:p w14:paraId="5DF0A617" w14:textId="2616A047" w:rsidR="00A51AC9" w:rsidRDefault="00A51AC9" w:rsidP="00A51AC9">
      <w:pPr>
        <w:jc w:val="both"/>
      </w:pPr>
      <w:r>
        <w:rPr>
          <w:rFonts w:hint="eastAsia"/>
          <w:noProof/>
        </w:rPr>
        <w:lastRenderedPageBreak/>
        <w:drawing>
          <wp:inline distT="0" distB="0" distL="0" distR="0" wp14:anchorId="4D0F9923" wp14:editId="20327214">
            <wp:extent cx="5274310" cy="2846705"/>
            <wp:effectExtent l="0" t="0" r="2540" b="0"/>
            <wp:docPr id="56071119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1193" name="圖片 560711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03F4" w14:textId="377E391A" w:rsidR="00A51AC9" w:rsidRDefault="00A51AC9" w:rsidP="00A51AC9">
      <w:pPr>
        <w:jc w:val="both"/>
      </w:pPr>
      <w:r>
        <w:rPr>
          <w:rFonts w:hint="eastAsia"/>
        </w:rPr>
        <w:t>圖</w:t>
      </w:r>
      <w:r>
        <w:rPr>
          <w:rFonts w:hint="eastAsia"/>
        </w:rPr>
        <w:t xml:space="preserve">7-1 </w:t>
      </w:r>
      <w:r w:rsidRPr="00A51AC9">
        <w:t xml:space="preserve">AI </w:t>
      </w:r>
      <w:r w:rsidRPr="00A51AC9">
        <w:t>智慧管理助理</w:t>
      </w:r>
    </w:p>
    <w:p w14:paraId="71EAF074" w14:textId="1EB9E2B9" w:rsidR="00A51AC9" w:rsidRPr="00A51AC9" w:rsidRDefault="00A51AC9" w:rsidP="00A51AC9">
      <w:pPr>
        <w:jc w:val="both"/>
        <w:rPr>
          <w:rFonts w:hint="eastAsia"/>
        </w:rPr>
      </w:pPr>
      <w:r w:rsidRPr="00A51AC9">
        <w:t>管理者可透過</w:t>
      </w:r>
      <w:r w:rsidRPr="00A51AC9">
        <w:t xml:space="preserve"> AI </w:t>
      </w:r>
      <w:r w:rsidRPr="00A51AC9">
        <w:t>智慧管理助理，以自然語言</w:t>
      </w:r>
      <w:proofErr w:type="gramStart"/>
      <w:r w:rsidRPr="00A51AC9">
        <w:t>查詢派工資訊</w:t>
      </w:r>
      <w:proofErr w:type="gramEnd"/>
      <w:r w:rsidRPr="00A51AC9">
        <w:t>、營運資料及路線分析結果，快速取得所需資訊，提升管理效率與決策品質。</w:t>
      </w:r>
    </w:p>
    <w:sectPr w:rsidR="00A51AC9" w:rsidRPr="00A51A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D611A" w14:textId="77777777" w:rsidR="00981632" w:rsidRDefault="00981632" w:rsidP="005B5410">
      <w:pPr>
        <w:spacing w:after="0" w:line="240" w:lineRule="auto"/>
      </w:pPr>
      <w:r>
        <w:separator/>
      </w:r>
    </w:p>
  </w:endnote>
  <w:endnote w:type="continuationSeparator" w:id="0">
    <w:p w14:paraId="49795CE2" w14:textId="77777777" w:rsidR="00981632" w:rsidRDefault="00981632" w:rsidP="005B5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9EDB1" w14:textId="77777777" w:rsidR="00981632" w:rsidRDefault="00981632" w:rsidP="005B5410">
      <w:pPr>
        <w:spacing w:after="0" w:line="240" w:lineRule="auto"/>
      </w:pPr>
      <w:r>
        <w:separator/>
      </w:r>
    </w:p>
  </w:footnote>
  <w:footnote w:type="continuationSeparator" w:id="0">
    <w:p w14:paraId="7728257C" w14:textId="77777777" w:rsidR="00981632" w:rsidRDefault="00981632" w:rsidP="005B54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D8"/>
    <w:rsid w:val="001E0802"/>
    <w:rsid w:val="002A215D"/>
    <w:rsid w:val="003205AF"/>
    <w:rsid w:val="0039114A"/>
    <w:rsid w:val="004F0C00"/>
    <w:rsid w:val="00574935"/>
    <w:rsid w:val="005B5410"/>
    <w:rsid w:val="006131D8"/>
    <w:rsid w:val="0069482A"/>
    <w:rsid w:val="006E3AA0"/>
    <w:rsid w:val="006E7489"/>
    <w:rsid w:val="00730DEB"/>
    <w:rsid w:val="00866315"/>
    <w:rsid w:val="00925543"/>
    <w:rsid w:val="00981632"/>
    <w:rsid w:val="00A51AC9"/>
    <w:rsid w:val="00A93F90"/>
    <w:rsid w:val="00AA1955"/>
    <w:rsid w:val="00C11A5E"/>
    <w:rsid w:val="00C33B8C"/>
    <w:rsid w:val="00C53C7C"/>
    <w:rsid w:val="00D92757"/>
    <w:rsid w:val="00ED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BA918"/>
  <w15:chartTrackingRefBased/>
  <w15:docId w15:val="{2158A0ED-E6ED-472F-A857-E3FD9A01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31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1D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1D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1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1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1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1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31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3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31D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3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31D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31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31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31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31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1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1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31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31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1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1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31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31D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54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B541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B54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B5410"/>
    <w:rPr>
      <w:sz w:val="20"/>
      <w:szCs w:val="20"/>
    </w:rPr>
  </w:style>
  <w:style w:type="table" w:styleId="af2">
    <w:name w:val="Table Grid"/>
    <w:basedOn w:val="a1"/>
    <w:uiPriority w:val="39"/>
    <w:rsid w:val="00A51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A51AC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v41224v@gmail.com</dc:creator>
  <cp:keywords/>
  <dc:description/>
  <cp:lastModifiedBy>v41224v@gmail.com</cp:lastModifiedBy>
  <cp:revision>2</cp:revision>
  <dcterms:created xsi:type="dcterms:W3CDTF">2026-08-02T12:15:00Z</dcterms:created>
  <dcterms:modified xsi:type="dcterms:W3CDTF">2026-08-02T12:31:00Z</dcterms:modified>
</cp:coreProperties>
</file>