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FF20" w14:textId="759A688E" w:rsidR="008D2846" w:rsidRDefault="00D60ADB" w:rsidP="00D60ADB">
      <w:pPr>
        <w:spacing w:line="360" w:lineRule="exact"/>
        <w:jc w:val="both"/>
        <w:rPr>
          <w:rFonts w:ascii="Times New Roman" w:eastAsia="標楷體" w:hAnsi="Times New Roman"/>
          <w:b/>
          <w:sz w:val="28"/>
          <w:szCs w:val="28"/>
        </w:rPr>
      </w:pPr>
      <w:r w:rsidRPr="00D60ADB">
        <w:rPr>
          <w:rFonts w:ascii="Times New Roman" w:eastAsia="標楷體" w:hAnsi="Times New Roman" w:hint="eastAsia"/>
          <w:b/>
          <w:sz w:val="32"/>
        </w:rPr>
        <w:t xml:space="preserve">10-2 </w:t>
      </w:r>
      <w:r w:rsidRPr="00D60ADB">
        <w:rPr>
          <w:rFonts w:ascii="Times New Roman" w:eastAsia="標楷體" w:hAnsi="Times New Roman" w:hint="eastAsia"/>
          <w:b/>
          <w:sz w:val="32"/>
        </w:rPr>
        <w:t>測試個案與測試結果資料</w:t>
      </w:r>
    </w:p>
    <w:p w14:paraId="53C13968" w14:textId="6709256B" w:rsidR="00D60ADB" w:rsidRDefault="00D60ADB" w:rsidP="00D60ADB">
      <w:pPr>
        <w:spacing w:line="360" w:lineRule="exact"/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D60ADB">
        <w:rPr>
          <w:rFonts w:ascii="Times New Roman" w:eastAsia="標楷體" w:hAnsi="Times New Roman" w:hint="eastAsia"/>
          <w:bCs/>
          <w:sz w:val="28"/>
          <w:szCs w:val="28"/>
        </w:rPr>
        <w:t>表</w:t>
      </w:r>
      <w:r w:rsidRPr="00D60ADB">
        <w:rPr>
          <w:rFonts w:ascii="Times New Roman" w:eastAsia="標楷體" w:hAnsi="Times New Roman" w:hint="eastAsia"/>
          <w:bCs/>
          <w:sz w:val="28"/>
          <w:szCs w:val="28"/>
        </w:rPr>
        <w:t xml:space="preserve"> 10-2-X </w:t>
      </w:r>
      <w:r w:rsidRPr="00D60ADB">
        <w:rPr>
          <w:rFonts w:ascii="Times New Roman" w:eastAsia="標楷體" w:hAnsi="Times New Roman" w:hint="eastAsia"/>
          <w:bCs/>
          <w:sz w:val="28"/>
          <w:szCs w:val="28"/>
        </w:rPr>
        <w:t>每日任務顯示功能測試</w:t>
      </w:r>
      <w:r w:rsidR="00480AC8">
        <w:rPr>
          <w:rFonts w:ascii="Times New Roman" w:eastAsia="標楷體" w:hAnsi="Times New Roman" w:hint="eastAsia"/>
          <w:bCs/>
          <w:sz w:val="28"/>
          <w:szCs w:val="28"/>
        </w:rPr>
        <w:t>結果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15"/>
        <w:gridCol w:w="6891"/>
      </w:tblGrid>
      <w:tr w:rsidR="00113E4D" w:rsidRPr="00D60ADB" w14:paraId="1E9D24A6" w14:textId="77777777" w:rsidTr="00480AC8">
        <w:tc>
          <w:tcPr>
            <w:tcW w:w="852" w:type="pct"/>
            <w:hideMark/>
          </w:tcPr>
          <w:p w14:paraId="61102DB4" w14:textId="77777777" w:rsidR="00D60ADB" w:rsidRPr="00D60ADB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color w:val="000000" w:themeColor="text1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bCs/>
                <w:color w:val="000000" w:themeColor="text1"/>
                <w:kern w:val="0"/>
                <w:sz w:val="28"/>
                <w14:ligatures w14:val="none"/>
              </w:rPr>
              <w:t>功能名稱</w:t>
            </w:r>
          </w:p>
        </w:tc>
        <w:tc>
          <w:tcPr>
            <w:tcW w:w="4148" w:type="pct"/>
            <w:hideMark/>
          </w:tcPr>
          <w:p w14:paraId="44B63F09" w14:textId="77777777" w:rsidR="00D60ADB" w:rsidRPr="00D60ADB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color w:val="000000" w:themeColor="text1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color w:val="000000" w:themeColor="text1"/>
                <w:kern w:val="0"/>
                <w:sz w:val="28"/>
                <w14:ligatures w14:val="none"/>
              </w:rPr>
              <w:t>每日任務顯示</w:t>
            </w:r>
          </w:p>
        </w:tc>
      </w:tr>
      <w:tr w:rsidR="00113E4D" w:rsidRPr="00D60ADB" w14:paraId="316D517C" w14:textId="77777777" w:rsidTr="00480AC8">
        <w:tc>
          <w:tcPr>
            <w:tcW w:w="852" w:type="pct"/>
            <w:hideMark/>
          </w:tcPr>
          <w:p w14:paraId="0D93A8C2" w14:textId="77777777" w:rsidR="00D60ADB" w:rsidRPr="00D60ADB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測試目的</w:t>
            </w:r>
          </w:p>
        </w:tc>
        <w:tc>
          <w:tcPr>
            <w:tcW w:w="4148" w:type="pct"/>
            <w:hideMark/>
          </w:tcPr>
          <w:p w14:paraId="74BDD3A5" w14:textId="50B7D9BC" w:rsidR="00D60ADB" w:rsidRPr="00D60ADB" w:rsidRDefault="008958EF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8958EF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驗證司機登入</w:t>
            </w:r>
            <w:r w:rsidRPr="008958EF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App </w:t>
            </w:r>
            <w:r w:rsidRPr="008958EF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後，可正確查看</w:t>
            </w:r>
            <w:proofErr w:type="gramStart"/>
            <w:r w:rsidRPr="008958EF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當日派工任務</w:t>
            </w:r>
            <w:proofErr w:type="gramEnd"/>
            <w:r w:rsidRPr="008958EF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，並顯示路線資訊、服務點及任務順序等資訊</w:t>
            </w:r>
            <w:r w:rsidR="00D60ADB"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113E4D" w:rsidRPr="00D60ADB" w14:paraId="39F362BA" w14:textId="77777777" w:rsidTr="00480AC8">
        <w:tc>
          <w:tcPr>
            <w:tcW w:w="852" w:type="pct"/>
            <w:hideMark/>
          </w:tcPr>
          <w:p w14:paraId="49DBD54B" w14:textId="77777777" w:rsidR="00D60ADB" w:rsidRPr="00D60ADB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測試流程</w:t>
            </w:r>
          </w:p>
        </w:tc>
        <w:tc>
          <w:tcPr>
            <w:tcW w:w="4148" w:type="pct"/>
            <w:hideMark/>
          </w:tcPr>
          <w:p w14:paraId="4686B51C" w14:textId="77777777" w:rsidR="00992629" w:rsidRPr="00992629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1. </w:t>
            </w: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使用司機帳號登入</w:t>
            </w: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App</w:t>
            </w: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59263E56" w14:textId="77777777" w:rsidR="00992629" w:rsidRPr="00992629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2. </w:t>
            </w: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進入當日任務頁面。</w:t>
            </w:r>
          </w:p>
          <w:p w14:paraId="419AB5EE" w14:textId="77777777" w:rsidR="00992629" w:rsidRPr="00992629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3. </w:t>
            </w: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查看系統載入的</w:t>
            </w:r>
            <w:proofErr w:type="gramStart"/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當日派工任務</w:t>
            </w:r>
            <w:proofErr w:type="gramEnd"/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11927085" w14:textId="4996EC54" w:rsidR="00D60ADB" w:rsidRPr="00D60ADB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4. </w:t>
            </w:r>
            <w:r w:rsidR="008958EF" w:rsidRPr="008958EF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確認路線資訊、服務點及任務順序等內容是否正確顯示</w:t>
            </w: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113E4D" w:rsidRPr="00D60ADB" w14:paraId="67843A63" w14:textId="77777777" w:rsidTr="00480AC8">
        <w:tc>
          <w:tcPr>
            <w:tcW w:w="852" w:type="pct"/>
            <w:hideMark/>
          </w:tcPr>
          <w:p w14:paraId="491F4D31" w14:textId="77777777" w:rsidR="00D60ADB" w:rsidRPr="00D60ADB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預測結果</w:t>
            </w:r>
          </w:p>
        </w:tc>
        <w:tc>
          <w:tcPr>
            <w:tcW w:w="4148" w:type="pct"/>
            <w:hideMark/>
          </w:tcPr>
          <w:p w14:paraId="056C0F2F" w14:textId="77777777" w:rsidR="00D60ADB" w:rsidRPr="00992629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系統可正常載入該司機的當日任務。</w:t>
            </w:r>
          </w:p>
          <w:p w14:paraId="1786F5C1" w14:textId="77777777" w:rsidR="00D60ADB" w:rsidRPr="00992629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任務內容與管理</w:t>
            </w:r>
            <w:proofErr w:type="gramStart"/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端派工</w:t>
            </w:r>
            <w:proofErr w:type="gramEnd"/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結果一致。</w:t>
            </w:r>
          </w:p>
          <w:p w14:paraId="50E11F8D" w14:textId="23CF4B2D" w:rsidR="00D60ADB" w:rsidRPr="00D60ADB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路線資訊、服務點及任務順序可正常顯示</w:t>
            </w: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113E4D" w:rsidRPr="00D60ADB" w14:paraId="71D397F9" w14:textId="77777777" w:rsidTr="00480AC8">
        <w:tc>
          <w:tcPr>
            <w:tcW w:w="852" w:type="pct"/>
            <w:hideMark/>
          </w:tcPr>
          <w:p w14:paraId="56C0E3D2" w14:textId="77777777" w:rsidR="00D60ADB" w:rsidRPr="00D60ADB" w:rsidRDefault="00D60ADB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測試結果</w:t>
            </w:r>
          </w:p>
        </w:tc>
        <w:tc>
          <w:tcPr>
            <w:tcW w:w="4148" w:type="pct"/>
            <w:hideMark/>
          </w:tcPr>
          <w:p w14:paraId="3BC3A824" w14:textId="6B929FEE" w:rsidR="00992629" w:rsidRPr="00992629" w:rsidRDefault="00992629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9926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當日任務載入：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正常</w:t>
            </w:r>
          </w:p>
          <w:p w14:paraId="5C16451E" w14:textId="0EBEACE0" w:rsidR="00992629" w:rsidRPr="00992629" w:rsidRDefault="00992629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0261AA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任</w:t>
            </w:r>
            <w:r w:rsidRPr="009926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務資料顯示：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正常</w:t>
            </w:r>
          </w:p>
          <w:p w14:paraId="40F0D2CB" w14:textId="5D426864" w:rsidR="00992629" w:rsidRPr="00D60ADB" w:rsidRDefault="00992629" w:rsidP="00992629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D60ADB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9926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任務內容一致性：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一致</w:t>
            </w:r>
          </w:p>
        </w:tc>
      </w:tr>
    </w:tbl>
    <w:p w14:paraId="33A2738B" w14:textId="5BA3F366" w:rsidR="00D60ADB" w:rsidRDefault="00992629" w:rsidP="00992629">
      <w:pPr>
        <w:spacing w:line="360" w:lineRule="exact"/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992629">
        <w:rPr>
          <w:rFonts w:ascii="Times New Roman" w:eastAsia="標楷體" w:hAnsi="Times New Roman" w:hint="eastAsia"/>
          <w:bCs/>
          <w:sz w:val="28"/>
          <w:szCs w:val="28"/>
        </w:rPr>
        <w:t>表</w:t>
      </w:r>
      <w:r w:rsidRPr="00992629">
        <w:rPr>
          <w:rFonts w:ascii="Times New Roman" w:eastAsia="標楷體" w:hAnsi="Times New Roman" w:hint="eastAsia"/>
          <w:bCs/>
          <w:sz w:val="28"/>
          <w:szCs w:val="28"/>
        </w:rPr>
        <w:t xml:space="preserve"> 10-2-X </w:t>
      </w:r>
      <w:r w:rsidRPr="00992629">
        <w:rPr>
          <w:rFonts w:ascii="Times New Roman" w:eastAsia="標楷體" w:hAnsi="Times New Roman" w:hint="eastAsia"/>
          <w:bCs/>
          <w:sz w:val="28"/>
          <w:szCs w:val="28"/>
        </w:rPr>
        <w:t>導航功能測試結果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030"/>
      </w:tblGrid>
      <w:tr w:rsidR="00480AC8" w:rsidRPr="00480AC8" w14:paraId="276C341A" w14:textId="77777777" w:rsidTr="00480A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AD8BB67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功能名稱</w:t>
            </w:r>
          </w:p>
        </w:tc>
        <w:tc>
          <w:tcPr>
            <w:tcW w:w="6985" w:type="dxa"/>
            <w:vAlign w:val="center"/>
            <w:hideMark/>
          </w:tcPr>
          <w:p w14:paraId="679A5999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導航功能</w:t>
            </w:r>
          </w:p>
        </w:tc>
      </w:tr>
      <w:tr w:rsidR="00480AC8" w:rsidRPr="00480AC8" w14:paraId="20B529DC" w14:textId="77777777" w:rsidTr="00480A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D178409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測試目的</w:t>
            </w:r>
          </w:p>
        </w:tc>
        <w:tc>
          <w:tcPr>
            <w:tcW w:w="6985" w:type="dxa"/>
            <w:vAlign w:val="center"/>
            <w:hideMark/>
          </w:tcPr>
          <w:p w14:paraId="0A314F20" w14:textId="049FBEFA" w:rsidR="00480AC8" w:rsidRPr="00480AC8" w:rsidRDefault="00941C8D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確認司機完成目前站點後，可啟動下一站導航，且導航目的地與系統排定之下一服務點一致</w:t>
            </w:r>
            <w:r w:rsidR="00480AC8"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480AC8" w:rsidRPr="00480AC8" w14:paraId="217F0FCE" w14:textId="77777777" w:rsidTr="00480A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113AF57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測試流程</w:t>
            </w:r>
          </w:p>
        </w:tc>
        <w:tc>
          <w:tcPr>
            <w:tcW w:w="6985" w:type="dxa"/>
            <w:vAlign w:val="center"/>
            <w:hideMark/>
          </w:tcPr>
          <w:p w14:paraId="261C7654" w14:textId="048E2335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1.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使用司機帳號登入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App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30A5EACE" w14:textId="4A75049D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2.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進入當日任務並完成目前服務點作業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3B3D2918" w14:textId="269ECEC2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3.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點擊「完成目前站點並導航下一站」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217062AF" w14:textId="77777777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4.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確認系統是否啟動導航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4B3A9551" w14:textId="560491B8" w:rsidR="00941C8D" w:rsidRPr="00941C8D" w:rsidRDefault="00941C8D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5. </w:t>
            </w:r>
            <w:r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確認導航目的地是否與下一服務點相符</w:t>
            </w:r>
            <w:r w:rsidR="00AB3CD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。</w:t>
            </w:r>
          </w:p>
        </w:tc>
      </w:tr>
      <w:tr w:rsidR="00480AC8" w:rsidRPr="00480AC8" w14:paraId="72D17BCB" w14:textId="77777777" w:rsidTr="00480A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28E2156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預測結果</w:t>
            </w:r>
          </w:p>
        </w:tc>
        <w:tc>
          <w:tcPr>
            <w:tcW w:w="6985" w:type="dxa"/>
            <w:vAlign w:val="center"/>
            <w:hideMark/>
          </w:tcPr>
          <w:p w14:paraId="1EDC8275" w14:textId="16F01AA5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系統可正常啟動導航功能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77792AF0" w14:textId="3D037A60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導航目的地與系統排定之下一服務點相符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41A1AF5E" w14:textId="1D266059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系統可正確帶入下一服務點的導航資訊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480AC8" w:rsidRPr="00480AC8" w14:paraId="58891ED1" w14:textId="77777777" w:rsidTr="00480A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98701FF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測試結果</w:t>
            </w:r>
          </w:p>
        </w:tc>
        <w:tc>
          <w:tcPr>
            <w:tcW w:w="6985" w:type="dxa"/>
            <w:vAlign w:val="center"/>
            <w:hideMark/>
          </w:tcPr>
          <w:p w14:paraId="58298948" w14:textId="2A82165E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導航功能啟動：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正常</w:t>
            </w:r>
          </w:p>
          <w:p w14:paraId="109FBA96" w14:textId="44A39971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導航目的地顯示：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正常</w:t>
            </w:r>
          </w:p>
          <w:p w14:paraId="7B647929" w14:textId="7EEEF00F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導航目的地與下一服務點：一致</w:t>
            </w:r>
          </w:p>
        </w:tc>
      </w:tr>
    </w:tbl>
    <w:p w14:paraId="5F0827D2" w14:textId="23FFBCBA" w:rsidR="00992629" w:rsidRDefault="00480AC8" w:rsidP="00480AC8">
      <w:pPr>
        <w:spacing w:line="360" w:lineRule="exact"/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480AC8">
        <w:rPr>
          <w:rFonts w:ascii="Times New Roman" w:eastAsia="標楷體" w:hAnsi="Times New Roman" w:hint="eastAsia"/>
          <w:bCs/>
          <w:sz w:val="28"/>
          <w:szCs w:val="28"/>
        </w:rPr>
        <w:t>表</w:t>
      </w:r>
      <w:r w:rsidRPr="00480AC8">
        <w:rPr>
          <w:rFonts w:ascii="Times New Roman" w:eastAsia="標楷體" w:hAnsi="Times New Roman" w:hint="eastAsia"/>
          <w:bCs/>
          <w:sz w:val="28"/>
          <w:szCs w:val="28"/>
        </w:rPr>
        <w:t xml:space="preserve"> 10-2-X </w:t>
      </w:r>
      <w:r w:rsidRPr="00480AC8">
        <w:rPr>
          <w:rFonts w:ascii="Times New Roman" w:eastAsia="標楷體" w:hAnsi="Times New Roman" w:hint="eastAsia"/>
          <w:bCs/>
          <w:sz w:val="28"/>
          <w:szCs w:val="28"/>
        </w:rPr>
        <w:t>任務進度更新功能測試結果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030"/>
      </w:tblGrid>
      <w:tr w:rsidR="00480AC8" w:rsidRPr="00480AC8" w14:paraId="081EF4F7" w14:textId="77777777" w:rsidTr="00480A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868E9CA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功能名稱</w:t>
            </w:r>
          </w:p>
        </w:tc>
        <w:tc>
          <w:tcPr>
            <w:tcW w:w="6985" w:type="dxa"/>
            <w:vAlign w:val="center"/>
            <w:hideMark/>
          </w:tcPr>
          <w:p w14:paraId="7BDDD41A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任務進度更新</w:t>
            </w:r>
          </w:p>
        </w:tc>
      </w:tr>
      <w:tr w:rsidR="00480AC8" w:rsidRPr="00480AC8" w14:paraId="4FB39E3E" w14:textId="77777777" w:rsidTr="00480A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6A8639A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測試目的</w:t>
            </w:r>
          </w:p>
        </w:tc>
        <w:tc>
          <w:tcPr>
            <w:tcW w:w="6985" w:type="dxa"/>
            <w:vAlign w:val="center"/>
            <w:hideMark/>
          </w:tcPr>
          <w:p w14:paraId="2501C371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驗證司機執行任務時，服務點的任務狀態可正確更新，並將最新進度傳送至管理端。</w:t>
            </w:r>
          </w:p>
        </w:tc>
      </w:tr>
      <w:tr w:rsidR="00480AC8" w:rsidRPr="00480AC8" w14:paraId="69F69697" w14:textId="77777777" w:rsidTr="00480A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8CA8259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lastRenderedPageBreak/>
              <w:t>測試流程</w:t>
            </w:r>
          </w:p>
        </w:tc>
        <w:tc>
          <w:tcPr>
            <w:tcW w:w="6985" w:type="dxa"/>
            <w:vAlign w:val="center"/>
            <w:hideMark/>
          </w:tcPr>
          <w:p w14:paraId="2F3E19C0" w14:textId="77777777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1. 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使用司機帳號登入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App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，並進入當日任務頁面。</w:t>
            </w:r>
          </w:p>
          <w:p w14:paraId="3EA29010" w14:textId="77777777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2. 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選擇其中一筆服務點任務。</w:t>
            </w:r>
          </w:p>
          <w:p w14:paraId="52C964B0" w14:textId="4B16C96E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3.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完成目前服務點作業並執行站點完成操作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1618D9DD" w14:textId="447EEF22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4.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確認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App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顯示的已完成站數及目前站點是否更新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4BF7514B" w14:textId="5FFABD3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5.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於管理端查看該司機的完成進度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480AC8" w:rsidRPr="00480AC8" w14:paraId="13F2621E" w14:textId="77777777" w:rsidTr="00480A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3FC11B9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預測結果</w:t>
            </w:r>
          </w:p>
        </w:tc>
        <w:tc>
          <w:tcPr>
            <w:tcW w:w="6985" w:type="dxa"/>
            <w:vAlign w:val="center"/>
            <w:hideMark/>
          </w:tcPr>
          <w:p w14:paraId="62E7FD5A" w14:textId="5AB507B5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113E4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App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可正常完成目前服務點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0FDD9FFE" w14:textId="29C8AAFD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113E4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已完成站數及目前站點可正確更新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6840AB24" w14:textId="4A23FF51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113E4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941C8D" w:rsidRPr="00941C8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管理端可取得最新任務完成進度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480AC8" w:rsidRPr="00480AC8" w14:paraId="38AB348C" w14:textId="77777777" w:rsidTr="00480AC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4AACACD" w14:textId="77777777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測試結果</w:t>
            </w:r>
          </w:p>
        </w:tc>
        <w:tc>
          <w:tcPr>
            <w:tcW w:w="6985" w:type="dxa"/>
            <w:vAlign w:val="center"/>
            <w:hideMark/>
          </w:tcPr>
          <w:p w14:paraId="3C022DA0" w14:textId="3AC71466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113E4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App 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任務狀態更新：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成功</w:t>
            </w:r>
          </w:p>
          <w:p w14:paraId="3C1A82A9" w14:textId="31D13FC1" w:rsid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113E4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任務進度顯示：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正常</w:t>
            </w:r>
          </w:p>
          <w:p w14:paraId="3732F343" w14:textId="0CD4F21F" w:rsidR="00480AC8" w:rsidRPr="00480AC8" w:rsidRDefault="00480AC8" w:rsidP="00480AC8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113E4D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Pr="00480AC8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管理端進度同步：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成功</w:t>
            </w:r>
          </w:p>
        </w:tc>
      </w:tr>
    </w:tbl>
    <w:p w14:paraId="5FC216F0" w14:textId="3333E1D6" w:rsidR="00480AC8" w:rsidRDefault="00113E4D" w:rsidP="00113E4D">
      <w:pPr>
        <w:spacing w:line="360" w:lineRule="exact"/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113E4D">
        <w:rPr>
          <w:rFonts w:ascii="Times New Roman" w:eastAsia="標楷體" w:hAnsi="Times New Roman" w:hint="eastAsia"/>
          <w:bCs/>
          <w:sz w:val="28"/>
          <w:szCs w:val="28"/>
        </w:rPr>
        <w:t>表</w:t>
      </w:r>
      <w:r w:rsidRPr="00113E4D">
        <w:rPr>
          <w:rFonts w:ascii="Times New Roman" w:eastAsia="標楷體" w:hAnsi="Times New Roman" w:hint="eastAsia"/>
          <w:bCs/>
          <w:sz w:val="28"/>
          <w:szCs w:val="28"/>
        </w:rPr>
        <w:t xml:space="preserve"> 10-2-X </w:t>
      </w:r>
      <w:r w:rsidRPr="00113E4D">
        <w:rPr>
          <w:rFonts w:ascii="Times New Roman" w:eastAsia="標楷體" w:hAnsi="Times New Roman" w:hint="eastAsia"/>
          <w:bCs/>
          <w:sz w:val="28"/>
          <w:szCs w:val="28"/>
        </w:rPr>
        <w:t>即時定位功能測試結果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030"/>
      </w:tblGrid>
      <w:tr w:rsidR="00113E4D" w:rsidRPr="00113E4D" w14:paraId="336514D1" w14:textId="77777777" w:rsidTr="00113E4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38CAEC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功能名稱</w:t>
            </w:r>
          </w:p>
        </w:tc>
        <w:tc>
          <w:tcPr>
            <w:tcW w:w="6985" w:type="dxa"/>
            <w:vAlign w:val="center"/>
            <w:hideMark/>
          </w:tcPr>
          <w:p w14:paraId="1BCD7097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即時定位</w:t>
            </w:r>
          </w:p>
        </w:tc>
      </w:tr>
      <w:tr w:rsidR="00113E4D" w:rsidRPr="00113E4D" w14:paraId="262CA5DF" w14:textId="77777777" w:rsidTr="00113E4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7DC6619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測試目的</w:t>
            </w:r>
          </w:p>
        </w:tc>
        <w:tc>
          <w:tcPr>
            <w:tcW w:w="6985" w:type="dxa"/>
            <w:vAlign w:val="center"/>
            <w:hideMark/>
          </w:tcPr>
          <w:p w14:paraId="6D45B48E" w14:textId="10C30201" w:rsidR="00113E4D" w:rsidRPr="00113E4D" w:rsidRDefault="000261AA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0261AA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確認司機執行任務</w:t>
            </w:r>
            <w:proofErr w:type="gramStart"/>
            <w:r w:rsidRPr="000261AA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期間，</w:t>
            </w:r>
            <w:proofErr w:type="gramEnd"/>
            <w:r w:rsidRPr="000261AA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App </w:t>
            </w:r>
            <w:r w:rsidRPr="000261AA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可取得定位資訊並傳送至管理端，使管理者能查看司機目前位置</w:t>
            </w:r>
            <w:r w:rsidR="00113E4D"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113E4D" w:rsidRPr="00113E4D" w14:paraId="0633A688" w14:textId="77777777" w:rsidTr="00113E4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9E42046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測試流程</w:t>
            </w:r>
          </w:p>
        </w:tc>
        <w:tc>
          <w:tcPr>
            <w:tcW w:w="6985" w:type="dxa"/>
            <w:vAlign w:val="center"/>
            <w:hideMark/>
          </w:tcPr>
          <w:p w14:paraId="6AA21407" w14:textId="6E387CE3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1. </w:t>
            </w:r>
            <w:r w:rsidR="00AB3CD8" w:rsidRPr="00AB3CD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使用司機帳號登入</w:t>
            </w:r>
            <w:r w:rsidR="00AB3CD8" w:rsidRPr="00AB3CD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App</w:t>
            </w:r>
            <w:r w:rsidR="00AB3CD8" w:rsidRPr="00AB3CD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，並開啟定位權限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526228F2" w14:textId="2AE55703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2. </w:t>
            </w:r>
            <w:r w:rsidR="00AB3CD8" w:rsidRPr="00AB3CD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進入當日任務並開始執行工作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4804EAF6" w14:textId="5CC77DF2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3. </w:t>
            </w:r>
            <w:r w:rsidR="00AB3CD8" w:rsidRPr="00AB3CD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點擊「取得目前位置」，確認</w:t>
            </w:r>
            <w:r w:rsidR="00AB3CD8" w:rsidRPr="00AB3CD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App </w:t>
            </w:r>
            <w:r w:rsidR="00AB3CD8" w:rsidRPr="00AB3CD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可取得目前定位資訊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08311196" w14:textId="77777777" w:rsidR="00AB3CD8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4. </w:t>
            </w:r>
            <w:r w:rsidR="00AB3CD8" w:rsidRPr="00AB3CD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執行「手動上傳目前位置」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5735343D" w14:textId="77777777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5. </w:t>
            </w:r>
            <w:r w:rsidR="00F35318" w:rsidRPr="00F3531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管理者登入</w:t>
            </w:r>
            <w:r w:rsidR="00F35318" w:rsidRPr="00F3531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Web </w:t>
            </w:r>
            <w:r w:rsidR="00F35318" w:rsidRPr="00F3531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管理平台，並進入即時監控頁面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5FB6E31D" w14:textId="00B4D46F" w:rsidR="00F35318" w:rsidRPr="00F35318" w:rsidRDefault="00F35318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</w:pPr>
            <w:r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6. </w:t>
            </w:r>
            <w:r w:rsidRPr="00F3531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查看地圖上該司機目前位置。</w:t>
            </w:r>
          </w:p>
        </w:tc>
      </w:tr>
      <w:tr w:rsidR="00113E4D" w:rsidRPr="00113E4D" w14:paraId="6E4EA2C4" w14:textId="77777777" w:rsidTr="00113E4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6885E77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預測結果</w:t>
            </w:r>
          </w:p>
        </w:tc>
        <w:tc>
          <w:tcPr>
            <w:tcW w:w="6985" w:type="dxa"/>
            <w:vAlign w:val="center"/>
            <w:hideMark/>
          </w:tcPr>
          <w:p w14:paraId="2142088A" w14:textId="49DC3C3B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App 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可正常取得司機目前定位資訊。</w:t>
            </w:r>
          </w:p>
          <w:p w14:paraId="409B69A3" w14:textId="47159B57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定位資料可正常傳送至管理端。</w:t>
            </w:r>
          </w:p>
          <w:p w14:paraId="389CB168" w14:textId="54079C6A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0261AA" w:rsidRPr="000261AA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管理端可正常顯示司機目前位置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113E4D" w:rsidRPr="00113E4D" w14:paraId="7A4AEC9E" w14:textId="77777777" w:rsidTr="00113E4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9C73E0D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測試結果</w:t>
            </w:r>
          </w:p>
        </w:tc>
        <w:tc>
          <w:tcPr>
            <w:tcW w:w="6985" w:type="dxa"/>
            <w:vAlign w:val="center"/>
            <w:hideMark/>
          </w:tcPr>
          <w:p w14:paraId="4B63C124" w14:textId="3C2CA71B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App 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定位取得：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成功</w:t>
            </w:r>
          </w:p>
          <w:p w14:paraId="7B445E82" w14:textId="6B6A4F0B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定位資料傳送：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成功</w:t>
            </w:r>
          </w:p>
          <w:p w14:paraId="4BA45482" w14:textId="453B97E4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管理端位置顯示：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正常</w:t>
            </w:r>
          </w:p>
        </w:tc>
      </w:tr>
    </w:tbl>
    <w:p w14:paraId="03C21E3B" w14:textId="2DADB410" w:rsidR="00113E4D" w:rsidRDefault="00113E4D" w:rsidP="00113E4D">
      <w:pPr>
        <w:spacing w:line="360" w:lineRule="exact"/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941C8D">
        <w:rPr>
          <w:rFonts w:ascii="Times New Roman" w:eastAsia="標楷體" w:hAnsi="Times New Roman" w:hint="eastAsia"/>
          <w:bCs/>
          <w:sz w:val="28"/>
          <w:szCs w:val="28"/>
        </w:rPr>
        <w:t>表</w:t>
      </w:r>
      <w:r w:rsidRPr="00941C8D">
        <w:rPr>
          <w:rFonts w:ascii="Times New Roman" w:eastAsia="標楷體" w:hAnsi="Times New Roman" w:hint="eastAsia"/>
          <w:bCs/>
          <w:sz w:val="28"/>
          <w:szCs w:val="28"/>
        </w:rPr>
        <w:t xml:space="preserve"> 10-2-X </w:t>
      </w:r>
      <w:r w:rsidRPr="00941C8D">
        <w:rPr>
          <w:rFonts w:ascii="Times New Roman" w:eastAsia="標楷體" w:hAnsi="Times New Roman" w:hint="eastAsia"/>
          <w:bCs/>
          <w:sz w:val="28"/>
          <w:szCs w:val="28"/>
        </w:rPr>
        <w:t>異常狀態顯示功能測試結果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030"/>
      </w:tblGrid>
      <w:tr w:rsidR="00113E4D" w:rsidRPr="00113E4D" w14:paraId="3FB86AA2" w14:textId="77777777" w:rsidTr="00113E4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BD5F6C5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功能名稱</w:t>
            </w:r>
          </w:p>
        </w:tc>
        <w:tc>
          <w:tcPr>
            <w:tcW w:w="6985" w:type="dxa"/>
            <w:vAlign w:val="center"/>
            <w:hideMark/>
          </w:tcPr>
          <w:p w14:paraId="1A68C0C8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異常狀態顯示</w:t>
            </w:r>
          </w:p>
        </w:tc>
      </w:tr>
      <w:tr w:rsidR="00113E4D" w:rsidRPr="00113E4D" w14:paraId="1F51A436" w14:textId="77777777" w:rsidTr="00113E4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0DFA89D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測試目的</w:t>
            </w:r>
          </w:p>
        </w:tc>
        <w:tc>
          <w:tcPr>
            <w:tcW w:w="6985" w:type="dxa"/>
            <w:vAlign w:val="center"/>
            <w:hideMark/>
          </w:tcPr>
          <w:p w14:paraId="3F5447C2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驗證司機執行任務期間發生離線、異常停留或可能壅塞等情況時，管理端能正確顯示相關狀態。</w:t>
            </w:r>
          </w:p>
        </w:tc>
      </w:tr>
      <w:tr w:rsidR="00113E4D" w:rsidRPr="00113E4D" w14:paraId="64BC347A" w14:textId="77777777" w:rsidTr="00113E4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A157114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測試流程</w:t>
            </w:r>
          </w:p>
        </w:tc>
        <w:tc>
          <w:tcPr>
            <w:tcW w:w="6985" w:type="dxa"/>
            <w:vAlign w:val="center"/>
            <w:hideMark/>
          </w:tcPr>
          <w:p w14:paraId="4460F9EC" w14:textId="43332203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1.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使用司機帳號登入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App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並開始執行任務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3292B788" w14:textId="1BF6BFCE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2.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分別測試離線、異常停留及可能壅塞等異常情況。</w:t>
            </w:r>
          </w:p>
          <w:p w14:paraId="74627E9E" w14:textId="62DD84DA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3.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管理者登入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Web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管理平台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7FEAB5DE" w14:textId="3ACA8FE6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 xml:space="preserve">4.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進入即時監控頁面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439FCE5A" w14:textId="7A0DA892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5.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查看管理端是否顯示相對應的異常狀態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113E4D" w:rsidRPr="00113E4D" w14:paraId="4F2957C5" w14:textId="77777777" w:rsidTr="00113E4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33607BC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lastRenderedPageBreak/>
              <w:t>預測結果</w:t>
            </w:r>
          </w:p>
        </w:tc>
        <w:tc>
          <w:tcPr>
            <w:tcW w:w="6985" w:type="dxa"/>
            <w:vAlign w:val="center"/>
            <w:hideMark/>
          </w:tcPr>
          <w:p w14:paraId="1C75E878" w14:textId="77777777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管理端可正常取得司機目前狀態。</w:t>
            </w:r>
          </w:p>
          <w:p w14:paraId="7F666694" w14:textId="77777777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發生符合系統判斷條件的異常情況時，可顯示相對應的狀態資訊。</w:t>
            </w:r>
          </w:p>
          <w:p w14:paraId="6AD381D9" w14:textId="7263F2CC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管理者可透過即時監控頁面查看異常狀態。</w:t>
            </w:r>
          </w:p>
        </w:tc>
      </w:tr>
      <w:tr w:rsidR="00113E4D" w:rsidRPr="00113E4D" w14:paraId="08B415C9" w14:textId="77777777" w:rsidTr="00113E4D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018F6D0" w14:textId="77777777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測試結果</w:t>
            </w:r>
          </w:p>
        </w:tc>
        <w:tc>
          <w:tcPr>
            <w:tcW w:w="6985" w:type="dxa"/>
            <w:vAlign w:val="center"/>
            <w:hideMark/>
          </w:tcPr>
          <w:p w14:paraId="6B022356" w14:textId="6094EFD2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離線狀態顯示：正常</w:t>
            </w:r>
          </w:p>
          <w:p w14:paraId="0062BD19" w14:textId="5CE1E181" w:rsid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異常停留狀態顯示：正常</w:t>
            </w:r>
          </w:p>
          <w:p w14:paraId="58C13FA9" w14:textId="49C670CA" w:rsidR="00113E4D" w:rsidRPr="00113E4D" w:rsidRDefault="00113E4D" w:rsidP="00113E4D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113E4D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F90229" w:rsidRPr="00F90229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可能壅塞狀態顯示：正常</w:t>
            </w:r>
          </w:p>
        </w:tc>
      </w:tr>
    </w:tbl>
    <w:p w14:paraId="2D6528D3" w14:textId="062C5E50" w:rsidR="00702AC3" w:rsidRDefault="00702AC3" w:rsidP="00702AC3">
      <w:pPr>
        <w:spacing w:line="360" w:lineRule="exact"/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702AC3">
        <w:rPr>
          <w:rFonts w:ascii="Times New Roman" w:eastAsia="標楷體" w:hAnsi="Times New Roman" w:hint="eastAsia"/>
          <w:bCs/>
          <w:sz w:val="28"/>
          <w:szCs w:val="28"/>
        </w:rPr>
        <w:t>表</w:t>
      </w:r>
      <w:r w:rsidRPr="00702AC3">
        <w:rPr>
          <w:rFonts w:ascii="Times New Roman" w:eastAsia="標楷體" w:hAnsi="Times New Roman" w:hint="eastAsia"/>
          <w:bCs/>
          <w:sz w:val="28"/>
          <w:szCs w:val="28"/>
        </w:rPr>
        <w:t xml:space="preserve"> 10-2-X </w:t>
      </w:r>
      <w:r w:rsidRPr="00702AC3">
        <w:rPr>
          <w:rFonts w:ascii="Times New Roman" w:eastAsia="標楷體" w:hAnsi="Times New Roman" w:hint="eastAsia"/>
          <w:bCs/>
          <w:sz w:val="28"/>
          <w:szCs w:val="28"/>
        </w:rPr>
        <w:t>司機問題回報功能測試結果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030"/>
      </w:tblGrid>
      <w:tr w:rsidR="00702AC3" w:rsidRPr="00702AC3" w14:paraId="7B95A4C6" w14:textId="77777777" w:rsidTr="00702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22748D4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功能名稱</w:t>
            </w:r>
          </w:p>
        </w:tc>
        <w:tc>
          <w:tcPr>
            <w:tcW w:w="6985" w:type="dxa"/>
            <w:vAlign w:val="center"/>
            <w:hideMark/>
          </w:tcPr>
          <w:p w14:paraId="38219674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司機問題回報</w:t>
            </w:r>
          </w:p>
        </w:tc>
      </w:tr>
      <w:tr w:rsidR="00702AC3" w:rsidRPr="00702AC3" w14:paraId="6061084B" w14:textId="77777777" w:rsidTr="00702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6DF3F75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測試目的</w:t>
            </w:r>
          </w:p>
        </w:tc>
        <w:tc>
          <w:tcPr>
            <w:tcW w:w="6985" w:type="dxa"/>
            <w:vAlign w:val="center"/>
            <w:hideMark/>
          </w:tcPr>
          <w:p w14:paraId="2D924B57" w14:textId="50D2CA13" w:rsidR="00702AC3" w:rsidRPr="00702AC3" w:rsidRDefault="00F35318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F3531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驗證司機可選擇回報類型、填寫回報內容，並正常送出工作回報</w:t>
            </w:r>
            <w:r w:rsidR="00702AC3"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702AC3" w:rsidRPr="00702AC3" w14:paraId="57E8A10F" w14:textId="77777777" w:rsidTr="00702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5880E39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測試流程</w:t>
            </w:r>
          </w:p>
        </w:tc>
        <w:tc>
          <w:tcPr>
            <w:tcW w:w="6985" w:type="dxa"/>
            <w:vAlign w:val="center"/>
            <w:hideMark/>
          </w:tcPr>
          <w:p w14:paraId="48CAFFEC" w14:textId="01BCFB1E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1.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使用司機帳號登入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App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，並進入工作回報頁面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6CAF3177" w14:textId="4097AC86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2.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選擇回報類型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430B60B2" w14:textId="550A723F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3.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填寫回報內容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7E1A6C75" w14:textId="7F88F7EF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4.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點擊「送出工作回報」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4F96668A" w14:textId="1B7EB9AD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5.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查看最近回報紀錄是否顯示該筆資料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702AC3" w:rsidRPr="00702AC3" w14:paraId="733C0F78" w14:textId="77777777" w:rsidTr="00702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277AFFE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預測結果</w:t>
            </w:r>
          </w:p>
        </w:tc>
        <w:tc>
          <w:tcPr>
            <w:tcW w:w="6985" w:type="dxa"/>
            <w:vAlign w:val="center"/>
            <w:hideMark/>
          </w:tcPr>
          <w:p w14:paraId="151E0E9C" w14:textId="589F371D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司機可正常選擇</w:t>
            </w:r>
            <w:r w:rsidR="00F3531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回報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類型及輸入回報內容。</w:t>
            </w:r>
          </w:p>
          <w:p w14:paraId="0C9E3CBE" w14:textId="77777777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問題回報可正常送出。</w:t>
            </w:r>
          </w:p>
          <w:p w14:paraId="14A75A33" w14:textId="3D2341C0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系統可正確保存回報資料。</w:t>
            </w:r>
          </w:p>
        </w:tc>
      </w:tr>
      <w:tr w:rsidR="00702AC3" w:rsidRPr="00702AC3" w14:paraId="39C2F44B" w14:textId="77777777" w:rsidTr="00702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22A7098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測試結果</w:t>
            </w:r>
          </w:p>
        </w:tc>
        <w:tc>
          <w:tcPr>
            <w:tcW w:w="6985" w:type="dxa"/>
            <w:vAlign w:val="center"/>
            <w:hideMark/>
          </w:tcPr>
          <w:p w14:paraId="15036E37" w14:textId="44EDE173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F35318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回報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類型選擇：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正常</w:t>
            </w:r>
          </w:p>
          <w:p w14:paraId="2B8635B7" w14:textId="19ED1DDF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回報內容輸入：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正常</w:t>
            </w:r>
          </w:p>
          <w:p w14:paraId="112E56C1" w14:textId="7C884221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問題回報送出：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成功</w:t>
            </w:r>
          </w:p>
        </w:tc>
      </w:tr>
    </w:tbl>
    <w:p w14:paraId="56CEDC53" w14:textId="7B5F3230" w:rsidR="00702AC3" w:rsidRDefault="00702AC3" w:rsidP="00702AC3">
      <w:pPr>
        <w:spacing w:line="360" w:lineRule="exact"/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702AC3">
        <w:rPr>
          <w:rFonts w:ascii="Times New Roman" w:eastAsia="標楷體" w:hAnsi="Times New Roman" w:hint="eastAsia"/>
          <w:bCs/>
          <w:sz w:val="28"/>
          <w:szCs w:val="28"/>
        </w:rPr>
        <w:t>表</w:t>
      </w:r>
      <w:r w:rsidRPr="00702AC3">
        <w:rPr>
          <w:rFonts w:ascii="Times New Roman" w:eastAsia="標楷體" w:hAnsi="Times New Roman" w:hint="eastAsia"/>
          <w:bCs/>
          <w:sz w:val="28"/>
          <w:szCs w:val="28"/>
        </w:rPr>
        <w:t xml:space="preserve"> 10-2-X </w:t>
      </w:r>
      <w:r w:rsidRPr="00702AC3">
        <w:rPr>
          <w:rFonts w:ascii="Times New Roman" w:eastAsia="標楷體" w:hAnsi="Times New Roman" w:hint="eastAsia"/>
          <w:bCs/>
          <w:sz w:val="28"/>
          <w:szCs w:val="28"/>
        </w:rPr>
        <w:t>管理端查看問題回報功能測試結果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030"/>
      </w:tblGrid>
      <w:tr w:rsidR="00702AC3" w:rsidRPr="00702AC3" w14:paraId="01927EAD" w14:textId="77777777" w:rsidTr="00702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220E16B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功能名稱</w:t>
            </w:r>
          </w:p>
        </w:tc>
        <w:tc>
          <w:tcPr>
            <w:tcW w:w="6985" w:type="dxa"/>
            <w:vAlign w:val="center"/>
            <w:hideMark/>
          </w:tcPr>
          <w:p w14:paraId="7274B00B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管理端查看問題回報</w:t>
            </w:r>
          </w:p>
        </w:tc>
      </w:tr>
      <w:tr w:rsidR="00702AC3" w:rsidRPr="00702AC3" w14:paraId="7617185B" w14:textId="77777777" w:rsidTr="00702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C125CE1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測試目的</w:t>
            </w:r>
          </w:p>
        </w:tc>
        <w:tc>
          <w:tcPr>
            <w:tcW w:w="6985" w:type="dxa"/>
            <w:vAlign w:val="center"/>
            <w:hideMark/>
          </w:tcPr>
          <w:p w14:paraId="17822020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確認司機送出問題回報後，管理者可於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Web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管理平台查看相關回報資訊。</w:t>
            </w:r>
          </w:p>
        </w:tc>
      </w:tr>
      <w:tr w:rsidR="00702AC3" w:rsidRPr="00702AC3" w14:paraId="6686F4EF" w14:textId="77777777" w:rsidTr="00702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F0E45C1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測試流程</w:t>
            </w:r>
          </w:p>
        </w:tc>
        <w:tc>
          <w:tcPr>
            <w:tcW w:w="6985" w:type="dxa"/>
            <w:vAlign w:val="center"/>
            <w:hideMark/>
          </w:tcPr>
          <w:p w14:paraId="5043A632" w14:textId="77777777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1.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司機透過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App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完成一筆問題回報。</w:t>
            </w:r>
          </w:p>
          <w:p w14:paraId="47A5009A" w14:textId="77777777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2.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管理者登入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Web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管理平台。</w:t>
            </w:r>
          </w:p>
          <w:p w14:paraId="60B06A22" w14:textId="77777777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3.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進入問題回報管理頁面。</w:t>
            </w:r>
          </w:p>
          <w:p w14:paraId="5DC25A00" w14:textId="77777777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4.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查找司機送出的問題回報。</w:t>
            </w:r>
          </w:p>
          <w:p w14:paraId="1196F022" w14:textId="75E24A64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5.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查看回報類型、回報內容、司機、第幾天及第幾站等資訊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702AC3" w:rsidRPr="00702AC3" w14:paraId="1BDCF417" w14:textId="77777777" w:rsidTr="00702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26F5195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預測結果</w:t>
            </w:r>
          </w:p>
        </w:tc>
        <w:tc>
          <w:tcPr>
            <w:tcW w:w="6985" w:type="dxa"/>
            <w:vAlign w:val="center"/>
            <w:hideMark/>
          </w:tcPr>
          <w:p w14:paraId="18717943" w14:textId="77777777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管理端可取得司機送出的問題回報。</w:t>
            </w:r>
          </w:p>
          <w:p w14:paraId="11798722" w14:textId="029030B0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lastRenderedPageBreak/>
              <w:t>●</w:t>
            </w:r>
            <w:r w:rsid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回報類型、回報內容及相關任務資訊可正常顯示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6399BC62" w14:textId="5445B690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管理端顯示的資料與司機端送出的內容一致。</w:t>
            </w:r>
          </w:p>
        </w:tc>
      </w:tr>
      <w:tr w:rsidR="00702AC3" w:rsidRPr="00702AC3" w14:paraId="654CD1BD" w14:textId="77777777" w:rsidTr="00702AC3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68CCCD5" w14:textId="77777777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lastRenderedPageBreak/>
              <w:t>測試結果</w:t>
            </w:r>
          </w:p>
        </w:tc>
        <w:tc>
          <w:tcPr>
            <w:tcW w:w="6985" w:type="dxa"/>
            <w:vAlign w:val="center"/>
            <w:hideMark/>
          </w:tcPr>
          <w:p w14:paraId="4267ABD2" w14:textId="7C2C5835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問題回報接收：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成功</w:t>
            </w:r>
          </w:p>
          <w:p w14:paraId="5040CD8E" w14:textId="62533C46" w:rsid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回報內容顯示：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正常</w:t>
            </w:r>
          </w:p>
          <w:p w14:paraId="629ABCE0" w14:textId="276A24F2" w:rsidR="00702AC3" w:rsidRPr="00702AC3" w:rsidRDefault="00702AC3" w:rsidP="00702AC3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App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與管理端資料一致性：</w:t>
            </w:r>
            <w:r w:rsidR="00D51896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一致</w:t>
            </w:r>
          </w:p>
        </w:tc>
      </w:tr>
    </w:tbl>
    <w:p w14:paraId="60C61E3A" w14:textId="0200E620" w:rsidR="00702AC3" w:rsidRDefault="00702AC3" w:rsidP="00702AC3">
      <w:pPr>
        <w:spacing w:line="360" w:lineRule="exact"/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FB36E2">
        <w:rPr>
          <w:rFonts w:ascii="Times New Roman" w:eastAsia="標楷體" w:hAnsi="Times New Roman" w:hint="eastAsia"/>
          <w:bCs/>
          <w:sz w:val="28"/>
          <w:szCs w:val="28"/>
        </w:rPr>
        <w:t>表</w:t>
      </w:r>
      <w:r w:rsidRPr="00FB36E2">
        <w:rPr>
          <w:rFonts w:ascii="Times New Roman" w:eastAsia="標楷體" w:hAnsi="Times New Roman" w:hint="eastAsia"/>
          <w:bCs/>
          <w:sz w:val="28"/>
          <w:szCs w:val="28"/>
        </w:rPr>
        <w:t xml:space="preserve"> 10-2-X </w:t>
      </w:r>
      <w:r w:rsidR="00FB36E2" w:rsidRPr="00FB36E2">
        <w:rPr>
          <w:rFonts w:ascii="Times New Roman" w:eastAsia="標楷體" w:hAnsi="Times New Roman" w:hint="eastAsia"/>
          <w:bCs/>
          <w:sz w:val="28"/>
          <w:szCs w:val="28"/>
        </w:rPr>
        <w:t>問題回報管理功能測試結果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030"/>
      </w:tblGrid>
      <w:tr w:rsidR="00702AC3" w:rsidRPr="00702AC3" w14:paraId="63DDFCDF" w14:textId="77777777" w:rsidTr="0067551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2EF94B1" w14:textId="77777777" w:rsidR="00702AC3" w:rsidRPr="00702AC3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功能名稱</w:t>
            </w:r>
          </w:p>
        </w:tc>
        <w:tc>
          <w:tcPr>
            <w:tcW w:w="6985" w:type="dxa"/>
            <w:vAlign w:val="center"/>
            <w:hideMark/>
          </w:tcPr>
          <w:p w14:paraId="3C27F490" w14:textId="2EEC85F2" w:rsidR="00702AC3" w:rsidRPr="00702AC3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問題回報</w:t>
            </w:r>
            <w:r w:rsid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</w:t>
            </w:r>
          </w:p>
        </w:tc>
      </w:tr>
      <w:tr w:rsidR="00702AC3" w:rsidRPr="00702AC3" w14:paraId="279F1136" w14:textId="77777777" w:rsidTr="0067551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63AEF92" w14:textId="77777777" w:rsidR="00702AC3" w:rsidRPr="00702AC3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測試目的</w:t>
            </w:r>
          </w:p>
        </w:tc>
        <w:tc>
          <w:tcPr>
            <w:tcW w:w="6985" w:type="dxa"/>
            <w:vAlign w:val="center"/>
            <w:hideMark/>
          </w:tcPr>
          <w:p w14:paraId="2E0597D8" w14:textId="3A4F2415" w:rsidR="00702AC3" w:rsidRPr="00702AC3" w:rsidRDefault="00FB36E2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驗證管理者可於</w:t>
            </w:r>
            <w:r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Web </w:t>
            </w:r>
            <w:r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管理平台查看、編輯及刪除司機送出的問題回報</w:t>
            </w:r>
            <w:r w:rsidR="00702AC3"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702AC3" w:rsidRPr="00702AC3" w14:paraId="25228E78" w14:textId="77777777" w:rsidTr="0067551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C6412FF" w14:textId="77777777" w:rsidR="00702AC3" w:rsidRPr="00702AC3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測試流程</w:t>
            </w:r>
          </w:p>
        </w:tc>
        <w:tc>
          <w:tcPr>
            <w:tcW w:w="6985" w:type="dxa"/>
            <w:vAlign w:val="center"/>
            <w:hideMark/>
          </w:tcPr>
          <w:p w14:paraId="30D48640" w14:textId="77777777" w:rsidR="0067551F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1.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管理者登入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 Web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管理平台。</w:t>
            </w:r>
          </w:p>
          <w:p w14:paraId="7C0B2694" w14:textId="77777777" w:rsidR="0067551F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2.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進入問題回報管理頁面。</w:t>
            </w:r>
          </w:p>
          <w:p w14:paraId="2A9B5DA7" w14:textId="032B1DB9" w:rsidR="0067551F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3.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選擇一筆問題回報。</w:t>
            </w:r>
          </w:p>
          <w:p w14:paraId="1D414605" w14:textId="73E4E57D" w:rsidR="0067551F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4.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點擊「編輯」並修改可編輯內容，確認修改結果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19FA028B" w14:textId="77777777" w:rsidR="00702AC3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5.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選擇測試資料並執行刪除功能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463973F6" w14:textId="62A40C31" w:rsidR="00FB36E2" w:rsidRPr="00FB36E2" w:rsidRDefault="00FB36E2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6. </w:t>
            </w:r>
            <w:r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確認資料更新結果。</w:t>
            </w:r>
          </w:p>
        </w:tc>
      </w:tr>
      <w:tr w:rsidR="00702AC3" w:rsidRPr="00702AC3" w14:paraId="4FD216A3" w14:textId="77777777" w:rsidTr="0067551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9C04CDD" w14:textId="77777777" w:rsidR="00702AC3" w:rsidRPr="00702AC3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預測結果</w:t>
            </w:r>
          </w:p>
        </w:tc>
        <w:tc>
          <w:tcPr>
            <w:tcW w:w="6985" w:type="dxa"/>
            <w:vAlign w:val="center"/>
            <w:hideMark/>
          </w:tcPr>
          <w:p w14:paraId="5295D96C" w14:textId="264CFDDA" w:rsidR="0067551F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管理者可正常查看問題回報。</w:t>
            </w:r>
          </w:p>
          <w:p w14:paraId="276BE6EF" w14:textId="365B5C3F" w:rsidR="0067551F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問題回報資料可正常編輯並更新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215187C3" w14:textId="39F63BA8" w:rsidR="00702AC3" w:rsidRPr="00702AC3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FB36E2" w:rsidRP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指定問題回報可正常刪除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702AC3" w:rsidRPr="00702AC3" w14:paraId="74DC4CF0" w14:textId="77777777" w:rsidTr="0067551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9BB3A0A" w14:textId="77777777" w:rsidR="00702AC3" w:rsidRPr="00702AC3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測試結果</w:t>
            </w:r>
          </w:p>
        </w:tc>
        <w:tc>
          <w:tcPr>
            <w:tcW w:w="6985" w:type="dxa"/>
            <w:vAlign w:val="center"/>
            <w:hideMark/>
          </w:tcPr>
          <w:p w14:paraId="68204B43" w14:textId="24ABB08E" w:rsidR="0067551F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問題回報查看：</w:t>
            </w:r>
            <w:r w:rsid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正常</w:t>
            </w:r>
          </w:p>
          <w:p w14:paraId="66696835" w14:textId="7429AA44" w:rsidR="0067551F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問題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回報</w:t>
            </w:r>
            <w:r w:rsid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編輯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：</w:t>
            </w:r>
            <w:r w:rsid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成功</w:t>
            </w:r>
          </w:p>
          <w:p w14:paraId="2EAE6EC5" w14:textId="265CBE20" w:rsidR="00702AC3" w:rsidRPr="00702AC3" w:rsidRDefault="00702AC3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問題回報刪除</w:t>
            </w:r>
            <w:r w:rsidRPr="00702AC3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：</w:t>
            </w:r>
            <w:r w:rsidR="00FB36E2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成功</w:t>
            </w:r>
          </w:p>
        </w:tc>
      </w:tr>
    </w:tbl>
    <w:p w14:paraId="7D995709" w14:textId="77CFCF5F" w:rsidR="00702AC3" w:rsidRDefault="0067551F" w:rsidP="0067551F">
      <w:pPr>
        <w:spacing w:line="360" w:lineRule="exact"/>
        <w:jc w:val="center"/>
        <w:rPr>
          <w:rFonts w:ascii="Times New Roman" w:eastAsia="標楷體" w:hAnsi="Times New Roman"/>
          <w:bCs/>
          <w:sz w:val="28"/>
          <w:szCs w:val="28"/>
        </w:rPr>
      </w:pPr>
      <w:r w:rsidRPr="00F35318">
        <w:rPr>
          <w:rFonts w:ascii="Times New Roman" w:eastAsia="標楷體" w:hAnsi="Times New Roman"/>
          <w:bCs/>
          <w:sz w:val="28"/>
          <w:szCs w:val="28"/>
        </w:rPr>
        <w:t>表</w:t>
      </w:r>
      <w:r w:rsidRPr="00F35318">
        <w:rPr>
          <w:rFonts w:ascii="Times New Roman" w:eastAsia="標楷體" w:hAnsi="Times New Roman"/>
          <w:bCs/>
          <w:sz w:val="28"/>
          <w:szCs w:val="28"/>
        </w:rPr>
        <w:t xml:space="preserve"> 10-2-X </w:t>
      </w:r>
      <w:r w:rsidRPr="00F35318">
        <w:rPr>
          <w:rFonts w:ascii="Times New Roman" w:eastAsia="標楷體" w:hAnsi="Times New Roman"/>
          <w:bCs/>
          <w:sz w:val="28"/>
          <w:szCs w:val="28"/>
        </w:rPr>
        <w:t>回報資料限制功能測試結果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030"/>
      </w:tblGrid>
      <w:tr w:rsidR="0067551F" w:rsidRPr="0067551F" w14:paraId="2903049D" w14:textId="77777777" w:rsidTr="0067551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96EE3D2" w14:textId="77777777" w:rsidR="0067551F" w:rsidRP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功能名稱</w:t>
            </w:r>
          </w:p>
        </w:tc>
        <w:tc>
          <w:tcPr>
            <w:tcW w:w="6985" w:type="dxa"/>
            <w:vAlign w:val="center"/>
            <w:hideMark/>
          </w:tcPr>
          <w:p w14:paraId="7E2693DA" w14:textId="77777777" w:rsidR="0067551F" w:rsidRP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回報資料限制</w:t>
            </w:r>
          </w:p>
        </w:tc>
      </w:tr>
      <w:tr w:rsidR="0067551F" w:rsidRPr="0067551F" w14:paraId="0B1B0C54" w14:textId="77777777" w:rsidTr="0067551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3D4BC98" w14:textId="77777777" w:rsidR="0067551F" w:rsidRP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測試目的</w:t>
            </w:r>
          </w:p>
        </w:tc>
        <w:tc>
          <w:tcPr>
            <w:tcW w:w="6985" w:type="dxa"/>
            <w:vAlign w:val="center"/>
            <w:hideMark/>
          </w:tcPr>
          <w:p w14:paraId="435410F3" w14:textId="1FC1EE75" w:rsidR="0067551F" w:rsidRPr="0067551F" w:rsidRDefault="0088089E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確認司機進行工作回報時，若未填寫回報內容，系統能阻止送出；完成必要內容填寫後，則可正常送出工作回報</w:t>
            </w:r>
            <w:r w:rsidR="0067551F"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67551F" w:rsidRPr="0067551F" w14:paraId="5B257B19" w14:textId="77777777" w:rsidTr="0067551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7B4A206" w14:textId="77777777" w:rsidR="0067551F" w:rsidRP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測試流程</w:t>
            </w:r>
          </w:p>
        </w:tc>
        <w:tc>
          <w:tcPr>
            <w:tcW w:w="6985" w:type="dxa"/>
            <w:vAlign w:val="center"/>
            <w:hideMark/>
          </w:tcPr>
          <w:p w14:paraId="3A78F5BF" w14:textId="77777777" w:rsidR="0088089E" w:rsidRPr="0088089E" w:rsidRDefault="0088089E" w:rsidP="0088089E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1. </w:t>
            </w: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使用司機帳號登入</w:t>
            </w: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App</w:t>
            </w: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，並進入工作回報頁面。</w:t>
            </w:r>
          </w:p>
          <w:p w14:paraId="4D7877C1" w14:textId="77777777" w:rsidR="0088089E" w:rsidRPr="0088089E" w:rsidRDefault="0088089E" w:rsidP="0088089E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2. </w:t>
            </w: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保留系統預選的回報類型，不填寫回報內容。</w:t>
            </w:r>
          </w:p>
          <w:p w14:paraId="2196F903" w14:textId="77777777" w:rsidR="0088089E" w:rsidRPr="0088089E" w:rsidRDefault="0088089E" w:rsidP="0088089E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3. </w:t>
            </w: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點擊「送出工作回報」。</w:t>
            </w:r>
          </w:p>
          <w:p w14:paraId="37DBB006" w14:textId="77777777" w:rsidR="0088089E" w:rsidRPr="0088089E" w:rsidRDefault="0088089E" w:rsidP="0088089E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4. </w:t>
            </w: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確認系統是否阻止送出。</w:t>
            </w:r>
          </w:p>
          <w:p w14:paraId="01FC980C" w14:textId="77777777" w:rsidR="0088089E" w:rsidRPr="0088089E" w:rsidRDefault="0088089E" w:rsidP="0088089E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5. </w:t>
            </w: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填寫回報內容後，再次點擊「送出工作回報」。</w:t>
            </w:r>
          </w:p>
          <w:p w14:paraId="57B879CC" w14:textId="07E514CB" w:rsidR="0067551F" w:rsidRPr="0067551F" w:rsidRDefault="0088089E" w:rsidP="0088089E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6. </w:t>
            </w:r>
            <w:r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確認工作回報是否成功送出</w:t>
            </w:r>
            <w:r w:rsidR="0067551F"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67551F" w:rsidRPr="0067551F" w14:paraId="1CF84F1D" w14:textId="77777777" w:rsidTr="0067551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7F04ED0" w14:textId="77777777" w:rsidR="0067551F" w:rsidRP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t>預測結果</w:t>
            </w:r>
          </w:p>
        </w:tc>
        <w:tc>
          <w:tcPr>
            <w:tcW w:w="6985" w:type="dxa"/>
            <w:vAlign w:val="center"/>
            <w:hideMark/>
          </w:tcPr>
          <w:p w14:paraId="55349B12" w14:textId="3FA82681" w:rsid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88089E"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回報內容空白時，系統會阻止送出工作回報</w:t>
            </w:r>
            <w:r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1FBBF01F" w14:textId="3C1FE545" w:rsid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 xml:space="preserve">● </w:t>
            </w:r>
            <w:r w:rsidR="0088089E"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填寫回報內容後，可正常送出工作回報</w:t>
            </w:r>
            <w:r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  <w:p w14:paraId="690C6E82" w14:textId="40878C86" w:rsidR="0067551F" w:rsidRP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88089E"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成功送出後，系統可正常保存該筆回報資料</w:t>
            </w:r>
            <w:r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。</w:t>
            </w:r>
          </w:p>
        </w:tc>
      </w:tr>
      <w:tr w:rsidR="0067551F" w:rsidRPr="0067551F" w14:paraId="3EC7E5F5" w14:textId="77777777" w:rsidTr="0067551F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CFFD5DC" w14:textId="77777777" w:rsidR="0067551F" w:rsidRP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bCs/>
                <w:kern w:val="0"/>
                <w:sz w:val="28"/>
                <w14:ligatures w14:val="none"/>
              </w:rPr>
              <w:lastRenderedPageBreak/>
              <w:t>測試結果</w:t>
            </w:r>
          </w:p>
        </w:tc>
        <w:tc>
          <w:tcPr>
            <w:tcW w:w="6985" w:type="dxa"/>
            <w:vAlign w:val="center"/>
            <w:hideMark/>
          </w:tcPr>
          <w:p w14:paraId="3F1A42C3" w14:textId="64840956" w:rsid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88089E"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空白內容送出限制：通過</w:t>
            </w:r>
          </w:p>
          <w:p w14:paraId="6F425492" w14:textId="68220B41" w:rsidR="0088089E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88089E"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完整內容送出：成功</w:t>
            </w:r>
          </w:p>
          <w:p w14:paraId="7DBC6050" w14:textId="30D3DD9D" w:rsidR="0067551F" w:rsidRPr="0067551F" w:rsidRDefault="0067551F" w:rsidP="0067551F">
            <w:pPr>
              <w:widowControl/>
              <w:spacing w:after="0" w:line="360" w:lineRule="exact"/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</w:pPr>
            <w:r w:rsidRPr="0067551F">
              <w:rPr>
                <w:rFonts w:ascii="Times New Roman" w:eastAsia="標楷體" w:hAnsi="Times New Roman" w:cs="新細明體"/>
                <w:kern w:val="0"/>
                <w:sz w:val="28"/>
                <w14:ligatures w14:val="none"/>
              </w:rPr>
              <w:t>●</w:t>
            </w:r>
            <w:r w:rsid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 xml:space="preserve"> </w:t>
            </w:r>
            <w:r w:rsidR="0088089E" w:rsidRPr="0088089E">
              <w:rPr>
                <w:rFonts w:ascii="Times New Roman" w:eastAsia="標楷體" w:hAnsi="Times New Roman" w:cs="新細明體" w:hint="eastAsia"/>
                <w:kern w:val="0"/>
                <w:sz w:val="28"/>
                <w14:ligatures w14:val="none"/>
              </w:rPr>
              <w:t>回報資料保存：成功</w:t>
            </w:r>
          </w:p>
        </w:tc>
      </w:tr>
    </w:tbl>
    <w:p w14:paraId="19D1AF43" w14:textId="77777777" w:rsidR="0067551F" w:rsidRPr="0067551F" w:rsidRDefault="0067551F" w:rsidP="00113E4D">
      <w:pPr>
        <w:spacing w:line="360" w:lineRule="exact"/>
        <w:rPr>
          <w:rFonts w:ascii="Times New Roman" w:eastAsia="標楷體" w:hAnsi="Times New Roman"/>
          <w:bCs/>
          <w:sz w:val="28"/>
          <w:szCs w:val="28"/>
        </w:rPr>
      </w:pPr>
    </w:p>
    <w:sectPr w:rsidR="0067551F" w:rsidRPr="006755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CA7C8" w14:textId="77777777" w:rsidR="000261AA" w:rsidRDefault="000261AA" w:rsidP="000261AA">
      <w:pPr>
        <w:spacing w:after="0" w:line="240" w:lineRule="auto"/>
      </w:pPr>
      <w:r>
        <w:separator/>
      </w:r>
    </w:p>
  </w:endnote>
  <w:endnote w:type="continuationSeparator" w:id="0">
    <w:p w14:paraId="75763D50" w14:textId="77777777" w:rsidR="000261AA" w:rsidRDefault="000261AA" w:rsidP="00026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7AF0" w14:textId="77777777" w:rsidR="000261AA" w:rsidRDefault="000261AA" w:rsidP="000261AA">
      <w:pPr>
        <w:spacing w:after="0" w:line="240" w:lineRule="auto"/>
      </w:pPr>
      <w:r>
        <w:separator/>
      </w:r>
    </w:p>
  </w:footnote>
  <w:footnote w:type="continuationSeparator" w:id="0">
    <w:p w14:paraId="318BBDC3" w14:textId="77777777" w:rsidR="000261AA" w:rsidRDefault="000261AA" w:rsidP="000261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83"/>
    <w:rsid w:val="000261AA"/>
    <w:rsid w:val="00113E4D"/>
    <w:rsid w:val="00182F1A"/>
    <w:rsid w:val="00222BCF"/>
    <w:rsid w:val="002344B5"/>
    <w:rsid w:val="00260583"/>
    <w:rsid w:val="00480AC8"/>
    <w:rsid w:val="0067551F"/>
    <w:rsid w:val="006D6237"/>
    <w:rsid w:val="00702AC3"/>
    <w:rsid w:val="007B209B"/>
    <w:rsid w:val="0088089E"/>
    <w:rsid w:val="008958EF"/>
    <w:rsid w:val="008D2846"/>
    <w:rsid w:val="00941C8D"/>
    <w:rsid w:val="00974F12"/>
    <w:rsid w:val="00992629"/>
    <w:rsid w:val="00AB3CD8"/>
    <w:rsid w:val="00B00188"/>
    <w:rsid w:val="00D51896"/>
    <w:rsid w:val="00D60ADB"/>
    <w:rsid w:val="00D8603C"/>
    <w:rsid w:val="00F35318"/>
    <w:rsid w:val="00F90229"/>
    <w:rsid w:val="00F94F15"/>
    <w:rsid w:val="00FB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6F1D500"/>
  <w15:chartTrackingRefBased/>
  <w15:docId w15:val="{FA8CCBA8-3D66-4FAC-854E-EA623472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5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58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58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58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58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58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58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605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60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6058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60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6058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605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605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605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605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5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60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5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605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605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5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5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605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058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60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480A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5">
    <w:name w:val="Grid Table 4 Accent 5"/>
    <w:basedOn w:val="a1"/>
    <w:uiPriority w:val="49"/>
    <w:rsid w:val="00480AC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1">
    <w:name w:val="Grid Table 6 Colorful Accent 1"/>
    <w:basedOn w:val="a1"/>
    <w:uiPriority w:val="51"/>
    <w:rsid w:val="00480AC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1">
    <w:name w:val="Grid Table 4 Accent 1"/>
    <w:basedOn w:val="a1"/>
    <w:uiPriority w:val="49"/>
    <w:rsid w:val="00480AC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f">
    <w:name w:val="header"/>
    <w:basedOn w:val="a"/>
    <w:link w:val="af0"/>
    <w:uiPriority w:val="99"/>
    <w:unhideWhenUsed/>
    <w:rsid w:val="000261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261AA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261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261A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詩晴 李</dc:creator>
  <cp:keywords/>
  <dc:description/>
  <cp:lastModifiedBy>詩晴 李</cp:lastModifiedBy>
  <cp:revision>9</cp:revision>
  <dcterms:created xsi:type="dcterms:W3CDTF">2026-08-25T18:10:00Z</dcterms:created>
  <dcterms:modified xsi:type="dcterms:W3CDTF">2026-08-26T14:43:00Z</dcterms:modified>
</cp:coreProperties>
</file>