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6F0735" w:rsidRPr="00D0589A" w14:paraId="1A1DB559" w14:textId="77777777" w:rsidTr="00AA7709">
        <w:tc>
          <w:tcPr>
            <w:tcW w:w="8296" w:type="dxa"/>
            <w:gridSpan w:val="4"/>
          </w:tcPr>
          <w:p w14:paraId="3EADA659" w14:textId="77777777" w:rsidR="006F0735" w:rsidRPr="00717A82" w:rsidRDefault="006F0735" w:rsidP="00AA7709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26D37AE0" w14:textId="0CE93CB9" w:rsidR="006F0735" w:rsidRPr="00D0589A" w:rsidRDefault="006F0735" w:rsidP="00AA7709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</w:t>
            </w:r>
            <w:r w:rsidR="00B37967">
              <w:rPr>
                <w:rFonts w:ascii="標楷體" w:eastAsia="標楷體" w:hAnsi="標楷體" w:hint="eastAsia"/>
                <w:b/>
                <w:sz w:val="32"/>
                <w:szCs w:val="32"/>
              </w:rPr>
              <w:t>三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6F0735" w:rsidRPr="00D0589A" w14:paraId="4400DFF6" w14:textId="77777777" w:rsidTr="00AA7709">
        <w:tc>
          <w:tcPr>
            <w:tcW w:w="1555" w:type="dxa"/>
          </w:tcPr>
          <w:p w14:paraId="00C2E63C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5007498A" w14:textId="3B2BE7BC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</w:t>
            </w:r>
            <w:r w:rsidR="00B37967"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/9</w:t>
            </w:r>
          </w:p>
        </w:tc>
        <w:tc>
          <w:tcPr>
            <w:tcW w:w="1517" w:type="dxa"/>
          </w:tcPr>
          <w:p w14:paraId="429D0063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1C249F52" w14:textId="49F9EDDE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="00B37967"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:</w:t>
            </w:r>
            <w:r w:rsidR="00B37967"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0-1</w:t>
            </w:r>
            <w:r w:rsidR="00B37967"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 w:hint="eastAsia"/>
              </w:rPr>
              <w:t>:</w:t>
            </w:r>
            <w:r w:rsidR="00B37967"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6F0735" w:rsidRPr="00D0589A" w14:paraId="72707161" w14:textId="77777777" w:rsidTr="00AA7709">
        <w:tc>
          <w:tcPr>
            <w:tcW w:w="1555" w:type="dxa"/>
          </w:tcPr>
          <w:p w14:paraId="709CABAB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4572AE04" w14:textId="08EF9854" w:rsidR="006F0735" w:rsidRPr="00D0589A" w:rsidRDefault="00B37967" w:rsidP="00AA7709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藝403</w:t>
            </w:r>
          </w:p>
        </w:tc>
        <w:tc>
          <w:tcPr>
            <w:tcW w:w="1517" w:type="dxa"/>
          </w:tcPr>
          <w:p w14:paraId="5B8AA2B2" w14:textId="77777777" w:rsidR="006F0735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0907F4C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6F0735" w14:paraId="0B97EBE6" w14:textId="77777777" w:rsidTr="00AA7709">
        <w:tc>
          <w:tcPr>
            <w:tcW w:w="1555" w:type="dxa"/>
          </w:tcPr>
          <w:p w14:paraId="5EBA904C" w14:textId="77777777" w:rsidR="006F0735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363E8967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182A0D6F" w14:textId="77777777" w:rsidR="006F0735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20522D13" w14:textId="77777777" w:rsidR="006F0735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6F0735" w:rsidRPr="00717A82" w14:paraId="16BD3F86" w14:textId="77777777" w:rsidTr="00AA7709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5E41A0A8" w14:textId="77777777" w:rsidR="006F0735" w:rsidRPr="00717A82" w:rsidRDefault="006F0735" w:rsidP="00AA7709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6F0735" w:rsidRPr="006B79F4" w14:paraId="1AD45405" w14:textId="77777777" w:rsidTr="00AA7709">
        <w:trPr>
          <w:trHeight w:val="10763"/>
        </w:trPr>
        <w:tc>
          <w:tcPr>
            <w:tcW w:w="8296" w:type="dxa"/>
            <w:gridSpan w:val="4"/>
          </w:tcPr>
          <w:p w14:paraId="753AC022" w14:textId="77777777" w:rsidR="006F0735" w:rsidRPr="006B79F4" w:rsidRDefault="006F0735" w:rsidP="00AA7709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69E9CAFD" w14:textId="77777777" w:rsidR="006F0735" w:rsidRDefault="006F0735" w:rsidP="00AA7709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491D48D1" w14:textId="77777777" w:rsidR="006F0735" w:rsidRPr="00731269" w:rsidRDefault="006F0735" w:rsidP="00AA7709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7DC6A72A" w14:textId="198A92E1" w:rsidR="00B37967" w:rsidRPr="00B37967" w:rsidRDefault="00B37967" w:rsidP="00B37967">
            <w:pPr>
              <w:pStyle w:val="a9"/>
              <w:numPr>
                <w:ilvl w:val="1"/>
                <w:numId w:val="1"/>
              </w:numPr>
              <w:spacing w:line="300" w:lineRule="exact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B379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初評彩排</w:t>
            </w:r>
            <w:r w:rsidRPr="00B37967">
              <w:rPr>
                <w:rFonts w:ascii="標楷體" w:eastAsia="標楷體" w:hAnsi="標楷體"/>
                <w:sz w:val="23"/>
                <w:szCs w:val="23"/>
              </w:rPr>
              <w:br/>
              <w:t>本次會議針對初評內容進行彩排與檢視</w:t>
            </w:r>
          </w:p>
          <w:p w14:paraId="161EB9BB" w14:textId="77777777" w:rsidR="00B37967" w:rsidRPr="00B37967" w:rsidRDefault="00B37967" w:rsidP="00B37967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</w:p>
          <w:p w14:paraId="108C5CE7" w14:textId="73D4BE37" w:rsidR="00B37967" w:rsidRPr="00B37967" w:rsidRDefault="00B37967" w:rsidP="00B37967">
            <w:pPr>
              <w:pStyle w:val="a9"/>
              <w:numPr>
                <w:ilvl w:val="1"/>
                <w:numId w:val="1"/>
              </w:numPr>
              <w:spacing w:line="300" w:lineRule="exact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B379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研究目的調整</w:t>
            </w:r>
          </w:p>
          <w:p w14:paraId="27EEF637" w14:textId="478FBD87" w:rsidR="00B37967" w:rsidRDefault="00B37967" w:rsidP="00B37967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B37967">
              <w:rPr>
                <w:rFonts w:ascii="標楷體" w:eastAsia="標楷體" w:hAnsi="標楷體"/>
                <w:sz w:val="23"/>
                <w:szCs w:val="23"/>
              </w:rPr>
              <w:t>老師建議研究目的部分應精簡說明，因相關內容將於後續段落再進一步介紹，簡要帶過即可，以避免報告時間不足。</w:t>
            </w:r>
          </w:p>
          <w:p w14:paraId="33FBB991" w14:textId="77777777" w:rsidR="00B37967" w:rsidRPr="00B37967" w:rsidRDefault="00B37967" w:rsidP="00B37967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52AEF15E" w14:textId="07C43522" w:rsidR="00B37967" w:rsidRPr="00B37967" w:rsidRDefault="00B37967" w:rsidP="00B37967">
            <w:pPr>
              <w:pStyle w:val="a9"/>
              <w:numPr>
                <w:ilvl w:val="1"/>
                <w:numId w:val="1"/>
              </w:numPr>
              <w:spacing w:line="300" w:lineRule="exact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B379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資料庫功能補充說明</w:t>
            </w:r>
            <w:r w:rsidRPr="00B37967">
              <w:rPr>
                <w:rFonts w:ascii="標楷體" w:eastAsia="標楷體" w:hAnsi="標楷體"/>
                <w:sz w:val="23"/>
                <w:szCs w:val="23"/>
              </w:rPr>
              <w:br/>
              <w:t>老師提醒資料庫部分需補充投票功能之說明，因前段內容尚未提及。若目前功能尚未完成，亦可於報告時向評審補充說明其規劃方向與設計構想。</w:t>
            </w:r>
          </w:p>
          <w:p w14:paraId="6CD591EA" w14:textId="77777777" w:rsidR="006F0735" w:rsidRPr="00B37967" w:rsidRDefault="006F0735" w:rsidP="00AA770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584BBD9C" w14:textId="77777777" w:rsidR="006F0735" w:rsidRPr="007638E4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6CB5F065" w14:textId="77777777" w:rsidR="006F0735" w:rsidRPr="006B79F4" w:rsidRDefault="006F0735" w:rsidP="00AA770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502F2DD5" w14:textId="77777777" w:rsidR="00343AB1" w:rsidRDefault="00343AB1"/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9EB1A" w14:textId="77777777" w:rsidR="00E13E1E" w:rsidRDefault="00E13E1E" w:rsidP="006F0735">
      <w:r>
        <w:separator/>
      </w:r>
    </w:p>
  </w:endnote>
  <w:endnote w:type="continuationSeparator" w:id="0">
    <w:p w14:paraId="768DFB64" w14:textId="77777777" w:rsidR="00E13E1E" w:rsidRDefault="00E13E1E" w:rsidP="006F0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F9467" w14:textId="77777777" w:rsidR="00E13E1E" w:rsidRDefault="00E13E1E" w:rsidP="006F0735">
      <w:r>
        <w:separator/>
      </w:r>
    </w:p>
  </w:footnote>
  <w:footnote w:type="continuationSeparator" w:id="0">
    <w:p w14:paraId="68B371CE" w14:textId="77777777" w:rsidR="00E13E1E" w:rsidRDefault="00E13E1E" w:rsidP="006F0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4F0F"/>
    <w:multiLevelType w:val="hybridMultilevel"/>
    <w:tmpl w:val="05FA90B2"/>
    <w:lvl w:ilvl="0" w:tplc="FFFFFFFF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54B3CFE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13770036">
    <w:abstractNumId w:val="1"/>
  </w:num>
  <w:num w:numId="2" w16cid:durableId="103955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0D"/>
    <w:rsid w:val="002A6D64"/>
    <w:rsid w:val="00343AB1"/>
    <w:rsid w:val="00542C51"/>
    <w:rsid w:val="006F0735"/>
    <w:rsid w:val="00754C9C"/>
    <w:rsid w:val="008C5C03"/>
    <w:rsid w:val="009805E3"/>
    <w:rsid w:val="00B151C9"/>
    <w:rsid w:val="00B37967"/>
    <w:rsid w:val="00C75DEA"/>
    <w:rsid w:val="00DC7E17"/>
    <w:rsid w:val="00E13E1E"/>
    <w:rsid w:val="00E409F6"/>
    <w:rsid w:val="00E43820"/>
    <w:rsid w:val="00FD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B16DA"/>
  <w15:chartTrackingRefBased/>
  <w15:docId w15:val="{156112CA-1D70-4870-85FC-6413A6C4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735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7A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A0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A0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A0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A0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A0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A0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7A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7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7A0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7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7A0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7A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7A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7A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7A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A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A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7A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7A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A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A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7A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A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07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F07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F07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F0735"/>
    <w:rPr>
      <w:sz w:val="20"/>
      <w:szCs w:val="20"/>
    </w:rPr>
  </w:style>
  <w:style w:type="table" w:styleId="af2">
    <w:name w:val="Table Grid"/>
    <w:basedOn w:val="a1"/>
    <w:uiPriority w:val="39"/>
    <w:rsid w:val="006F0735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鄭喬尹 Joyzheng</cp:lastModifiedBy>
  <cp:revision>3</cp:revision>
  <dcterms:created xsi:type="dcterms:W3CDTF">2026-05-19T09:21:00Z</dcterms:created>
  <dcterms:modified xsi:type="dcterms:W3CDTF">2026-06-10T03:41:00Z</dcterms:modified>
</cp:coreProperties>
</file>