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42120F" w:rsidRPr="00D0589A" w14:paraId="7D5FF6F6" w14:textId="77777777" w:rsidTr="000732B0">
        <w:tc>
          <w:tcPr>
            <w:tcW w:w="8296" w:type="dxa"/>
            <w:gridSpan w:val="4"/>
          </w:tcPr>
          <w:p w14:paraId="3A32BCD3" w14:textId="77777777" w:rsidR="0042120F" w:rsidRPr="00717A82" w:rsidRDefault="0042120F" w:rsidP="000732B0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4782BB80" w14:textId="77777777" w:rsidR="0042120F" w:rsidRPr="00D0589A" w:rsidRDefault="0042120F" w:rsidP="000732B0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五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42120F" w:rsidRPr="00D0589A" w14:paraId="3646D638" w14:textId="77777777" w:rsidTr="000732B0">
        <w:tc>
          <w:tcPr>
            <w:tcW w:w="1555" w:type="dxa"/>
          </w:tcPr>
          <w:p w14:paraId="659236EC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3551E9CE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115/3/31</w:t>
            </w:r>
          </w:p>
        </w:tc>
        <w:tc>
          <w:tcPr>
            <w:tcW w:w="1517" w:type="dxa"/>
          </w:tcPr>
          <w:p w14:paraId="22835729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23B372C6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16:30-17:30</w:t>
            </w:r>
          </w:p>
        </w:tc>
      </w:tr>
      <w:tr w:rsidR="0042120F" w:rsidRPr="00D0589A" w14:paraId="41CB7B4A" w14:textId="77777777" w:rsidTr="000732B0">
        <w:tc>
          <w:tcPr>
            <w:tcW w:w="1555" w:type="dxa"/>
          </w:tcPr>
          <w:p w14:paraId="5694F656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2BBB32D6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圖書館101討論室</w:t>
            </w:r>
          </w:p>
        </w:tc>
        <w:tc>
          <w:tcPr>
            <w:tcW w:w="1517" w:type="dxa"/>
          </w:tcPr>
          <w:p w14:paraId="4799FD4E" w14:textId="77777777" w:rsidR="0042120F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799770B3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42120F" w14:paraId="7486E9E9" w14:textId="77777777" w:rsidTr="000732B0">
        <w:tc>
          <w:tcPr>
            <w:tcW w:w="1555" w:type="dxa"/>
          </w:tcPr>
          <w:p w14:paraId="36458DE4" w14:textId="77777777" w:rsidR="0042120F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25612CA9" w14:textId="77777777" w:rsidR="0042120F" w:rsidRPr="00D0589A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1BFB1827" w14:textId="77777777" w:rsidR="0042120F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0ADA51F5" w14:textId="77777777" w:rsidR="0042120F" w:rsidRDefault="0042120F" w:rsidP="000732B0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42120F" w:rsidRPr="00717A82" w14:paraId="04384C8E" w14:textId="77777777" w:rsidTr="000732B0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76C87B8A" w14:textId="77777777" w:rsidR="0042120F" w:rsidRPr="00717A82" w:rsidRDefault="0042120F" w:rsidP="000732B0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42120F" w:rsidRPr="006B79F4" w14:paraId="20BBA6F0" w14:textId="77777777" w:rsidTr="000732B0">
        <w:trPr>
          <w:trHeight w:val="10763"/>
        </w:trPr>
        <w:tc>
          <w:tcPr>
            <w:tcW w:w="8296" w:type="dxa"/>
            <w:gridSpan w:val="4"/>
          </w:tcPr>
          <w:p w14:paraId="7EDD9AF4" w14:textId="77777777" w:rsidR="0042120F" w:rsidRPr="006B79F4" w:rsidRDefault="0042120F" w:rsidP="000732B0">
            <w:pPr>
              <w:pStyle w:val="a9"/>
              <w:numPr>
                <w:ilvl w:val="0"/>
                <w:numId w:val="4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168E8BC3" w14:textId="77777777" w:rsidR="0042120F" w:rsidRDefault="0042120F" w:rsidP="000732B0">
            <w:pPr>
              <w:pStyle w:val="a9"/>
              <w:numPr>
                <w:ilvl w:val="0"/>
                <w:numId w:val="4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75947AE6" w14:textId="77777777" w:rsidR="0042120F" w:rsidRPr="00983DC8" w:rsidRDefault="0042120F" w:rsidP="000732B0">
            <w:pPr>
              <w:pStyle w:val="a9"/>
              <w:numPr>
                <w:ilvl w:val="0"/>
                <w:numId w:val="4"/>
              </w:numPr>
              <w:contextualSpacing w:val="0"/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5C3BB932" w14:textId="77777777" w:rsidR="0042120F" w:rsidRPr="00983DC8" w:rsidRDefault="0042120F" w:rsidP="000732B0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  <w:b/>
                <w:bCs/>
              </w:rPr>
            </w:pPr>
            <w:r w:rsidRPr="00983DC8">
              <w:rPr>
                <w:rFonts w:ascii="標楷體" w:eastAsia="標楷體" w:hAnsi="標楷體"/>
                <w:b/>
                <w:bCs/>
              </w:rPr>
              <w:t>專題系統設計方向調整</w:t>
            </w:r>
          </w:p>
          <w:p w14:paraId="7A3CA5E0" w14:textId="77777777" w:rsidR="0042120F" w:rsidRDefault="0042120F" w:rsidP="000732B0">
            <w:pPr>
              <w:ind w:leftChars="406" w:left="974"/>
              <w:jc w:val="both"/>
              <w:rPr>
                <w:rFonts w:ascii="標楷體" w:eastAsia="標楷體" w:hAnsi="標楷體"/>
              </w:rPr>
            </w:pPr>
            <w:r w:rsidRPr="00983DC8">
              <w:rPr>
                <w:rFonts w:ascii="標楷體" w:eastAsia="標楷體" w:hAnsi="標楷體"/>
              </w:rPr>
              <w:t>機器人不需固定加入群組，可在需要時再介入；系統判斷方式也不必侷限於關鍵字或情感分析，可改由大語言模型依對話脈絡進行判斷。</w:t>
            </w:r>
          </w:p>
          <w:p w14:paraId="03B4861A" w14:textId="77777777" w:rsidR="0042120F" w:rsidRPr="00CA3C6F" w:rsidRDefault="0042120F" w:rsidP="000732B0">
            <w:pPr>
              <w:ind w:leftChars="406" w:left="974"/>
              <w:jc w:val="both"/>
              <w:rPr>
                <w:rFonts w:ascii="標楷體" w:eastAsia="標楷體" w:hAnsi="標楷體" w:hint="eastAsia"/>
              </w:rPr>
            </w:pPr>
          </w:p>
          <w:p w14:paraId="3F895382" w14:textId="77777777" w:rsidR="0042120F" w:rsidRPr="00983DC8" w:rsidRDefault="0042120F" w:rsidP="000732B0">
            <w:pPr>
              <w:pStyle w:val="a9"/>
              <w:numPr>
                <w:ilvl w:val="0"/>
                <w:numId w:val="3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983DC8">
              <w:rPr>
                <w:rFonts w:ascii="標楷體" w:eastAsia="標楷體" w:hAnsi="標楷體"/>
                <w:b/>
                <w:bCs/>
              </w:rPr>
              <w:t>功能與情境規劃</w:t>
            </w:r>
          </w:p>
          <w:p w14:paraId="125587AF" w14:textId="77777777" w:rsidR="0042120F" w:rsidRDefault="0042120F" w:rsidP="000732B0">
            <w:pPr>
              <w:pStyle w:val="a9"/>
              <w:ind w:left="960"/>
              <w:jc w:val="both"/>
              <w:rPr>
                <w:rFonts w:ascii="標楷體" w:eastAsia="標楷體" w:hAnsi="標楷體"/>
              </w:rPr>
            </w:pPr>
            <w:r w:rsidRPr="00983DC8">
              <w:rPr>
                <w:rFonts w:ascii="標楷體" w:eastAsia="標楷體" w:hAnsi="標楷體"/>
              </w:rPr>
              <w:t>老師建議系統應具備整理對話紀錄、保留重點、協助找出行程問題等功能，並需進一步列出何時希望 AI 介入討論、何時不希望 AI 插嘴，使互動更符合實際需求。</w:t>
            </w:r>
          </w:p>
          <w:p w14:paraId="7642F5CD" w14:textId="77777777" w:rsidR="0042120F" w:rsidRDefault="0042120F" w:rsidP="000732B0">
            <w:pPr>
              <w:pStyle w:val="a9"/>
              <w:ind w:left="960"/>
              <w:jc w:val="both"/>
              <w:rPr>
                <w:rFonts w:ascii="標楷體" w:eastAsia="標楷體" w:hAnsi="標楷體"/>
              </w:rPr>
            </w:pPr>
          </w:p>
          <w:p w14:paraId="01DCA047" w14:textId="77777777" w:rsidR="0042120F" w:rsidRDefault="0042120F" w:rsidP="000732B0">
            <w:pPr>
              <w:pStyle w:val="a9"/>
              <w:numPr>
                <w:ilvl w:val="0"/>
                <w:numId w:val="3"/>
              </w:numPr>
              <w:contextualSpacing w:val="0"/>
              <w:jc w:val="both"/>
              <w:rPr>
                <w:rFonts w:ascii="標楷體" w:eastAsia="標楷體" w:hAnsi="標楷體"/>
                <w:b/>
                <w:bCs/>
              </w:rPr>
            </w:pPr>
            <w:r w:rsidRPr="00983DC8">
              <w:rPr>
                <w:rFonts w:ascii="標楷體" w:eastAsia="標楷體" w:hAnsi="標楷體"/>
                <w:b/>
                <w:bCs/>
              </w:rPr>
              <w:t>表單修正與發布</w:t>
            </w:r>
          </w:p>
          <w:p w14:paraId="07FD7F5D" w14:textId="77777777" w:rsidR="0042120F" w:rsidRDefault="0042120F" w:rsidP="000732B0">
            <w:pPr>
              <w:pStyle w:val="a9"/>
              <w:ind w:left="960"/>
              <w:jc w:val="both"/>
              <w:rPr>
                <w:rFonts w:ascii="標楷體" w:eastAsia="標楷體" w:hAnsi="標楷體"/>
              </w:rPr>
            </w:pPr>
            <w:r w:rsidRPr="00983DC8">
              <w:rPr>
                <w:rFonts w:ascii="標楷體" w:eastAsia="標楷體" w:hAnsi="標楷體"/>
              </w:rPr>
              <w:t>老師確認表單內容已大致完成，整體方向與設計皆無明顯問題，可正式發布。</w:t>
            </w:r>
          </w:p>
          <w:p w14:paraId="230BD5C7" w14:textId="77777777" w:rsidR="0042120F" w:rsidRDefault="0042120F" w:rsidP="000732B0">
            <w:pPr>
              <w:pStyle w:val="a9"/>
              <w:ind w:left="960"/>
              <w:jc w:val="both"/>
              <w:rPr>
                <w:rFonts w:ascii="標楷體" w:eastAsia="標楷體" w:hAnsi="標楷體" w:hint="eastAsia"/>
              </w:rPr>
            </w:pPr>
          </w:p>
          <w:p w14:paraId="1814E63D" w14:textId="77777777" w:rsidR="0042120F" w:rsidRDefault="0042120F" w:rsidP="000732B0">
            <w:pPr>
              <w:pStyle w:val="a9"/>
              <w:numPr>
                <w:ilvl w:val="0"/>
                <w:numId w:val="3"/>
              </w:numPr>
              <w:contextualSpacing w:val="0"/>
              <w:jc w:val="both"/>
              <w:rPr>
                <w:rFonts w:ascii="標楷體" w:eastAsia="標楷體" w:hAnsi="標楷體"/>
                <w:b/>
                <w:bCs/>
              </w:rPr>
            </w:pPr>
            <w:r w:rsidRPr="00983DC8">
              <w:rPr>
                <w:rFonts w:ascii="標楷體" w:eastAsia="標楷體" w:hAnsi="標楷體"/>
                <w:b/>
                <w:bCs/>
              </w:rPr>
              <w:t>研討會論文修正</w:t>
            </w:r>
          </w:p>
          <w:p w14:paraId="74D16A2B" w14:textId="77777777" w:rsidR="0042120F" w:rsidRDefault="0042120F" w:rsidP="000732B0">
            <w:pPr>
              <w:pStyle w:val="a9"/>
              <w:ind w:left="960"/>
              <w:jc w:val="both"/>
              <w:rPr>
                <w:rFonts w:ascii="標楷體" w:eastAsia="標楷體" w:hAnsi="標楷體"/>
              </w:rPr>
            </w:pPr>
            <w:r w:rsidRPr="00983DC8">
              <w:rPr>
                <w:rFonts w:ascii="標楷體" w:eastAsia="標楷體" w:hAnsi="標楷體"/>
              </w:rPr>
              <w:t>老師針對研討會論文內容進行說明，提醒格式及部分內容仍需修改，請同學依照老師建議進行調整。</w:t>
            </w:r>
          </w:p>
          <w:p w14:paraId="20E2D811" w14:textId="77777777" w:rsidR="0042120F" w:rsidRPr="00983DC8" w:rsidRDefault="0042120F" w:rsidP="000732B0">
            <w:pPr>
              <w:pStyle w:val="a9"/>
              <w:ind w:left="960"/>
              <w:jc w:val="both"/>
              <w:rPr>
                <w:rFonts w:ascii="標楷體" w:eastAsia="標楷體" w:hAnsi="標楷體" w:hint="eastAsia"/>
              </w:rPr>
            </w:pPr>
          </w:p>
          <w:p w14:paraId="3987B75A" w14:textId="77777777" w:rsidR="0042120F" w:rsidRPr="00CA3C6F" w:rsidRDefault="0042120F" w:rsidP="000732B0">
            <w:pPr>
              <w:pStyle w:val="a9"/>
              <w:numPr>
                <w:ilvl w:val="0"/>
                <w:numId w:val="3"/>
              </w:numPr>
              <w:contextualSpacing w:val="0"/>
              <w:jc w:val="both"/>
              <w:rPr>
                <w:rFonts w:ascii="標楷體" w:eastAsia="標楷體" w:hAnsi="標楷體"/>
                <w:b/>
                <w:bCs/>
              </w:rPr>
            </w:pPr>
            <w:r w:rsidRPr="00CA3C6F">
              <w:rPr>
                <w:rFonts w:ascii="標楷體" w:eastAsia="標楷體" w:hAnsi="標楷體" w:hint="eastAsia"/>
                <w:b/>
                <w:bCs/>
              </w:rPr>
              <w:t>大家的作業：</w:t>
            </w:r>
          </w:p>
          <w:p w14:paraId="2691D3DC" w14:textId="77777777" w:rsidR="0042120F" w:rsidRPr="00EF7D93" w:rsidRDefault="0042120F" w:rsidP="000732B0">
            <w:pPr>
              <w:pStyle w:val="a9"/>
              <w:numPr>
                <w:ilvl w:val="5"/>
                <w:numId w:val="1"/>
              </w:numPr>
              <w:tabs>
                <w:tab w:val="num" w:pos="720"/>
              </w:tabs>
              <w:contextualSpacing w:val="0"/>
              <w:jc w:val="both"/>
              <w:rPr>
                <w:rFonts w:ascii="標楷體" w:eastAsia="標楷體" w:hAnsi="標楷體"/>
              </w:rPr>
            </w:pPr>
            <w:r w:rsidRPr="00EF7D93">
              <w:rPr>
                <w:rFonts w:ascii="標楷體" w:eastAsia="標楷體" w:hAnsi="標楷體"/>
              </w:rPr>
              <w:t xml:space="preserve">完成專題劇本與不同行程階段之 AI 協助功能規劃 </w:t>
            </w:r>
          </w:p>
          <w:p w14:paraId="4379626F" w14:textId="77777777" w:rsidR="0042120F" w:rsidRPr="00EF7D93" w:rsidRDefault="0042120F" w:rsidP="000732B0">
            <w:pPr>
              <w:pStyle w:val="a9"/>
              <w:numPr>
                <w:ilvl w:val="5"/>
                <w:numId w:val="1"/>
              </w:numPr>
              <w:tabs>
                <w:tab w:val="num" w:pos="720"/>
              </w:tabs>
              <w:contextualSpacing w:val="0"/>
              <w:jc w:val="both"/>
              <w:rPr>
                <w:rFonts w:ascii="標楷體" w:eastAsia="標楷體" w:hAnsi="標楷體" w:hint="eastAsia"/>
              </w:rPr>
            </w:pPr>
            <w:r w:rsidRPr="00EF7D93">
              <w:rPr>
                <w:rFonts w:ascii="標楷體" w:eastAsia="標楷體" w:hAnsi="標楷體"/>
              </w:rPr>
              <w:t>依會議建議修正研討會論文內容與格式</w:t>
            </w:r>
          </w:p>
          <w:p w14:paraId="22C2090E" w14:textId="77777777" w:rsidR="0042120F" w:rsidRPr="007F7697" w:rsidRDefault="0042120F" w:rsidP="000732B0">
            <w:pPr>
              <w:pStyle w:val="a9"/>
              <w:ind w:leftChars="300"/>
              <w:jc w:val="both"/>
              <w:rPr>
                <w:rFonts w:ascii="標楷體" w:eastAsia="標楷體" w:hAnsi="標楷體"/>
              </w:rPr>
            </w:pPr>
          </w:p>
          <w:p w14:paraId="08E21191" w14:textId="77777777" w:rsidR="0042120F" w:rsidRDefault="0042120F" w:rsidP="000732B0">
            <w:pPr>
              <w:pStyle w:val="a9"/>
              <w:numPr>
                <w:ilvl w:val="0"/>
                <w:numId w:val="4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63C892FC" w14:textId="77777777" w:rsidR="0042120F" w:rsidRPr="006B79F4" w:rsidRDefault="0042120F" w:rsidP="000732B0">
            <w:pPr>
              <w:pStyle w:val="a9"/>
              <w:numPr>
                <w:ilvl w:val="0"/>
                <w:numId w:val="4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077D5BAC" w14:textId="77777777" w:rsidR="00343AB1" w:rsidRDefault="00343AB1"/>
    <w:sectPr w:rsidR="00343A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C48"/>
    <w:multiLevelType w:val="hybridMultilevel"/>
    <w:tmpl w:val="2F0A0EEE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2323F28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53A14BE"/>
    <w:multiLevelType w:val="hybridMultilevel"/>
    <w:tmpl w:val="FDFA0030"/>
    <w:lvl w:ilvl="0" w:tplc="CEB2FFD6">
      <w:start w:val="2"/>
      <w:numFmt w:val="decimal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A184793"/>
    <w:multiLevelType w:val="multilevel"/>
    <w:tmpl w:val="0988E210"/>
    <w:lvl w:ilvl="0">
      <w:start w:val="1"/>
      <w:numFmt w:val="bullet"/>
      <w:lvlText w:val=""/>
      <w:lvlJc w:val="left"/>
      <w:pPr>
        <w:tabs>
          <w:tab w:val="num" w:pos="-2160"/>
        </w:tabs>
        <w:ind w:left="-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1440"/>
        </w:tabs>
        <w:ind w:left="-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</w:abstractNum>
  <w:num w:numId="1" w16cid:durableId="181552320">
    <w:abstractNumId w:val="3"/>
  </w:num>
  <w:num w:numId="2" w16cid:durableId="1735740684">
    <w:abstractNumId w:val="0"/>
  </w:num>
  <w:num w:numId="3" w16cid:durableId="581371936">
    <w:abstractNumId w:val="2"/>
  </w:num>
  <w:num w:numId="4" w16cid:durableId="451293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0F"/>
    <w:rsid w:val="002420D7"/>
    <w:rsid w:val="002A6D64"/>
    <w:rsid w:val="00343AB1"/>
    <w:rsid w:val="0042120F"/>
    <w:rsid w:val="00C75DEA"/>
    <w:rsid w:val="00DC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AB378"/>
  <w15:chartTrackingRefBased/>
  <w15:docId w15:val="{7577EA6D-2397-44B9-B66E-DCFCF1BCC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20F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12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20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20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20F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20F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20F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20F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212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21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2120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21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2120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2120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2120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2120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212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2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21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2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212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1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212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12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12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1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212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120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2120F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8757B-41FF-48BC-8655-45F803284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喬尹 鄭</dc:creator>
  <cp:keywords/>
  <dc:description/>
  <cp:lastModifiedBy>喬尹 鄭</cp:lastModifiedBy>
  <cp:revision>1</cp:revision>
  <dcterms:created xsi:type="dcterms:W3CDTF">2026-03-31T11:39:00Z</dcterms:created>
  <dcterms:modified xsi:type="dcterms:W3CDTF">2026-03-31T11:40:00Z</dcterms:modified>
</cp:coreProperties>
</file>