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CB65C6" w:rsidRPr="00D0589A" w14:paraId="74D1F7D0" w14:textId="77777777" w:rsidTr="00C37D75">
        <w:tc>
          <w:tcPr>
            <w:tcW w:w="8296" w:type="dxa"/>
            <w:gridSpan w:val="4"/>
          </w:tcPr>
          <w:p w14:paraId="3B1EBE4E" w14:textId="77777777" w:rsidR="00CB65C6" w:rsidRPr="00717A82" w:rsidRDefault="00CB65C6" w:rsidP="00C37D75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25778264" w14:textId="77777777" w:rsidR="00CB65C6" w:rsidRPr="00D0589A" w:rsidRDefault="00CB65C6" w:rsidP="00C37D75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八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CB65C6" w:rsidRPr="00D0589A" w14:paraId="4967E06C" w14:textId="77777777" w:rsidTr="00C37D75">
        <w:tc>
          <w:tcPr>
            <w:tcW w:w="1555" w:type="dxa"/>
          </w:tcPr>
          <w:p w14:paraId="361CDD53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0C638F40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115/5/5</w:t>
            </w:r>
          </w:p>
        </w:tc>
        <w:tc>
          <w:tcPr>
            <w:tcW w:w="1517" w:type="dxa"/>
          </w:tcPr>
          <w:p w14:paraId="627B3269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2B49CDC6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15:15-16:15</w:t>
            </w:r>
          </w:p>
        </w:tc>
      </w:tr>
      <w:tr w:rsidR="00CB65C6" w:rsidRPr="00D0589A" w14:paraId="56D9A446" w14:textId="77777777" w:rsidTr="00C37D75">
        <w:tc>
          <w:tcPr>
            <w:tcW w:w="1555" w:type="dxa"/>
          </w:tcPr>
          <w:p w14:paraId="3119719E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382880D5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資研討室1</w:t>
            </w:r>
          </w:p>
        </w:tc>
        <w:tc>
          <w:tcPr>
            <w:tcW w:w="1517" w:type="dxa"/>
          </w:tcPr>
          <w:p w14:paraId="04E33B55" w14:textId="77777777" w:rsidR="00CB65C6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1C67D817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CB65C6" w14:paraId="3122630B" w14:textId="77777777" w:rsidTr="00C37D75">
        <w:tc>
          <w:tcPr>
            <w:tcW w:w="1555" w:type="dxa"/>
          </w:tcPr>
          <w:p w14:paraId="767FFAED" w14:textId="77777777" w:rsidR="00CB65C6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6CA4CB6" w14:textId="77777777" w:rsidR="00CB65C6" w:rsidRPr="00D0589A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39EDAA46" w14:textId="77777777" w:rsidR="00CB65C6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6DAA1632" w14:textId="77777777" w:rsidR="00CB65C6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CB65C6" w:rsidRPr="00717A82" w14:paraId="66E6A981" w14:textId="77777777" w:rsidTr="00C37D75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0F3E5F9C" w14:textId="77777777" w:rsidR="00CB65C6" w:rsidRPr="00717A82" w:rsidRDefault="00CB65C6" w:rsidP="00C37D75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CB65C6" w:rsidRPr="006B79F4" w14:paraId="308EB61B" w14:textId="77777777" w:rsidTr="00C37D75">
        <w:trPr>
          <w:trHeight w:val="10763"/>
        </w:trPr>
        <w:tc>
          <w:tcPr>
            <w:tcW w:w="8296" w:type="dxa"/>
            <w:gridSpan w:val="4"/>
          </w:tcPr>
          <w:p w14:paraId="3A019ECB" w14:textId="77777777" w:rsidR="00CB65C6" w:rsidRPr="006B79F4" w:rsidRDefault="00CB65C6" w:rsidP="00CB65C6">
            <w:pPr>
              <w:pStyle w:val="a9"/>
              <w:numPr>
                <w:ilvl w:val="0"/>
                <w:numId w:val="3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6B359EEC" w14:textId="77777777" w:rsidR="00CB65C6" w:rsidRDefault="00CB65C6" w:rsidP="00CB65C6">
            <w:pPr>
              <w:pStyle w:val="a9"/>
              <w:numPr>
                <w:ilvl w:val="0"/>
                <w:numId w:val="3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031EA106" w14:textId="77777777" w:rsidR="00CB65C6" w:rsidRPr="00731269" w:rsidRDefault="00CB65C6" w:rsidP="00CB65C6">
            <w:pPr>
              <w:pStyle w:val="a9"/>
              <w:numPr>
                <w:ilvl w:val="0"/>
                <w:numId w:val="3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49141C33" w14:textId="77777777" w:rsidR="00CB65C6" w:rsidRPr="000C5465" w:rsidRDefault="00CB65C6" w:rsidP="00CB65C6">
            <w:pPr>
              <w:pStyle w:val="a9"/>
              <w:numPr>
                <w:ilvl w:val="1"/>
                <w:numId w:val="3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0C5465">
              <w:rPr>
                <w:rFonts w:ascii="標楷體" w:eastAsia="標楷體" w:hAnsi="標楷體"/>
                <w:b/>
                <w:bCs/>
                <w:sz w:val="23"/>
                <w:szCs w:val="23"/>
              </w:rPr>
              <w:t>互動式地圖網頁功能延伸</w:t>
            </w:r>
            <w:r w:rsidRPr="000C5465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老師建議可將各一日遊行程製作成 QR Code，置於</w:t>
            </w:r>
            <w:r>
              <w:rPr>
                <w:rFonts w:ascii="標楷體" w:eastAsia="標楷體" w:hAnsi="標楷體" w:hint="eastAsia"/>
                <w:sz w:val="23"/>
                <w:szCs w:val="23"/>
              </w:rPr>
              <w:t>行程</w:t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旁</w:t>
            </w:r>
            <w:r>
              <w:rPr>
                <w:rFonts w:ascii="標楷體" w:eastAsia="標楷體" w:hAnsi="標楷體" w:hint="eastAsia"/>
                <w:sz w:val="23"/>
                <w:szCs w:val="23"/>
              </w:rPr>
              <w:t>邊</w:t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，供使用者掃描後直接匯入 LINE Bot。後續使用者於出遊當日可透過 LINE Bot 即時查詢下一個行程地點或相關安排，以提升使用便利性。</w:t>
            </w:r>
          </w:p>
          <w:p w14:paraId="238AB323" w14:textId="77777777" w:rsidR="00CB65C6" w:rsidRPr="000C5465" w:rsidRDefault="00CB65C6" w:rsidP="00C37D75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1B0711B2" w14:textId="77777777" w:rsidR="00CB65C6" w:rsidRPr="000C5465" w:rsidRDefault="00CB65C6" w:rsidP="00CB65C6">
            <w:pPr>
              <w:pStyle w:val="a9"/>
              <w:numPr>
                <w:ilvl w:val="1"/>
                <w:numId w:val="3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書面文件內容補強</w:t>
            </w: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老師建議書面文件可補充國人平均旅遊花費等相關數據，以強化內容之說服力與完整性。</w:t>
            </w:r>
          </w:p>
          <w:p w14:paraId="793E942E" w14:textId="77777777" w:rsidR="00CB65C6" w:rsidRPr="000C5465" w:rsidRDefault="00CB65C6" w:rsidP="00C37D75">
            <w:pPr>
              <w:pStyle w:val="a9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70C7A397" w14:textId="77777777" w:rsidR="00CB65C6" w:rsidRPr="007E54ED" w:rsidRDefault="00CB65C6" w:rsidP="00CB65C6">
            <w:pPr>
              <w:pStyle w:val="a9"/>
              <w:numPr>
                <w:ilvl w:val="1"/>
                <w:numId w:val="3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商業模式圖說明補充</w:t>
            </w: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商業</w:t>
            </w:r>
            <w:proofErr w:type="gramStart"/>
            <w:r w:rsidRPr="000C5465">
              <w:rPr>
                <w:rFonts w:ascii="標楷體" w:eastAsia="標楷體" w:hAnsi="標楷體"/>
                <w:sz w:val="23"/>
                <w:szCs w:val="23"/>
              </w:rPr>
              <w:t>模式圖除圖像</w:t>
            </w:r>
            <w:proofErr w:type="gramEnd"/>
            <w:r w:rsidRPr="000C5465">
              <w:rPr>
                <w:rFonts w:ascii="標楷體" w:eastAsia="標楷體" w:hAnsi="標楷體"/>
                <w:sz w:val="23"/>
                <w:szCs w:val="23"/>
              </w:rPr>
              <w:t>呈現外，仍需搭配文字說明，以利清楚表達各項內容與關聯性。</w:t>
            </w:r>
          </w:p>
          <w:p w14:paraId="35DBD3DD" w14:textId="77777777" w:rsidR="00CB65C6" w:rsidRPr="000C5465" w:rsidRDefault="00CB65C6" w:rsidP="00C37D75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4D5B9070" w14:textId="77777777" w:rsidR="00CB65C6" w:rsidRDefault="00CB65C6" w:rsidP="00CB65C6">
            <w:pPr>
              <w:pStyle w:val="a9"/>
              <w:numPr>
                <w:ilvl w:val="1"/>
                <w:numId w:val="3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AI API 選用建議</w:t>
            </w: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老師建議後端 AI 之 API 可採用 ChatGPT。</w:t>
            </w:r>
          </w:p>
          <w:p w14:paraId="4CC0F9A5" w14:textId="77777777" w:rsidR="00CB65C6" w:rsidRPr="000C5465" w:rsidRDefault="00CB65C6" w:rsidP="00C37D75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22360A6E" w14:textId="77777777" w:rsidR="00CB65C6" w:rsidRPr="000C5465" w:rsidRDefault="00CB65C6" w:rsidP="00CB65C6">
            <w:pPr>
              <w:pStyle w:val="a9"/>
              <w:numPr>
                <w:ilvl w:val="1"/>
                <w:numId w:val="3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研討會簡報修正方向</w:t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br/>
              <w:t>研討會簡報需增加更多文字說明，以提升內容完整性與理解度；另需拍攝一部約 3 分鐘之短片，作為成果展示補充。</w:t>
            </w:r>
          </w:p>
          <w:p w14:paraId="0E3AEF7C" w14:textId="77777777" w:rsidR="00CB65C6" w:rsidRPr="000C5465" w:rsidRDefault="00CB65C6" w:rsidP="00C37D75">
            <w:pPr>
              <w:pStyle w:val="a9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06023381" w14:textId="77777777" w:rsidR="00CB65C6" w:rsidRPr="000C5465" w:rsidRDefault="00CB65C6" w:rsidP="00C37D75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1D7E8BF8" w14:textId="77777777" w:rsidR="00CB65C6" w:rsidRPr="007638E4" w:rsidRDefault="00CB65C6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1ACC7419" w14:textId="77777777" w:rsidR="00CB65C6" w:rsidRPr="006B79F4" w:rsidRDefault="00CB65C6" w:rsidP="00CB65C6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61CF6107" w14:textId="77777777" w:rsidR="00343AB1" w:rsidRPr="00CB65C6" w:rsidRDefault="00343AB1" w:rsidP="00CB65C6">
      <w:pPr>
        <w:rPr>
          <w:rFonts w:hint="eastAsia"/>
        </w:rPr>
      </w:pPr>
    </w:p>
    <w:sectPr w:rsidR="00343AB1" w:rsidRPr="00CB65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5DB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32C257F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1E05E6B"/>
    <w:multiLevelType w:val="hybridMultilevel"/>
    <w:tmpl w:val="05FA90B2"/>
    <w:lvl w:ilvl="0" w:tplc="EF34313C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4626123">
    <w:abstractNumId w:val="1"/>
  </w:num>
  <w:num w:numId="2" w16cid:durableId="402677385">
    <w:abstractNumId w:val="2"/>
  </w:num>
  <w:num w:numId="3" w16cid:durableId="206362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C6"/>
    <w:rsid w:val="002A6D64"/>
    <w:rsid w:val="00343AB1"/>
    <w:rsid w:val="00C75DEA"/>
    <w:rsid w:val="00CB65C6"/>
    <w:rsid w:val="00DB26AB"/>
    <w:rsid w:val="00D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B776"/>
  <w15:chartTrackingRefBased/>
  <w15:docId w15:val="{AE277CB2-2A7F-4889-B1D9-ACB7E66C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5C6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65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5C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5C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5C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5C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5C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5C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65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B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B65C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65C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65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65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65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6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5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5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6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65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5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5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65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65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65C6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1</cp:revision>
  <dcterms:created xsi:type="dcterms:W3CDTF">2026-05-05T09:24:00Z</dcterms:created>
  <dcterms:modified xsi:type="dcterms:W3CDTF">2026-05-05T09:25:00Z</dcterms:modified>
</cp:coreProperties>
</file>