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863487" w:rsidRPr="00D0589A" w14:paraId="15363E63" w14:textId="77777777" w:rsidTr="00AB5126">
        <w:tc>
          <w:tcPr>
            <w:tcW w:w="8296" w:type="dxa"/>
            <w:gridSpan w:val="4"/>
          </w:tcPr>
          <w:p w14:paraId="164AF78B" w14:textId="77777777" w:rsidR="00863487" w:rsidRPr="00717A82" w:rsidRDefault="00863487" w:rsidP="00AB5126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55075434" w14:textId="77777777" w:rsidR="00863487" w:rsidRPr="00D0589A" w:rsidRDefault="00863487" w:rsidP="00AB5126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四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863487" w:rsidRPr="00D0589A" w14:paraId="2BF49197" w14:textId="77777777" w:rsidTr="00AB5126">
        <w:tc>
          <w:tcPr>
            <w:tcW w:w="1555" w:type="dxa"/>
          </w:tcPr>
          <w:p w14:paraId="5D041A3B" w14:textId="77777777" w:rsidR="00863487" w:rsidRPr="00D0589A" w:rsidRDefault="00863487" w:rsidP="00AB512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016F211B" w14:textId="77777777" w:rsidR="00863487" w:rsidRPr="00D0589A" w:rsidRDefault="00863487" w:rsidP="00AB512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115/3/24</w:t>
            </w:r>
          </w:p>
        </w:tc>
        <w:tc>
          <w:tcPr>
            <w:tcW w:w="1517" w:type="dxa"/>
          </w:tcPr>
          <w:p w14:paraId="1F55A9DB" w14:textId="77777777" w:rsidR="00863487" w:rsidRPr="00D0589A" w:rsidRDefault="00863487" w:rsidP="00AB512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3461EE02" w14:textId="77777777" w:rsidR="00863487" w:rsidRPr="00D0589A" w:rsidRDefault="00863487" w:rsidP="00AB512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15:30-16:30</w:t>
            </w:r>
          </w:p>
        </w:tc>
      </w:tr>
      <w:tr w:rsidR="00863487" w:rsidRPr="00D0589A" w14:paraId="35F74E66" w14:textId="77777777" w:rsidTr="00AB5126">
        <w:tc>
          <w:tcPr>
            <w:tcW w:w="1555" w:type="dxa"/>
          </w:tcPr>
          <w:p w14:paraId="60821B4B" w14:textId="77777777" w:rsidR="00863487" w:rsidRPr="00D0589A" w:rsidRDefault="00863487" w:rsidP="00AB512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7A5DEEBC" w14:textId="77777777" w:rsidR="00863487" w:rsidRPr="00D0589A" w:rsidRDefault="00863487" w:rsidP="00AB512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圖書館101討論室</w:t>
            </w:r>
          </w:p>
        </w:tc>
        <w:tc>
          <w:tcPr>
            <w:tcW w:w="1517" w:type="dxa"/>
          </w:tcPr>
          <w:p w14:paraId="009CACC5" w14:textId="77777777" w:rsidR="00863487" w:rsidRDefault="00863487" w:rsidP="00AB512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159CA875" w14:textId="77777777" w:rsidR="00863487" w:rsidRPr="00D0589A" w:rsidRDefault="00863487" w:rsidP="00AB512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863487" w14:paraId="6369D79D" w14:textId="77777777" w:rsidTr="00AB5126">
        <w:tc>
          <w:tcPr>
            <w:tcW w:w="1555" w:type="dxa"/>
          </w:tcPr>
          <w:p w14:paraId="6B875F61" w14:textId="77777777" w:rsidR="00863487" w:rsidRDefault="00863487" w:rsidP="00AB512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4362F6F0" w14:textId="77777777" w:rsidR="00863487" w:rsidRPr="00D0589A" w:rsidRDefault="00863487" w:rsidP="00AB512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46A821D7" w14:textId="77777777" w:rsidR="00863487" w:rsidRDefault="00863487" w:rsidP="00AB512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3B2707FA" w14:textId="77777777" w:rsidR="00863487" w:rsidRDefault="00863487" w:rsidP="00AB5126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863487" w:rsidRPr="00717A82" w14:paraId="785A7377" w14:textId="77777777" w:rsidTr="00AB5126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6E817B0C" w14:textId="77777777" w:rsidR="00863487" w:rsidRPr="00717A82" w:rsidRDefault="00863487" w:rsidP="00AB5126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863487" w:rsidRPr="006B79F4" w14:paraId="6476C277" w14:textId="77777777" w:rsidTr="00AB5126">
        <w:trPr>
          <w:trHeight w:val="10763"/>
        </w:trPr>
        <w:tc>
          <w:tcPr>
            <w:tcW w:w="8296" w:type="dxa"/>
            <w:gridSpan w:val="4"/>
          </w:tcPr>
          <w:p w14:paraId="410CA307" w14:textId="77777777" w:rsidR="00863487" w:rsidRPr="006B79F4" w:rsidRDefault="00863487" w:rsidP="00AB5126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1CD714B1" w14:textId="77777777" w:rsidR="00863487" w:rsidRDefault="00863487" w:rsidP="00AB5126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02419947" w14:textId="77777777" w:rsidR="00863487" w:rsidRPr="0067549C" w:rsidRDefault="00863487" w:rsidP="00AB5126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29A1FD81" w14:textId="77777777" w:rsidR="00863487" w:rsidRPr="00CA3C6F" w:rsidRDefault="00863487" w:rsidP="00AB5126">
            <w:pPr>
              <w:pStyle w:val="a9"/>
              <w:numPr>
                <w:ilvl w:val="1"/>
                <w:numId w:val="2"/>
              </w:numPr>
              <w:contextualSpacing w:val="0"/>
              <w:jc w:val="both"/>
              <w:rPr>
                <w:rFonts w:ascii="標楷體" w:eastAsia="標楷體" w:hAnsi="標楷體"/>
                <w:b/>
                <w:bCs/>
              </w:rPr>
            </w:pPr>
            <w:r w:rsidRPr="00CA3C6F">
              <w:rPr>
                <w:rFonts w:ascii="標楷體" w:eastAsia="標楷體" w:hAnsi="標楷體"/>
                <w:b/>
                <w:bCs/>
              </w:rPr>
              <w:t>研討會初稿檢查</w:t>
            </w:r>
          </w:p>
          <w:p w14:paraId="468706FF" w14:textId="77777777" w:rsidR="00863487" w:rsidRDefault="00863487" w:rsidP="00AB5126">
            <w:pPr>
              <w:pStyle w:val="a9"/>
              <w:ind w:left="960"/>
              <w:jc w:val="both"/>
              <w:rPr>
                <w:rFonts w:ascii="標楷體" w:eastAsia="標楷體" w:hAnsi="標楷體"/>
              </w:rPr>
            </w:pPr>
            <w:r w:rsidRPr="00CA3C6F">
              <w:rPr>
                <w:rFonts w:ascii="標楷體" w:eastAsia="標楷體" w:hAnsi="標楷體"/>
              </w:rPr>
              <w:t>老師建議論文中的圖片可運用 AI 協助補強與美化，讓內容呈現更完整。</w:t>
            </w:r>
          </w:p>
          <w:p w14:paraId="452439E8" w14:textId="77777777" w:rsidR="00863487" w:rsidRDefault="00863487" w:rsidP="00AB5126">
            <w:pPr>
              <w:pStyle w:val="a9"/>
              <w:ind w:left="960"/>
              <w:jc w:val="both"/>
              <w:rPr>
                <w:rFonts w:ascii="標楷體" w:eastAsia="標楷體" w:hAnsi="標楷體"/>
              </w:rPr>
            </w:pPr>
          </w:p>
          <w:p w14:paraId="19CE47E2" w14:textId="77777777" w:rsidR="00863487" w:rsidRPr="00CA3C6F" w:rsidRDefault="00863487" w:rsidP="00AB5126">
            <w:pPr>
              <w:pStyle w:val="a9"/>
              <w:numPr>
                <w:ilvl w:val="1"/>
                <w:numId w:val="2"/>
              </w:numPr>
              <w:contextualSpacing w:val="0"/>
              <w:jc w:val="both"/>
              <w:rPr>
                <w:rFonts w:ascii="標楷體" w:eastAsia="標楷體" w:hAnsi="標楷體"/>
                <w:b/>
                <w:bCs/>
              </w:rPr>
            </w:pPr>
            <w:r w:rsidRPr="00CA3C6F">
              <w:rPr>
                <w:rFonts w:ascii="標楷體" w:eastAsia="標楷體" w:hAnsi="標楷體"/>
                <w:b/>
                <w:bCs/>
              </w:rPr>
              <w:t>專題實作方式調整</w:t>
            </w:r>
            <w:r w:rsidRPr="00CA3C6F">
              <w:rPr>
                <w:rFonts w:ascii="標楷體" w:eastAsia="標楷體" w:hAnsi="標楷體" w:hint="eastAsia"/>
                <w:b/>
                <w:bCs/>
              </w:rPr>
              <w:t>-</w:t>
            </w:r>
            <w:r w:rsidRPr="00CA3C6F">
              <w:rPr>
                <w:rFonts w:ascii="標楷體" w:eastAsia="標楷體" w:hAnsi="標楷體"/>
                <w:b/>
                <w:bCs/>
              </w:rPr>
              <w:t>由網頁改為 LINE Bot</w:t>
            </w:r>
          </w:p>
          <w:p w14:paraId="19A87156" w14:textId="77777777" w:rsidR="00863487" w:rsidRDefault="00863487" w:rsidP="00AB5126">
            <w:pPr>
              <w:ind w:leftChars="406" w:left="974"/>
              <w:jc w:val="both"/>
              <w:rPr>
                <w:rFonts w:ascii="標楷體" w:eastAsia="標楷體" w:hAnsi="標楷體"/>
              </w:rPr>
            </w:pPr>
            <w:r w:rsidRPr="00CA3C6F">
              <w:rPr>
                <w:rFonts w:ascii="標楷體" w:eastAsia="標楷體" w:hAnsi="標楷體"/>
              </w:rPr>
              <w:t>老師建議將原本網頁形式改為 LINE Bot。</w:t>
            </w:r>
            <w:r w:rsidRPr="00CA3C6F">
              <w:rPr>
                <w:rFonts w:ascii="標楷體" w:eastAsia="標楷體" w:hAnsi="標楷體"/>
              </w:rPr>
              <w:br/>
            </w:r>
            <w:proofErr w:type="gramStart"/>
            <w:r w:rsidRPr="00CA3C6F">
              <w:rPr>
                <w:rFonts w:ascii="標楷體" w:eastAsia="標楷體" w:hAnsi="標楷體"/>
              </w:rPr>
              <w:t>若群組</w:t>
            </w:r>
            <w:proofErr w:type="gramEnd"/>
            <w:r w:rsidRPr="00CA3C6F">
              <w:rPr>
                <w:rFonts w:ascii="標楷體" w:eastAsia="標楷體" w:hAnsi="標楷體"/>
              </w:rPr>
              <w:t>中出現聚餐或出遊需求，系統可主動推薦地點、路線與預算資訊，更貼近實際使用情境。</w:t>
            </w:r>
          </w:p>
          <w:p w14:paraId="6E10A79D" w14:textId="77777777" w:rsidR="00863487" w:rsidRPr="00CA3C6F" w:rsidRDefault="00863487" w:rsidP="00AB5126">
            <w:pPr>
              <w:ind w:leftChars="406" w:left="974"/>
              <w:jc w:val="both"/>
              <w:rPr>
                <w:rFonts w:ascii="標楷體" w:eastAsia="標楷體" w:hAnsi="標楷體"/>
              </w:rPr>
            </w:pPr>
          </w:p>
          <w:p w14:paraId="0FFB14CB" w14:textId="77777777" w:rsidR="00863487" w:rsidRDefault="00863487" w:rsidP="00AB5126">
            <w:pPr>
              <w:pStyle w:val="a9"/>
              <w:numPr>
                <w:ilvl w:val="1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CA3C6F">
              <w:rPr>
                <w:rFonts w:ascii="標楷體" w:eastAsia="標楷體" w:hAnsi="標楷體"/>
                <w:b/>
                <w:bCs/>
              </w:rPr>
              <w:t>老師建議 Google 表單內容需更貼近專題主題</w:t>
            </w:r>
            <w:r w:rsidRPr="00CA3C6F">
              <w:rPr>
                <w:rFonts w:ascii="標楷體" w:eastAsia="標楷體" w:hAnsi="標楷體"/>
              </w:rPr>
              <w:br/>
              <w:t>尤其痛點調查應聚焦在群組討論聚餐或出遊時，常見的決策與資訊整理問題。</w:t>
            </w:r>
          </w:p>
          <w:p w14:paraId="2E5972CF" w14:textId="77777777" w:rsidR="00863487" w:rsidRPr="00CA3C6F" w:rsidRDefault="00863487" w:rsidP="00AB5126">
            <w:pPr>
              <w:pStyle w:val="a9"/>
              <w:ind w:left="960"/>
              <w:jc w:val="both"/>
              <w:rPr>
                <w:rFonts w:ascii="標楷體" w:eastAsia="標楷體" w:hAnsi="標楷體"/>
              </w:rPr>
            </w:pPr>
          </w:p>
          <w:p w14:paraId="3896387B" w14:textId="77777777" w:rsidR="00863487" w:rsidRPr="00CA3C6F" w:rsidRDefault="00863487" w:rsidP="00AB5126">
            <w:pPr>
              <w:pStyle w:val="a9"/>
              <w:numPr>
                <w:ilvl w:val="1"/>
                <w:numId w:val="2"/>
              </w:numPr>
              <w:contextualSpacing w:val="0"/>
              <w:jc w:val="both"/>
              <w:rPr>
                <w:rFonts w:ascii="標楷體" w:eastAsia="標楷體" w:hAnsi="標楷體"/>
                <w:b/>
                <w:bCs/>
              </w:rPr>
            </w:pPr>
            <w:r w:rsidRPr="00CA3C6F">
              <w:rPr>
                <w:rFonts w:ascii="標楷體" w:eastAsia="標楷體" w:hAnsi="標楷體" w:hint="eastAsia"/>
                <w:b/>
                <w:bCs/>
              </w:rPr>
              <w:t>大家的作業：</w:t>
            </w:r>
          </w:p>
          <w:p w14:paraId="760192E2" w14:textId="77777777" w:rsidR="00863487" w:rsidRPr="004D20F4" w:rsidRDefault="00863487" w:rsidP="00AB5126">
            <w:pPr>
              <w:numPr>
                <w:ilvl w:val="0"/>
                <w:numId w:val="1"/>
              </w:numPr>
              <w:tabs>
                <w:tab w:val="num" w:pos="720"/>
              </w:tabs>
              <w:ind w:leftChars="450" w:left="14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學習使用line bot(觀看老師之前提供的影片)</w:t>
            </w:r>
          </w:p>
          <w:p w14:paraId="356CDDE4" w14:textId="77777777" w:rsidR="00863487" w:rsidRDefault="00863487" w:rsidP="00AB5126">
            <w:pPr>
              <w:numPr>
                <w:ilvl w:val="0"/>
                <w:numId w:val="1"/>
              </w:numPr>
              <w:tabs>
                <w:tab w:val="num" w:pos="720"/>
              </w:tabs>
              <w:ind w:leftChars="450" w:left="14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表單修正</w:t>
            </w:r>
          </w:p>
          <w:p w14:paraId="2C893BFC" w14:textId="77777777" w:rsidR="00863487" w:rsidRDefault="00863487" w:rsidP="00AB5126">
            <w:pPr>
              <w:numPr>
                <w:ilvl w:val="0"/>
                <w:numId w:val="1"/>
              </w:numPr>
              <w:tabs>
                <w:tab w:val="num" w:pos="720"/>
              </w:tabs>
              <w:ind w:leftChars="450" w:left="14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學習使用Codex</w:t>
            </w:r>
          </w:p>
          <w:p w14:paraId="27CF0951" w14:textId="77777777" w:rsidR="00863487" w:rsidRPr="00CA3C6F" w:rsidRDefault="00863487" w:rsidP="00AB5126">
            <w:pPr>
              <w:numPr>
                <w:ilvl w:val="0"/>
                <w:numId w:val="1"/>
              </w:numPr>
              <w:tabs>
                <w:tab w:val="num" w:pos="720"/>
              </w:tabs>
              <w:ind w:leftChars="450" w:left="14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研討會初稿修正在3/27之前完成給老師檢查</w:t>
            </w:r>
          </w:p>
          <w:p w14:paraId="4CA528F0" w14:textId="77777777" w:rsidR="00863487" w:rsidRPr="007F7697" w:rsidRDefault="00863487" w:rsidP="00AB5126">
            <w:pPr>
              <w:pStyle w:val="a9"/>
              <w:ind w:leftChars="300"/>
              <w:jc w:val="both"/>
              <w:rPr>
                <w:rFonts w:ascii="標楷體" w:eastAsia="標楷體" w:hAnsi="標楷體"/>
              </w:rPr>
            </w:pPr>
          </w:p>
          <w:p w14:paraId="77206816" w14:textId="77777777" w:rsidR="00863487" w:rsidRDefault="00863487" w:rsidP="00AB5126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3145F939" w14:textId="77777777" w:rsidR="00863487" w:rsidRPr="006B79F4" w:rsidRDefault="00863487" w:rsidP="00AB5126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25651744" w14:textId="77777777" w:rsidR="00343AB1" w:rsidRDefault="00343AB1"/>
    <w:sectPr w:rsidR="00343A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4361E"/>
    <w:multiLevelType w:val="hybridMultilevel"/>
    <w:tmpl w:val="88FA709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71FADF1E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A184793"/>
    <w:multiLevelType w:val="multilevel"/>
    <w:tmpl w:val="0988E210"/>
    <w:lvl w:ilvl="0">
      <w:start w:val="1"/>
      <w:numFmt w:val="bullet"/>
      <w:lvlText w:val=""/>
      <w:lvlJc w:val="left"/>
      <w:pPr>
        <w:tabs>
          <w:tab w:val="num" w:pos="-2160"/>
        </w:tabs>
        <w:ind w:left="-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1440"/>
        </w:tabs>
        <w:ind w:left="-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</w:abstractNum>
  <w:num w:numId="1" w16cid:durableId="181552320">
    <w:abstractNumId w:val="1"/>
  </w:num>
  <w:num w:numId="2" w16cid:durableId="141080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87"/>
    <w:rsid w:val="002A6D64"/>
    <w:rsid w:val="00343AB1"/>
    <w:rsid w:val="00863487"/>
    <w:rsid w:val="00C75DEA"/>
    <w:rsid w:val="00DA47F6"/>
    <w:rsid w:val="00DC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EF146"/>
  <w15:chartTrackingRefBased/>
  <w15:docId w15:val="{C0824838-67F8-4E97-8458-B0A2253E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487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634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48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48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48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48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48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48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634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6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6348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6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6348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6348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6348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6348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634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34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6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4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634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634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4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34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634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348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487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喬尹 鄭</dc:creator>
  <cp:keywords/>
  <dc:description/>
  <cp:lastModifiedBy>喬尹 鄭</cp:lastModifiedBy>
  <cp:revision>1</cp:revision>
  <dcterms:created xsi:type="dcterms:W3CDTF">2026-03-24T11:36:00Z</dcterms:created>
  <dcterms:modified xsi:type="dcterms:W3CDTF">2026-03-24T11:37:00Z</dcterms:modified>
</cp:coreProperties>
</file>