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0589A" w:rsidRPr="00D0589A" w14:paraId="0B777F91" w14:textId="77777777" w:rsidTr="008742A4">
        <w:tc>
          <w:tcPr>
            <w:tcW w:w="8296" w:type="dxa"/>
            <w:gridSpan w:val="4"/>
          </w:tcPr>
          <w:p w14:paraId="68D7F5A2" w14:textId="77777777" w:rsidR="00D0589A" w:rsidRPr="00717A82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3FF740A3" w14:textId="77777777" w:rsidR="00D0589A" w:rsidRPr="00D0589A" w:rsidRDefault="00D0589A" w:rsidP="0067549C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17A82"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E95A57" w:rsidRPr="00D0589A" w14:paraId="57363EA5" w14:textId="77777777" w:rsidTr="00717A82">
        <w:tc>
          <w:tcPr>
            <w:tcW w:w="1555" w:type="dxa"/>
          </w:tcPr>
          <w:p w14:paraId="026582B2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B538FCE" w14:textId="090E8BF5" w:rsidR="00E95A57" w:rsidRPr="00D0589A" w:rsidRDefault="00AA1960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4E3AB1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1517" w:type="dxa"/>
          </w:tcPr>
          <w:p w14:paraId="1FC07A9A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62C2939" w14:textId="4A72E79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6</w:t>
            </w:r>
            <w:r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0-</w:t>
            </w:r>
            <w:r w:rsidR="00AA1960">
              <w:rPr>
                <w:rFonts w:ascii="標楷體" w:eastAsia="標楷體" w:hAnsi="標楷體" w:hint="eastAsia"/>
              </w:rPr>
              <w:t>1</w:t>
            </w:r>
            <w:r w:rsidR="004E3AB1">
              <w:rPr>
                <w:rFonts w:ascii="標楷體" w:eastAsia="標楷體" w:hAnsi="標楷體" w:hint="eastAsia"/>
              </w:rPr>
              <w:t>7</w:t>
            </w:r>
            <w:r w:rsidR="00AA1960">
              <w:rPr>
                <w:rFonts w:ascii="標楷體" w:eastAsia="標楷體" w:hAnsi="標楷體" w:hint="eastAsia"/>
              </w:rPr>
              <w:t>:</w:t>
            </w:r>
            <w:r w:rsidR="004E3AB1">
              <w:rPr>
                <w:rFonts w:ascii="標楷體" w:eastAsia="標楷體" w:hAnsi="標楷體" w:hint="eastAsia"/>
              </w:rPr>
              <w:t>3</w:t>
            </w:r>
            <w:r w:rsidR="00AA1960">
              <w:rPr>
                <w:rFonts w:ascii="標楷體" w:eastAsia="標楷體" w:hAnsi="標楷體" w:hint="eastAsia"/>
              </w:rPr>
              <w:t>0</w:t>
            </w:r>
          </w:p>
        </w:tc>
      </w:tr>
      <w:tr w:rsidR="00E95A57" w:rsidRPr="00D0589A" w14:paraId="5859690B" w14:textId="77777777" w:rsidTr="00717A82">
        <w:tc>
          <w:tcPr>
            <w:tcW w:w="1555" w:type="dxa"/>
          </w:tcPr>
          <w:p w14:paraId="570E144F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22E08C5" w14:textId="25E276F5" w:rsidR="00E95A57" w:rsidRPr="00D0589A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</w:t>
            </w:r>
            <w:r w:rsidR="00614E08">
              <w:rPr>
                <w:rFonts w:ascii="標楷體" w:eastAsia="標楷體" w:hAnsi="標楷體" w:hint="eastAsia"/>
              </w:rPr>
              <w:t>討論室</w:t>
            </w:r>
          </w:p>
        </w:tc>
        <w:tc>
          <w:tcPr>
            <w:tcW w:w="1517" w:type="dxa"/>
          </w:tcPr>
          <w:p w14:paraId="4B1340E3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CAD1DB4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E95A57" w:rsidRPr="00D0589A" w14:paraId="4F3A5CA0" w14:textId="77777777" w:rsidTr="00717A82">
        <w:tc>
          <w:tcPr>
            <w:tcW w:w="1555" w:type="dxa"/>
          </w:tcPr>
          <w:p w14:paraId="791F9EF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4D234180" w14:textId="77777777" w:rsidR="00E95A57" w:rsidRPr="00D0589A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C94B36D" w14:textId="77777777" w:rsidR="00E95A57" w:rsidRDefault="00E95A57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4FB433F7" w14:textId="7327300D" w:rsidR="00E95A57" w:rsidRDefault="004E3AB1" w:rsidP="008B3DC6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17A82" w:rsidRPr="00D0589A" w14:paraId="60B37518" w14:textId="77777777" w:rsidTr="00717A82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D00546C" w14:textId="77777777" w:rsidR="00717A82" w:rsidRPr="00717A82" w:rsidRDefault="00717A82" w:rsidP="008B3DC6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17A82" w:rsidRPr="00D0589A" w14:paraId="14EA0DD4" w14:textId="77777777" w:rsidTr="00E95A57">
        <w:trPr>
          <w:trHeight w:val="10763"/>
        </w:trPr>
        <w:tc>
          <w:tcPr>
            <w:tcW w:w="8296" w:type="dxa"/>
            <w:gridSpan w:val="4"/>
          </w:tcPr>
          <w:p w14:paraId="5FA00CF5" w14:textId="77777777" w:rsidR="00717A82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A1DFAC8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6AA1EFC" w14:textId="5DD9324F" w:rsidR="0067549C" w:rsidRPr="0067549C" w:rsidRDefault="006B79F4" w:rsidP="0067549C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7354D48" w14:textId="0214244B" w:rsidR="004E3AB1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主題討論：</w:t>
            </w:r>
          </w:p>
          <w:p w14:paraId="216F8DD8" w14:textId="1F3B5F39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</w:t>
            </w:r>
            <w:proofErr w:type="gramStart"/>
            <w:r>
              <w:rPr>
                <w:rFonts w:ascii="標楷體" w:eastAsia="標楷體" w:hAnsi="標楷體" w:hint="eastAsia"/>
              </w:rPr>
              <w:t>一</w:t>
            </w:r>
            <w:proofErr w:type="gramEnd"/>
            <w:r>
              <w:rPr>
                <w:rFonts w:ascii="標楷體" w:eastAsia="標楷體" w:hAnsi="標楷體" w:hint="eastAsia"/>
              </w:rPr>
              <w:t>：共享機車/</w:t>
            </w:r>
            <w:proofErr w:type="spellStart"/>
            <w:r>
              <w:rPr>
                <w:rFonts w:ascii="標楷體" w:eastAsia="標楷體" w:hAnsi="標楷體" w:hint="eastAsia"/>
              </w:rPr>
              <w:t>YouBike</w:t>
            </w:r>
            <w:proofErr w:type="spellEnd"/>
            <w:r>
              <w:rPr>
                <w:rFonts w:ascii="標楷體" w:eastAsia="標楷體" w:hAnsi="標楷體" w:hint="eastAsia"/>
              </w:rPr>
              <w:t>消失預測</w:t>
            </w:r>
          </w:p>
          <w:p w14:paraId="590168BB" w14:textId="0BA692E5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提案二：海外支付「避雷針」</w:t>
            </w:r>
          </w:p>
          <w:p w14:paraId="248C4F14" w14:textId="24541870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</w:t>
            </w:r>
            <w:proofErr w:type="gramStart"/>
            <w:r>
              <w:rPr>
                <w:rFonts w:ascii="標楷體" w:eastAsia="標楷體" w:hAnsi="標楷體" w:hint="eastAsia"/>
              </w:rPr>
              <w:t>三</w:t>
            </w:r>
            <w:proofErr w:type="gramEnd"/>
            <w:r>
              <w:rPr>
                <w:rFonts w:ascii="標楷體" w:eastAsia="標楷體" w:hAnsi="標楷體" w:hint="eastAsia"/>
              </w:rPr>
              <w:t>：多型態工讀媒合平台</w:t>
            </w:r>
          </w:p>
          <w:p w14:paraId="5BC18078" w14:textId="07AE1163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提案四：AI虛擬圖書館員助理系統</w:t>
            </w:r>
          </w:p>
          <w:p w14:paraId="50D7AA8A" w14:textId="484D6868" w:rsidR="00DF178D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提案五：深度學習之即時視訊詐騙偵測功能</w:t>
            </w:r>
          </w:p>
          <w:p w14:paraId="5B52CE2D" w14:textId="77777777" w:rsidR="00DF178D" w:rsidRDefault="00DF178D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6265F2E6" w14:textId="021B6C68" w:rsidR="00DF178D" w:rsidRPr="00CA3C6F" w:rsidRDefault="00DF178D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老師評論：</w:t>
            </w:r>
          </w:p>
          <w:p w14:paraId="7CD322F1" w14:textId="3A134C01" w:rsidR="00DF178D" w:rsidRDefault="0086259A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提案一、二、五 比較容易創造商業價值，而提案</w:t>
            </w:r>
            <w:proofErr w:type="gramStart"/>
            <w:r>
              <w:rPr>
                <w:rFonts w:ascii="標楷體" w:eastAsia="標楷體" w:hAnsi="標楷體" w:hint="eastAsia"/>
              </w:rPr>
              <w:t>一</w:t>
            </w:r>
            <w:proofErr w:type="gramEnd"/>
            <w:r>
              <w:rPr>
                <w:rFonts w:ascii="標楷體" w:eastAsia="標楷體" w:hAnsi="標楷體" w:hint="eastAsia"/>
              </w:rPr>
              <w:t>較好驗證。但是現在2026年只做預測車輛明顯不足。因此建議題目修改為AI行程導遊，補足Google map 不足之處。</w:t>
            </w:r>
          </w:p>
          <w:p w14:paraId="2DECDC54" w14:textId="77777777" w:rsidR="0086259A" w:rsidRDefault="0086259A" w:rsidP="00DF178D">
            <w:pPr>
              <w:ind w:left="480"/>
              <w:jc w:val="both"/>
              <w:rPr>
                <w:rFonts w:ascii="標楷體" w:eastAsia="標楷體" w:hAnsi="標楷體"/>
              </w:rPr>
            </w:pPr>
          </w:p>
          <w:p w14:paraId="49F2B106" w14:textId="73132952" w:rsidR="0086259A" w:rsidRPr="00CA3C6F" w:rsidRDefault="0086259A" w:rsidP="004D20F4">
            <w:pPr>
              <w:pStyle w:val="a5"/>
              <w:numPr>
                <w:ilvl w:val="0"/>
                <w:numId w:val="1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大家的功課</w:t>
            </w:r>
            <w:r w:rsidRPr="00CA3C6F">
              <w:rPr>
                <w:rFonts w:ascii="標楷體" w:eastAsia="標楷體" w:hAnsi="標楷體"/>
                <w:b/>
                <w:bCs/>
              </w:rPr>
              <w:t>：</w:t>
            </w:r>
          </w:p>
          <w:p w14:paraId="1DA92199" w14:textId="14950E37" w:rsidR="004E3AB1" w:rsidRDefault="0086259A" w:rsidP="004D20F4">
            <w:pPr>
              <w:ind w:leftChars="200" w:left="48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每一個人想出一個Google map的缺點。</w:t>
            </w:r>
          </w:p>
          <w:p w14:paraId="37DD3723" w14:textId="77777777" w:rsidR="0086259A" w:rsidRPr="004E3AB1" w:rsidRDefault="0086259A" w:rsidP="008B3DC6">
            <w:pPr>
              <w:jc w:val="both"/>
              <w:rPr>
                <w:rFonts w:ascii="標楷體" w:eastAsia="標楷體" w:hAnsi="標楷體"/>
              </w:rPr>
            </w:pPr>
          </w:p>
          <w:p w14:paraId="7B7FEA21" w14:textId="77777777" w:rsid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7545E188" w14:textId="77777777" w:rsidR="006B79F4" w:rsidRPr="006B79F4" w:rsidRDefault="006B79F4" w:rsidP="008B3DC6">
            <w:pPr>
              <w:pStyle w:val="a5"/>
              <w:numPr>
                <w:ilvl w:val="0"/>
                <w:numId w:val="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213563" w14:textId="77777777" w:rsidR="00DB4992" w:rsidRDefault="00DB4992" w:rsidP="008B3DC6">
      <w:pPr>
        <w:spacing w:line="14" w:lineRule="exact"/>
        <w:jc w:val="both"/>
        <w:rPr>
          <w:rFonts w:ascii="標楷體" w:eastAsia="標楷體" w:hAnsi="標楷體"/>
        </w:rPr>
      </w:pPr>
    </w:p>
    <w:p w14:paraId="59267C91" w14:textId="77777777" w:rsidR="00DF178D" w:rsidRDefault="00DF178D" w:rsidP="00DF178D">
      <w:pPr>
        <w:rPr>
          <w:rFonts w:ascii="標楷體" w:eastAsia="標楷體" w:hAnsi="標楷體"/>
        </w:rPr>
        <w:sectPr w:rsidR="00DF178D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DF178D" w:rsidRPr="00D0589A" w14:paraId="6CCD67DE" w14:textId="77777777" w:rsidTr="00720473">
        <w:tc>
          <w:tcPr>
            <w:tcW w:w="8296" w:type="dxa"/>
            <w:gridSpan w:val="4"/>
          </w:tcPr>
          <w:p w14:paraId="3485B426" w14:textId="77777777" w:rsidR="00DF178D" w:rsidRPr="00717A82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85CD7BF" w14:textId="76055DA0" w:rsidR="00DF178D" w:rsidRPr="00D0589A" w:rsidRDefault="00DF178D" w:rsidP="00720473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86259A"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DF178D" w:rsidRPr="00D0589A" w14:paraId="2412AE7F" w14:textId="77777777" w:rsidTr="00720473">
        <w:tc>
          <w:tcPr>
            <w:tcW w:w="1555" w:type="dxa"/>
          </w:tcPr>
          <w:p w14:paraId="1F16934E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401DE14A" w14:textId="52040EE2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</w:t>
            </w:r>
            <w:r w:rsidR="0086259A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1517" w:type="dxa"/>
          </w:tcPr>
          <w:p w14:paraId="5558B87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7A8716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DF178D" w:rsidRPr="00D0589A" w14:paraId="7FA0F083" w14:textId="77777777" w:rsidTr="00720473">
        <w:tc>
          <w:tcPr>
            <w:tcW w:w="1555" w:type="dxa"/>
          </w:tcPr>
          <w:p w14:paraId="7BBCF535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17DF80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E6050B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C5C6523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DF178D" w:rsidRPr="00D0589A" w14:paraId="3F63E463" w14:textId="77777777" w:rsidTr="00720473">
        <w:tc>
          <w:tcPr>
            <w:tcW w:w="1555" w:type="dxa"/>
          </w:tcPr>
          <w:p w14:paraId="5C37DB15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5DC9A74" w14:textId="77777777" w:rsidR="00DF178D" w:rsidRPr="00D0589A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B1E4E92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4B92F9A" w14:textId="77777777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DF178D" w:rsidRPr="00D0589A" w14:paraId="30A5CB21" w14:textId="77777777" w:rsidTr="00720473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63D81B4" w14:textId="77777777" w:rsidR="00DF178D" w:rsidRPr="00717A82" w:rsidRDefault="00DF178D" w:rsidP="00720473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DF178D" w:rsidRPr="00D0589A" w14:paraId="2C26827A" w14:textId="77777777" w:rsidTr="00720473">
        <w:trPr>
          <w:trHeight w:val="10763"/>
        </w:trPr>
        <w:tc>
          <w:tcPr>
            <w:tcW w:w="8296" w:type="dxa"/>
            <w:gridSpan w:val="4"/>
          </w:tcPr>
          <w:p w14:paraId="636E8AD3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22D0B8B1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3C4A1154" w14:textId="77777777" w:rsidR="00DF178D" w:rsidRPr="0067549C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6BEEF1C6" w14:textId="24E85A00" w:rsidR="00DF178D" w:rsidRDefault="00DF178D" w:rsidP="00720473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   </w:t>
            </w:r>
            <w:r w:rsidRPr="004E3AB1">
              <w:rPr>
                <w:rFonts w:ascii="標楷體" w:eastAsia="標楷體" w:hAnsi="標楷體"/>
              </w:rPr>
              <w:t>Google Maps 哪裡不好用？我們要做的「智慧導遊」</w:t>
            </w:r>
          </w:p>
          <w:p w14:paraId="48BE2B45" w14:textId="4887B9FC" w:rsidR="00DF178D" w:rsidRPr="00CA3C6F" w:rsidRDefault="00DF178D" w:rsidP="004D20F4">
            <w:pPr>
              <w:pStyle w:val="a5"/>
              <w:numPr>
                <w:ilvl w:val="0"/>
                <w:numId w:val="11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為什麼我們覺得 Google Maps 不夠聰明？ (痛點整理)</w:t>
            </w:r>
          </w:p>
          <w:p w14:paraId="428EE27D" w14:textId="77777777" w:rsidR="00DF178D" w:rsidRPr="004E3AB1" w:rsidRDefault="00DF178D" w:rsidP="004D20F4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我們討論出目前最讓人</w:t>
            </w:r>
            <w:r>
              <w:rPr>
                <w:rFonts w:ascii="標楷體" w:eastAsia="標楷體" w:hAnsi="標楷體" w:hint="eastAsia"/>
              </w:rPr>
              <w:t>困擾</w:t>
            </w:r>
            <w:r w:rsidRPr="004E3AB1">
              <w:rPr>
                <w:rFonts w:ascii="標楷體" w:eastAsia="標楷體" w:hAnsi="標楷體"/>
              </w:rPr>
              <w:t>的幾個地方，這也是我們系統要解決的問題：</w:t>
            </w:r>
          </w:p>
          <w:p w14:paraId="7E93A8E0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老師</w:t>
            </w:r>
            <w:r>
              <w:rPr>
                <w:rFonts w:ascii="標楷體" w:eastAsia="標楷體" w:hAnsi="標楷體" w:hint="eastAsia"/>
                <w:b/>
                <w:bCs/>
              </w:rPr>
              <w:t>範例</w:t>
            </w:r>
            <w:r w:rsidRPr="004E3AB1">
              <w:rPr>
                <w:rFonts w:ascii="標楷體" w:eastAsia="標楷體" w:hAnsi="標楷體"/>
                <w:b/>
                <w:bCs/>
              </w:rPr>
              <w:t>：</w:t>
            </w:r>
            <w:r w:rsidRPr="004E3AB1">
              <w:rPr>
                <w:rFonts w:ascii="標楷體" w:eastAsia="標楷體" w:hAnsi="標楷體"/>
              </w:rPr>
              <w:t xml:space="preserve"> 導航沒辦法</w:t>
            </w:r>
            <w:r>
              <w:rPr>
                <w:rFonts w:ascii="標楷體" w:eastAsia="標楷體" w:hAnsi="標楷體" w:hint="eastAsia"/>
              </w:rPr>
              <w:t>知道我們會待</w:t>
            </w:r>
            <w:proofErr w:type="gramStart"/>
            <w:r>
              <w:rPr>
                <w:rFonts w:ascii="標楷體" w:eastAsia="標楷體" w:hAnsi="標楷體" w:hint="eastAsia"/>
              </w:rPr>
              <w:t>多久</w:t>
            </w:r>
            <w:r w:rsidRPr="004E3AB1">
              <w:rPr>
                <w:rFonts w:ascii="標楷體" w:eastAsia="標楷體" w:hAnsi="標楷體"/>
              </w:rPr>
              <w:t>，</w:t>
            </w:r>
            <w:proofErr w:type="gramEnd"/>
            <w:r w:rsidRPr="004E3AB1">
              <w:rPr>
                <w:rFonts w:ascii="標楷體" w:eastAsia="標楷體" w:hAnsi="標楷體"/>
              </w:rPr>
              <w:t>例如：不知道我會在</w:t>
            </w:r>
            <w:r>
              <w:rPr>
                <w:rFonts w:ascii="標楷體" w:eastAsia="標楷體" w:hAnsi="標楷體" w:hint="eastAsia"/>
              </w:rPr>
              <w:t>淺</w:t>
            </w:r>
            <w:proofErr w:type="gramStart"/>
            <w:r>
              <w:rPr>
                <w:rFonts w:ascii="標楷體" w:eastAsia="標楷體" w:hAnsi="標楷體" w:hint="eastAsia"/>
              </w:rPr>
              <w:t>草寺</w:t>
            </w:r>
            <w:r w:rsidRPr="004E3AB1">
              <w:rPr>
                <w:rFonts w:ascii="標楷體" w:eastAsia="標楷體" w:hAnsi="標楷體"/>
              </w:rPr>
              <w:t>待多久</w:t>
            </w:r>
            <w:proofErr w:type="gramEnd"/>
            <w:r w:rsidRPr="004E3AB1">
              <w:rPr>
                <w:rFonts w:ascii="標楷體" w:eastAsia="標楷體" w:hAnsi="標楷體"/>
              </w:rPr>
              <w:t>。</w:t>
            </w:r>
          </w:p>
          <w:p w14:paraId="01C2A6E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若禾的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困擾：</w:t>
            </w:r>
            <w:r w:rsidRPr="004E3AB1">
              <w:rPr>
                <w:rFonts w:ascii="標楷體" w:eastAsia="標楷體" w:hAnsi="標楷體"/>
              </w:rPr>
              <w:t xml:space="preserve"> 搭公車或捷運時，Google Maps 竟然</w:t>
            </w:r>
            <w:r w:rsidRPr="004E3AB1">
              <w:rPr>
                <w:rFonts w:ascii="標楷體" w:eastAsia="標楷體" w:hAnsi="標楷體"/>
                <w:b/>
                <w:bCs/>
              </w:rPr>
              <w:t>不能加停靠站</w:t>
            </w:r>
            <w:r w:rsidRPr="004E3AB1">
              <w:rPr>
                <w:rFonts w:ascii="標楷體" w:eastAsia="標楷體" w:hAnsi="標楷體"/>
              </w:rPr>
              <w:t xml:space="preserve">！ </w:t>
            </w:r>
          </w:p>
          <w:p w14:paraId="238A3D7F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喬尹的困擾：</w:t>
            </w:r>
            <w:r w:rsidRPr="004E3AB1">
              <w:rPr>
                <w:rFonts w:ascii="標楷體" w:eastAsia="標楷體" w:hAnsi="標楷體"/>
              </w:rPr>
              <w:t xml:space="preserve"> Google Maps 很死板，它只會照我「輸入的順序」跑</w:t>
            </w:r>
            <w:r>
              <w:rPr>
                <w:rFonts w:ascii="標楷體" w:eastAsia="標楷體" w:hAnsi="標楷體" w:hint="eastAsia"/>
              </w:rPr>
              <w:t>，</w:t>
            </w:r>
            <w:r w:rsidRPr="004E3AB1">
              <w:rPr>
                <w:rFonts w:ascii="標楷體" w:eastAsia="標楷體" w:hAnsi="標楷體"/>
              </w:rPr>
              <w:t>它</w:t>
            </w:r>
            <w:r w:rsidRPr="004E3AB1">
              <w:rPr>
                <w:rFonts w:ascii="標楷體" w:eastAsia="標楷體" w:hAnsi="標楷體"/>
                <w:b/>
                <w:bCs/>
              </w:rPr>
              <w:t>不會自動幫我排</w:t>
            </w:r>
            <w:r w:rsidRPr="004E3AB1">
              <w:rPr>
                <w:rFonts w:ascii="標楷體" w:eastAsia="標楷體" w:hAnsi="標楷體"/>
              </w:rPr>
              <w:t>「先去 B 再去 A 比較順」。</w:t>
            </w:r>
          </w:p>
          <w:p w14:paraId="0965E67E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文</w:t>
            </w: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鈺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的困擾：</w:t>
            </w:r>
            <w:r w:rsidRPr="004E3AB1">
              <w:rPr>
                <w:rFonts w:ascii="標楷體" w:eastAsia="標楷體" w:hAnsi="標楷體"/>
              </w:rPr>
              <w:t xml:space="preserve"> 地圖上完全</w:t>
            </w:r>
            <w:r w:rsidRPr="004E3AB1">
              <w:rPr>
                <w:rFonts w:ascii="標楷體" w:eastAsia="標楷體" w:hAnsi="標楷體"/>
                <w:b/>
                <w:bCs/>
              </w:rPr>
              <w:t>沒有記帳/預算功能</w:t>
            </w:r>
            <w:r w:rsidRPr="004E3AB1">
              <w:rPr>
                <w:rFonts w:ascii="標楷體" w:eastAsia="標楷體" w:hAnsi="標楷體"/>
              </w:rPr>
              <w:t>，去一趟旅行要花多少門票錢、午餐費，都要自己另外算。</w:t>
            </w:r>
          </w:p>
          <w:p w14:paraId="2548207B" w14:textId="77777777" w:rsidR="00DF178D" w:rsidRPr="004E3AB1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安庭的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困擾：</w:t>
            </w:r>
            <w:r w:rsidRPr="004E3AB1">
              <w:rPr>
                <w:rFonts w:ascii="標楷體" w:eastAsia="標楷體" w:hAnsi="標楷體"/>
              </w:rPr>
              <w:t xml:space="preserve"> 只看得到店名跟評論，但不知道</w:t>
            </w:r>
            <w:r w:rsidRPr="004E3AB1">
              <w:rPr>
                <w:rFonts w:ascii="標楷體" w:eastAsia="標楷體" w:hAnsi="標楷體"/>
                <w:b/>
                <w:bCs/>
              </w:rPr>
              <w:t>進去這家店到底要點什麼</w:t>
            </w:r>
            <w:r w:rsidRPr="004E3AB1">
              <w:rPr>
                <w:rFonts w:ascii="標楷體" w:eastAsia="標楷體" w:hAnsi="標楷體"/>
              </w:rPr>
              <w:t>？缺乏「必吃清單」的推薦。</w:t>
            </w:r>
          </w:p>
          <w:p w14:paraId="5B12C4B5" w14:textId="77777777" w:rsidR="00DF178D" w:rsidRDefault="00DF178D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03" w:left="132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  <w:b/>
                <w:bCs/>
              </w:rPr>
              <w:t>若</w:t>
            </w:r>
            <w:proofErr w:type="gramStart"/>
            <w:r w:rsidRPr="004E3AB1">
              <w:rPr>
                <w:rFonts w:ascii="標楷體" w:eastAsia="標楷體" w:hAnsi="標楷體"/>
                <w:b/>
                <w:bCs/>
              </w:rPr>
              <w:t>妘</w:t>
            </w:r>
            <w:proofErr w:type="gramEnd"/>
            <w:r w:rsidRPr="004E3AB1">
              <w:rPr>
                <w:rFonts w:ascii="標楷體" w:eastAsia="標楷體" w:hAnsi="標楷體"/>
                <w:b/>
                <w:bCs/>
              </w:rPr>
              <w:t>的困擾：</w:t>
            </w:r>
            <w:r w:rsidRPr="004E3AB1">
              <w:rPr>
                <w:rFonts w:ascii="標楷體" w:eastAsia="標楷體" w:hAnsi="標楷體"/>
              </w:rPr>
              <w:t xml:space="preserve"> 互動感太差，</w:t>
            </w:r>
            <w:r w:rsidRPr="004E3AB1">
              <w:rPr>
                <w:rFonts w:ascii="標楷體" w:eastAsia="標楷體" w:hAnsi="標楷體"/>
                <w:b/>
                <w:bCs/>
              </w:rPr>
              <w:t>不能傳圖片</w:t>
            </w:r>
            <w:r w:rsidRPr="004E3AB1">
              <w:rPr>
                <w:rFonts w:ascii="標楷體" w:eastAsia="標楷體" w:hAnsi="標楷體"/>
              </w:rPr>
              <w:t>，且</w:t>
            </w:r>
            <w:r>
              <w:rPr>
                <w:rFonts w:ascii="標楷體" w:eastAsia="標楷體" w:hAnsi="標楷體" w:hint="eastAsia"/>
              </w:rPr>
              <w:t>不會主動</w:t>
            </w:r>
            <w:r w:rsidRPr="004E3AB1">
              <w:rPr>
                <w:rFonts w:ascii="標楷體" w:eastAsia="標楷體" w:hAnsi="標楷體"/>
              </w:rPr>
              <w:t>推薦「周邊景點」。</w:t>
            </w:r>
          </w:p>
          <w:p w14:paraId="7A112C2B" w14:textId="77777777" w:rsidR="00DF178D" w:rsidRPr="004E3AB1" w:rsidRDefault="00DF178D" w:rsidP="004D20F4">
            <w:pPr>
              <w:tabs>
                <w:tab w:val="num" w:pos="720"/>
              </w:tabs>
              <w:ind w:leftChars="403" w:left="967"/>
              <w:jc w:val="both"/>
              <w:rPr>
                <w:rFonts w:ascii="標楷體" w:eastAsia="標楷體" w:hAnsi="標楷體"/>
              </w:rPr>
            </w:pPr>
          </w:p>
          <w:p w14:paraId="7FD85458" w14:textId="38F7B73F" w:rsidR="00DF178D" w:rsidRPr="004D20F4" w:rsidRDefault="00DF178D" w:rsidP="004D20F4">
            <w:pPr>
              <w:pStyle w:val="a5"/>
              <w:numPr>
                <w:ilvl w:val="0"/>
                <w:numId w:val="13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大家</w:t>
            </w:r>
            <w:r w:rsidRPr="004D20F4">
              <w:rPr>
                <w:rFonts w:ascii="標楷體" w:eastAsia="標楷體" w:hAnsi="標楷體"/>
                <w:b/>
                <w:bCs/>
              </w:rPr>
              <w:t>的功課：我們要用什麼技術來解決？</w:t>
            </w:r>
          </w:p>
          <w:p w14:paraId="2928B55F" w14:textId="77777777" w:rsidR="00DF178D" w:rsidRDefault="00DF178D" w:rsidP="00720473">
            <w:pPr>
              <w:ind w:leftChars="453" w:left="1087"/>
              <w:jc w:val="both"/>
              <w:rPr>
                <w:rFonts w:ascii="標楷體" w:eastAsia="標楷體" w:hAnsi="標楷體"/>
              </w:rPr>
            </w:pPr>
            <w:r w:rsidRPr="004E3AB1">
              <w:rPr>
                <w:rFonts w:ascii="標楷體" w:eastAsia="標楷體" w:hAnsi="標楷體"/>
              </w:rPr>
              <w:t>為了把上面的問題解決掉，大家回家要</w:t>
            </w:r>
            <w:proofErr w:type="gramStart"/>
            <w:r w:rsidRPr="004E3AB1">
              <w:rPr>
                <w:rFonts w:ascii="標楷體" w:eastAsia="標楷體" w:hAnsi="標楷體"/>
              </w:rPr>
              <w:t>先查好這些</w:t>
            </w:r>
            <w:proofErr w:type="gramEnd"/>
            <w:r w:rsidRPr="004E3AB1">
              <w:rPr>
                <w:rFonts w:ascii="標楷體" w:eastAsia="標楷體" w:hAnsi="標楷體"/>
              </w:rPr>
              <w:t>工具怎麼用：</w:t>
            </w:r>
          </w:p>
          <w:tbl>
            <w:tblPr>
              <w:tblStyle w:val="a4"/>
              <w:tblW w:w="0" w:type="auto"/>
              <w:tblInd w:w="1087" w:type="dxa"/>
              <w:tblLook w:val="04A0" w:firstRow="1" w:lastRow="0" w:firstColumn="1" w:lastColumn="0" w:noHBand="0" w:noVBand="1"/>
            </w:tblPr>
            <w:tblGrid>
              <w:gridCol w:w="2155"/>
              <w:gridCol w:w="3225"/>
            </w:tblGrid>
            <w:tr w:rsidR="00DF178D" w14:paraId="240A8D99" w14:textId="77777777" w:rsidTr="00720473">
              <w:tc>
                <w:tcPr>
                  <w:tcW w:w="2155" w:type="dxa"/>
                  <w:shd w:val="clear" w:color="auto" w:fill="D9D9D9" w:themeFill="background1" w:themeFillShade="D9"/>
                </w:tcPr>
                <w:p w14:paraId="19C2CBA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負責人</w:t>
                  </w:r>
                </w:p>
              </w:tc>
              <w:tc>
                <w:tcPr>
                  <w:tcW w:w="3225" w:type="dxa"/>
                  <w:shd w:val="clear" w:color="auto" w:fill="D9D9D9" w:themeFill="background1" w:themeFillShade="D9"/>
                </w:tcPr>
                <w:p w14:paraId="610BFD8A" w14:textId="77777777" w:rsidR="00DF178D" w:rsidRDefault="00DF178D" w:rsidP="00720473">
                  <w:pPr>
                    <w:jc w:val="center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重點</w:t>
                  </w:r>
                </w:p>
              </w:tc>
            </w:tr>
            <w:tr w:rsidR="00DF178D" w14:paraId="67BEA5EB" w14:textId="77777777" w:rsidTr="00720473">
              <w:tc>
                <w:tcPr>
                  <w:tcW w:w="2155" w:type="dxa"/>
                </w:tcPr>
                <w:p w14:paraId="43E6E0BA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gramStart"/>
                  <w:r>
                    <w:rPr>
                      <w:rFonts w:ascii="標楷體" w:eastAsia="標楷體" w:hAnsi="標楷體" w:hint="eastAsia"/>
                    </w:rPr>
                    <w:t>賴</w:t>
                  </w:r>
                  <w:r w:rsidRPr="008B3DC6">
                    <w:rPr>
                      <w:rFonts w:ascii="標楷體" w:eastAsia="標楷體" w:hAnsi="標楷體"/>
                    </w:rPr>
                    <w:t>若禾</w:t>
                  </w:r>
                  <w:proofErr w:type="gramEnd"/>
                </w:p>
              </w:tc>
              <w:tc>
                <w:tcPr>
                  <w:tcW w:w="3225" w:type="dxa"/>
                </w:tcPr>
                <w:p w14:paraId="0B48179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proofErr w:type="spellStart"/>
                  <w:r w:rsidRPr="008B3DC6">
                    <w:rPr>
                      <w:rFonts w:ascii="標楷體" w:eastAsia="標楷體" w:hAnsi="標楷體"/>
                    </w:rPr>
                    <w:t>DBpedia</w:t>
                  </w:r>
                  <w:proofErr w:type="spellEnd"/>
                  <w:r w:rsidRPr="008B3DC6">
                    <w:rPr>
                      <w:rFonts w:ascii="標楷體" w:eastAsia="標楷體" w:hAnsi="標楷體"/>
                    </w:rPr>
                    <w:t xml:space="preserve"> / SPARQL</w:t>
                  </w:r>
                </w:p>
              </w:tc>
            </w:tr>
            <w:tr w:rsidR="00DF178D" w14:paraId="72F61B90" w14:textId="77777777" w:rsidTr="00720473">
              <w:tc>
                <w:tcPr>
                  <w:tcW w:w="2155" w:type="dxa"/>
                </w:tcPr>
                <w:p w14:paraId="17F017F1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蕭</w:t>
                  </w:r>
                  <w:r w:rsidRPr="008B3DC6">
                    <w:rPr>
                      <w:rFonts w:ascii="標楷體" w:eastAsia="標楷體" w:hAnsi="標楷體"/>
                    </w:rPr>
                    <w:t>安庭</w:t>
                  </w:r>
                </w:p>
              </w:tc>
              <w:tc>
                <w:tcPr>
                  <w:tcW w:w="3225" w:type="dxa"/>
                </w:tcPr>
                <w:p w14:paraId="70D33DC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知識圖譜</w:t>
                  </w:r>
                </w:p>
              </w:tc>
            </w:tr>
            <w:tr w:rsidR="00DF178D" w14:paraId="7102BDA0" w14:textId="77777777" w:rsidTr="00720473">
              <w:tc>
                <w:tcPr>
                  <w:tcW w:w="2155" w:type="dxa"/>
                </w:tcPr>
                <w:p w14:paraId="668C518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吳</w:t>
                  </w:r>
                  <w:r w:rsidRPr="008B3DC6">
                    <w:rPr>
                      <w:rFonts w:ascii="標楷體" w:eastAsia="標楷體" w:hAnsi="標楷體"/>
                    </w:rPr>
                    <w:t xml:space="preserve">文鈺 &amp; </w:t>
                  </w:r>
                  <w:r>
                    <w:rPr>
                      <w:rFonts w:ascii="標楷體" w:eastAsia="標楷體" w:hAnsi="標楷體" w:hint="eastAsia"/>
                    </w:rPr>
                    <w:t>鄭</w:t>
                  </w:r>
                  <w:r w:rsidRPr="008B3DC6">
                    <w:rPr>
                      <w:rFonts w:ascii="標楷體" w:eastAsia="標楷體" w:hAnsi="標楷體"/>
                    </w:rPr>
                    <w:t>喬尹</w:t>
                  </w:r>
                </w:p>
              </w:tc>
              <w:tc>
                <w:tcPr>
                  <w:tcW w:w="3225" w:type="dxa"/>
                </w:tcPr>
                <w:p w14:paraId="3020AFBD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 w:rsidRPr="008B3DC6">
                    <w:rPr>
                      <w:rFonts w:ascii="標楷體" w:eastAsia="標楷體" w:hAnsi="標楷體"/>
                    </w:rPr>
                    <w:t>RAG</w:t>
                  </w:r>
                </w:p>
              </w:tc>
            </w:tr>
            <w:tr w:rsidR="00DF178D" w14:paraId="34E603E7" w14:textId="77777777" w:rsidTr="00720473">
              <w:tc>
                <w:tcPr>
                  <w:tcW w:w="2155" w:type="dxa"/>
                </w:tcPr>
                <w:p w14:paraId="11318668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李</w:t>
                  </w:r>
                  <w:r w:rsidRPr="008B3DC6">
                    <w:rPr>
                      <w:rFonts w:ascii="標楷體" w:eastAsia="標楷體" w:hAnsi="標楷體"/>
                    </w:rPr>
                    <w:t>若</w:t>
                  </w:r>
                  <w:proofErr w:type="gramStart"/>
                  <w:r w:rsidRPr="00380504">
                    <w:rPr>
                      <w:rFonts w:ascii="標楷體" w:eastAsia="標楷體" w:hAnsi="標楷體"/>
                    </w:rPr>
                    <w:t>妘</w:t>
                  </w:r>
                  <w:proofErr w:type="gramEnd"/>
                </w:p>
              </w:tc>
              <w:tc>
                <w:tcPr>
                  <w:tcW w:w="3225" w:type="dxa"/>
                </w:tcPr>
                <w:p w14:paraId="33FE112F" w14:textId="77777777" w:rsidR="00DF178D" w:rsidRDefault="00DF178D" w:rsidP="00720473">
                  <w:pPr>
                    <w:jc w:val="both"/>
                    <w:rPr>
                      <w:rFonts w:ascii="標楷體" w:eastAsia="標楷體" w:hAnsi="標楷體"/>
                    </w:rPr>
                  </w:pPr>
                  <w:r>
                    <w:rPr>
                      <w:rFonts w:ascii="標楷體" w:eastAsia="標楷體" w:hAnsi="標楷體" w:hint="eastAsia"/>
                    </w:rPr>
                    <w:t>彙整資料</w:t>
                  </w:r>
                </w:p>
              </w:tc>
            </w:tr>
          </w:tbl>
          <w:p w14:paraId="773087DC" w14:textId="77777777" w:rsidR="00DF178D" w:rsidRPr="004E3AB1" w:rsidRDefault="00DF178D" w:rsidP="00720473">
            <w:pPr>
              <w:jc w:val="both"/>
              <w:rPr>
                <w:rFonts w:ascii="標楷體" w:eastAsia="標楷體" w:hAnsi="標楷體"/>
              </w:rPr>
            </w:pPr>
          </w:p>
          <w:p w14:paraId="1BD9060D" w14:textId="77777777" w:rsidR="00DF178D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FC9CF67" w14:textId="77777777" w:rsidR="00DF178D" w:rsidRPr="006B79F4" w:rsidRDefault="00DF178D" w:rsidP="007F7697">
            <w:pPr>
              <w:pStyle w:val="a5"/>
              <w:numPr>
                <w:ilvl w:val="0"/>
                <w:numId w:val="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25DACEF" w14:textId="77777777" w:rsidR="007F7697" w:rsidRDefault="007F7697" w:rsidP="00DF178D">
      <w:pPr>
        <w:rPr>
          <w:rFonts w:ascii="標楷體" w:eastAsia="標楷體" w:hAnsi="標楷體"/>
        </w:rPr>
        <w:sectPr w:rsidR="007F7697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F7697" w:rsidRPr="00D0589A" w14:paraId="1C6B580E" w14:textId="77777777" w:rsidTr="00143B75">
        <w:tc>
          <w:tcPr>
            <w:tcW w:w="8296" w:type="dxa"/>
            <w:gridSpan w:val="4"/>
          </w:tcPr>
          <w:p w14:paraId="0EC04E87" w14:textId="77777777" w:rsidR="007F7697" w:rsidRPr="00717A82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029154B5" w14:textId="5565DCE8" w:rsidR="007F7697" w:rsidRPr="00D0589A" w:rsidRDefault="007F7697" w:rsidP="00143B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F7697" w:rsidRPr="00D0589A" w14:paraId="56CE18D8" w14:textId="77777777" w:rsidTr="00143B75">
        <w:tc>
          <w:tcPr>
            <w:tcW w:w="1555" w:type="dxa"/>
          </w:tcPr>
          <w:p w14:paraId="5D1DE2A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E8E3CFF" w14:textId="3972A7FA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115/3/17</w:t>
            </w:r>
          </w:p>
        </w:tc>
        <w:tc>
          <w:tcPr>
            <w:tcW w:w="1517" w:type="dxa"/>
          </w:tcPr>
          <w:p w14:paraId="11C6F248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1849805C" w14:textId="764DA545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16:30-18:00</w:t>
            </w:r>
          </w:p>
        </w:tc>
      </w:tr>
      <w:tr w:rsidR="007F7697" w:rsidRPr="00D0589A" w14:paraId="471E59FB" w14:textId="77777777" w:rsidTr="00143B75">
        <w:tc>
          <w:tcPr>
            <w:tcW w:w="1555" w:type="dxa"/>
          </w:tcPr>
          <w:p w14:paraId="3B9C04F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B7834AD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7D89B7B9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75A1D2F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F7697" w14:paraId="6050736A" w14:textId="77777777" w:rsidTr="00143B75">
        <w:tc>
          <w:tcPr>
            <w:tcW w:w="1555" w:type="dxa"/>
          </w:tcPr>
          <w:p w14:paraId="726EDE14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24A94B0" w14:textId="77777777" w:rsidR="007F7697" w:rsidRPr="00D0589A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236DB50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D884875" w14:textId="77777777" w:rsidR="007F7697" w:rsidRDefault="007F7697" w:rsidP="00143B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F7697" w:rsidRPr="00717A82" w14:paraId="0AB1916E" w14:textId="77777777" w:rsidTr="00143B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9688B38" w14:textId="77777777" w:rsidR="007F7697" w:rsidRPr="00717A82" w:rsidRDefault="007F7697" w:rsidP="00143B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F7697" w:rsidRPr="006B79F4" w14:paraId="2A3B9B5C" w14:textId="77777777" w:rsidTr="00143B75">
        <w:trPr>
          <w:trHeight w:val="10763"/>
        </w:trPr>
        <w:tc>
          <w:tcPr>
            <w:tcW w:w="8296" w:type="dxa"/>
            <w:gridSpan w:val="4"/>
          </w:tcPr>
          <w:p w14:paraId="5924D145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47D39A0" w14:textId="77777777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18AF1B" w14:textId="77777777" w:rsidR="007F7697" w:rsidRPr="0067549C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6007AE" w14:textId="6F41B58E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</w:rPr>
              <w:t>教師示範與說明</w:t>
            </w:r>
            <w:r w:rsidRPr="007F7697">
              <w:rPr>
                <w:rFonts w:ascii="標楷體" w:eastAsia="標楷體" w:hAnsi="標楷體"/>
                <w:b/>
              </w:rPr>
              <w:br/>
            </w:r>
            <w:r w:rsidRPr="007F7697">
              <w:rPr>
                <w:rFonts w:ascii="標楷體" w:eastAsia="標楷體" w:hAnsi="標楷體"/>
              </w:rPr>
              <w:t>老師展示其利用「龍蝦」製作之互動式網頁作品，說明其設計概念與互動應用方式，提供同學作為專題發想之參考。</w:t>
            </w:r>
          </w:p>
          <w:p w14:paraId="4F809F37" w14:textId="77777777" w:rsidR="007F7697" w:rsidRPr="007F7697" w:rsidRDefault="007F7697" w:rsidP="007F7697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171383E4" w14:textId="293838CD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學習資源推薦</w:t>
            </w:r>
            <w:r w:rsidRPr="007F7697">
              <w:rPr>
                <w:rFonts w:ascii="標楷體" w:eastAsia="標楷體" w:hAnsi="標楷體"/>
              </w:rPr>
              <w:br/>
              <w:t>老師推薦觀看以下 YouTube 影片：</w:t>
            </w:r>
            <w:proofErr w:type="gramStart"/>
            <w:r w:rsidRPr="007F7697">
              <w:rPr>
                <w:rFonts w:ascii="標楷體" w:eastAsia="標楷體" w:hAnsi="標楷體"/>
              </w:rPr>
              <w:t>《</w:t>
            </w:r>
            <w:proofErr w:type="gramEnd"/>
            <w:r w:rsidRPr="007F7697">
              <w:rPr>
                <w:rFonts w:ascii="標楷體" w:eastAsia="標楷體" w:hAnsi="標楷體"/>
              </w:rPr>
              <w:t>Windows 终于能用 Codex 了！我实测 OpenAI 这款 AI 编程助手后，发现它可能真是 Claude Code 最强对手 | GPT-5.4 加持》</w:t>
            </w:r>
            <w:r w:rsidRPr="007F7697">
              <w:rPr>
                <w:rFonts w:ascii="標楷體" w:eastAsia="標楷體" w:hAnsi="標楷體"/>
              </w:rPr>
              <w:br/>
              <w:t>作業要求：同學需於下</w:t>
            </w:r>
            <w:proofErr w:type="gramStart"/>
            <w:r w:rsidRPr="007F7697">
              <w:rPr>
                <w:rFonts w:ascii="標楷體" w:eastAsia="標楷體" w:hAnsi="標楷體"/>
              </w:rPr>
              <w:t>週</w:t>
            </w:r>
            <w:proofErr w:type="gramEnd"/>
            <w:r w:rsidRPr="007F7697">
              <w:rPr>
                <w:rFonts w:ascii="標楷體" w:eastAsia="標楷體" w:hAnsi="標楷體"/>
              </w:rPr>
              <w:t>前完成觀看，並準備相關報告。</w:t>
            </w:r>
          </w:p>
          <w:p w14:paraId="65FE76FB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62B78809" w14:textId="39822356" w:rsidR="007F7697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</w:rPr>
            </w:pPr>
            <w:r w:rsidRPr="007F7697">
              <w:rPr>
                <w:rFonts w:ascii="標楷體" w:eastAsia="標楷體" w:hAnsi="標楷體"/>
                <w:b/>
                <w:bCs/>
              </w:rPr>
              <w:t>專題與研討會投稿說明</w:t>
            </w:r>
            <w:r w:rsidRPr="007F7697">
              <w:rPr>
                <w:rFonts w:ascii="標楷體" w:eastAsia="標楷體" w:hAnsi="標楷體"/>
              </w:rPr>
              <w:br/>
              <w:t>老師說明本課程專題需結合實作與創新發想，並要求同學將專題構想投稿至「2026 第27屆永續發展管理研討會」，作為成果發表之目標。</w:t>
            </w:r>
          </w:p>
          <w:p w14:paraId="39F64009" w14:textId="77777777" w:rsidR="004D20F4" w:rsidRPr="004D20F4" w:rsidRDefault="004D20F4" w:rsidP="004D20F4">
            <w:pPr>
              <w:jc w:val="both"/>
              <w:rPr>
                <w:rFonts w:ascii="標楷體" w:eastAsia="標楷體" w:hAnsi="標楷體"/>
              </w:rPr>
            </w:pPr>
          </w:p>
          <w:p w14:paraId="190A0AEA" w14:textId="2CB52118" w:rsidR="007F7697" w:rsidRPr="004D20F4" w:rsidRDefault="007F7697" w:rsidP="007F7697">
            <w:pPr>
              <w:pStyle w:val="a5"/>
              <w:numPr>
                <w:ilvl w:val="0"/>
                <w:numId w:val="5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4D20F4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1B5C87A" w14:textId="7DADF5E9" w:rsidR="007F7697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觀看老師推薦的影片學習資源</w:t>
            </w:r>
          </w:p>
          <w:p w14:paraId="7D4C46A5" w14:textId="177BBBEC" w:rsidR="004D20F4" w:rsidRPr="004D20F4" w:rsidRDefault="004D20F4" w:rsidP="004D20F4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 w:rsidRPr="004D20F4">
              <w:rPr>
                <w:rFonts w:ascii="標楷體" w:eastAsia="標楷體" w:hAnsi="標楷體" w:hint="eastAsia"/>
              </w:rPr>
              <w:t>完成研討會論文初稿</w:t>
            </w:r>
          </w:p>
          <w:p w14:paraId="0F2E37CA" w14:textId="23FF1A0C" w:rsidR="007F7697" w:rsidRPr="007F7697" w:rsidRDefault="007F7697" w:rsidP="004D20F4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470C5A4F" w14:textId="036685F8" w:rsidR="007F7697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3FF161A4" w14:textId="77777777" w:rsidR="007F7697" w:rsidRPr="006B79F4" w:rsidRDefault="007F7697" w:rsidP="007F7697">
            <w:pPr>
              <w:pStyle w:val="a5"/>
              <w:numPr>
                <w:ilvl w:val="0"/>
                <w:numId w:val="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4B03EA5" w14:textId="77777777" w:rsidR="00F4198F" w:rsidRDefault="00F4198F" w:rsidP="00DF178D">
      <w:pPr>
        <w:rPr>
          <w:rFonts w:ascii="標楷體" w:eastAsia="標楷體" w:hAnsi="標楷體"/>
        </w:rPr>
        <w:sectPr w:rsidR="00F4198F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4198F" w:rsidRPr="00D0589A" w14:paraId="402361A3" w14:textId="77777777" w:rsidTr="00C538B8">
        <w:tc>
          <w:tcPr>
            <w:tcW w:w="8296" w:type="dxa"/>
            <w:gridSpan w:val="4"/>
          </w:tcPr>
          <w:p w14:paraId="785FF86F" w14:textId="77777777" w:rsidR="00F4198F" w:rsidRPr="00717A82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14CAB8E2" w14:textId="76CA6C48" w:rsidR="00F4198F" w:rsidRPr="00D0589A" w:rsidRDefault="00F4198F" w:rsidP="00C538B8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四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4198F" w:rsidRPr="00D0589A" w14:paraId="1BEDAEF1" w14:textId="77777777" w:rsidTr="00C538B8">
        <w:tc>
          <w:tcPr>
            <w:tcW w:w="1555" w:type="dxa"/>
          </w:tcPr>
          <w:p w14:paraId="28657226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6D8DDAA" w14:textId="7DA3D482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115/3/24</w:t>
            </w:r>
          </w:p>
        </w:tc>
        <w:tc>
          <w:tcPr>
            <w:tcW w:w="1517" w:type="dxa"/>
          </w:tcPr>
          <w:p w14:paraId="58BCB5F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A9EDF69" w14:textId="3E1FEFFC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15:30-16:30</w:t>
            </w:r>
          </w:p>
        </w:tc>
      </w:tr>
      <w:tr w:rsidR="00F4198F" w:rsidRPr="00D0589A" w14:paraId="090119C3" w14:textId="77777777" w:rsidTr="00C538B8">
        <w:tc>
          <w:tcPr>
            <w:tcW w:w="1555" w:type="dxa"/>
          </w:tcPr>
          <w:p w14:paraId="085D0754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EEE8B2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2F61E3EF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972179F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4198F" w14:paraId="2BC7DD27" w14:textId="77777777" w:rsidTr="00C538B8">
        <w:tc>
          <w:tcPr>
            <w:tcW w:w="1555" w:type="dxa"/>
          </w:tcPr>
          <w:p w14:paraId="0A461001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E0B8C0" w14:textId="77777777" w:rsidR="00F4198F" w:rsidRPr="00D0589A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141C750B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2C2F1ED" w14:textId="77777777" w:rsidR="00F4198F" w:rsidRDefault="00F4198F" w:rsidP="00C538B8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4198F" w:rsidRPr="00717A82" w14:paraId="04B3176F" w14:textId="77777777" w:rsidTr="00C538B8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2D7BE2A8" w14:textId="77777777" w:rsidR="00F4198F" w:rsidRPr="00717A82" w:rsidRDefault="00F4198F" w:rsidP="00C538B8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4198F" w:rsidRPr="006B79F4" w14:paraId="50B8F7D1" w14:textId="77777777" w:rsidTr="00C538B8">
        <w:trPr>
          <w:trHeight w:val="10763"/>
        </w:trPr>
        <w:tc>
          <w:tcPr>
            <w:tcW w:w="8296" w:type="dxa"/>
            <w:gridSpan w:val="4"/>
          </w:tcPr>
          <w:p w14:paraId="6596ACF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076E0BD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B989E68" w14:textId="77777777" w:rsidR="00F4198F" w:rsidRPr="0067549C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842CF55" w14:textId="51E72D86" w:rsidR="00CA3C6F" w:rsidRPr="00CA3C6F" w:rsidRDefault="00CA3C6F" w:rsidP="00F4198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研討會初稿檢查</w:t>
            </w:r>
          </w:p>
          <w:p w14:paraId="0AA4CFEE" w14:textId="0EA03657" w:rsidR="00F4198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老師建議論文中的圖片可運用 AI 協助補強與美化，讓內容呈現更完整。</w:t>
            </w:r>
          </w:p>
          <w:p w14:paraId="73274DB9" w14:textId="77777777" w:rsidR="00CA3C6F" w:rsidRDefault="00CA3C6F" w:rsidP="00F4198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02AAD8F4" w14:textId="7BCF3441" w:rsidR="00080EEA" w:rsidRPr="00CA3C6F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專題實作方式調整</w:t>
            </w:r>
            <w:r w:rsidRPr="00CA3C6F">
              <w:rPr>
                <w:rFonts w:ascii="標楷體" w:eastAsia="標楷體" w:hAnsi="標楷體" w:hint="eastAsia"/>
                <w:b/>
                <w:bCs/>
              </w:rPr>
              <w:t>-</w:t>
            </w:r>
            <w:r w:rsidRPr="00CA3C6F">
              <w:rPr>
                <w:rFonts w:ascii="標楷體" w:eastAsia="標楷體" w:hAnsi="標楷體"/>
                <w:b/>
                <w:bCs/>
              </w:rPr>
              <w:t>由網頁改為 LINE Bot</w:t>
            </w:r>
          </w:p>
          <w:p w14:paraId="0EA422D4" w14:textId="68526C05" w:rsid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</w:rPr>
              <w:t>老師建議將原本網頁形式改為 LINE Bot。</w:t>
            </w:r>
            <w:r w:rsidRPr="00CA3C6F">
              <w:rPr>
                <w:rFonts w:ascii="標楷體" w:eastAsia="標楷體" w:hAnsi="標楷體"/>
              </w:rPr>
              <w:br/>
            </w:r>
            <w:proofErr w:type="gramStart"/>
            <w:r w:rsidRPr="00CA3C6F">
              <w:rPr>
                <w:rFonts w:ascii="標楷體" w:eastAsia="標楷體" w:hAnsi="標楷體"/>
              </w:rPr>
              <w:t>若群組</w:t>
            </w:r>
            <w:proofErr w:type="gramEnd"/>
            <w:r w:rsidRPr="00CA3C6F">
              <w:rPr>
                <w:rFonts w:ascii="標楷體" w:eastAsia="標楷體" w:hAnsi="標楷體"/>
              </w:rPr>
              <w:t>中出現聚餐或出遊需求，系統可主動推薦地點、路線與預算資訊，更貼近實際使用情境。</w:t>
            </w:r>
          </w:p>
          <w:p w14:paraId="08D71B27" w14:textId="77777777" w:rsidR="00CA3C6F" w:rsidRPr="00CA3C6F" w:rsidRDefault="00CA3C6F" w:rsidP="00CA3C6F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1841E0F6" w14:textId="5714AA35" w:rsidR="00080EEA" w:rsidRDefault="00CA3C6F" w:rsidP="00CA3C6F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</w:rPr>
            </w:pPr>
            <w:r w:rsidRPr="00CA3C6F">
              <w:rPr>
                <w:rFonts w:ascii="標楷體" w:eastAsia="標楷體" w:hAnsi="標楷體"/>
                <w:b/>
                <w:bCs/>
              </w:rPr>
              <w:t>老師建議 Google 表單內容需更貼近專題主題</w:t>
            </w:r>
            <w:r w:rsidRPr="00CA3C6F">
              <w:rPr>
                <w:rFonts w:ascii="標楷體" w:eastAsia="標楷體" w:hAnsi="標楷體"/>
              </w:rPr>
              <w:br/>
              <w:t>尤其痛點調查應聚焦在群組討論聚餐或出遊時，常見的決策與資訊整理問題。</w:t>
            </w:r>
          </w:p>
          <w:p w14:paraId="6D2C85C6" w14:textId="77777777" w:rsidR="00CA3C6F" w:rsidRPr="00CA3C6F" w:rsidRDefault="00CA3C6F" w:rsidP="00CA3C6F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7471A486" w14:textId="77777777" w:rsidR="00F4198F" w:rsidRPr="00CA3C6F" w:rsidRDefault="00F4198F" w:rsidP="00080EEA">
            <w:pPr>
              <w:pStyle w:val="a5"/>
              <w:numPr>
                <w:ilvl w:val="1"/>
                <w:numId w:val="14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46C1AA9B" w14:textId="7D0A1388" w:rsidR="00F4198F" w:rsidRPr="004D20F4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學習使用line bot(觀看老師之前提供的影片)</w:t>
            </w:r>
          </w:p>
          <w:p w14:paraId="0EBAD4F4" w14:textId="0E578590" w:rsidR="00F4198F" w:rsidRDefault="00080EEA" w:rsidP="00F4198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表單修正</w:t>
            </w:r>
          </w:p>
          <w:p w14:paraId="5A43DDBD" w14:textId="243DC7B7" w:rsidR="00080EEA" w:rsidRDefault="00080EEA" w:rsidP="00080EEA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學習使用Codex</w:t>
            </w:r>
          </w:p>
          <w:p w14:paraId="7352D490" w14:textId="050EC03F" w:rsidR="00CA3C6F" w:rsidRPr="00CA3C6F" w:rsidRDefault="00080EEA" w:rsidP="00CA3C6F">
            <w:pPr>
              <w:numPr>
                <w:ilvl w:val="0"/>
                <w:numId w:val="3"/>
              </w:numPr>
              <w:tabs>
                <w:tab w:val="num" w:pos="720"/>
              </w:tabs>
              <w:ind w:leftChars="450" w:left="1440"/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研討會初稿</w:t>
            </w:r>
            <w:r w:rsidR="00CA3C6F">
              <w:rPr>
                <w:rFonts w:ascii="標楷體" w:eastAsia="標楷體" w:hAnsi="標楷體" w:hint="eastAsia"/>
              </w:rPr>
              <w:t>修正</w:t>
            </w:r>
            <w:r>
              <w:rPr>
                <w:rFonts w:ascii="標楷體" w:eastAsia="標楷體" w:hAnsi="標楷體" w:hint="eastAsia"/>
              </w:rPr>
              <w:t>在3/27之前完成給老師檢查</w:t>
            </w:r>
          </w:p>
          <w:p w14:paraId="3088438C" w14:textId="77777777" w:rsidR="00F4198F" w:rsidRPr="007F7697" w:rsidRDefault="00F4198F" w:rsidP="00C538B8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76942075" w14:textId="77777777" w:rsidR="00F4198F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BAE171A" w14:textId="77777777" w:rsidR="00F4198F" w:rsidRPr="006B79F4" w:rsidRDefault="00F4198F" w:rsidP="00F4198F">
            <w:pPr>
              <w:pStyle w:val="a5"/>
              <w:numPr>
                <w:ilvl w:val="0"/>
                <w:numId w:val="1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324E3A8" w14:textId="77777777" w:rsidR="00983DC8" w:rsidRDefault="00983DC8" w:rsidP="00DF178D">
      <w:pPr>
        <w:rPr>
          <w:rFonts w:ascii="標楷體" w:eastAsia="標楷體" w:hAnsi="標楷體"/>
        </w:rPr>
        <w:sectPr w:rsidR="00983DC8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983DC8" w:rsidRPr="00D0589A" w14:paraId="58C7648B" w14:textId="77777777" w:rsidTr="000732B0">
        <w:tc>
          <w:tcPr>
            <w:tcW w:w="8296" w:type="dxa"/>
            <w:gridSpan w:val="4"/>
          </w:tcPr>
          <w:p w14:paraId="493E7ED8" w14:textId="77777777" w:rsidR="00983DC8" w:rsidRPr="00717A82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D950400" w14:textId="57DF9417" w:rsidR="00983DC8" w:rsidRPr="00D0589A" w:rsidRDefault="00983DC8" w:rsidP="000732B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五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983DC8" w:rsidRPr="00D0589A" w14:paraId="05057C18" w14:textId="77777777" w:rsidTr="000732B0">
        <w:tc>
          <w:tcPr>
            <w:tcW w:w="1555" w:type="dxa"/>
          </w:tcPr>
          <w:p w14:paraId="7468FBB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A8E7A4B" w14:textId="1B719811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3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31</w:t>
            </w:r>
          </w:p>
        </w:tc>
        <w:tc>
          <w:tcPr>
            <w:tcW w:w="1517" w:type="dxa"/>
          </w:tcPr>
          <w:p w14:paraId="46F67A2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8B9A540" w14:textId="4BE82794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16:30-17:20</w:t>
            </w:r>
          </w:p>
        </w:tc>
      </w:tr>
      <w:tr w:rsidR="00983DC8" w:rsidRPr="00D0589A" w14:paraId="29E10792" w14:textId="77777777" w:rsidTr="000732B0">
        <w:tc>
          <w:tcPr>
            <w:tcW w:w="1555" w:type="dxa"/>
          </w:tcPr>
          <w:p w14:paraId="3E76514D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5C19D3BC" w14:textId="0A7725C1" w:rsidR="00983DC8" w:rsidRPr="00D0589A" w:rsidRDefault="007E2B67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5DCA830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2D31EC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983DC8" w14:paraId="20ED995B" w14:textId="77777777" w:rsidTr="000732B0">
        <w:tc>
          <w:tcPr>
            <w:tcW w:w="1555" w:type="dxa"/>
          </w:tcPr>
          <w:p w14:paraId="38EC47E7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5B8F36EB" w14:textId="77777777" w:rsidR="00983DC8" w:rsidRPr="00D0589A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3AB296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6E1D679" w14:textId="77777777" w:rsidR="00983DC8" w:rsidRDefault="00983DC8" w:rsidP="000732B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983DC8" w:rsidRPr="00717A82" w14:paraId="48C1EF63" w14:textId="77777777" w:rsidTr="000732B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5620F0C7" w14:textId="77777777" w:rsidR="00983DC8" w:rsidRPr="00717A82" w:rsidRDefault="00983DC8" w:rsidP="000732B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983DC8" w:rsidRPr="006B79F4" w14:paraId="556AB135" w14:textId="77777777" w:rsidTr="000732B0">
        <w:trPr>
          <w:trHeight w:val="10763"/>
        </w:trPr>
        <w:tc>
          <w:tcPr>
            <w:tcW w:w="8296" w:type="dxa"/>
            <w:gridSpan w:val="4"/>
          </w:tcPr>
          <w:p w14:paraId="530994C9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319DCB79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F1C0F56" w14:textId="2D893FA1" w:rsidR="00983DC8" w:rsidRP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16E9072" w14:textId="77777777" w:rsidR="00983DC8" w:rsidRPr="00983DC8" w:rsidRDefault="00983DC8" w:rsidP="00983DC8">
            <w:pPr>
              <w:pStyle w:val="a5"/>
              <w:numPr>
                <w:ilvl w:val="0"/>
                <w:numId w:val="16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專題系統設計方向調整</w:t>
            </w:r>
          </w:p>
          <w:p w14:paraId="736597A9" w14:textId="5D42304F" w:rsidR="00983DC8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機器人不需固定加入群組，可在需要時再介入；系統判斷方式也不必侷限於關鍵字或情感分析，可改由大語言模型依對話脈絡進行判斷。</w:t>
            </w:r>
          </w:p>
          <w:p w14:paraId="471C81F7" w14:textId="77777777" w:rsidR="00983DC8" w:rsidRPr="00CA3C6F" w:rsidRDefault="00983DC8" w:rsidP="000732B0">
            <w:pPr>
              <w:ind w:leftChars="406" w:left="974"/>
              <w:jc w:val="both"/>
              <w:rPr>
                <w:rFonts w:ascii="標楷體" w:eastAsia="標楷體" w:hAnsi="標楷體"/>
              </w:rPr>
            </w:pPr>
          </w:p>
          <w:p w14:paraId="51FF37CF" w14:textId="77777777" w:rsidR="00983DC8" w:rsidRP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功能與情境規劃</w:t>
            </w:r>
          </w:p>
          <w:p w14:paraId="6AFFA827" w14:textId="342B2E78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老師建議系統應具備整理對話紀錄、保留重點、協助找出行程問題等功能，並需進一步列出何時希望 AI 介入討論、何時不希望 AI 插嘴，使互動更符合實際需求。</w:t>
            </w:r>
          </w:p>
          <w:p w14:paraId="6A3E1D5F" w14:textId="77777777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2F811E1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表單修正與發布</w:t>
            </w:r>
          </w:p>
          <w:p w14:paraId="0B1685E4" w14:textId="168C18DB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老師確認表單內容已大致完成，整體方向與設計皆無明顯問題，可正式發布。</w:t>
            </w:r>
          </w:p>
          <w:p w14:paraId="3D5EC0A5" w14:textId="77777777" w:rsidR="00983DC8" w:rsidRDefault="00983DC8" w:rsidP="00983DC8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250A1574" w14:textId="77777777" w:rsidR="00983DC8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983DC8">
              <w:rPr>
                <w:rFonts w:ascii="標楷體" w:eastAsia="標楷體" w:hAnsi="標楷體"/>
                <w:b/>
                <w:bCs/>
              </w:rPr>
              <w:t>研討會論文修正</w:t>
            </w:r>
          </w:p>
          <w:p w14:paraId="647119B3" w14:textId="28D6E43D" w:rsid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  <w:r w:rsidRPr="00983DC8">
              <w:rPr>
                <w:rFonts w:ascii="標楷體" w:eastAsia="標楷體" w:hAnsi="標楷體"/>
              </w:rPr>
              <w:t>老師針對研討會論文內容進行說明，提醒格式及部分內容仍需修改，請同學依照老師建議進行調整。</w:t>
            </w:r>
          </w:p>
          <w:p w14:paraId="6C838816" w14:textId="77777777" w:rsidR="00983DC8" w:rsidRPr="00983DC8" w:rsidRDefault="00983DC8" w:rsidP="000732B0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6CE2DD98" w14:textId="77777777" w:rsidR="00983DC8" w:rsidRPr="00CA3C6F" w:rsidRDefault="00983DC8" w:rsidP="00983DC8">
            <w:pPr>
              <w:pStyle w:val="a5"/>
              <w:numPr>
                <w:ilvl w:val="0"/>
                <w:numId w:val="17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CA3C6F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66EB3D1E" w14:textId="2F30A0B5" w:rsidR="00EF7D93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 xml:space="preserve">完成專題劇本與不同行程階段之 AI 協助功能規劃 </w:t>
            </w:r>
          </w:p>
          <w:p w14:paraId="70D39EE6" w14:textId="282CD18C" w:rsidR="00983DC8" w:rsidRPr="00EF7D93" w:rsidRDefault="00EF7D93" w:rsidP="00EF7D93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EF7D93">
              <w:rPr>
                <w:rFonts w:ascii="標楷體" w:eastAsia="標楷體" w:hAnsi="標楷體"/>
              </w:rPr>
              <w:t>依會議建議修正研討會論文內容與格式</w:t>
            </w:r>
          </w:p>
          <w:p w14:paraId="0183C46F" w14:textId="77777777" w:rsidR="00983DC8" w:rsidRPr="007F7697" w:rsidRDefault="00983DC8" w:rsidP="000732B0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</w:p>
          <w:p w14:paraId="371398F0" w14:textId="77777777" w:rsidR="00983DC8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05DEF507" w14:textId="77777777" w:rsidR="00983DC8" w:rsidRPr="006B79F4" w:rsidRDefault="00983DC8" w:rsidP="00EF7D93">
            <w:pPr>
              <w:pStyle w:val="a5"/>
              <w:numPr>
                <w:ilvl w:val="0"/>
                <w:numId w:val="1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59457857" w14:textId="77777777" w:rsidR="00DF178D" w:rsidRDefault="00DF178D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97F45" w:rsidRPr="00D0589A" w14:paraId="54CE6760" w14:textId="77777777" w:rsidTr="00B5275A">
        <w:tc>
          <w:tcPr>
            <w:tcW w:w="8296" w:type="dxa"/>
            <w:gridSpan w:val="4"/>
          </w:tcPr>
          <w:p w14:paraId="7B067BED" w14:textId="77777777" w:rsidR="00797F45" w:rsidRPr="00717A82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2CD309A" w14:textId="3DCD6CB1" w:rsidR="00797F45" w:rsidRPr="00D0589A" w:rsidRDefault="00797F45" w:rsidP="00B5275A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C6465A">
              <w:rPr>
                <w:rFonts w:ascii="標楷體" w:eastAsia="標楷體" w:hAnsi="標楷體" w:hint="eastAsia"/>
                <w:b/>
                <w:sz w:val="32"/>
                <w:szCs w:val="32"/>
              </w:rPr>
              <w:t>六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97F45" w:rsidRPr="00D0589A" w14:paraId="6807D81C" w14:textId="77777777" w:rsidTr="00B5275A">
        <w:tc>
          <w:tcPr>
            <w:tcW w:w="1555" w:type="dxa"/>
          </w:tcPr>
          <w:p w14:paraId="0D60A924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04586B2" w14:textId="2FCCCA1F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</w:t>
            </w:r>
            <w:r w:rsidR="007E2B67">
              <w:rPr>
                <w:rFonts w:ascii="標楷體" w:eastAsia="標楷體" w:hAnsi="標楷體" w:hint="eastAsia"/>
              </w:rPr>
              <w:t>4</w:t>
            </w:r>
            <w:r>
              <w:rPr>
                <w:rFonts w:ascii="標楷體" w:eastAsia="標楷體" w:hAnsi="標楷體" w:hint="eastAsia"/>
              </w:rPr>
              <w:t>/</w:t>
            </w:r>
            <w:r w:rsidR="007E2B67">
              <w:rPr>
                <w:rFonts w:ascii="標楷體" w:eastAsia="標楷體" w:hAnsi="標楷體" w:hint="eastAsia"/>
              </w:rPr>
              <w:t>2</w:t>
            </w:r>
            <w:r>
              <w:rPr>
                <w:rFonts w:ascii="標楷體" w:eastAsia="標楷體" w:hAnsi="標楷體" w:hint="eastAsia"/>
              </w:rPr>
              <w:t>1</w:t>
            </w:r>
          </w:p>
        </w:tc>
        <w:tc>
          <w:tcPr>
            <w:tcW w:w="1517" w:type="dxa"/>
          </w:tcPr>
          <w:p w14:paraId="164D327C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A966E07" w14:textId="56AE4619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13:30-14:20</w:t>
            </w:r>
          </w:p>
        </w:tc>
      </w:tr>
      <w:tr w:rsidR="00797F45" w:rsidRPr="00D0589A" w14:paraId="00520E12" w14:textId="77777777" w:rsidTr="00B5275A">
        <w:tc>
          <w:tcPr>
            <w:tcW w:w="1555" w:type="dxa"/>
          </w:tcPr>
          <w:p w14:paraId="0FFA94A6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1B255C0E" w14:textId="4C06B5BD" w:rsidR="00797F45" w:rsidRPr="00D0589A" w:rsidRDefault="007E2B67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3493DF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2BDAB4AD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97F45" w14:paraId="538374D7" w14:textId="77777777" w:rsidTr="00B5275A">
        <w:tc>
          <w:tcPr>
            <w:tcW w:w="1555" w:type="dxa"/>
          </w:tcPr>
          <w:p w14:paraId="66F27C03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7F8C771F" w14:textId="77777777" w:rsidR="00797F45" w:rsidRPr="00D0589A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4AC2EE66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340AEEC" w14:textId="77777777" w:rsidR="00797F45" w:rsidRDefault="00797F45" w:rsidP="00B5275A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97F45" w:rsidRPr="00717A82" w14:paraId="58463BAF" w14:textId="77777777" w:rsidTr="00B5275A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75264587" w14:textId="77777777" w:rsidR="00797F45" w:rsidRPr="00717A82" w:rsidRDefault="00797F45" w:rsidP="00B5275A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97F45" w:rsidRPr="006B79F4" w14:paraId="27B95005" w14:textId="77777777" w:rsidTr="00B5275A">
        <w:trPr>
          <w:trHeight w:val="10763"/>
        </w:trPr>
        <w:tc>
          <w:tcPr>
            <w:tcW w:w="8296" w:type="dxa"/>
            <w:gridSpan w:val="4"/>
          </w:tcPr>
          <w:p w14:paraId="196C9B4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768E433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AB687CD" w14:textId="77777777" w:rsidR="00797F45" w:rsidRPr="00983DC8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04BE2B89" w14:textId="375CC3D5" w:rsidR="00435AFA" w:rsidRPr="00435AFA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 xml:space="preserve">AI </w:t>
            </w:r>
            <w:r w:rsidR="00435AFA" w:rsidRPr="00435AFA">
              <w:rPr>
                <w:rFonts w:ascii="標楷體" w:eastAsia="標楷體" w:hAnsi="標楷體"/>
                <w:b/>
                <w:bCs/>
              </w:rPr>
              <w:t>對話情境判斷方式</w:t>
            </w:r>
            <w:proofErr w:type="gramStart"/>
            <w:r w:rsidR="00435AFA" w:rsidRPr="00435AFA">
              <w:rPr>
                <w:rFonts w:ascii="標楷體" w:eastAsia="標楷體" w:hAnsi="標楷體"/>
                <w:b/>
                <w:bCs/>
              </w:rPr>
              <w:t>釐</w:t>
            </w:r>
            <w:proofErr w:type="gramEnd"/>
            <w:r w:rsidR="00435AFA" w:rsidRPr="00435AFA">
              <w:rPr>
                <w:rFonts w:ascii="標楷體" w:eastAsia="標楷體" w:hAnsi="標楷體"/>
                <w:b/>
                <w:bCs/>
              </w:rPr>
              <w:t>清</w:t>
            </w:r>
          </w:p>
          <w:p w14:paraId="3A949272" w14:textId="54B0F2D8" w:rsid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</w:rPr>
            </w:pPr>
            <w:r w:rsidRPr="00435AFA">
              <w:rPr>
                <w:rFonts w:ascii="標楷體" w:eastAsia="標楷體" w:hAnsi="標楷體"/>
              </w:rPr>
              <w:t>目前規劃將劇本資料提供給 AI 作為判斷依據，但尚未明確</w:t>
            </w:r>
            <w:proofErr w:type="gramStart"/>
            <w:r w:rsidRPr="00435AFA">
              <w:rPr>
                <w:rFonts w:ascii="標楷體" w:eastAsia="標楷體" w:hAnsi="標楷體"/>
              </w:rPr>
              <w:t>釐</w:t>
            </w:r>
            <w:proofErr w:type="gramEnd"/>
            <w:r w:rsidRPr="00435AFA">
              <w:rPr>
                <w:rFonts w:ascii="標楷體" w:eastAsia="標楷體" w:hAnsi="標楷體"/>
              </w:rPr>
              <w:t>清 AI 辨識對話情境時的判斷基準，例如是否依據關鍵字、語意內容或對話脈絡進行判定，後續仍需再確認。</w:t>
            </w:r>
          </w:p>
          <w:p w14:paraId="1CB0C474" w14:textId="77777777" w:rsidR="00435AFA" w:rsidRPr="00797F45" w:rsidRDefault="00435AFA" w:rsidP="00435AFA">
            <w:pPr>
              <w:ind w:leftChars="400" w:left="960"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4706CD3" w14:textId="46B895C5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使用體驗細節調整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討論中提到，AI 並非即時給出建議，當系統正在搜尋資訊或整理內容時，需設計適當的互動提示，避免使用者產生「被晾在一旁」的感受，提升整體使用體驗。</w:t>
            </w:r>
          </w:p>
          <w:p w14:paraId="10580FDE" w14:textId="77777777" w:rsidR="00797F45" w:rsidRPr="00797F45" w:rsidRDefault="00797F45" w:rsidP="00797F45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A12580E" w14:textId="16F0E0F0" w:rsidR="00797F45" w:rsidRPr="00797F45" w:rsidRDefault="00797F45" w:rsidP="00797F45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/>
                <w:b/>
                <w:bCs/>
              </w:rPr>
              <w:t>系統打包與模組化方向</w:t>
            </w:r>
            <w:r w:rsidRPr="00797F45">
              <w:rPr>
                <w:rFonts w:ascii="標楷體" w:eastAsia="標楷體" w:hAnsi="標楷體"/>
                <w:b/>
                <w:bCs/>
              </w:rPr>
              <w:br/>
            </w:r>
            <w:r w:rsidRPr="00797F45">
              <w:rPr>
                <w:rFonts w:ascii="標楷體" w:eastAsia="標楷體" w:hAnsi="標楷體"/>
              </w:rPr>
              <w:t>目前規劃先將程式整理並打包成一個版本，作為後續與 LINE Bot 串接的基礎。整體系統輸出結果將</w:t>
            </w:r>
            <w:proofErr w:type="gramStart"/>
            <w:r w:rsidRPr="00797F45">
              <w:rPr>
                <w:rFonts w:ascii="標楷體" w:eastAsia="標楷體" w:hAnsi="標楷體"/>
              </w:rPr>
              <w:t>採</w:t>
            </w:r>
            <w:proofErr w:type="gramEnd"/>
            <w:r w:rsidRPr="00797F45">
              <w:rPr>
                <w:rFonts w:ascii="標楷體" w:eastAsia="標楷體" w:hAnsi="標楷體"/>
              </w:rPr>
              <w:t>固定格式呈現，而中間處理流程則朝模組化方式設計，以利後續整合與擴充。</w:t>
            </w:r>
          </w:p>
          <w:p w14:paraId="700D101C" w14:textId="77777777" w:rsidR="00797F45" w:rsidRPr="00797F45" w:rsidRDefault="00797F45" w:rsidP="00797F45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6CC8E647" w14:textId="77777777" w:rsidR="00797F45" w:rsidRPr="00797F45" w:rsidRDefault="00797F45" w:rsidP="00435AFA">
            <w:pPr>
              <w:pStyle w:val="a5"/>
              <w:numPr>
                <w:ilvl w:val="0"/>
                <w:numId w:val="20"/>
              </w:numPr>
              <w:jc w:val="both"/>
              <w:rPr>
                <w:rFonts w:ascii="標楷體" w:eastAsia="標楷體" w:hAnsi="標楷體"/>
                <w:b/>
                <w:bCs/>
              </w:rPr>
            </w:pPr>
            <w:r w:rsidRPr="00797F45">
              <w:rPr>
                <w:rFonts w:ascii="標楷體" w:eastAsia="標楷體" w:hAnsi="標楷體" w:hint="eastAsia"/>
                <w:b/>
                <w:bCs/>
              </w:rPr>
              <w:t>大家的作業：</w:t>
            </w:r>
          </w:p>
          <w:p w14:paraId="5799C4AE" w14:textId="34FE2958" w:rsidR="00797F45" w:rsidRPr="00797F45" w:rsidRDefault="00435AFA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搞清楚AI在判斷是哪</w:t>
            </w:r>
            <w:proofErr w:type="gramStart"/>
            <w:r>
              <w:rPr>
                <w:rFonts w:ascii="標楷體" w:eastAsia="標楷體" w:hAnsi="標楷體" w:hint="eastAsia"/>
              </w:rPr>
              <w:t>個</w:t>
            </w:r>
            <w:proofErr w:type="gramEnd"/>
            <w:r>
              <w:rPr>
                <w:rFonts w:ascii="標楷體" w:eastAsia="標楷體" w:hAnsi="標楷體" w:hint="eastAsia"/>
              </w:rPr>
              <w:t>劇本情境是依據什麼作為判斷</w:t>
            </w:r>
          </w:p>
          <w:p w14:paraId="411B379B" w14:textId="51B29BB6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補充使用體驗設計細節，例如搜尋中提示方式 </w:t>
            </w:r>
          </w:p>
          <w:p w14:paraId="4C30FA78" w14:textId="53344907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完成系統打包版本架構整理 </w:t>
            </w:r>
            <w:r w:rsidR="00F17149">
              <w:rPr>
                <w:rFonts w:ascii="標楷體" w:eastAsia="標楷體" w:hAnsi="標楷體" w:hint="eastAsia"/>
              </w:rPr>
              <w:t>（先與line bot連接）</w:t>
            </w:r>
          </w:p>
          <w:p w14:paraId="4AF87CB7" w14:textId="166C2B68" w:rsidR="00797F45" w:rsidRPr="00797F45" w:rsidRDefault="00797F45" w:rsidP="00797F45">
            <w:pPr>
              <w:pStyle w:val="a5"/>
              <w:numPr>
                <w:ilvl w:val="5"/>
                <w:numId w:val="3"/>
              </w:numPr>
              <w:tabs>
                <w:tab w:val="num" w:pos="720"/>
              </w:tabs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>完成專題文件</w:t>
            </w:r>
            <w:r w:rsidR="00F17149">
              <w:rPr>
                <w:rFonts w:ascii="標楷體" w:eastAsia="標楷體" w:hAnsi="標楷體" w:hint="eastAsia"/>
              </w:rPr>
              <w:t>撰寫（前言、營運計畫）</w:t>
            </w:r>
          </w:p>
          <w:p w14:paraId="5E7E8DBB" w14:textId="6C03DBFB" w:rsidR="00797F45" w:rsidRPr="007F7697" w:rsidRDefault="00797F45" w:rsidP="00797F45">
            <w:pPr>
              <w:pStyle w:val="a5"/>
              <w:ind w:leftChars="300" w:left="720"/>
              <w:jc w:val="both"/>
              <w:rPr>
                <w:rFonts w:ascii="標楷體" w:eastAsia="標楷體" w:hAnsi="標楷體"/>
              </w:rPr>
            </w:pPr>
            <w:r w:rsidRPr="00797F45">
              <w:rPr>
                <w:rFonts w:ascii="標楷體" w:eastAsia="標楷體" w:hAnsi="標楷體"/>
              </w:rPr>
              <w:t xml:space="preserve">  </w:t>
            </w:r>
          </w:p>
          <w:p w14:paraId="38102C2E" w14:textId="77777777" w:rsidR="00797F45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5F7BB41B" w14:textId="77777777" w:rsidR="00797F45" w:rsidRPr="006B79F4" w:rsidRDefault="00797F45" w:rsidP="00797F45">
            <w:pPr>
              <w:pStyle w:val="a5"/>
              <w:numPr>
                <w:ilvl w:val="0"/>
                <w:numId w:val="2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528A3E9" w14:textId="77777777" w:rsidR="00983DC8" w:rsidRDefault="00983DC8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731269" w:rsidRPr="00D0589A" w14:paraId="18F22FE6" w14:textId="77777777" w:rsidTr="00A05540">
        <w:tc>
          <w:tcPr>
            <w:tcW w:w="8296" w:type="dxa"/>
            <w:gridSpan w:val="4"/>
          </w:tcPr>
          <w:p w14:paraId="1784AC9D" w14:textId="77777777" w:rsidR="00731269" w:rsidRPr="00717A82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7DEC9D7" w14:textId="72A71A08" w:rsidR="00731269" w:rsidRPr="00D0589A" w:rsidRDefault="00731269" w:rsidP="00A05540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638E4">
              <w:rPr>
                <w:rFonts w:ascii="標楷體" w:eastAsia="標楷體" w:hAnsi="標楷體" w:hint="eastAsia"/>
                <w:b/>
                <w:sz w:val="32"/>
                <w:szCs w:val="32"/>
              </w:rPr>
              <w:t>七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731269" w:rsidRPr="00D0589A" w14:paraId="75D8D2C2" w14:textId="77777777" w:rsidTr="00A05540">
        <w:tc>
          <w:tcPr>
            <w:tcW w:w="1555" w:type="dxa"/>
          </w:tcPr>
          <w:p w14:paraId="1E244886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0FEF878" w14:textId="2D6F307E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115/4/28</w:t>
            </w:r>
          </w:p>
        </w:tc>
        <w:tc>
          <w:tcPr>
            <w:tcW w:w="1517" w:type="dxa"/>
          </w:tcPr>
          <w:p w14:paraId="008F11D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BAC8E39" w14:textId="2DEB51DA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13:30-14:30</w:t>
            </w:r>
          </w:p>
        </w:tc>
      </w:tr>
      <w:tr w:rsidR="00731269" w:rsidRPr="00D0589A" w14:paraId="38AF4C7B" w14:textId="77777777" w:rsidTr="00A05540">
        <w:tc>
          <w:tcPr>
            <w:tcW w:w="1555" w:type="dxa"/>
          </w:tcPr>
          <w:p w14:paraId="1A1A4EB5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E4A391C" w14:textId="6E875978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007DF2B1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AD42C2A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731269" w14:paraId="07D4D6CF" w14:textId="77777777" w:rsidTr="00A05540">
        <w:tc>
          <w:tcPr>
            <w:tcW w:w="1555" w:type="dxa"/>
          </w:tcPr>
          <w:p w14:paraId="3815EE6A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3C682948" w14:textId="77777777" w:rsidR="00731269" w:rsidRPr="00D0589A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030481A8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EEEBCFB" w14:textId="77777777" w:rsidR="00731269" w:rsidRDefault="00731269" w:rsidP="00A05540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731269" w:rsidRPr="00717A82" w14:paraId="6B66C604" w14:textId="77777777" w:rsidTr="00A05540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B4183B7" w14:textId="77777777" w:rsidR="00731269" w:rsidRPr="00717A82" w:rsidRDefault="00731269" w:rsidP="00A05540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731269" w:rsidRPr="006B79F4" w14:paraId="6166BBC0" w14:textId="77777777" w:rsidTr="00A05540">
        <w:trPr>
          <w:trHeight w:val="10763"/>
        </w:trPr>
        <w:tc>
          <w:tcPr>
            <w:tcW w:w="8296" w:type="dxa"/>
            <w:gridSpan w:val="4"/>
          </w:tcPr>
          <w:p w14:paraId="60C76CAE" w14:textId="77777777" w:rsidR="00731269" w:rsidRPr="006B79F4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DA13855" w14:textId="77777777" w:rsid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236457F" w14:textId="64D1505B" w:rsidR="00731269" w:rsidRPr="00731269" w:rsidRDefault="00731269" w:rsidP="00731269">
            <w:pPr>
              <w:pStyle w:val="a5"/>
              <w:numPr>
                <w:ilvl w:val="0"/>
                <w:numId w:val="2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F8CB031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API 與模型選用方向</w:t>
            </w:r>
            <w:proofErr w:type="gramStart"/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釐</w:t>
            </w:r>
            <w:proofErr w:type="gramEnd"/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清</w:t>
            </w:r>
          </w:p>
          <w:p w14:paraId="53504D9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本次會議討論專題使用之 API 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，惟老師指出 </w:t>
            </w:r>
            <w:proofErr w:type="spell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Groq</w:t>
            </w:r>
            <w:proofErr w:type="spell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 xml:space="preserve"> 為公司名稱，要求我們進一步</w:t>
            </w:r>
            <w:proofErr w:type="gramStart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釐</w:t>
            </w:r>
            <w:proofErr w:type="gramEnd"/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清實際模型與服務內容，並建議可評估採用 Grok AI。考量本專題以日常對話情境為主，經討論後認為 Grok 較符合目前需求。</w:t>
            </w:r>
          </w:p>
          <w:p w14:paraId="4ABEB67C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116B9834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情境應用設定</w:t>
            </w:r>
          </w:p>
          <w:p w14:paraId="67BABE9B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本次進一步確認一項重要應用情境：當群組成員意見不合時，AI 可作為緩和衝突與協助溝通之角色，提供適當建議，協助群體達成共識。</w:t>
            </w:r>
          </w:p>
          <w:p w14:paraId="022F379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874A2A6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初評簡報準備</w:t>
            </w:r>
          </w:p>
          <w:p w14:paraId="5D90B1BE" w14:textId="77777777" w:rsidR="007638E4" w:rsidRPr="007638E4" w:rsidRDefault="007638E4" w:rsidP="007638E4">
            <w:pPr>
              <w:spacing w:line="300" w:lineRule="exact"/>
              <w:ind w:leftChars="359" w:left="862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初評簡報需朝內容詳細、多頁呈現之方向準備；LINE Bot 訊息展示可先預錄影片並置於簡報中，Demo 時同步播放。</w:t>
            </w:r>
          </w:p>
          <w:p w14:paraId="12FFA509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46B0A0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專題文件內容修正</w:t>
            </w:r>
          </w:p>
          <w:p w14:paraId="496CC4D9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針對文件 2-1 可行性分析部分，老師建議以文字說明為主，若文字較難表達之內容，如數據說明，再搭配圖表呈現。</w:t>
            </w:r>
          </w:p>
          <w:p w14:paraId="6CC8A10E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67D7895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初評資料庫規劃</w:t>
            </w:r>
          </w:p>
          <w:p w14:paraId="52BC1D14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初評展示所需之資料庫內容需納入 LINE 對話紀錄，並設計不同群組與情境之對話資料，同時追蹤個別使用者及儲存其偏好資料，以利後續分析與推薦。</w:t>
            </w:r>
          </w:p>
          <w:p w14:paraId="15B45FA3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43C59BC0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6. 研討會簡報補充內容</w:t>
            </w:r>
          </w:p>
          <w:p w14:paraId="0EF4DCA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研討會簡報需補充以下內容：</w:t>
            </w:r>
          </w:p>
          <w:p w14:paraId="62C2E76F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(1) 3-1-1 系統流程圖</w:t>
            </w:r>
          </w:p>
          <w:p w14:paraId="6A358090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(2) 大語言模型輸出截圖</w:t>
            </w:r>
          </w:p>
          <w:p w14:paraId="2191FC17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(3) 資料庫內容（建議置於結論之後）</w:t>
            </w:r>
          </w:p>
          <w:p w14:paraId="7880C7C8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(4) LINE 操作影片</w:t>
            </w:r>
          </w:p>
          <w:p w14:paraId="7F7D44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3ACA028" w14:textId="77777777" w:rsidR="007638E4" w:rsidRPr="007638E4" w:rsidRDefault="007638E4" w:rsidP="007638E4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7. 額外成果規劃</w:t>
            </w:r>
          </w:p>
          <w:p w14:paraId="56247BCA" w14:textId="77777777" w:rsidR="007638E4" w:rsidRPr="007638E4" w:rsidRDefault="007638E4" w:rsidP="007638E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sz w:val="23"/>
                <w:szCs w:val="23"/>
              </w:rPr>
              <w:t>除原有系統外，另規劃生成旅遊網站，作為專題成果之延伸呈現</w:t>
            </w:r>
            <w:r w:rsidRPr="007638E4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。</w:t>
            </w:r>
          </w:p>
          <w:p w14:paraId="5F1B57A8" w14:textId="0FBEA377" w:rsidR="00731269" w:rsidRPr="007638E4" w:rsidRDefault="007638E4" w:rsidP="007638E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="00731269" w:rsidRPr="007638E4">
              <w:rPr>
                <w:rFonts w:ascii="標楷體" w:eastAsia="標楷體" w:hAnsi="標楷體" w:hint="eastAsia"/>
              </w:rPr>
              <w:t>主席總結</w:t>
            </w:r>
          </w:p>
          <w:p w14:paraId="36FEA0AC" w14:textId="77777777" w:rsidR="00731269" w:rsidRPr="006B79F4" w:rsidRDefault="00731269" w:rsidP="007638E4">
            <w:pPr>
              <w:pStyle w:val="a5"/>
              <w:numPr>
                <w:ilvl w:val="0"/>
                <w:numId w:val="2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  <w:tr w:rsidR="000C5465" w:rsidRPr="00D0589A" w14:paraId="3067BA22" w14:textId="77777777" w:rsidTr="00C37D75">
        <w:tc>
          <w:tcPr>
            <w:tcW w:w="8296" w:type="dxa"/>
            <w:gridSpan w:val="4"/>
          </w:tcPr>
          <w:p w14:paraId="4027A026" w14:textId="77777777" w:rsidR="000C5465" w:rsidRPr="00717A82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4B37A2A7" w14:textId="10A27BDF" w:rsidR="000C5465" w:rsidRPr="00D0589A" w:rsidRDefault="000C5465" w:rsidP="00C37D75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 w:rsidR="007E54ED">
              <w:rPr>
                <w:rFonts w:ascii="標楷體" w:eastAsia="標楷體" w:hAnsi="標楷體" w:hint="eastAsia"/>
                <w:b/>
                <w:sz w:val="32"/>
                <w:szCs w:val="32"/>
              </w:rPr>
              <w:t>八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C5465" w:rsidRPr="00D0589A" w14:paraId="36BAA8B2" w14:textId="77777777" w:rsidTr="00C37D75">
        <w:tc>
          <w:tcPr>
            <w:tcW w:w="1555" w:type="dxa"/>
          </w:tcPr>
          <w:p w14:paraId="165C7F8C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7595E57D" w14:textId="1D8B89CC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115/5/5</w:t>
            </w:r>
          </w:p>
        </w:tc>
        <w:tc>
          <w:tcPr>
            <w:tcW w:w="1517" w:type="dxa"/>
          </w:tcPr>
          <w:p w14:paraId="1291DF21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129AC11" w14:textId="3B5C602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15:15-16:15</w:t>
            </w:r>
          </w:p>
        </w:tc>
      </w:tr>
      <w:tr w:rsidR="000C5465" w:rsidRPr="00D0589A" w14:paraId="0818224F" w14:textId="77777777" w:rsidTr="00C37D75">
        <w:tc>
          <w:tcPr>
            <w:tcW w:w="1555" w:type="dxa"/>
          </w:tcPr>
          <w:p w14:paraId="31E68810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3FE931E" w14:textId="555D1D8A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資研討室1</w:t>
            </w:r>
          </w:p>
        </w:tc>
        <w:tc>
          <w:tcPr>
            <w:tcW w:w="1517" w:type="dxa"/>
          </w:tcPr>
          <w:p w14:paraId="085EE6C7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3BC823F4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C5465" w14:paraId="2D4827D9" w14:textId="77777777" w:rsidTr="00C37D75">
        <w:tc>
          <w:tcPr>
            <w:tcW w:w="1555" w:type="dxa"/>
          </w:tcPr>
          <w:p w14:paraId="20E8DBEF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04A323F" w14:textId="77777777" w:rsidR="000C5465" w:rsidRPr="00D0589A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9766D3B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F49622D" w14:textId="77777777" w:rsidR="000C5465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C5465" w:rsidRPr="00717A82" w14:paraId="206C4FA7" w14:textId="77777777" w:rsidTr="00C37D75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442D7EF5" w14:textId="77777777" w:rsidR="000C5465" w:rsidRPr="00717A82" w:rsidRDefault="000C5465" w:rsidP="00C37D75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C5465" w:rsidRPr="006B79F4" w14:paraId="0BB7A45C" w14:textId="77777777" w:rsidTr="00C37D75">
        <w:trPr>
          <w:trHeight w:val="10763"/>
        </w:trPr>
        <w:tc>
          <w:tcPr>
            <w:tcW w:w="8296" w:type="dxa"/>
            <w:gridSpan w:val="4"/>
          </w:tcPr>
          <w:p w14:paraId="76387A8E" w14:textId="2629A2B6" w:rsidR="000C5465" w:rsidRPr="006B79F4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6FC27EF6" w14:textId="77777777" w:rsidR="000C5465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38D9A6E" w14:textId="77777777" w:rsidR="000C5465" w:rsidRPr="00731269" w:rsidRDefault="000C5465" w:rsidP="000C5465">
            <w:pPr>
              <w:pStyle w:val="a5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55A3A193" w14:textId="61ECDE4E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t>互動式地圖網頁功能延伸</w:t>
            </w:r>
            <w:r w:rsidRPr="000C5465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老師建議可將各一日遊行程製作成 QR Code，置於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行程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旁</w:t>
            </w:r>
            <w:r w:rsidR="007E54ED">
              <w:rPr>
                <w:rFonts w:ascii="標楷體" w:eastAsia="標楷體" w:hAnsi="標楷體" w:hint="eastAsia"/>
                <w:sz w:val="23"/>
                <w:szCs w:val="23"/>
              </w:rPr>
              <w:t>邊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，供使用者掃描後直接匯入 LINE Bot。後續使用者於出遊當日可透過 LINE Bot 即時查詢下一個行程地點或相關安排，以提升使用便利性。</w:t>
            </w:r>
          </w:p>
          <w:p w14:paraId="62E8C86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017A7147" w14:textId="39CE90A2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書面文件內容補強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老師建議書面文件可補充國人平均旅遊花費等相關數據，以強化內容之說服力與完整性。</w:t>
            </w:r>
          </w:p>
          <w:p w14:paraId="458608A6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580F4EE9" w14:textId="7E662592" w:rsidR="000C5465" w:rsidRPr="007E54ED" w:rsidRDefault="000C5465" w:rsidP="007E54ED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商業模式圖說明補充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商業</w:t>
            </w:r>
            <w:proofErr w:type="gramStart"/>
            <w:r w:rsidRPr="000C5465">
              <w:rPr>
                <w:rFonts w:ascii="標楷體" w:eastAsia="標楷體" w:hAnsi="標楷體"/>
                <w:sz w:val="23"/>
                <w:szCs w:val="23"/>
              </w:rPr>
              <w:t>模式圖除圖像</w:t>
            </w:r>
            <w:proofErr w:type="gramEnd"/>
            <w:r w:rsidRPr="000C5465">
              <w:rPr>
                <w:rFonts w:ascii="標楷體" w:eastAsia="標楷體" w:hAnsi="標楷體"/>
                <w:sz w:val="23"/>
                <w:szCs w:val="23"/>
              </w:rPr>
              <w:t>呈現外，仍需搭配文字說明，以利清楚表達各項內容與關聯性。</w:t>
            </w:r>
          </w:p>
          <w:p w14:paraId="6E51ED73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469B61C8" w14:textId="32B61AD7" w:rsid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API 選用建議</w:t>
            </w: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br/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t>老師建議後端 AI 之 API 可採用 ChatGPT。</w:t>
            </w:r>
          </w:p>
          <w:p w14:paraId="6C82C3F0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520321C7" w14:textId="69341D2B" w:rsidR="000C5465" w:rsidRPr="000C5465" w:rsidRDefault="000C5465" w:rsidP="000C5465">
            <w:pPr>
              <w:pStyle w:val="a5"/>
              <w:numPr>
                <w:ilvl w:val="1"/>
                <w:numId w:val="26"/>
              </w:numPr>
              <w:spacing w:line="300" w:lineRule="exact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7E54ED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研討會簡報修正方向</w:t>
            </w:r>
            <w:r w:rsidRPr="000C5465">
              <w:rPr>
                <w:rFonts w:ascii="標楷體" w:eastAsia="標楷體" w:hAnsi="標楷體"/>
                <w:sz w:val="23"/>
                <w:szCs w:val="23"/>
              </w:rPr>
              <w:br/>
              <w:t>研討會簡報需增加更多文字說明，以提升內容完整性與理解度；另需拍攝一部約 3 分鐘之短片，作為成果展示補充。</w:t>
            </w:r>
          </w:p>
          <w:p w14:paraId="0ECDD095" w14:textId="77777777" w:rsidR="000C5465" w:rsidRPr="000C5465" w:rsidRDefault="000C5465" w:rsidP="000C5465">
            <w:pPr>
              <w:pStyle w:val="a5"/>
              <w:rPr>
                <w:rFonts w:ascii="標楷體" w:eastAsia="標楷體" w:hAnsi="標楷體"/>
                <w:sz w:val="23"/>
                <w:szCs w:val="23"/>
              </w:rPr>
            </w:pPr>
          </w:p>
          <w:p w14:paraId="7A6E0148" w14:textId="77777777" w:rsidR="000C5465" w:rsidRPr="000C5465" w:rsidRDefault="000C5465" w:rsidP="000C5465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DDDA6AC" w14:textId="5D33AD40" w:rsidR="000C5465" w:rsidRPr="007638E4" w:rsidRDefault="000C5465" w:rsidP="00C37D75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B501EBA" w14:textId="77777777" w:rsidR="000C5465" w:rsidRPr="006B79F4" w:rsidRDefault="000C5465" w:rsidP="00F21467">
            <w:pPr>
              <w:pStyle w:val="a5"/>
              <w:numPr>
                <w:ilvl w:val="0"/>
                <w:numId w:val="29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3BC3D32" w14:textId="77777777" w:rsidR="00731269" w:rsidRDefault="0073126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634D99" w:rsidRPr="00D0589A" w14:paraId="7349FCC9" w14:textId="77777777" w:rsidTr="00DD14B9">
        <w:tc>
          <w:tcPr>
            <w:tcW w:w="8296" w:type="dxa"/>
            <w:gridSpan w:val="4"/>
          </w:tcPr>
          <w:p w14:paraId="70B8B735" w14:textId="77777777" w:rsidR="00634D99" w:rsidRPr="00717A82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79595620" w14:textId="2E8B41FF" w:rsidR="00634D99" w:rsidRPr="00D0589A" w:rsidRDefault="00634D99" w:rsidP="00DD14B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九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634D99" w:rsidRPr="00D0589A" w14:paraId="3CE8D603" w14:textId="77777777" w:rsidTr="00DD14B9">
        <w:tc>
          <w:tcPr>
            <w:tcW w:w="1555" w:type="dxa"/>
          </w:tcPr>
          <w:p w14:paraId="7873B243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098AAF4D" w14:textId="010BB3D6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115/5/12</w:t>
            </w:r>
          </w:p>
        </w:tc>
        <w:tc>
          <w:tcPr>
            <w:tcW w:w="1517" w:type="dxa"/>
          </w:tcPr>
          <w:p w14:paraId="2873D34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7E7DD888" w14:textId="5CFBB3DB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634D99" w:rsidRPr="00D0589A" w14:paraId="3838464A" w14:textId="77777777" w:rsidTr="00DD14B9">
        <w:tc>
          <w:tcPr>
            <w:tcW w:w="1555" w:type="dxa"/>
          </w:tcPr>
          <w:p w14:paraId="4B670DA0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4B82997A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C46BBC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09FA98C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634D99" w14:paraId="682F935E" w14:textId="77777777" w:rsidTr="00DD14B9">
        <w:tc>
          <w:tcPr>
            <w:tcW w:w="1555" w:type="dxa"/>
          </w:tcPr>
          <w:p w14:paraId="61ED440C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66585EEB" w14:textId="77777777" w:rsidR="00634D99" w:rsidRPr="00D0589A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3E400D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5A2C1507" w14:textId="77777777" w:rsidR="00634D99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634D99" w:rsidRPr="00717A82" w14:paraId="12396154" w14:textId="77777777" w:rsidTr="00DD14B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4357796" w14:textId="77777777" w:rsidR="00634D99" w:rsidRPr="00717A82" w:rsidRDefault="00634D99" w:rsidP="00DD14B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634D99" w:rsidRPr="006B79F4" w14:paraId="1ECD3077" w14:textId="77777777" w:rsidTr="00DD14B9">
        <w:trPr>
          <w:trHeight w:val="10763"/>
        </w:trPr>
        <w:tc>
          <w:tcPr>
            <w:tcW w:w="8296" w:type="dxa"/>
            <w:gridSpan w:val="4"/>
          </w:tcPr>
          <w:p w14:paraId="3E5790F5" w14:textId="77777777" w:rsidR="00634D99" w:rsidRPr="006B79F4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4060DEBF" w14:textId="77777777" w:rsidR="00634D9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5F4E13C3" w14:textId="77777777" w:rsidR="00634D99" w:rsidRPr="00731269" w:rsidRDefault="00634D99" w:rsidP="00634D99">
            <w:pPr>
              <w:pStyle w:val="a5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1986C7C2" w14:textId="3AC4DFB2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7638E4">
              <w:rPr>
                <w:rFonts w:ascii="標楷體" w:eastAsia="標楷體" w:hAnsi="標楷體" w:hint="eastAsia"/>
                <w:b/>
                <w:bCs/>
              </w:rPr>
              <w:t xml:space="preserve">1. </w:t>
            </w: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LINE Bot 回應機制調整</w:t>
            </w:r>
          </w:p>
          <w:p w14:paraId="62AA1260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目前 LINE Bot 之互動表現尚不穩定，存在過於頻繁回應或幾乎不回應之情形。老師建議可將現有紀錄與程式內容整理後提供給 Codex 協助調整，以改善系統回應控制問題。</w:t>
            </w:r>
          </w:p>
          <w:p w14:paraId="318FCFDB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525DC5F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2. 研討會簡報頁數規劃</w:t>
            </w:r>
          </w:p>
          <w:p w14:paraId="48842438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老師提醒研討會簡報可</w:t>
            </w:r>
            <w:proofErr w:type="gramStart"/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採</w:t>
            </w:r>
            <w:proofErr w:type="gramEnd"/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多頁方式呈現，內容宜充實完整，頁數可多不可少。</w:t>
            </w:r>
          </w:p>
          <w:p w14:paraId="106E4DFD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2B2ADFC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3. 系統簡介呈現方式修正</w:t>
            </w:r>
          </w:p>
          <w:p w14:paraId="4BC99CE6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系統簡介部分應盡量減少條列式寫法，避免內容過於零碎或呈現方式過於制式，建議改以段落敘述為主，以提升整體流暢度與可讀性。</w:t>
            </w:r>
          </w:p>
          <w:p w14:paraId="1095033E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3FAA1347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4. 資料庫建置進度</w:t>
            </w:r>
          </w:p>
          <w:p w14:paraId="7AB255A5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本次確認資料庫已完成建置，可作為後續系統展示與功能測試之基礎。</w:t>
            </w:r>
          </w:p>
          <w:p w14:paraId="268C8664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780C7015" w14:textId="77777777" w:rsidR="00634D99" w:rsidRPr="00634D99" w:rsidRDefault="00634D99" w:rsidP="00634D99">
            <w:pPr>
              <w:spacing w:line="300" w:lineRule="exact"/>
              <w:ind w:left="48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b/>
                <w:bCs/>
                <w:sz w:val="23"/>
                <w:szCs w:val="23"/>
              </w:rPr>
              <w:t>5. 系統手冊分工表撰寫</w:t>
            </w:r>
          </w:p>
          <w:p w14:paraId="52B47C3B" w14:textId="1034D9F5" w:rsid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634D99">
              <w:rPr>
                <w:rFonts w:ascii="標楷體" w:eastAsia="標楷體" w:hAnsi="標楷體" w:hint="eastAsia"/>
                <w:sz w:val="23"/>
                <w:szCs w:val="23"/>
              </w:rPr>
              <w:t>系統手冊之分工表需更詳細撰寫，明確列出各成員負責內容與工作項目，以利後續整理與說明。</w:t>
            </w:r>
          </w:p>
          <w:p w14:paraId="325145A9" w14:textId="77777777" w:rsidR="00634D99" w:rsidRPr="00634D99" w:rsidRDefault="00634D99" w:rsidP="00634D9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10ECB48" w14:textId="77777777" w:rsidR="00634D99" w:rsidRPr="007638E4" w:rsidRDefault="00634D99" w:rsidP="00DD14B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F997FEA" w14:textId="77777777" w:rsidR="00634D99" w:rsidRPr="006B79F4" w:rsidRDefault="00634D99" w:rsidP="00F21467">
            <w:pPr>
              <w:pStyle w:val="a5"/>
              <w:numPr>
                <w:ilvl w:val="0"/>
                <w:numId w:val="30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0EFD57C" w14:textId="77777777" w:rsidR="00634D99" w:rsidRDefault="00634D99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F21467" w:rsidRPr="00D0589A" w14:paraId="6BB1581B" w14:textId="77777777" w:rsidTr="00AA7709">
        <w:tc>
          <w:tcPr>
            <w:tcW w:w="8296" w:type="dxa"/>
            <w:gridSpan w:val="4"/>
          </w:tcPr>
          <w:p w14:paraId="1A33D57E" w14:textId="77777777" w:rsidR="00F21467" w:rsidRPr="00717A82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台北商業大學資訊管理系專題115410組</w:t>
            </w:r>
          </w:p>
          <w:p w14:paraId="5192115F" w14:textId="6EB6465F" w:rsidR="00F21467" w:rsidRPr="00D0589A" w:rsidRDefault="00F21467" w:rsidP="00AA7709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F21467" w:rsidRPr="00D0589A" w14:paraId="390C1C9D" w14:textId="77777777" w:rsidTr="00AA7709">
        <w:tc>
          <w:tcPr>
            <w:tcW w:w="1555" w:type="dxa"/>
          </w:tcPr>
          <w:p w14:paraId="0D8DE18C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17127454" w14:textId="3889372D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115/5/19</w:t>
            </w:r>
          </w:p>
        </w:tc>
        <w:tc>
          <w:tcPr>
            <w:tcW w:w="1517" w:type="dxa"/>
          </w:tcPr>
          <w:p w14:paraId="3A058465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00B4F448" w14:textId="05CB2970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15:00-16:00</w:t>
            </w:r>
          </w:p>
        </w:tc>
      </w:tr>
      <w:tr w:rsidR="00F21467" w:rsidRPr="00D0589A" w14:paraId="1A443C04" w14:textId="77777777" w:rsidTr="00AA7709">
        <w:tc>
          <w:tcPr>
            <w:tcW w:w="1555" w:type="dxa"/>
          </w:tcPr>
          <w:p w14:paraId="20B27E31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7A9FE3DB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圖書館101討論室</w:t>
            </w:r>
          </w:p>
        </w:tc>
        <w:tc>
          <w:tcPr>
            <w:tcW w:w="1517" w:type="dxa"/>
          </w:tcPr>
          <w:p w14:paraId="62F54264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600DDA7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F21467" w14:paraId="5D3A16FC" w14:textId="77777777" w:rsidTr="00AA7709">
        <w:tc>
          <w:tcPr>
            <w:tcW w:w="1555" w:type="dxa"/>
          </w:tcPr>
          <w:p w14:paraId="46BF321B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FF208AE" w14:textId="77777777" w:rsidR="00F21467" w:rsidRPr="00D0589A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7343D100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BB5EC62" w14:textId="77777777" w:rsidR="00F21467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F21467" w:rsidRPr="00717A82" w14:paraId="7FA00B62" w14:textId="77777777" w:rsidTr="00AA7709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1890A1E8" w14:textId="77777777" w:rsidR="00F21467" w:rsidRPr="00717A82" w:rsidRDefault="00F21467" w:rsidP="00AA7709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F21467" w:rsidRPr="006B79F4" w14:paraId="658E3EED" w14:textId="77777777" w:rsidTr="00AA7709">
        <w:trPr>
          <w:trHeight w:val="10763"/>
        </w:trPr>
        <w:tc>
          <w:tcPr>
            <w:tcW w:w="8296" w:type="dxa"/>
            <w:gridSpan w:val="4"/>
          </w:tcPr>
          <w:p w14:paraId="39E1A118" w14:textId="77777777" w:rsidR="00F21467" w:rsidRPr="006B79F4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FEDDE2D" w14:textId="77777777" w:rsidR="00F21467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037130A1" w14:textId="77777777" w:rsidR="00F21467" w:rsidRPr="00731269" w:rsidRDefault="00F21467" w:rsidP="00F21467">
            <w:pPr>
              <w:pStyle w:val="a5"/>
              <w:numPr>
                <w:ilvl w:val="0"/>
                <w:numId w:val="28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249B5D2" w14:textId="20D119B9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AI 判斷邏輯設計</w:t>
            </w:r>
          </w:p>
          <w:p w14:paraId="70CAD434" w14:textId="3ADDAE99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本次討論確認，AI 邏輯判斷應設計多組 Prompt，並需依據既有劇本內容進行規劃，以提升情境辨識之完整性與準確性。</w:t>
            </w:r>
          </w:p>
          <w:p w14:paraId="7666F53A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6ED09AEE" w14:textId="53D492FF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對話判斷方式調整</w:t>
            </w:r>
          </w:p>
          <w:p w14:paraId="303BCEA5" w14:textId="1A2B404D" w:rsid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sz w:val="23"/>
                <w:szCs w:val="23"/>
              </w:rPr>
              <w:t>老師建議系統在判斷對話情境時，不應僅依賴關鍵字比對，而應改</w:t>
            </w:r>
            <w:proofErr w:type="gramStart"/>
            <w:r w:rsidRPr="00F21467">
              <w:rPr>
                <w:rFonts w:ascii="標楷體" w:eastAsia="標楷體" w:hAnsi="標楷體"/>
                <w:sz w:val="23"/>
                <w:szCs w:val="23"/>
              </w:rPr>
              <w:t>採</w:t>
            </w:r>
            <w:proofErr w:type="gramEnd"/>
            <w:r w:rsidRPr="00F21467">
              <w:rPr>
                <w:rFonts w:ascii="標楷體" w:eastAsia="標楷體" w:hAnsi="標楷體"/>
                <w:sz w:val="23"/>
                <w:szCs w:val="23"/>
              </w:rPr>
              <w:t>大語言模型進行語意理解與脈絡判斷。</w:t>
            </w:r>
          </w:p>
          <w:p w14:paraId="47DBC32E" w14:textId="77777777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3C601093" w14:textId="4C68A361" w:rsidR="00F21467" w:rsidRPr="00F21467" w:rsidRDefault="00F21467" w:rsidP="00F21467">
            <w:pPr>
              <w:pStyle w:val="a5"/>
              <w:numPr>
                <w:ilvl w:val="1"/>
                <w:numId w:val="28"/>
              </w:numPr>
              <w:spacing w:line="300" w:lineRule="exact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F214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對話輸入範圍設定</w:t>
            </w:r>
          </w:p>
          <w:p w14:paraId="01735E3F" w14:textId="2137BC0F" w:rsidR="00F21467" w:rsidRPr="00F21467" w:rsidRDefault="00F21467" w:rsidP="00F21467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proofErr w:type="gramStart"/>
            <w:r w:rsidRPr="00F21467">
              <w:rPr>
                <w:rFonts w:ascii="標楷體" w:eastAsia="標楷體" w:hAnsi="標楷體"/>
                <w:sz w:val="23"/>
                <w:szCs w:val="23"/>
              </w:rPr>
              <w:t>本次亦確認</w:t>
            </w:r>
            <w:proofErr w:type="gramEnd"/>
            <w:r w:rsidRPr="00F21467">
              <w:rPr>
                <w:rFonts w:ascii="標楷體" w:eastAsia="標楷體" w:hAnsi="標楷體"/>
                <w:sz w:val="23"/>
                <w:szCs w:val="23"/>
              </w:rPr>
              <w:t>，系統進行情境判斷時，不宜僅以單一句子作為分析單位，而應提供較完整之對話內容，使 AI 能根據前後文進行判讀。</w:t>
            </w:r>
          </w:p>
          <w:p w14:paraId="05A3C146" w14:textId="41F3433F" w:rsidR="00F21467" w:rsidRPr="00F21467" w:rsidRDefault="00F21467" w:rsidP="00AA7709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763A3B78" w14:textId="77777777" w:rsidR="00F21467" w:rsidRPr="007638E4" w:rsidRDefault="00F21467" w:rsidP="00AA7709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33086EC5" w14:textId="77777777" w:rsidR="00F21467" w:rsidRPr="006B79F4" w:rsidRDefault="00F21467" w:rsidP="00F2146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089D6B8E" w14:textId="77777777" w:rsidR="00F21467" w:rsidRDefault="00F21467" w:rsidP="00DF178D">
      <w:pPr>
        <w:rPr>
          <w:rFonts w:ascii="標楷體" w:eastAsia="標楷體" w:hAnsi="標楷體"/>
        </w:rPr>
      </w:pPr>
    </w:p>
    <w:p w14:paraId="14294885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726DE23F" w14:textId="77777777" w:rsidTr="00474C24">
        <w:tc>
          <w:tcPr>
            <w:tcW w:w="8296" w:type="dxa"/>
            <w:gridSpan w:val="4"/>
          </w:tcPr>
          <w:p w14:paraId="1F7BCBC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B45DE4B" w14:textId="0EA3BD38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一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3D195D6E" w14:textId="77777777" w:rsidTr="00474C24">
        <w:tc>
          <w:tcPr>
            <w:tcW w:w="1555" w:type="dxa"/>
          </w:tcPr>
          <w:p w14:paraId="7C8D869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5C714ADC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115/6/9</w:t>
            </w:r>
          </w:p>
        </w:tc>
        <w:tc>
          <w:tcPr>
            <w:tcW w:w="1517" w:type="dxa"/>
          </w:tcPr>
          <w:p w14:paraId="0151CB7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39F668A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16:30-17:30</w:t>
            </w:r>
          </w:p>
        </w:tc>
      </w:tr>
      <w:tr w:rsidR="001D7F17" w:rsidRPr="00D0589A" w14:paraId="6617448F" w14:textId="77777777" w:rsidTr="00474C24">
        <w:tc>
          <w:tcPr>
            <w:tcW w:w="1555" w:type="dxa"/>
          </w:tcPr>
          <w:p w14:paraId="112221F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57D2AB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藝403</w:t>
            </w:r>
          </w:p>
        </w:tc>
        <w:tc>
          <w:tcPr>
            <w:tcW w:w="1517" w:type="dxa"/>
          </w:tcPr>
          <w:p w14:paraId="0DDC743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5D64261E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41AFA2BE" w14:textId="77777777" w:rsidTr="00474C24">
        <w:tc>
          <w:tcPr>
            <w:tcW w:w="1555" w:type="dxa"/>
          </w:tcPr>
          <w:p w14:paraId="25ADF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1F1720C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555055FE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05FFCED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4A9854E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0A031E2E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4B9217A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666BDCD2" w14:textId="77777777" w:rsidR="001D7F17" w:rsidRPr="006B79F4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3035C2C" w14:textId="77777777" w:rsidR="001D7F17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2F3F5CD" w14:textId="77777777" w:rsidR="001D7F17" w:rsidRPr="00731269" w:rsidRDefault="001D7F17" w:rsidP="001D7F17">
            <w:pPr>
              <w:pStyle w:val="a5"/>
              <w:numPr>
                <w:ilvl w:val="0"/>
                <w:numId w:val="34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24298FF1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初評彩排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本次會議針對初評內容進行彩排與檢視</w:t>
            </w:r>
          </w:p>
          <w:p w14:paraId="6983DB8D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</w:p>
          <w:p w14:paraId="028AA99C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研究目的調整</w:t>
            </w:r>
          </w:p>
          <w:p w14:paraId="1C99830A" w14:textId="77777777" w:rsidR="001D7F1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sz w:val="23"/>
                <w:szCs w:val="23"/>
              </w:rPr>
              <w:t>老師建議研究目的部分應精簡說明，因相關內容將於後續段落再進一步介紹，簡要帶過即可，以避免報告時間不足。</w:t>
            </w:r>
          </w:p>
          <w:p w14:paraId="4844E768" w14:textId="77777777" w:rsidR="001D7F17" w:rsidRPr="00B37967" w:rsidRDefault="001D7F17" w:rsidP="00474C24">
            <w:pPr>
              <w:pStyle w:val="a5"/>
              <w:spacing w:line="300" w:lineRule="exact"/>
              <w:ind w:left="960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166E6A48" w14:textId="77777777" w:rsidR="001D7F17" w:rsidRPr="00B37967" w:rsidRDefault="001D7F17" w:rsidP="001D7F17">
            <w:pPr>
              <w:pStyle w:val="a5"/>
              <w:numPr>
                <w:ilvl w:val="1"/>
                <w:numId w:val="34"/>
              </w:numPr>
              <w:spacing w:line="300" w:lineRule="exact"/>
              <w:contextualSpacing/>
              <w:jc w:val="both"/>
              <w:rPr>
                <w:rFonts w:ascii="標楷體" w:eastAsia="標楷體" w:hAnsi="標楷體"/>
                <w:b/>
                <w:bCs/>
                <w:sz w:val="23"/>
                <w:szCs w:val="23"/>
              </w:rPr>
            </w:pPr>
            <w:r w:rsidRPr="00B37967">
              <w:rPr>
                <w:rFonts w:ascii="標楷體" w:eastAsia="標楷體" w:hAnsi="標楷體"/>
                <w:b/>
                <w:bCs/>
                <w:sz w:val="23"/>
                <w:szCs w:val="23"/>
              </w:rPr>
              <w:t>資料庫功能補充說明</w:t>
            </w:r>
            <w:r w:rsidRPr="00B37967">
              <w:rPr>
                <w:rFonts w:ascii="標楷體" w:eastAsia="標楷體" w:hAnsi="標楷體"/>
                <w:sz w:val="23"/>
                <w:szCs w:val="23"/>
              </w:rPr>
              <w:br/>
              <w:t>老師提醒資料庫部分需補充投票功能之說明，因前段內容尚未提及。若目前功能尚未完成，亦可於報告時向評審補充說明其規劃方向與設計構想。</w:t>
            </w:r>
          </w:p>
          <w:p w14:paraId="24F01C68" w14:textId="77777777" w:rsidR="001D7F17" w:rsidRPr="00B37967" w:rsidRDefault="001D7F17" w:rsidP="00474C24">
            <w:pPr>
              <w:spacing w:line="300" w:lineRule="exact"/>
              <w:ind w:leftChars="353" w:left="847"/>
              <w:jc w:val="both"/>
              <w:rPr>
                <w:rFonts w:ascii="標楷體" w:eastAsia="標楷體" w:hAnsi="標楷體"/>
                <w:sz w:val="23"/>
                <w:szCs w:val="23"/>
              </w:rPr>
            </w:pPr>
          </w:p>
          <w:p w14:paraId="2A7E89DD" w14:textId="77777777" w:rsidR="001D7F17" w:rsidRPr="007638E4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四、</w:t>
            </w:r>
            <w:r w:rsidRPr="007638E4">
              <w:rPr>
                <w:rFonts w:ascii="標楷體" w:eastAsia="標楷體" w:hAnsi="標楷體" w:hint="eastAsia"/>
              </w:rPr>
              <w:t>主席總結</w:t>
            </w:r>
          </w:p>
          <w:p w14:paraId="537BB315" w14:textId="77777777" w:rsidR="001D7F17" w:rsidRPr="006B79F4" w:rsidRDefault="001D7F17" w:rsidP="001D7F17">
            <w:pPr>
              <w:pStyle w:val="a5"/>
              <w:numPr>
                <w:ilvl w:val="0"/>
                <w:numId w:val="31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10A4DB3F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1D5441D" w14:textId="77777777" w:rsidTr="00474C24">
        <w:tc>
          <w:tcPr>
            <w:tcW w:w="8296" w:type="dxa"/>
            <w:gridSpan w:val="4"/>
          </w:tcPr>
          <w:p w14:paraId="7C59DDAB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1E99EAE6" w14:textId="779C58AA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二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2B410499" w14:textId="77777777" w:rsidTr="00474C24">
        <w:tc>
          <w:tcPr>
            <w:tcW w:w="1555" w:type="dxa"/>
          </w:tcPr>
          <w:p w14:paraId="3DA2B5BF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623367B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115/7/7</w:t>
            </w:r>
          </w:p>
        </w:tc>
        <w:tc>
          <w:tcPr>
            <w:tcW w:w="1517" w:type="dxa"/>
          </w:tcPr>
          <w:p w14:paraId="2FEDDB3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52FF67E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25587129" w14:textId="77777777" w:rsidTr="00474C24">
        <w:tc>
          <w:tcPr>
            <w:tcW w:w="1555" w:type="dxa"/>
          </w:tcPr>
          <w:p w14:paraId="785A1D99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342E6361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72A7502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17BC1403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012E1904" w14:textId="77777777" w:rsidTr="00474C24">
        <w:tc>
          <w:tcPr>
            <w:tcW w:w="1555" w:type="dxa"/>
          </w:tcPr>
          <w:p w14:paraId="4CFA02F7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E50AC1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67E72A46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2A4DAE8D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01F71B8A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0824DFF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3B4E49EA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FE82B49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08D18B88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69E29C1F" w14:textId="77777777" w:rsidR="001D7F17" w:rsidRPr="00983DC8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358C488C" w14:textId="77777777" w:rsid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前端功能展示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本次會議先由前端同學報告並展示定位相關功能，作為目前系統實作進度之說明。</w:t>
            </w:r>
          </w:p>
          <w:p w14:paraId="61C8034A" w14:textId="77777777" w:rsidR="001D7F17" w:rsidRPr="00050BAF" w:rsidRDefault="001D7F17" w:rsidP="00474C24">
            <w:pPr>
              <w:pStyle w:val="a5"/>
              <w:ind w:left="960"/>
              <w:jc w:val="both"/>
              <w:rPr>
                <w:rFonts w:ascii="標楷體" w:eastAsia="標楷體" w:hAnsi="標楷體"/>
              </w:rPr>
            </w:pPr>
          </w:p>
          <w:p w14:paraId="51332551" w14:textId="7B474222" w:rsidR="001D7F17" w:rsidRPr="001D7F17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1D7F17">
              <w:rPr>
                <w:rFonts w:ascii="標楷體" w:eastAsia="標楷體" w:hAnsi="標楷體"/>
                <w:b/>
                <w:bCs/>
              </w:rPr>
              <w:drawing>
                <wp:anchor distT="0" distB="0" distL="114300" distR="114300" simplePos="0" relativeHeight="251659264" behindDoc="1" locked="0" layoutInCell="1" allowOverlap="1" wp14:anchorId="5B62EE84" wp14:editId="6BA89608">
                  <wp:simplePos x="0" y="0"/>
                  <wp:positionH relativeFrom="page">
                    <wp:posOffset>786130</wp:posOffset>
                  </wp:positionH>
                  <wp:positionV relativeFrom="page">
                    <wp:posOffset>2961005</wp:posOffset>
                  </wp:positionV>
                  <wp:extent cx="3817620" cy="1503680"/>
                  <wp:effectExtent l="0" t="0" r="0" b="1270"/>
                  <wp:wrapSquare wrapText="bothSides"/>
                  <wp:docPr id="171748775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748775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620" cy="1503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0BAF">
              <w:rPr>
                <w:rFonts w:ascii="標楷體" w:eastAsia="標楷體" w:hAnsi="標楷體"/>
                <w:b/>
                <w:bCs/>
              </w:rPr>
              <w:t>系統後續發展方向說明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老師以圖示說明後續系統發展方向：現階段先完成前端、資料庫、Web Service 與 UI/UX 等開發內容，後續再進行部署上線，並需搭配伺服器環境支援。系統上線後，除持續提供使用者使用外，亦需進行狀態監控、穩定性維護、錯誤修正與漏洞檢查，並逐步進行功能迭代，作為後續優化方向。</w:t>
            </w:r>
          </w:p>
          <w:p w14:paraId="50C05210" w14:textId="78B2B7EF" w:rsidR="001D7F17" w:rsidRPr="001D7F17" w:rsidRDefault="001D7F17" w:rsidP="001D7F17">
            <w:pPr>
              <w:pStyle w:val="a5"/>
              <w:rPr>
                <w:rFonts w:ascii="標楷體" w:eastAsia="標楷體" w:hAnsi="標楷體" w:hint="eastAsia"/>
                <w:b/>
                <w:bCs/>
              </w:rPr>
            </w:pPr>
          </w:p>
          <w:p w14:paraId="0AE6BBD3" w14:textId="631EAFF0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2A092533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697D3A6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15E53182" w14:textId="77777777" w:rsidR="001D7F17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334868FE" w14:textId="77777777" w:rsidR="001D7F17" w:rsidRPr="00050BAF" w:rsidRDefault="001D7F17" w:rsidP="001D7F17">
            <w:pPr>
              <w:pStyle w:val="a5"/>
              <w:ind w:left="960"/>
              <w:contextualSpacing/>
              <w:jc w:val="both"/>
              <w:rPr>
                <w:rFonts w:ascii="標楷體" w:eastAsia="標楷體" w:hAnsi="標楷體" w:hint="eastAsia"/>
                <w:b/>
                <w:bCs/>
              </w:rPr>
            </w:pPr>
          </w:p>
          <w:p w14:paraId="322B82CC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4A4594F0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Google API 成本查詢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老師要求查詢 Google API 相關成本，作為後續商業模式規劃之參考依據。</w:t>
            </w:r>
          </w:p>
          <w:p w14:paraId="6A6FAA4E" w14:textId="77777777" w:rsidR="001D7F17" w:rsidRPr="00050BAF" w:rsidRDefault="001D7F17" w:rsidP="00474C24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58E55A7C" w14:textId="77777777" w:rsidR="001D7F17" w:rsidRPr="00050BAF" w:rsidRDefault="001D7F17" w:rsidP="001D7F17">
            <w:pPr>
              <w:pStyle w:val="a5"/>
              <w:numPr>
                <w:ilvl w:val="1"/>
                <w:numId w:val="33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50BAF">
              <w:rPr>
                <w:rFonts w:ascii="標楷體" w:eastAsia="標楷體" w:hAnsi="標楷體"/>
                <w:b/>
                <w:bCs/>
              </w:rPr>
              <w:t>VM 規格與公有雲比較</w:t>
            </w:r>
            <w:r w:rsidRPr="00050BAF">
              <w:rPr>
                <w:rFonts w:ascii="標楷體" w:eastAsia="標楷體" w:hAnsi="標楷體"/>
                <w:b/>
                <w:bCs/>
              </w:rPr>
              <w:br/>
            </w:r>
            <w:r w:rsidRPr="00050BAF">
              <w:rPr>
                <w:rFonts w:ascii="標楷體" w:eastAsia="標楷體" w:hAnsi="標楷體"/>
              </w:rPr>
              <w:t>老師另要求查詢學校提供之 VM 規格，並與公有雲服務進行比較，後續將納入商業模式內容說明。</w:t>
            </w:r>
          </w:p>
          <w:p w14:paraId="71CD3351" w14:textId="77777777" w:rsidR="001D7F17" w:rsidRPr="00050BAF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68369652" w14:textId="77777777" w:rsidR="001D7F17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1131B736" w14:textId="77777777" w:rsidR="001D7F17" w:rsidRPr="006B79F4" w:rsidRDefault="001D7F17" w:rsidP="001D7F17">
            <w:pPr>
              <w:pStyle w:val="a5"/>
              <w:numPr>
                <w:ilvl w:val="0"/>
                <w:numId w:val="33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6384E534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1D7F17" w:rsidRPr="00D0589A" w14:paraId="144320B4" w14:textId="77777777" w:rsidTr="00474C24">
        <w:tc>
          <w:tcPr>
            <w:tcW w:w="8296" w:type="dxa"/>
            <w:gridSpan w:val="4"/>
          </w:tcPr>
          <w:p w14:paraId="7E231E53" w14:textId="77777777" w:rsidR="001D7F17" w:rsidRPr="00717A82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244F60D9" w14:textId="079CD15B" w:rsidR="001D7F17" w:rsidRPr="00D0589A" w:rsidRDefault="001D7F17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1D7F17" w:rsidRPr="00D0589A" w14:paraId="1509298E" w14:textId="77777777" w:rsidTr="00474C24">
        <w:tc>
          <w:tcPr>
            <w:tcW w:w="1555" w:type="dxa"/>
          </w:tcPr>
          <w:p w14:paraId="6E4A51E2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343449A8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115/7/14</w:t>
            </w:r>
          </w:p>
        </w:tc>
        <w:tc>
          <w:tcPr>
            <w:tcW w:w="1517" w:type="dxa"/>
          </w:tcPr>
          <w:p w14:paraId="54FA83ED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29A40965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1D7F17" w:rsidRPr="00D0589A" w14:paraId="35A9DDDA" w14:textId="77777777" w:rsidTr="00474C24">
        <w:tc>
          <w:tcPr>
            <w:tcW w:w="1555" w:type="dxa"/>
          </w:tcPr>
          <w:p w14:paraId="1B8BF977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63EE0BA4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3E41825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723350A6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1D7F17" w14:paraId="7475B063" w14:textId="77777777" w:rsidTr="00474C24">
        <w:tc>
          <w:tcPr>
            <w:tcW w:w="1555" w:type="dxa"/>
          </w:tcPr>
          <w:p w14:paraId="50B0BD40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27591DEA" w14:textId="77777777" w:rsidR="001D7F17" w:rsidRPr="00D0589A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0DD4F6F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653D1C5B" w14:textId="77777777" w:rsidR="001D7F17" w:rsidRDefault="001D7F17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1D7F17" w:rsidRPr="00717A82" w14:paraId="390354AD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61FCC44B" w14:textId="77777777" w:rsidR="001D7F17" w:rsidRPr="00717A82" w:rsidRDefault="001D7F17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1D7F17" w:rsidRPr="006B79F4" w14:paraId="78DB77D0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4FD44C1C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1E78B128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1730FCFD" w14:textId="77777777" w:rsidR="001D7F17" w:rsidRPr="00983DC8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78CA0687" w14:textId="2B7989F8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地圖與導航成本優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化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考量 Google Maps API 超過免費額度後可能產生較高費用，系統地圖可維持使用免費的 Leaflet。導航功能則改以提供 Google Maps 連結的方式，讓</w:t>
            </w:r>
            <w:proofErr w:type="gramStart"/>
            <w:r w:rsidRPr="000B58D2">
              <w:rPr>
                <w:rFonts w:ascii="標楷體" w:eastAsia="標楷體" w:hAnsi="標楷體"/>
              </w:rPr>
              <w:t>使用者跳轉至</w:t>
            </w:r>
            <w:proofErr w:type="gramEnd"/>
            <w:r w:rsidRPr="000B58D2">
              <w:rPr>
                <w:rFonts w:ascii="標楷體" w:eastAsia="標楷體" w:hAnsi="標楷體"/>
              </w:rPr>
              <w:t>手機地圖進行導航，以降低 API 使用成本。</w:t>
            </w:r>
          </w:p>
          <w:p w14:paraId="6FA72514" w14:textId="77777777" w:rsidR="000B58D2" w:rsidRPr="000B58D2" w:rsidRDefault="000B58D2" w:rsidP="000B58D2">
            <w:pPr>
              <w:pStyle w:val="a5"/>
              <w:ind w:left="960"/>
              <w:contextualSpacing/>
              <w:jc w:val="both"/>
              <w:rPr>
                <w:rFonts w:ascii="標楷體" w:eastAsia="標楷體" w:hAnsi="標楷體" w:hint="eastAsia"/>
                <w:b/>
                <w:bCs/>
              </w:rPr>
            </w:pPr>
          </w:p>
          <w:p w14:paraId="79696EF0" w14:textId="49BD0AA4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導入 RAG 改善對話脈絡判斷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目前系統在話題切換時，可能出現停留在舊話題或抓取錯誤歷史紀錄的情形。老師建議導入詞向量與 RAG 技術，依語意找出相關對話內容，取代效果較差的關鍵字判斷方式。</w:t>
            </w:r>
          </w:p>
          <w:p w14:paraId="2B6577A0" w14:textId="0550627C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5CD1DDCE" w14:textId="70CCB4D7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建立資料快取與時效分類機制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系統可將已查詢過的路線或資訊存入資料庫，避免重複呼叫 API。另需依資料內容設定保存期限，例如電影場次等資訊應短期保存，交通路線等較少變動的資訊則可長期留存。</w:t>
            </w:r>
          </w:p>
          <w:p w14:paraId="1DED9641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7A3701F9" w14:textId="5CAAF8EA" w:rsid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延伸旅行社應用情境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系統未來可應用於旅行社群組，作為「導遊小幫手」，協助回答集合時間、行程安排及地點特色等問題，以減輕導遊即時回覆的負擔。</w:t>
            </w:r>
          </w:p>
          <w:p w14:paraId="782582E9" w14:textId="77777777" w:rsidR="000B58D2" w:rsidRPr="000B58D2" w:rsidRDefault="000B58D2" w:rsidP="000B58D2">
            <w:pPr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2B539B01" w14:textId="10A833C1" w:rsidR="000B58D2" w:rsidRPr="000B58D2" w:rsidRDefault="000B58D2" w:rsidP="000B58D2">
            <w:pPr>
              <w:pStyle w:val="a5"/>
              <w:numPr>
                <w:ilvl w:val="1"/>
                <w:numId w:val="32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0B58D2">
              <w:rPr>
                <w:rFonts w:ascii="標楷體" w:eastAsia="標楷體" w:hAnsi="標楷體"/>
                <w:b/>
                <w:bCs/>
              </w:rPr>
              <w:t>發展精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準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t>行銷與轉</w:t>
            </w:r>
            <w:proofErr w:type="gramStart"/>
            <w:r w:rsidRPr="000B58D2">
              <w:rPr>
                <w:rFonts w:ascii="標楷體" w:eastAsia="標楷體" w:hAnsi="標楷體"/>
                <w:b/>
                <w:bCs/>
              </w:rPr>
              <w:t>介</w:t>
            </w:r>
            <w:proofErr w:type="gramEnd"/>
            <w:r w:rsidRPr="000B58D2">
              <w:rPr>
                <w:rFonts w:ascii="標楷體" w:eastAsia="標楷體" w:hAnsi="標楷體"/>
                <w:b/>
                <w:bCs/>
              </w:rPr>
              <w:t>模式</w:t>
            </w:r>
            <w:r w:rsidRPr="000B58D2">
              <w:rPr>
                <w:rFonts w:ascii="標楷體" w:eastAsia="標楷體" w:hAnsi="標楷體"/>
                <w:b/>
                <w:bCs/>
              </w:rPr>
              <w:br/>
            </w:r>
            <w:r w:rsidRPr="000B58D2">
              <w:rPr>
                <w:rFonts w:ascii="標楷體" w:eastAsia="標楷體" w:hAnsi="標楷體"/>
              </w:rPr>
              <w:t>系統可依使用者對話內容分析其旅遊需求，若與特定旅行社行程相符，則推薦相關套裝行程，作為未來廣告、行銷與轉</w:t>
            </w:r>
            <w:proofErr w:type="gramStart"/>
            <w:r w:rsidRPr="000B58D2">
              <w:rPr>
                <w:rFonts w:ascii="標楷體" w:eastAsia="標楷體" w:hAnsi="標楷體"/>
              </w:rPr>
              <w:t>介</w:t>
            </w:r>
            <w:proofErr w:type="gramEnd"/>
            <w:r w:rsidRPr="000B58D2">
              <w:rPr>
                <w:rFonts w:ascii="標楷體" w:eastAsia="標楷體" w:hAnsi="標楷體"/>
              </w:rPr>
              <w:t>收益的來源。</w:t>
            </w:r>
          </w:p>
          <w:p w14:paraId="57A74B45" w14:textId="77777777" w:rsidR="001D7F17" w:rsidRPr="000B58D2" w:rsidRDefault="001D7F17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47FF79A5" w14:textId="77777777" w:rsidR="001D7F17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2EEA9824" w14:textId="77777777" w:rsidR="001D7F17" w:rsidRPr="006B79F4" w:rsidRDefault="001D7F17" w:rsidP="001D7F17">
            <w:pPr>
              <w:pStyle w:val="a5"/>
              <w:numPr>
                <w:ilvl w:val="0"/>
                <w:numId w:val="32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7A17CD12" w14:textId="77777777" w:rsidR="001D7F17" w:rsidRDefault="001D7F17" w:rsidP="00DF178D">
      <w:pPr>
        <w:rPr>
          <w:rFonts w:ascii="標楷體" w:eastAsia="標楷體" w:hAnsi="標楷體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5"/>
        <w:gridCol w:w="2593"/>
        <w:gridCol w:w="1517"/>
        <w:gridCol w:w="2631"/>
      </w:tblGrid>
      <w:tr w:rsidR="000B58D2" w:rsidRPr="00D0589A" w14:paraId="56CC581C" w14:textId="77777777" w:rsidTr="00474C24">
        <w:tc>
          <w:tcPr>
            <w:tcW w:w="8296" w:type="dxa"/>
            <w:gridSpan w:val="4"/>
          </w:tcPr>
          <w:p w14:paraId="27AE5D90" w14:textId="77777777" w:rsidR="000B58D2" w:rsidRPr="00717A82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台北商業大學資訊管理系專題115410組</w:t>
            </w:r>
          </w:p>
          <w:p w14:paraId="67482BFC" w14:textId="77777777" w:rsidR="000B58D2" w:rsidRPr="00D0589A" w:rsidRDefault="000B58D2" w:rsidP="00474C24">
            <w:pPr>
              <w:spacing w:line="520" w:lineRule="exact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第</w:t>
            </w:r>
            <w:r>
              <w:rPr>
                <w:rFonts w:ascii="標楷體" w:eastAsia="標楷體" w:hAnsi="標楷體" w:hint="eastAsia"/>
                <w:b/>
                <w:sz w:val="32"/>
                <w:szCs w:val="32"/>
              </w:rPr>
              <w:t>十三</w:t>
            </w:r>
            <w:r w:rsidRPr="00717A82">
              <w:rPr>
                <w:rFonts w:ascii="標楷體" w:eastAsia="標楷體" w:hAnsi="標楷體" w:hint="eastAsia"/>
                <w:b/>
                <w:sz w:val="32"/>
                <w:szCs w:val="32"/>
              </w:rPr>
              <w:t>次會議紀錄</w:t>
            </w:r>
          </w:p>
        </w:tc>
      </w:tr>
      <w:tr w:rsidR="000B58D2" w:rsidRPr="00D0589A" w14:paraId="7525ADEE" w14:textId="77777777" w:rsidTr="00474C24">
        <w:tc>
          <w:tcPr>
            <w:tcW w:w="1555" w:type="dxa"/>
          </w:tcPr>
          <w:p w14:paraId="785D03C8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會議日期：</w:t>
            </w:r>
          </w:p>
        </w:tc>
        <w:tc>
          <w:tcPr>
            <w:tcW w:w="2593" w:type="dxa"/>
          </w:tcPr>
          <w:p w14:paraId="23671927" w14:textId="0B14740C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115/7/</w:t>
            </w:r>
            <w:r>
              <w:rPr>
                <w:rFonts w:ascii="標楷體" w:eastAsia="標楷體" w:hAnsi="標楷體" w:hint="eastAsia"/>
              </w:rPr>
              <w:t>28</w:t>
            </w:r>
          </w:p>
        </w:tc>
        <w:tc>
          <w:tcPr>
            <w:tcW w:w="1517" w:type="dxa"/>
          </w:tcPr>
          <w:p w14:paraId="453CACA2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會議時間：</w:t>
            </w:r>
          </w:p>
        </w:tc>
        <w:tc>
          <w:tcPr>
            <w:tcW w:w="2631" w:type="dxa"/>
          </w:tcPr>
          <w:p w14:paraId="43B796EC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10:00-11:00</w:t>
            </w:r>
          </w:p>
        </w:tc>
      </w:tr>
      <w:tr w:rsidR="000B58D2" w:rsidRPr="00D0589A" w14:paraId="66C859A3" w14:textId="77777777" w:rsidTr="00474C24">
        <w:tc>
          <w:tcPr>
            <w:tcW w:w="1555" w:type="dxa"/>
          </w:tcPr>
          <w:p w14:paraId="418E6744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會議地點：</w:t>
            </w:r>
          </w:p>
        </w:tc>
        <w:tc>
          <w:tcPr>
            <w:tcW w:w="2593" w:type="dxa"/>
          </w:tcPr>
          <w:p w14:paraId="0F1C737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 w:hint="eastAsia"/>
              </w:rPr>
              <w:t>線上會議</w:t>
            </w:r>
            <w:proofErr w:type="gramEnd"/>
          </w:p>
        </w:tc>
        <w:tc>
          <w:tcPr>
            <w:tcW w:w="1517" w:type="dxa"/>
          </w:tcPr>
          <w:p w14:paraId="5185AACA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指導老師：</w:t>
            </w:r>
          </w:p>
        </w:tc>
        <w:tc>
          <w:tcPr>
            <w:tcW w:w="2631" w:type="dxa"/>
          </w:tcPr>
          <w:p w14:paraId="0FF5E113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蒯思齊老師</w:t>
            </w:r>
          </w:p>
        </w:tc>
      </w:tr>
      <w:tr w:rsidR="000B58D2" w14:paraId="7A47D680" w14:textId="77777777" w:rsidTr="00474C24">
        <w:tc>
          <w:tcPr>
            <w:tcW w:w="1555" w:type="dxa"/>
          </w:tcPr>
          <w:p w14:paraId="2F23A3D9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參與人員：</w:t>
            </w:r>
          </w:p>
        </w:tc>
        <w:tc>
          <w:tcPr>
            <w:tcW w:w="2593" w:type="dxa"/>
          </w:tcPr>
          <w:p w14:paraId="05518950" w14:textId="77777777" w:rsidR="000B58D2" w:rsidRPr="00D0589A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全體組員</w:t>
            </w:r>
          </w:p>
        </w:tc>
        <w:tc>
          <w:tcPr>
            <w:tcW w:w="1517" w:type="dxa"/>
          </w:tcPr>
          <w:p w14:paraId="240D6E7F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會議記錄：</w:t>
            </w:r>
          </w:p>
        </w:tc>
        <w:tc>
          <w:tcPr>
            <w:tcW w:w="2631" w:type="dxa"/>
          </w:tcPr>
          <w:p w14:paraId="3254CCF6" w14:textId="77777777" w:rsidR="000B58D2" w:rsidRDefault="000B58D2" w:rsidP="00474C24">
            <w:p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鄭喬尹</w:t>
            </w:r>
          </w:p>
        </w:tc>
      </w:tr>
      <w:tr w:rsidR="000B58D2" w:rsidRPr="00717A82" w14:paraId="70CCB5D3" w14:textId="77777777" w:rsidTr="00474C24">
        <w:trPr>
          <w:trHeight w:val="489"/>
        </w:trPr>
        <w:tc>
          <w:tcPr>
            <w:tcW w:w="8296" w:type="dxa"/>
            <w:gridSpan w:val="4"/>
            <w:shd w:val="clear" w:color="auto" w:fill="D9D9D9" w:themeFill="background1" w:themeFillShade="D9"/>
            <w:vAlign w:val="center"/>
          </w:tcPr>
          <w:p w14:paraId="30FCE43D" w14:textId="77777777" w:rsidR="000B58D2" w:rsidRPr="00717A82" w:rsidRDefault="000B58D2" w:rsidP="00474C24">
            <w:pPr>
              <w:jc w:val="both"/>
              <w:rPr>
                <w:rFonts w:ascii="標楷體" w:eastAsia="標楷體" w:hAnsi="標楷體"/>
                <w:b/>
              </w:rPr>
            </w:pPr>
            <w:r w:rsidRPr="00717A82">
              <w:rPr>
                <w:rFonts w:ascii="標楷體" w:eastAsia="標楷體" w:hAnsi="標楷體" w:hint="eastAsia"/>
                <w:b/>
              </w:rPr>
              <w:t>會議內容</w:t>
            </w:r>
          </w:p>
        </w:tc>
      </w:tr>
      <w:tr w:rsidR="000B58D2" w:rsidRPr="006B79F4" w14:paraId="519DD54F" w14:textId="77777777" w:rsidTr="00474C24">
        <w:trPr>
          <w:trHeight w:val="10763"/>
        </w:trPr>
        <w:tc>
          <w:tcPr>
            <w:tcW w:w="8296" w:type="dxa"/>
            <w:gridSpan w:val="4"/>
          </w:tcPr>
          <w:p w14:paraId="78684C4C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全體人員集合</w:t>
            </w:r>
          </w:p>
          <w:p w14:paraId="5443E822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 w:rsidRPr="006B79F4">
              <w:rPr>
                <w:rFonts w:ascii="標楷體" w:eastAsia="標楷體" w:hAnsi="標楷體" w:hint="eastAsia"/>
              </w:rPr>
              <w:t>會議開始</w:t>
            </w:r>
          </w:p>
          <w:p w14:paraId="4C2D492D" w14:textId="77777777" w:rsidR="000B58D2" w:rsidRPr="00983DC8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討論內容</w:t>
            </w:r>
          </w:p>
          <w:p w14:paraId="4CBFFE90" w14:textId="154FAD8C" w:rsidR="00270CFC" w:rsidRPr="00270CFC" w:rsidRDefault="00270CFC" w:rsidP="00270CFC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270CFC">
              <w:rPr>
                <w:rFonts w:ascii="標楷體" w:eastAsia="標楷體" w:hAnsi="標楷體"/>
                <w:b/>
                <w:bCs/>
              </w:rPr>
              <w:t>TTL 時效設定</w:t>
            </w:r>
            <w:r w:rsidRPr="00270CFC">
              <w:rPr>
                <w:rFonts w:ascii="標楷體" w:eastAsia="標楷體" w:hAnsi="標楷體"/>
                <w:b/>
                <w:bCs/>
              </w:rPr>
              <w:br/>
            </w:r>
            <w:r w:rsidRPr="00270CFC">
              <w:rPr>
                <w:rFonts w:ascii="標楷體" w:eastAsia="標楷體" w:hAnsi="標楷體"/>
              </w:rPr>
              <w:t>現階段各類快取資料之 TTL 統一設定為一小時，先以相同標準進行測試，後續再依資料特性與更新頻率調整保存時間。</w:t>
            </w:r>
          </w:p>
          <w:p w14:paraId="1B5FD2A7" w14:textId="77777777" w:rsidR="00270CFC" w:rsidRPr="00270CFC" w:rsidRDefault="00270CFC" w:rsidP="00270CFC">
            <w:pPr>
              <w:pStyle w:val="a5"/>
              <w:ind w:left="960"/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7FCB45EA" w14:textId="77777777" w:rsidR="00270CFC" w:rsidRPr="00270CFC" w:rsidRDefault="00270CFC" w:rsidP="00270CFC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270CFC">
              <w:rPr>
                <w:rFonts w:ascii="標楷體" w:eastAsia="標楷體" w:hAnsi="標楷體"/>
                <w:b/>
                <w:bCs/>
              </w:rPr>
              <w:t>弱點掃描規劃</w:t>
            </w:r>
            <w:r w:rsidRPr="00270CFC">
              <w:rPr>
                <w:rFonts w:ascii="標楷體" w:eastAsia="標楷體" w:hAnsi="標楷體"/>
                <w:b/>
                <w:bCs/>
              </w:rPr>
              <w:br/>
            </w:r>
            <w:r w:rsidRPr="00270CFC">
              <w:rPr>
                <w:rFonts w:ascii="標楷體" w:eastAsia="標楷體" w:hAnsi="標楷體"/>
              </w:rPr>
              <w:t>系統需定期進行弱點掃描，並保存每次掃描結果與修正紀錄，以利追蹤系統安全狀況及後續改善情形。</w:t>
            </w:r>
          </w:p>
          <w:p w14:paraId="34463026" w14:textId="77777777" w:rsidR="00270CFC" w:rsidRPr="00270CFC" w:rsidRDefault="00270CFC" w:rsidP="00270CFC">
            <w:pPr>
              <w:pStyle w:val="a5"/>
              <w:rPr>
                <w:rFonts w:ascii="標楷體" w:eastAsia="標楷體" w:hAnsi="標楷體"/>
                <w:b/>
                <w:bCs/>
              </w:rPr>
            </w:pPr>
          </w:p>
          <w:p w14:paraId="16CE069A" w14:textId="7E895358" w:rsidR="00270CFC" w:rsidRDefault="00270CFC" w:rsidP="00270CFC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</w:rPr>
            </w:pPr>
            <w:r w:rsidRPr="00270CFC">
              <w:rPr>
                <w:rFonts w:ascii="標楷體" w:eastAsia="標楷體" w:hAnsi="標楷體"/>
                <w:b/>
                <w:bCs/>
              </w:rPr>
              <w:t>系統使用說明撰寫</w:t>
            </w:r>
            <w:r w:rsidRPr="00270CFC">
              <w:rPr>
                <w:rFonts w:ascii="標楷體" w:eastAsia="標楷體" w:hAnsi="標楷體"/>
                <w:b/>
                <w:bCs/>
              </w:rPr>
              <w:br/>
            </w:r>
            <w:r w:rsidRPr="00270CFC">
              <w:rPr>
                <w:rFonts w:ascii="標楷體" w:eastAsia="標楷體" w:hAnsi="標楷體"/>
              </w:rPr>
              <w:t>使用說明需分別從開發者與一般使用者角度撰寫。開發者部分應說明系統架構、安裝及操作流程；使用者部分則著重於功能使用方式與操作步驟。</w:t>
            </w:r>
          </w:p>
          <w:p w14:paraId="2038CF12" w14:textId="77777777" w:rsidR="00270CFC" w:rsidRPr="00270CFC" w:rsidRDefault="00270CFC" w:rsidP="00270CFC">
            <w:pPr>
              <w:contextualSpacing/>
              <w:jc w:val="both"/>
              <w:rPr>
                <w:rFonts w:ascii="標楷體" w:eastAsia="標楷體" w:hAnsi="標楷體" w:hint="eastAsia"/>
              </w:rPr>
            </w:pPr>
          </w:p>
          <w:p w14:paraId="78DFF485" w14:textId="4536844C" w:rsidR="00270CFC" w:rsidRPr="00270CFC" w:rsidRDefault="00270CFC" w:rsidP="00270CFC">
            <w:pPr>
              <w:pStyle w:val="a5"/>
              <w:numPr>
                <w:ilvl w:val="1"/>
                <w:numId w:val="35"/>
              </w:numPr>
              <w:contextualSpacing/>
              <w:jc w:val="both"/>
              <w:rPr>
                <w:rFonts w:ascii="標楷體" w:eastAsia="標楷體" w:hAnsi="標楷體"/>
                <w:b/>
                <w:bCs/>
              </w:rPr>
            </w:pPr>
            <w:r w:rsidRPr="00270CFC">
              <w:rPr>
                <w:rFonts w:ascii="標楷體" w:eastAsia="標楷體" w:hAnsi="標楷體"/>
                <w:b/>
                <w:bCs/>
              </w:rPr>
              <w:t>劇本納入系統架構</w:t>
            </w:r>
            <w:r w:rsidRPr="00270CFC">
              <w:rPr>
                <w:rFonts w:ascii="標楷體" w:eastAsia="標楷體" w:hAnsi="標楷體"/>
                <w:b/>
                <w:bCs/>
              </w:rPr>
              <w:br/>
            </w:r>
            <w:r w:rsidRPr="00270CFC">
              <w:rPr>
                <w:rFonts w:ascii="標楷體" w:eastAsia="標楷體" w:hAnsi="標楷體"/>
              </w:rPr>
              <w:t>系統架構內容需加入劇本設計，說明劇本與 AI 情境判斷、對話處理及回應流程之間的關係。</w:t>
            </w:r>
          </w:p>
          <w:p w14:paraId="4086B382" w14:textId="77777777" w:rsidR="000B58D2" w:rsidRPr="00270CFC" w:rsidRDefault="000B58D2" w:rsidP="00474C24">
            <w:pPr>
              <w:pStyle w:val="a5"/>
              <w:ind w:leftChars="253" w:left="607"/>
              <w:jc w:val="both"/>
              <w:rPr>
                <w:rFonts w:ascii="標楷體" w:eastAsia="標楷體" w:hAnsi="標楷體"/>
              </w:rPr>
            </w:pPr>
          </w:p>
          <w:p w14:paraId="0AA14CEF" w14:textId="77777777" w:rsidR="000B58D2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主席總結</w:t>
            </w:r>
          </w:p>
          <w:p w14:paraId="691123F8" w14:textId="77777777" w:rsidR="000B58D2" w:rsidRPr="006B79F4" w:rsidRDefault="000B58D2" w:rsidP="00270CFC">
            <w:pPr>
              <w:pStyle w:val="a5"/>
              <w:numPr>
                <w:ilvl w:val="0"/>
                <w:numId w:val="35"/>
              </w:numPr>
              <w:jc w:val="both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散會</w:t>
            </w:r>
          </w:p>
        </w:tc>
      </w:tr>
    </w:tbl>
    <w:p w14:paraId="47551FB6" w14:textId="77777777" w:rsidR="000B58D2" w:rsidRPr="00DF178D" w:rsidRDefault="000B58D2" w:rsidP="00DF178D">
      <w:pPr>
        <w:rPr>
          <w:rFonts w:ascii="標楷體" w:eastAsia="標楷體" w:hAnsi="標楷體" w:hint="eastAsia"/>
        </w:rPr>
      </w:pPr>
    </w:p>
    <w:sectPr w:rsidR="000B58D2" w:rsidRPr="00DF178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1C804" w14:textId="77777777" w:rsidR="00B63893" w:rsidRDefault="00B63893" w:rsidP="00614E08">
      <w:r>
        <w:separator/>
      </w:r>
    </w:p>
  </w:endnote>
  <w:endnote w:type="continuationSeparator" w:id="0">
    <w:p w14:paraId="75BE8288" w14:textId="77777777" w:rsidR="00B63893" w:rsidRDefault="00B63893" w:rsidP="00614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D81F8" w14:textId="77777777" w:rsidR="00B63893" w:rsidRDefault="00B63893" w:rsidP="00614E08">
      <w:r>
        <w:separator/>
      </w:r>
    </w:p>
  </w:footnote>
  <w:footnote w:type="continuationSeparator" w:id="0">
    <w:p w14:paraId="5DA8E146" w14:textId="77777777" w:rsidR="00B63893" w:rsidRDefault="00B63893" w:rsidP="00614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24F0F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D273C48"/>
    <w:multiLevelType w:val="hybridMultilevel"/>
    <w:tmpl w:val="2F0A0EEE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2EA55DB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A6D0797"/>
    <w:multiLevelType w:val="hybridMultilevel"/>
    <w:tmpl w:val="A60A5698"/>
    <w:lvl w:ilvl="0" w:tplc="04090001">
      <w:start w:val="1"/>
      <w:numFmt w:val="bullet"/>
      <w:lvlText w:val=""/>
      <w:lvlJc w:val="left"/>
      <w:pPr>
        <w:ind w:left="1018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9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7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3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9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7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58" w:hanging="480"/>
      </w:pPr>
      <w:rPr>
        <w:rFonts w:ascii="Wingdings" w:hAnsi="Wingdings" w:hint="default"/>
      </w:rPr>
    </w:lvl>
  </w:abstractNum>
  <w:abstractNum w:abstractNumId="4" w15:restartNumberingAfterBreak="0">
    <w:nsid w:val="22B663F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9B00E8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AA129B9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C25FDE"/>
    <w:multiLevelType w:val="hybridMultilevel"/>
    <w:tmpl w:val="1160CE22"/>
    <w:lvl w:ilvl="0" w:tplc="088090A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39E04E1"/>
    <w:multiLevelType w:val="hybridMultilevel"/>
    <w:tmpl w:val="B436FF3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9A60CD86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7FA3E3B"/>
    <w:multiLevelType w:val="hybridMultilevel"/>
    <w:tmpl w:val="4F025802"/>
    <w:lvl w:ilvl="0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0" w15:restartNumberingAfterBreak="0">
    <w:nsid w:val="3A436913"/>
    <w:multiLevelType w:val="hybridMultilevel"/>
    <w:tmpl w:val="FE1E75C2"/>
    <w:lvl w:ilvl="0" w:tplc="29E6D64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1" w15:restartNumberingAfterBreak="0">
    <w:nsid w:val="3DD67A1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F66686F"/>
    <w:multiLevelType w:val="hybridMultilevel"/>
    <w:tmpl w:val="1DAEDBB4"/>
    <w:lvl w:ilvl="0" w:tplc="0409000F">
      <w:start w:val="1"/>
      <w:numFmt w:val="decimal"/>
      <w:lvlText w:val="%1."/>
      <w:lvlJc w:val="left"/>
      <w:pPr>
        <w:ind w:left="960" w:hanging="480"/>
      </w:pPr>
      <w:rPr>
        <w:b w:val="0"/>
        <w:bCs w:val="0"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3" w15:restartNumberingAfterBreak="0">
    <w:nsid w:val="40E02449"/>
    <w:multiLevelType w:val="hybridMultilevel"/>
    <w:tmpl w:val="B8FC0FF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2323F28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32C257F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8116B80"/>
    <w:multiLevelType w:val="hybridMultilevel"/>
    <w:tmpl w:val="ABB2531A"/>
    <w:lvl w:ilvl="0" w:tplc="61CAEE02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4836020D"/>
    <w:multiLevelType w:val="hybridMultilevel"/>
    <w:tmpl w:val="48A8B572"/>
    <w:lvl w:ilvl="0" w:tplc="FFFFFFFF">
      <w:start w:val="1"/>
      <w:numFmt w:val="decimal"/>
      <w:lvlText w:val="%1."/>
      <w:lvlJc w:val="left"/>
      <w:pPr>
        <w:ind w:left="96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48BB6A7D"/>
    <w:multiLevelType w:val="hybridMultilevel"/>
    <w:tmpl w:val="344A5246"/>
    <w:lvl w:ilvl="0" w:tplc="CFBE59A6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4F884E22"/>
    <w:multiLevelType w:val="hybridMultilevel"/>
    <w:tmpl w:val="69625ED0"/>
    <w:lvl w:ilvl="0" w:tplc="AE047D30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0ED48F2"/>
    <w:multiLevelType w:val="hybridMultilevel"/>
    <w:tmpl w:val="2F0A0EE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1" w15:restartNumberingAfterBreak="0">
    <w:nsid w:val="522D41E4"/>
    <w:multiLevelType w:val="hybridMultilevel"/>
    <w:tmpl w:val="EDBAA8F8"/>
    <w:lvl w:ilvl="0" w:tplc="1B4808A8">
      <w:start w:val="5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7AF18D4"/>
    <w:multiLevelType w:val="hybridMultilevel"/>
    <w:tmpl w:val="68B0AFE4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taiwaneseCountingThousand"/>
      <w:lvlText w:val="(%2)"/>
      <w:lvlJc w:val="left"/>
      <w:pPr>
        <w:ind w:left="96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45257F6"/>
    <w:multiLevelType w:val="hybridMultilevel"/>
    <w:tmpl w:val="419A1E08"/>
    <w:lvl w:ilvl="0" w:tplc="FFFFFFFF">
      <w:start w:val="1"/>
      <w:numFmt w:val="taiwaneseCountingThousand"/>
      <w:lvlText w:val="%1、"/>
      <w:lvlJc w:val="left"/>
      <w:pPr>
        <w:ind w:left="960" w:hanging="480"/>
      </w:p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654B3CF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674361E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71FADF1E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7032CB9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9332058"/>
    <w:multiLevelType w:val="hybridMultilevel"/>
    <w:tmpl w:val="C1FEA76A"/>
    <w:lvl w:ilvl="0" w:tplc="075CD8CE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>
      <w:start w:val="1"/>
      <w:numFmt w:val="taiwaneseCountingThousand"/>
      <w:lvlText w:val="(%2)"/>
      <w:lvlJc w:val="left"/>
      <w:pPr>
        <w:ind w:left="1440" w:hanging="48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8" w15:restartNumberingAfterBreak="0">
    <w:nsid w:val="6BB26922"/>
    <w:multiLevelType w:val="hybridMultilevel"/>
    <w:tmpl w:val="05FA90B2"/>
    <w:lvl w:ilvl="0" w:tplc="FFFFFFFF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6DFC2322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1E05E6B"/>
    <w:multiLevelType w:val="hybridMultilevel"/>
    <w:tmpl w:val="05FA90B2"/>
    <w:lvl w:ilvl="0" w:tplc="EF34313C">
      <w:start w:val="5"/>
      <w:numFmt w:val="taiwaneseCountingThousand"/>
      <w:lvlText w:val="%1、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32C3457"/>
    <w:multiLevelType w:val="hybridMultilevel"/>
    <w:tmpl w:val="3C28592A"/>
    <w:lvl w:ilvl="0" w:tplc="FFFFFFFF">
      <w:start w:val="1"/>
      <w:numFmt w:val="decimal"/>
      <w:lvlText w:val="%1."/>
      <w:lvlJc w:val="left"/>
      <w:pPr>
        <w:ind w:left="960" w:hanging="480"/>
      </w:pPr>
      <w:rPr>
        <w:b/>
        <w:bCs/>
      </w:rPr>
    </w:lvl>
    <w:lvl w:ilvl="1" w:tplc="FFFFFFFF" w:tentative="1">
      <w:start w:val="1"/>
      <w:numFmt w:val="ideographTraditional"/>
      <w:lvlText w:val="%2、"/>
      <w:lvlJc w:val="left"/>
      <w:pPr>
        <w:ind w:left="1440" w:hanging="480"/>
      </w:pPr>
    </w:lvl>
    <w:lvl w:ilvl="2" w:tplc="FFFFFFFF" w:tentative="1">
      <w:start w:val="1"/>
      <w:numFmt w:val="lowerRoman"/>
      <w:lvlText w:val="%3."/>
      <w:lvlJc w:val="right"/>
      <w:pPr>
        <w:ind w:left="1920" w:hanging="480"/>
      </w:pPr>
    </w:lvl>
    <w:lvl w:ilvl="3" w:tplc="FFFFFFFF" w:tentative="1">
      <w:start w:val="1"/>
      <w:numFmt w:val="decimal"/>
      <w:lvlText w:val="%4."/>
      <w:lvlJc w:val="left"/>
      <w:pPr>
        <w:ind w:left="24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80" w:hanging="480"/>
      </w:pPr>
    </w:lvl>
    <w:lvl w:ilvl="5" w:tplc="FFFFFFFF" w:tentative="1">
      <w:start w:val="1"/>
      <w:numFmt w:val="lowerRoman"/>
      <w:lvlText w:val="%6."/>
      <w:lvlJc w:val="right"/>
      <w:pPr>
        <w:ind w:left="3360" w:hanging="480"/>
      </w:pPr>
    </w:lvl>
    <w:lvl w:ilvl="6" w:tplc="FFFFFFFF" w:tentative="1">
      <w:start w:val="1"/>
      <w:numFmt w:val="decimal"/>
      <w:lvlText w:val="%7."/>
      <w:lvlJc w:val="left"/>
      <w:pPr>
        <w:ind w:left="38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320" w:hanging="480"/>
      </w:pPr>
    </w:lvl>
    <w:lvl w:ilvl="8" w:tplc="FFFFFFFF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2" w15:restartNumberingAfterBreak="0">
    <w:nsid w:val="753A14BE"/>
    <w:multiLevelType w:val="hybridMultilevel"/>
    <w:tmpl w:val="2B30213A"/>
    <w:lvl w:ilvl="0" w:tplc="CEB2FFD6">
      <w:start w:val="2"/>
      <w:numFmt w:val="decimal"/>
      <w:lvlText w:val="%1."/>
      <w:lvlJc w:val="left"/>
      <w:pPr>
        <w:ind w:left="960" w:hanging="480"/>
      </w:pPr>
      <w:rPr>
        <w:rFonts w:hint="eastAsia"/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7A184793"/>
    <w:multiLevelType w:val="multilevel"/>
    <w:tmpl w:val="0988E210"/>
    <w:lvl w:ilvl="0">
      <w:start w:val="1"/>
      <w:numFmt w:val="bullet"/>
      <w:lvlText w:val=""/>
      <w:lvlJc w:val="left"/>
      <w:pPr>
        <w:tabs>
          <w:tab w:val="num" w:pos="-2160"/>
        </w:tabs>
        <w:ind w:left="-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-1440"/>
        </w:tabs>
        <w:ind w:left="-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-720"/>
        </w:tabs>
        <w:ind w:left="-7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0"/>
        </w:tabs>
        <w:ind w:left="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7400C"/>
    <w:multiLevelType w:val="hybridMultilevel"/>
    <w:tmpl w:val="B8763DAC"/>
    <w:lvl w:ilvl="0" w:tplc="FFFFFFFF">
      <w:start w:val="1"/>
      <w:numFmt w:val="taiwaneseCountingThousand"/>
      <w:lvlText w:val="%1、"/>
      <w:lvlJc w:val="left"/>
      <w:pPr>
        <w:ind w:left="480" w:hanging="480"/>
      </w:pPr>
    </w:lvl>
    <w:lvl w:ilvl="1" w:tplc="FFFFFFFF">
      <w:start w:val="1"/>
      <w:numFmt w:val="decimal"/>
      <w:lvlText w:val="%2."/>
      <w:lvlJc w:val="left"/>
      <w:pPr>
        <w:ind w:left="960" w:hanging="480"/>
      </w:pPr>
      <w:rPr>
        <w:b/>
        <w:bCs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3756928">
    <w:abstractNumId w:val="8"/>
  </w:num>
  <w:num w:numId="2" w16cid:durableId="829373957">
    <w:abstractNumId w:val="7"/>
  </w:num>
  <w:num w:numId="3" w16cid:durableId="181552320">
    <w:abstractNumId w:val="33"/>
  </w:num>
  <w:num w:numId="4" w16cid:durableId="984771873">
    <w:abstractNumId w:val="22"/>
  </w:num>
  <w:num w:numId="5" w16cid:durableId="2056738838">
    <w:abstractNumId w:val="27"/>
  </w:num>
  <w:num w:numId="6" w16cid:durableId="885339109">
    <w:abstractNumId w:val="23"/>
  </w:num>
  <w:num w:numId="7" w16cid:durableId="1021974991">
    <w:abstractNumId w:val="13"/>
  </w:num>
  <w:num w:numId="8" w16cid:durableId="723605764">
    <w:abstractNumId w:val="9"/>
  </w:num>
  <w:num w:numId="9" w16cid:durableId="335502599">
    <w:abstractNumId w:val="18"/>
  </w:num>
  <w:num w:numId="10" w16cid:durableId="1115248414">
    <w:abstractNumId w:val="20"/>
  </w:num>
  <w:num w:numId="11" w16cid:durableId="1820610791">
    <w:abstractNumId w:val="16"/>
  </w:num>
  <w:num w:numId="12" w16cid:durableId="1700469777">
    <w:abstractNumId w:val="17"/>
  </w:num>
  <w:num w:numId="13" w16cid:durableId="960116414">
    <w:abstractNumId w:val="19"/>
  </w:num>
  <w:num w:numId="14" w16cid:durableId="1410805383">
    <w:abstractNumId w:val="25"/>
  </w:num>
  <w:num w:numId="15" w16cid:durableId="1169831872">
    <w:abstractNumId w:val="12"/>
  </w:num>
  <w:num w:numId="16" w16cid:durableId="1735740684">
    <w:abstractNumId w:val="1"/>
  </w:num>
  <w:num w:numId="17" w16cid:durableId="581371936">
    <w:abstractNumId w:val="32"/>
  </w:num>
  <w:num w:numId="18" w16cid:durableId="1771512030">
    <w:abstractNumId w:val="3"/>
  </w:num>
  <w:num w:numId="19" w16cid:durableId="451293392">
    <w:abstractNumId w:val="14"/>
  </w:num>
  <w:num w:numId="20" w16cid:durableId="1540967764">
    <w:abstractNumId w:val="10"/>
  </w:num>
  <w:num w:numId="21" w16cid:durableId="909802589">
    <w:abstractNumId w:val="21"/>
  </w:num>
  <w:num w:numId="22" w16cid:durableId="2108041598">
    <w:abstractNumId w:val="26"/>
  </w:num>
  <w:num w:numId="23" w16cid:durableId="794908056">
    <w:abstractNumId w:val="31"/>
  </w:num>
  <w:num w:numId="24" w16cid:durableId="644626123">
    <w:abstractNumId w:val="15"/>
  </w:num>
  <w:num w:numId="25" w16cid:durableId="402677385">
    <w:abstractNumId w:val="30"/>
  </w:num>
  <w:num w:numId="26" w16cid:durableId="2063627265">
    <w:abstractNumId w:val="2"/>
  </w:num>
  <w:num w:numId="27" w16cid:durableId="445386932">
    <w:abstractNumId w:val="29"/>
  </w:num>
  <w:num w:numId="28" w16cid:durableId="713770036">
    <w:abstractNumId w:val="24"/>
  </w:num>
  <w:num w:numId="29" w16cid:durableId="133064842">
    <w:abstractNumId w:val="28"/>
  </w:num>
  <w:num w:numId="30" w16cid:durableId="1471366503">
    <w:abstractNumId w:val="6"/>
  </w:num>
  <w:num w:numId="31" w16cid:durableId="1039554756">
    <w:abstractNumId w:val="0"/>
  </w:num>
  <w:num w:numId="32" w16cid:durableId="1078944736">
    <w:abstractNumId w:val="5"/>
  </w:num>
  <w:num w:numId="33" w16cid:durableId="996761699">
    <w:abstractNumId w:val="34"/>
  </w:num>
  <w:num w:numId="34" w16cid:durableId="1404567944">
    <w:abstractNumId w:val="11"/>
  </w:num>
  <w:num w:numId="35" w16cid:durableId="20206198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89A"/>
    <w:rsid w:val="00021C54"/>
    <w:rsid w:val="00080EEA"/>
    <w:rsid w:val="00091C72"/>
    <w:rsid w:val="000A6FD2"/>
    <w:rsid w:val="000B58D2"/>
    <w:rsid w:val="000C5465"/>
    <w:rsid w:val="000F51F7"/>
    <w:rsid w:val="00105907"/>
    <w:rsid w:val="00123D15"/>
    <w:rsid w:val="001D7F17"/>
    <w:rsid w:val="00206C46"/>
    <w:rsid w:val="00213714"/>
    <w:rsid w:val="002420D7"/>
    <w:rsid w:val="00270CFC"/>
    <w:rsid w:val="002719C1"/>
    <w:rsid w:val="00291782"/>
    <w:rsid w:val="00380504"/>
    <w:rsid w:val="00435AFA"/>
    <w:rsid w:val="00481273"/>
    <w:rsid w:val="004A0869"/>
    <w:rsid w:val="004D20F4"/>
    <w:rsid w:val="004E3AB1"/>
    <w:rsid w:val="00527161"/>
    <w:rsid w:val="0054692C"/>
    <w:rsid w:val="00550EC1"/>
    <w:rsid w:val="005956D2"/>
    <w:rsid w:val="005F3E16"/>
    <w:rsid w:val="00614E08"/>
    <w:rsid w:val="00634D99"/>
    <w:rsid w:val="0067549C"/>
    <w:rsid w:val="006B79F4"/>
    <w:rsid w:val="00717A82"/>
    <w:rsid w:val="00731269"/>
    <w:rsid w:val="00750CB8"/>
    <w:rsid w:val="007638E4"/>
    <w:rsid w:val="00784658"/>
    <w:rsid w:val="00797F45"/>
    <w:rsid w:val="007A4C63"/>
    <w:rsid w:val="007E2B67"/>
    <w:rsid w:val="007E54ED"/>
    <w:rsid w:val="007F0A12"/>
    <w:rsid w:val="007F7697"/>
    <w:rsid w:val="00811D6E"/>
    <w:rsid w:val="008621FD"/>
    <w:rsid w:val="0086259A"/>
    <w:rsid w:val="008B3DC6"/>
    <w:rsid w:val="00983DC8"/>
    <w:rsid w:val="00AA1960"/>
    <w:rsid w:val="00AE6A67"/>
    <w:rsid w:val="00B165A3"/>
    <w:rsid w:val="00B63893"/>
    <w:rsid w:val="00B8605D"/>
    <w:rsid w:val="00BA4079"/>
    <w:rsid w:val="00BB6EB4"/>
    <w:rsid w:val="00BE7C6A"/>
    <w:rsid w:val="00C12825"/>
    <w:rsid w:val="00C6465A"/>
    <w:rsid w:val="00CA3C6F"/>
    <w:rsid w:val="00D0589A"/>
    <w:rsid w:val="00D723AC"/>
    <w:rsid w:val="00D76A26"/>
    <w:rsid w:val="00DB26AB"/>
    <w:rsid w:val="00DB4992"/>
    <w:rsid w:val="00DF178D"/>
    <w:rsid w:val="00E43820"/>
    <w:rsid w:val="00E467BC"/>
    <w:rsid w:val="00E95A57"/>
    <w:rsid w:val="00ED0C61"/>
    <w:rsid w:val="00ED659D"/>
    <w:rsid w:val="00EF7D93"/>
    <w:rsid w:val="00F07DC6"/>
    <w:rsid w:val="00F17149"/>
    <w:rsid w:val="00F21467"/>
    <w:rsid w:val="00F24477"/>
    <w:rsid w:val="00F34911"/>
    <w:rsid w:val="00F35B2F"/>
    <w:rsid w:val="00F4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52DB68"/>
  <w15:chartTrackingRefBased/>
  <w15:docId w15:val="{7BA3C060-7EAB-40BB-B029-1B07426C0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F17"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原住民"/>
    <w:basedOn w:val="a"/>
    <w:qFormat/>
    <w:rsid w:val="007A4C63"/>
    <w:pPr>
      <w:pBdr>
        <w:bottom w:val="double" w:sz="24" w:space="1" w:color="800000"/>
      </w:pBdr>
    </w:pPr>
    <w:rPr>
      <w:rFonts w:ascii="Times New Roman" w:eastAsia="新細明體" w:hAnsi="Times New Roman"/>
      <w:b/>
      <w:color w:val="800000"/>
      <w:sz w:val="40"/>
    </w:rPr>
  </w:style>
  <w:style w:type="table" w:styleId="a4">
    <w:name w:val="Table Grid"/>
    <w:basedOn w:val="a1"/>
    <w:uiPriority w:val="39"/>
    <w:rsid w:val="00D0589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6B79F4"/>
    <w:pPr>
      <w:ind w:left="480"/>
    </w:pPr>
  </w:style>
  <w:style w:type="character" w:styleId="a6">
    <w:name w:val="annotation reference"/>
    <w:basedOn w:val="a0"/>
    <w:uiPriority w:val="99"/>
    <w:semiHidden/>
    <w:unhideWhenUsed/>
    <w:rsid w:val="008B3DC6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8B3DC6"/>
  </w:style>
  <w:style w:type="character" w:customStyle="1" w:styleId="a8">
    <w:name w:val="註解文字 字元"/>
    <w:basedOn w:val="a0"/>
    <w:link w:val="a7"/>
    <w:uiPriority w:val="99"/>
    <w:semiHidden/>
    <w:rsid w:val="008B3DC6"/>
  </w:style>
  <w:style w:type="paragraph" w:styleId="a9">
    <w:name w:val="annotation subject"/>
    <w:basedOn w:val="a7"/>
    <w:next w:val="a7"/>
    <w:link w:val="aa"/>
    <w:uiPriority w:val="99"/>
    <w:semiHidden/>
    <w:unhideWhenUsed/>
    <w:rsid w:val="008B3DC6"/>
    <w:rPr>
      <w:b/>
      <w:bCs/>
    </w:rPr>
  </w:style>
  <w:style w:type="character" w:customStyle="1" w:styleId="aa">
    <w:name w:val="註解主旨 字元"/>
    <w:basedOn w:val="a8"/>
    <w:link w:val="a9"/>
    <w:uiPriority w:val="99"/>
    <w:semiHidden/>
    <w:rsid w:val="008B3DC6"/>
    <w:rPr>
      <w:b/>
      <w:bCs/>
    </w:rPr>
  </w:style>
  <w:style w:type="paragraph" w:styleId="ab">
    <w:name w:val="header"/>
    <w:basedOn w:val="a"/>
    <w:link w:val="ac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首 字元"/>
    <w:basedOn w:val="a0"/>
    <w:link w:val="ab"/>
    <w:uiPriority w:val="99"/>
    <w:rsid w:val="00614E08"/>
    <w:rPr>
      <w:sz w:val="20"/>
      <w:szCs w:val="20"/>
    </w:rPr>
  </w:style>
  <w:style w:type="paragraph" w:styleId="ad">
    <w:name w:val="footer"/>
    <w:basedOn w:val="a"/>
    <w:link w:val="ae"/>
    <w:uiPriority w:val="99"/>
    <w:unhideWhenUsed/>
    <w:rsid w:val="00614E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尾 字元"/>
    <w:basedOn w:val="a0"/>
    <w:link w:val="ad"/>
    <w:uiPriority w:val="99"/>
    <w:rsid w:val="00614E08"/>
    <w:rPr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7F7697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15</Pages>
  <Words>987</Words>
  <Characters>5628</Characters>
  <Application>Microsoft Office Word</Application>
  <DocSecurity>0</DocSecurity>
  <Lines>46</Lines>
  <Paragraphs>13</Paragraphs>
  <ScaleCrop>false</ScaleCrop>
  <Company/>
  <LinksUpToDate>false</LinksUpToDate>
  <CharactersWithSpaces>6602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</dc:creator>
  <cp:keywords/>
  <dc:description/>
  <cp:lastModifiedBy>喬尹 鄭</cp:lastModifiedBy>
  <cp:revision>18</cp:revision>
  <cp:lastPrinted>2026-03-03T12:44:00Z</cp:lastPrinted>
  <dcterms:created xsi:type="dcterms:W3CDTF">2026-03-03T12:35:00Z</dcterms:created>
  <dcterms:modified xsi:type="dcterms:W3CDTF">2026-07-28T03:03:00Z</dcterms:modified>
</cp:coreProperties>
</file>