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48EBD58A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C93C105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3A1D1B63" w14:textId="77777777" w:rsidR="005A49A4" w:rsidRPr="00E6713C" w:rsidRDefault="005A49A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lastRenderedPageBreak/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1A185B02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326900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326900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326900">
        <w:rPr>
          <w:rFonts w:ascii="Times New Roman" w:eastAsia="標楷體" w:hAnsi="Times New Roman" w:hint="eastAsia"/>
          <w:kern w:val="3"/>
          <w:szCs w:val="24"/>
        </w:rPr>
        <w:t>AI</w:t>
      </w:r>
      <w:r w:rsidRPr="00326900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326900">
        <w:rPr>
          <w:rFonts w:ascii="Times New Roman" w:eastAsia="標楷體" w:hAnsi="Times New Roman" w:hint="eastAsia"/>
          <w:kern w:val="3"/>
          <w:szCs w:val="24"/>
        </w:rPr>
        <w:t>LLM</w:t>
      </w:r>
      <w:r w:rsidRPr="00326900">
        <w:rPr>
          <w:rFonts w:ascii="Times New Roman" w:eastAsia="標楷體" w:hAnsi="Times New Roman" w:hint="eastAsia"/>
          <w:kern w:val="3"/>
          <w:szCs w:val="24"/>
        </w:rPr>
        <w:t>）及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326900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336819D8" w14:textId="77777777" w:rsidR="00326900" w:rsidRP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C9C9D2E" w14:textId="3384C51D" w:rsidR="00326900" w:rsidRDefault="00326900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326900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326900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708A5626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5AEF5B0" w14:textId="04BAA6B8" w:rsidR="0057498C" w:rsidRDefault="002E0E10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  <w:r w:rsidR="000C4D67" w:rsidRPr="000C4D67">
        <w:rPr>
          <w:rFonts w:ascii="Times New Roman" w:eastAsia="標楷體" w:hAnsi="Times New Roman"/>
          <w:kern w:val="3"/>
          <w:szCs w:val="24"/>
        </w:rPr>
        <w:t xml:space="preserve">AI </w:t>
      </w:r>
      <w:r w:rsidR="000C4D67" w:rsidRPr="000C4D67">
        <w:rPr>
          <w:rFonts w:ascii="Times New Roman" w:eastAsia="標楷體" w:hAnsi="Times New Roman"/>
          <w:kern w:val="3"/>
          <w:szCs w:val="24"/>
        </w:rPr>
        <w:t>並非持續介入所有討論，而是依據討論進度及共識程度，於適當時機提供建議，以維持使用者自然的討論流程並降低不必要的干擾。</w:t>
      </w:r>
    </w:p>
    <w:p w14:paraId="50E459FA" w14:textId="77777777" w:rsidR="000C4D67" w:rsidRDefault="000C4D67" w:rsidP="0057498C">
      <w:pPr>
        <w:widowControl/>
        <w:rPr>
          <w:rFonts w:ascii="Times New Roman" w:eastAsia="標楷體" w:hAnsi="Times New Roman" w:hint="eastAsia"/>
          <w:kern w:val="3"/>
          <w:szCs w:val="24"/>
        </w:rPr>
      </w:pPr>
    </w:p>
    <w:p w14:paraId="71F32BE4" w14:textId="7488DFE4" w:rsidR="0057498C" w:rsidRDefault="0057498C" w:rsidP="0057498C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為驗證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情境判斷機制，本團隊設計模擬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群組討論情境，展示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如何依據討論內容，自動判斷介入時機，協助整理資訊並提供決策建議。圖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為</w:t>
      </w:r>
      <w:proofErr w:type="spellStart"/>
      <w:r w:rsidR="00C43F21" w:rsidRPr="00C43F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協助多人規劃行程之實際使用案例</w:t>
      </w:r>
      <w:r>
        <w:rPr>
          <w:rFonts w:ascii="Times New Roman" w:eastAsia="標楷體" w:hAnsi="Times New Roman" w:hint="eastAsia"/>
          <w:kern w:val="3"/>
          <w:szCs w:val="24"/>
        </w:rPr>
        <w:t>。</w:t>
      </w:r>
    </w:p>
    <w:p w14:paraId="5F511A69" w14:textId="72B77AD3" w:rsidR="00921292" w:rsidRDefault="0057498C" w:rsidP="00455872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D31CC1B" wp14:editId="1719338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015740" cy="5906135"/>
            <wp:effectExtent l="0" t="0" r="3810" b="0"/>
            <wp:wrapTopAndBottom/>
            <wp:docPr id="112906876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8769" name="圖片 11290687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292" w:rsidRPr="00921292">
        <w:rPr>
          <w:rFonts w:ascii="Times New Roman" w:eastAsia="標楷體" w:hAnsi="Times New Roman"/>
          <w:kern w:val="3"/>
          <w:szCs w:val="24"/>
        </w:rPr>
        <w:t>▲</w:t>
      </w:r>
      <w:r w:rsidR="00921292" w:rsidRPr="00921292">
        <w:rPr>
          <w:rFonts w:ascii="Times New Roman" w:eastAsia="標楷體" w:hAnsi="Times New Roman"/>
          <w:kern w:val="3"/>
          <w:szCs w:val="24"/>
        </w:rPr>
        <w:t>圖</w:t>
      </w:r>
      <w:r w:rsidR="00921292" w:rsidRPr="00921292">
        <w:rPr>
          <w:rFonts w:ascii="Times New Roman" w:eastAsia="標楷體" w:hAnsi="Times New Roman"/>
          <w:kern w:val="3"/>
          <w:szCs w:val="24"/>
        </w:rPr>
        <w:t xml:space="preserve">2-3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情境判斷實際使用案例</w:t>
      </w:r>
    </w:p>
    <w:p w14:paraId="200E253D" w14:textId="564396F2" w:rsidR="00921292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由圖</w:t>
      </w:r>
      <w:r w:rsidRPr="0057498C">
        <w:rPr>
          <w:rFonts w:ascii="Times New Roman" w:eastAsia="標楷體" w:hAnsi="Times New Roman"/>
          <w:kern w:val="3"/>
          <w:szCs w:val="24"/>
        </w:rPr>
        <w:t>2-3</w:t>
      </w:r>
      <w:r w:rsidRPr="0057498C">
        <w:rPr>
          <w:rFonts w:ascii="Times New Roman" w:eastAsia="標楷體" w:hAnsi="Times New Roman"/>
          <w:kern w:val="3"/>
          <w:szCs w:val="24"/>
        </w:rPr>
        <w:t>可知，當群組成員提出不同景點及交通安排需求時，</w:t>
      </w:r>
      <w:r w:rsidRPr="0057498C">
        <w:rPr>
          <w:rFonts w:ascii="Times New Roman" w:eastAsia="標楷體" w:hAnsi="Times New Roman"/>
          <w:kern w:val="3"/>
          <w:szCs w:val="24"/>
        </w:rPr>
        <w:t xml:space="preserve">AI </w:t>
      </w:r>
      <w:r w:rsidRPr="0057498C">
        <w:rPr>
          <w:rFonts w:ascii="Times New Roman" w:eastAsia="標楷體" w:hAnsi="Times New Roman"/>
          <w:kern w:val="3"/>
          <w:szCs w:val="24"/>
        </w:rPr>
        <w:t>能自動辨識討論內容、整理成員需求，並主動提供較順路的行程安排建議，協助群組快速形成共識，降低反覆確認與協調時間，提升多人共同決策效率。本案例為模擬多人討論情境，實際展示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57498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7498C">
        <w:rPr>
          <w:rFonts w:ascii="Times New Roman" w:eastAsia="標楷體" w:hAnsi="Times New Roman"/>
          <w:kern w:val="3"/>
          <w:szCs w:val="24"/>
        </w:rPr>
        <w:t xml:space="preserve"> </w:t>
      </w:r>
      <w:r w:rsidRPr="0057498C">
        <w:rPr>
          <w:rFonts w:ascii="Times New Roman" w:eastAsia="標楷體" w:hAnsi="Times New Roman"/>
          <w:kern w:val="3"/>
          <w:szCs w:val="24"/>
        </w:rPr>
        <w:t>於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群組中的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情境判斷與協作流程。</w:t>
      </w:r>
    </w:p>
    <w:p w14:paraId="52689DE9" w14:textId="77777777" w:rsidR="0057498C" w:rsidRPr="00326900" w:rsidRDefault="0057498C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EAEBE" w14:textId="18A3DDD2" w:rsidR="00B61D15" w:rsidRDefault="00B61D15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平台提供互動式地圖探索功能，當使用者尚未有明確目的地或缺乏旅遊靈感時，可瀏覽不同主題的一日遊路線、熱門景點及周邊美食，並查看推薦理由、交通方式、預估花費及景點資訊，作為活動規劃的參</w:t>
      </w:r>
      <w:r w:rsidRPr="00B61D15">
        <w:rPr>
          <w:rFonts w:ascii="Times New Roman" w:eastAsia="標楷體" w:hAnsi="Times New Roman"/>
          <w:kern w:val="3"/>
          <w:szCs w:val="24"/>
        </w:rPr>
        <w:lastRenderedPageBreak/>
        <w:t>考。若使用者認為合適，亦可直接將推薦行程分享至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2D50FEDF" w14:textId="77777777" w:rsidR="00D34932" w:rsidRDefault="00D34932" w:rsidP="00326900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69B586A" w14:textId="1F706FF8" w:rsidR="001F6017" w:rsidRDefault="001F6017" w:rsidP="00326900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1F601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5B592D60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1A2369D1" wp14:editId="32FE580B">
            <wp:extent cx="2989385" cy="5731623"/>
            <wp:effectExtent l="0" t="0" r="1905" b="2540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65" cy="576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09A9" w14:textId="32BF6F0D" w:rsidR="00B61D15" w:rsidRDefault="00B61D15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▲</w:t>
      </w:r>
      <w:r w:rsidRPr="00B61D15">
        <w:rPr>
          <w:rFonts w:ascii="Times New Roman" w:eastAsia="標楷體" w:hAnsi="Times New Roman"/>
          <w:kern w:val="3"/>
          <w:szCs w:val="24"/>
        </w:rPr>
        <w:t>圖</w:t>
      </w:r>
      <w:r w:rsidRPr="00B61D15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4</w:t>
      </w:r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B61D15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互動式地圖探索</w:t>
      </w:r>
      <w:r w:rsidR="00D34932" w:rsidRPr="00D34932">
        <w:rPr>
          <w:rFonts w:ascii="Times New Roman" w:eastAsia="標楷體" w:hAnsi="Times New Roman"/>
          <w:kern w:val="3"/>
          <w:szCs w:val="24"/>
        </w:rPr>
        <w:t>介面</w:t>
      </w:r>
    </w:p>
    <w:p w14:paraId="080C5936" w14:textId="77777777" w:rsidR="00D34932" w:rsidRDefault="00D34932" w:rsidP="00B61D15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0CA55E4A" w14:textId="04AA071B" w:rsidR="00D34932" w:rsidRPr="00D34932" w:rsidRDefault="001F601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lastRenderedPageBreak/>
        <w:t>高整體規劃效率。當使用者完成討論並確認目的地後，可直接開啟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3F1EFF0B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32B31BF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D34932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34932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4B2043AE" w14:textId="77777777" w:rsidR="00D34932" w:rsidRPr="00D34932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2FD13524" w:rsidR="006250C6" w:rsidRDefault="00D34932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D34932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34932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D34932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</w:t>
      </w:r>
      <w:proofErr w:type="gramStart"/>
      <w:r w:rsidRPr="00D34932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D34932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D34932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49DBD939" w14:textId="77777777" w:rsidR="002E0E10" w:rsidRDefault="002E0E10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79258DA" w14:textId="597DC801" w:rsidR="00060B78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F57FD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F57FD7">
        <w:rPr>
          <w:rFonts w:ascii="Times New Roman" w:eastAsia="標楷體" w:hAnsi="Times New Roman"/>
          <w:kern w:val="3"/>
          <w:szCs w:val="24"/>
        </w:rPr>
        <w:t xml:space="preserve">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345A4E86" w14:textId="77777777" w:rsidR="00F57FD7" w:rsidRDefault="00F57FD7" w:rsidP="00D34932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F9E1418" w14:textId="4678D05F" w:rsidR="002E0E10" w:rsidRDefault="0005294D" w:rsidP="0005294D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05294D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2D05BA5F" w:rsidR="002E0E10" w:rsidRDefault="002E0E10" w:rsidP="002E0E10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▲</w:t>
      </w:r>
      <w:r w:rsidRPr="002E0E10">
        <w:rPr>
          <w:rFonts w:ascii="Times New Roman" w:eastAsia="標楷體" w:hAnsi="Times New Roman"/>
          <w:kern w:val="3"/>
          <w:szCs w:val="24"/>
        </w:rPr>
        <w:t>圖</w:t>
      </w:r>
      <w:r w:rsidRPr="002E0E10">
        <w:rPr>
          <w:rFonts w:ascii="Times New Roman" w:eastAsia="標楷體" w:hAnsi="Times New Roman"/>
          <w:kern w:val="3"/>
          <w:szCs w:val="24"/>
        </w:rPr>
        <w:t xml:space="preserve"> 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E0E10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E0E10">
        <w:rPr>
          <w:rFonts w:ascii="Times New Roman" w:eastAsia="標楷體" w:hAnsi="Times New Roman"/>
          <w:kern w:val="3"/>
          <w:szCs w:val="24"/>
        </w:rPr>
        <w:t xml:space="preserve"> </w:t>
      </w:r>
      <w:r w:rsidRPr="002E0E10">
        <w:rPr>
          <w:rFonts w:ascii="Times New Roman" w:eastAsia="標楷體" w:hAnsi="Times New Roman"/>
          <w:kern w:val="3"/>
          <w:szCs w:val="24"/>
        </w:rPr>
        <w:t>系統架構圖</w:t>
      </w:r>
    </w:p>
    <w:p w14:paraId="182C1BDF" w14:textId="52821C51" w:rsidR="0005294D" w:rsidRDefault="0005294D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3B4954">
        <w:rPr>
          <w:rFonts w:ascii="Times New Roman" w:eastAsia="標楷體" w:hAnsi="Times New Roman" w:hint="eastAsia"/>
          <w:kern w:val="3"/>
          <w:szCs w:val="24"/>
        </w:rPr>
        <w:t>5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</w:t>
      </w:r>
      <w:r w:rsidRPr="0005294D">
        <w:rPr>
          <w:rFonts w:ascii="Times New Roman" w:eastAsia="標楷體" w:hAnsi="Times New Roman"/>
          <w:kern w:val="3"/>
          <w:szCs w:val="24"/>
        </w:rPr>
        <w:lastRenderedPageBreak/>
        <w:t>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060E23" w:rsidRPr="00060E23">
        <w:rPr>
          <w:rFonts w:ascii="Times New Roman" w:eastAsia="標楷體" w:hAnsi="Times New Roman"/>
          <w:kern w:val="3"/>
          <w:szCs w:val="24"/>
        </w:rPr>
        <w:t>最後結合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MongoDB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API Cache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Knowledge Base </w:t>
      </w:r>
      <w:r w:rsidR="00060E23" w:rsidRPr="00060E23">
        <w:rPr>
          <w:rFonts w:ascii="Times New Roman" w:eastAsia="標楷體" w:hAnsi="Times New Roman"/>
          <w:kern w:val="3"/>
          <w:szCs w:val="24"/>
        </w:rPr>
        <w:t>與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 Google Maps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>Weather API</w:t>
      </w:r>
      <w:r w:rsidR="00060E23" w:rsidRPr="00060E23">
        <w:rPr>
          <w:rFonts w:ascii="Times New Roman" w:eastAsia="標楷體" w:hAnsi="Times New Roman"/>
          <w:kern w:val="3"/>
          <w:szCs w:val="24"/>
        </w:rPr>
        <w:t>、</w:t>
      </w:r>
      <w:r w:rsidR="00060E23" w:rsidRPr="00060E23">
        <w:rPr>
          <w:rFonts w:ascii="Times New Roman" w:eastAsia="標楷體" w:hAnsi="Times New Roman"/>
          <w:kern w:val="3"/>
          <w:szCs w:val="24"/>
        </w:rPr>
        <w:t xml:space="preserve">Movie API </w:t>
      </w:r>
      <w:r w:rsidR="00060E23" w:rsidRPr="00060E23">
        <w:rPr>
          <w:rFonts w:ascii="Times New Roman" w:eastAsia="標楷體" w:hAnsi="Times New Roman"/>
          <w:kern w:val="3"/>
          <w:szCs w:val="24"/>
        </w:rPr>
        <w:t>等外部服務，即時提供地點推薦、天氣查詢、電影資訊及行程規劃等功能，形成完整的智慧協作服務流程。</w:t>
      </w:r>
    </w:p>
    <w:p w14:paraId="0DAED346" w14:textId="376E291D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B0A283A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3DE71461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37156AF9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3E1BB4A8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A22C485" w14:textId="77777777" w:rsidR="00F970AD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7CCFC111" w14:textId="6BABF2EF" w:rsidR="005A49A4" w:rsidRPr="00E6713C" w:rsidRDefault="00F970AD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0250AA8F" w:rsidR="005A49A4" w:rsidRPr="005A49A4" w:rsidRDefault="005A49A4" w:rsidP="00027860">
      <w:pPr>
        <w:suppressAutoHyphens/>
        <w:autoSpaceDN w:val="0"/>
        <w:spacing w:line="400" w:lineRule="exact"/>
        <w:jc w:val="center"/>
        <w:textAlignment w:val="baseline"/>
        <w:rPr>
          <w:rFonts w:ascii="Times New Roman" w:eastAsia="標楷體" w:hAnsi="Times New Roman"/>
          <w:kern w:val="3"/>
        </w:rPr>
      </w:pPr>
      <w:r w:rsidRPr="005A49A4">
        <w:rPr>
          <w:rFonts w:ascii="Times New Roman" w:eastAsia="標楷體" w:hAnsi="Times New Roman"/>
          <w:kern w:val="3"/>
        </w:rPr>
        <w:t>▲</w:t>
      </w:r>
      <w:r w:rsidRPr="005A49A4">
        <w:rPr>
          <w:rFonts w:ascii="Times New Roman" w:eastAsia="標楷體" w:hAnsi="Times New Roman" w:hint="eastAsia"/>
          <w:kern w:val="3"/>
        </w:rPr>
        <w:t>圖</w:t>
      </w:r>
      <w:r w:rsidRPr="005A49A4">
        <w:rPr>
          <w:rFonts w:ascii="Times New Roman" w:eastAsia="標楷體" w:hAnsi="Times New Roman" w:hint="eastAsia"/>
          <w:kern w:val="3"/>
        </w:rPr>
        <w:t xml:space="preserve">3-1 </w:t>
      </w:r>
      <w:r w:rsidRPr="005A49A4">
        <w:rPr>
          <w:rFonts w:ascii="Times New Roman" w:eastAsia="標楷體" w:hAnsi="Times New Roman" w:hint="eastAsia"/>
          <w:kern w:val="3"/>
        </w:rPr>
        <w:t>智慧協作市場發展趨勢</w:t>
      </w:r>
    </w:p>
    <w:p w14:paraId="5DDAE3AC" w14:textId="19AA3FDF" w:rsidR="005A49A4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</w:t>
      </w:r>
      <w:proofErr w:type="gramStart"/>
      <w:r w:rsidRPr="00027860">
        <w:rPr>
          <w:rFonts w:ascii="Times New Roman" w:eastAsia="標楷體" w:hAnsi="Times New Roman"/>
          <w:kern w:val="3"/>
        </w:rPr>
        <w:t>普及、</w:t>
      </w:r>
      <w:proofErr w:type="gramEnd"/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</w:t>
      </w:r>
      <w:proofErr w:type="spellStart"/>
      <w:r w:rsidRPr="00027860">
        <w:rPr>
          <w:rFonts w:ascii="Times New Roman" w:eastAsia="標楷體" w:hAnsi="Times New Roman"/>
          <w:kern w:val="3"/>
        </w:rPr>
        <w:t>GatherGo</w:t>
      </w:r>
      <w:proofErr w:type="spellEnd"/>
      <w:r w:rsidRPr="00027860">
        <w:rPr>
          <w:rFonts w:ascii="Times New Roman" w:eastAsia="標楷體" w:hAnsi="Times New Roman"/>
          <w:kern w:val="3"/>
        </w:rPr>
        <w:t xml:space="preserve">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4D6AC22C" w14:textId="77777777" w:rsidR="00027860" w:rsidRPr="00E6713C" w:rsidRDefault="00027860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proofErr w:type="spellStart"/>
      <w:r w:rsidRPr="00240E38">
        <w:rPr>
          <w:rFonts w:ascii="Times New Roman" w:eastAsia="標楷體" w:hAnsi="Times New Roman"/>
          <w:kern w:val="3"/>
        </w:rPr>
        <w:t>Funliday</w:t>
      </w:r>
      <w:proofErr w:type="spellEnd"/>
      <w:r w:rsidRPr="00240E38">
        <w:rPr>
          <w:rFonts w:ascii="Times New Roman" w:eastAsia="標楷體" w:hAnsi="Times New Roman"/>
          <w:kern w:val="3"/>
        </w:rPr>
        <w:t>、</w:t>
      </w:r>
      <w:proofErr w:type="gramStart"/>
      <w:r w:rsidRPr="00240E38">
        <w:rPr>
          <w:rFonts w:ascii="Times New Roman" w:eastAsia="標楷體" w:hAnsi="Times New Roman"/>
          <w:kern w:val="3"/>
        </w:rPr>
        <w:t>去趣等</w:t>
      </w:r>
      <w:proofErr w:type="gramEnd"/>
      <w:r w:rsidRPr="00240E38">
        <w:rPr>
          <w:rFonts w:ascii="Times New Roman" w:eastAsia="標楷體" w:hAnsi="Times New Roman"/>
          <w:kern w:val="3"/>
        </w:rPr>
        <w:t>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proofErr w:type="spellStart"/>
      <w:r w:rsidRPr="00240E38">
        <w:rPr>
          <w:rFonts w:ascii="Times New Roman" w:eastAsia="標楷體" w:hAnsi="Times New Roman"/>
          <w:kern w:val="3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</w:rPr>
        <w:t xml:space="preserve">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</w:t>
      </w:r>
      <w:r w:rsidRPr="00240E38">
        <w:rPr>
          <w:rFonts w:ascii="Times New Roman" w:eastAsia="標楷體" w:hAnsi="Times New Roman"/>
          <w:kern w:val="3"/>
        </w:rPr>
        <w:lastRenderedPageBreak/>
        <w:t>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AC72EF4" w14:textId="77777777" w:rsidR="000E3007" w:rsidRDefault="000E3007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EEB0D49" w14:textId="645E541F" w:rsidR="002F7C21" w:rsidRDefault="002F7C21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F7C2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F7C21">
        <w:rPr>
          <w:rFonts w:ascii="Times New Roman" w:eastAsia="標楷體" w:hAnsi="Times New Roman"/>
          <w:kern w:val="3"/>
          <w:szCs w:val="24"/>
        </w:rPr>
        <w:t xml:space="preserve">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市場發展策略示意圖，說明本計畫如何透過循序漸進的市場布局，逐步擴大產品影響力與合作範圍，建立長期發展基礎。</w:t>
      </w:r>
    </w:p>
    <w:p w14:paraId="7672C880" w14:textId="6A65D00A" w:rsidR="000E3007" w:rsidRDefault="002F7C21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7F7248B8" w:rsidR="000E3007" w:rsidRDefault="000E3007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0E3007">
        <w:rPr>
          <w:rFonts w:ascii="Times New Roman" w:eastAsia="標楷體" w:hAnsi="Times New Roman"/>
          <w:kern w:val="3"/>
          <w:szCs w:val="24"/>
        </w:rPr>
        <w:t>▲</w:t>
      </w:r>
      <w:r w:rsidRPr="000E3007">
        <w:rPr>
          <w:rFonts w:ascii="Times New Roman" w:eastAsia="標楷體" w:hAnsi="Times New Roman"/>
          <w:kern w:val="3"/>
          <w:szCs w:val="24"/>
        </w:rPr>
        <w:t>圖</w:t>
      </w:r>
      <w:r w:rsidRPr="000E3007">
        <w:rPr>
          <w:rFonts w:ascii="Times New Roman" w:eastAsia="標楷體" w:hAnsi="Times New Roman"/>
          <w:kern w:val="3"/>
          <w:szCs w:val="24"/>
        </w:rPr>
        <w:t xml:space="preserve">3-2 </w:t>
      </w:r>
      <w:proofErr w:type="spellStart"/>
      <w:r w:rsidRPr="000E3007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0E3007">
        <w:rPr>
          <w:rFonts w:ascii="Times New Roman" w:eastAsia="標楷體" w:hAnsi="Times New Roman"/>
          <w:kern w:val="3"/>
          <w:szCs w:val="24"/>
        </w:rPr>
        <w:t xml:space="preserve"> </w:t>
      </w:r>
      <w:r w:rsidRPr="000E3007">
        <w:rPr>
          <w:rFonts w:ascii="Times New Roman" w:eastAsia="標楷體" w:hAnsi="Times New Roman"/>
          <w:kern w:val="3"/>
          <w:szCs w:val="24"/>
        </w:rPr>
        <w:t>市場發展策略</w:t>
      </w:r>
    </w:p>
    <w:p w14:paraId="20051206" w14:textId="42097842" w:rsidR="001D7BEE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1D7BEE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1D7BEE">
        <w:rPr>
          <w:rFonts w:ascii="Times New Roman" w:eastAsia="標楷體" w:hAnsi="Times New Roman"/>
          <w:kern w:val="3"/>
          <w:szCs w:val="24"/>
        </w:rPr>
        <w:t xml:space="preserve"> </w:t>
      </w:r>
      <w:r w:rsidRPr="001D7BEE">
        <w:rPr>
          <w:rFonts w:ascii="Times New Roman" w:eastAsia="標楷體" w:hAnsi="Times New Roman"/>
          <w:kern w:val="3"/>
          <w:szCs w:val="24"/>
        </w:rPr>
        <w:t>將</w:t>
      </w:r>
      <w:proofErr w:type="gramStart"/>
      <w:r w:rsidRPr="001D7BEE">
        <w:rPr>
          <w:rFonts w:ascii="Times New Roman" w:eastAsia="標楷體" w:hAnsi="Times New Roman"/>
          <w:kern w:val="3"/>
          <w:szCs w:val="24"/>
        </w:rPr>
        <w:t>採</w:t>
      </w:r>
      <w:proofErr w:type="gramEnd"/>
      <w:r w:rsidRPr="001D7BEE">
        <w:rPr>
          <w:rFonts w:ascii="Times New Roman" w:eastAsia="標楷體" w:hAnsi="Times New Roman"/>
          <w:kern w:val="3"/>
          <w:szCs w:val="24"/>
        </w:rPr>
        <w:t>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2DCF514" w14:textId="77777777" w:rsidR="001D7BEE" w:rsidRPr="00E6713C" w:rsidRDefault="001D7BEE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2994A325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5D6DF62" w14:textId="352ED7B0" w:rsidR="00231B1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</w:t>
      </w:r>
      <w:proofErr w:type="gramStart"/>
      <w:r w:rsidRPr="00240E3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40E38">
        <w:rPr>
          <w:rFonts w:ascii="Times New Roman" w:eastAsia="標楷體" w:hAnsi="Times New Roman"/>
          <w:kern w:val="3"/>
          <w:szCs w:val="24"/>
        </w:rPr>
        <w:t>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28420B40" w14:textId="4C305919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4F79D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4F79DB">
        <w:rPr>
          <w:rFonts w:ascii="Times New Roman" w:eastAsia="標楷體" w:hAnsi="Times New Roman"/>
          <w:kern w:val="3"/>
          <w:szCs w:val="24"/>
        </w:rPr>
        <w:t xml:space="preserve">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2CCAF01" w14:textId="1F8D193D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8DCDB61" w14:textId="504C70B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C85C4C" w14:textId="570022E2" w:rsidR="00E6713C" w:rsidRDefault="00B61D15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B61D15">
        <w:rPr>
          <w:rFonts w:ascii="Times New Roman" w:eastAsia="標楷體" w:hAnsi="Times New Roman"/>
          <w:kern w:val="3"/>
          <w:szCs w:val="24"/>
        </w:rPr>
        <w:lastRenderedPageBreak/>
        <w:t>GatherGo</w:t>
      </w:r>
      <w:proofErr w:type="spellEnd"/>
      <w:r w:rsidRPr="00B61D15">
        <w:rPr>
          <w:rFonts w:ascii="Times New Roman" w:eastAsia="標楷體" w:hAnsi="Times New Roman"/>
          <w:kern w:val="3"/>
          <w:szCs w:val="24"/>
        </w:rPr>
        <w:t xml:space="preserve">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</w:t>
      </w:r>
      <w:proofErr w:type="gramStart"/>
      <w:r w:rsidRPr="00B61D15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B61D15">
        <w:rPr>
          <w:rFonts w:ascii="Times New Roman" w:eastAsia="標楷體" w:hAnsi="Times New Roman"/>
          <w:kern w:val="3"/>
          <w:szCs w:val="24"/>
        </w:rPr>
        <w:t>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同時，初期將優先與大專院校系學會、學生社團、企業社群及各類活動組織合作，透過不同類型的實際活動蒐集使用回饋，作為產品優化及市場驗證的重要依據，而非將特定族群侷限為主要目標客群。</w:t>
      </w:r>
    </w:p>
    <w:p w14:paraId="425A9AE2" w14:textId="77777777" w:rsidR="00AF76B0" w:rsidRPr="00E6713C" w:rsidRDefault="00AF76B0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D8BCC19" w14:textId="6E04FC35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0A1B567D" w:rsid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gramStart"/>
      <w:r w:rsidRPr="00231B18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平台及旅遊等第</w:t>
      </w:r>
      <w:proofErr w:type="gramStart"/>
      <w:r w:rsidRPr="00231B18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231B18">
        <w:rPr>
          <w:rFonts w:ascii="Times New Roman" w:eastAsia="標楷體" w:hAnsi="Times New Roman"/>
          <w:kern w:val="3"/>
          <w:szCs w:val="24"/>
        </w:rPr>
        <w:t>方資源，讓使用者完成討論後即可快速銜接導航、訂位、購票或客服等後續服務，打造更完整的一站式智慧協作體驗。</w:t>
      </w:r>
    </w:p>
    <w:p w14:paraId="37F85BFE" w14:textId="77777777" w:rsidR="007353B4" w:rsidRDefault="007353B4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627ED7E9" w14:textId="40FE97E9" w:rsidR="00AB533F" w:rsidRDefault="00231B18" w:rsidP="00E6713C">
      <w:pPr>
        <w:widowControl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256F4F29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  <w:r w:rsidRPr="007353B4">
        <w:rPr>
          <w:rFonts w:ascii="Times New Roman" w:eastAsia="標楷體" w:hAnsi="Times New Roman"/>
          <w:kern w:val="3"/>
          <w:szCs w:val="24"/>
        </w:rPr>
        <w:lastRenderedPageBreak/>
        <w:t>▲</w:t>
      </w:r>
      <w:r w:rsidRPr="007353B4">
        <w:rPr>
          <w:rFonts w:ascii="Times New Roman" w:eastAsia="標楷體" w:hAnsi="Times New Roman"/>
          <w:kern w:val="3"/>
          <w:szCs w:val="24"/>
        </w:rPr>
        <w:t>圖</w:t>
      </w:r>
      <w:r w:rsidRPr="007353B4">
        <w:rPr>
          <w:rFonts w:ascii="Times New Roman" w:eastAsia="標楷體" w:hAnsi="Times New Roman"/>
          <w:kern w:val="3"/>
          <w:szCs w:val="24"/>
        </w:rPr>
        <w:t xml:space="preserve">4-1 </w:t>
      </w:r>
      <w:proofErr w:type="spellStart"/>
      <w:r w:rsidRPr="007353B4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7353B4">
        <w:rPr>
          <w:rFonts w:ascii="Times New Roman" w:eastAsia="標楷體" w:hAnsi="Times New Roman"/>
          <w:kern w:val="3"/>
          <w:szCs w:val="24"/>
        </w:rPr>
        <w:t xml:space="preserve"> </w:t>
      </w:r>
      <w:r w:rsidRPr="007353B4">
        <w:rPr>
          <w:rFonts w:ascii="Times New Roman" w:eastAsia="標楷體" w:hAnsi="Times New Roman"/>
          <w:kern w:val="3"/>
          <w:szCs w:val="24"/>
        </w:rPr>
        <w:t>合作生態系示意圖</w:t>
      </w:r>
    </w:p>
    <w:p w14:paraId="22810EA4" w14:textId="77777777" w:rsidR="007353B4" w:rsidRDefault="007353B4" w:rsidP="007353B4">
      <w:pPr>
        <w:widowControl/>
        <w:jc w:val="center"/>
        <w:rPr>
          <w:rFonts w:ascii="Times New Roman" w:eastAsia="標楷體" w:hAnsi="Times New Roman"/>
          <w:kern w:val="3"/>
          <w:szCs w:val="24"/>
        </w:rPr>
      </w:pPr>
    </w:p>
    <w:p w14:paraId="57E57518" w14:textId="09D6BAFA" w:rsidR="00AB533F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proofErr w:type="spellStart"/>
      <w:r w:rsidRPr="00231B1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31B18">
        <w:rPr>
          <w:rFonts w:ascii="Times New Roman" w:eastAsia="標楷體" w:hAnsi="Times New Roman"/>
          <w:kern w:val="3"/>
          <w:szCs w:val="24"/>
        </w:rPr>
        <w:t xml:space="preserve">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77772A42" w14:textId="77777777" w:rsidR="00231B18" w:rsidRPr="00E6713C" w:rsidRDefault="00231B1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A3664F" w14:textId="030DFD33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70B270E" w14:textId="77777777" w:rsidR="006F49FF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proofErr w:type="spellStart"/>
      <w:r w:rsidRPr="00240E38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240E38">
        <w:rPr>
          <w:rFonts w:ascii="Times New Roman" w:eastAsia="標楷體" w:hAnsi="Times New Roman"/>
          <w:kern w:val="3"/>
          <w:szCs w:val="24"/>
        </w:rPr>
        <w:t xml:space="preserve">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2F1EE627" w14:textId="0DB5BAF2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proofErr w:type="gramStart"/>
      <w:r w:rsidRPr="00B57E4F">
        <w:rPr>
          <w:rFonts w:ascii="Times New Roman" w:eastAsia="標楷體" w:hAnsi="Times New Roman" w:hint="eastAsia"/>
          <w:kern w:val="3"/>
        </w:rPr>
        <w:t>－揪人不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4F70330B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6314C6" w14:textId="08DE0FD6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採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</w:t>
      </w:r>
      <w:proofErr w:type="gramStart"/>
      <w:r w:rsidRPr="00B57E4F">
        <w:rPr>
          <w:rFonts w:ascii="Times New Roman" w:eastAsia="標楷體" w:hAnsi="Times New Roman" w:hint="eastAsia"/>
          <w:kern w:val="3"/>
        </w:rPr>
        <w:t>券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5A20B95C" w14:textId="77777777" w:rsidR="00B57E4F" w:rsidRP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3473D890" w:rsidR="00222977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B57E4F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B57E4F">
        <w:rPr>
          <w:rFonts w:ascii="Times New Roman" w:eastAsia="標楷體" w:hAnsi="Times New Roman" w:hint="eastAsia"/>
          <w:kern w:val="3"/>
        </w:rPr>
        <w:t>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B57E4F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B57E4F">
        <w:rPr>
          <w:rFonts w:ascii="Times New Roman" w:eastAsia="標楷體" w:hAnsi="Times New Roman" w:hint="eastAsia"/>
          <w:kern w:val="3"/>
        </w:rPr>
        <w:t xml:space="preserve">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6D89780A" w14:textId="77777777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B4E2FE0" w14:textId="78620C31" w:rsidR="00B57E4F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proofErr w:type="spellStart"/>
      <w:r w:rsidRPr="00B57E4F">
        <w:rPr>
          <w:rFonts w:ascii="Times New Roman" w:eastAsia="標楷體" w:hAnsi="Times New Roman"/>
          <w:kern w:val="3"/>
        </w:rPr>
        <w:t>GatherGo</w:t>
      </w:r>
      <w:proofErr w:type="spellEnd"/>
      <w:r w:rsidRPr="00B57E4F">
        <w:rPr>
          <w:rFonts w:ascii="Times New Roman" w:eastAsia="標楷體" w:hAnsi="Times New Roman"/>
          <w:kern w:val="3"/>
        </w:rPr>
        <w:t xml:space="preserve">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4B1E23CA" w14:textId="77777777" w:rsidR="00B57E4F" w:rsidRPr="00692659" w:rsidRDefault="00B57E4F" w:rsidP="00B57E4F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5EA9C424" w14:textId="31D68B58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C0C1EBF" w14:textId="77777777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57E3CCA9" w14:textId="592F51ED" w:rsidR="00C52F70" w:rsidRDefault="00C52F70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0EAC88E3" w14:textId="16F76972" w:rsidR="00C52F70" w:rsidRDefault="00C52F70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</w:p>
    <w:p w14:paraId="790922B2" w14:textId="5732155C" w:rsidR="00C52F70" w:rsidRDefault="00A71882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</w:p>
    <w:p w14:paraId="31D9FC81" w14:textId="4A1F2B1E" w:rsidR="00CC0988" w:rsidRDefault="005050EB" w:rsidP="00C52F7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58F7157F" w14:textId="6BF26F8C" w:rsidR="00A71882" w:rsidRDefault="000942F9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0942F9">
        <w:rPr>
          <w:rFonts w:ascii="Times New Roman" w:eastAsia="標楷體" w:hAnsi="Times New Roman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0942F9">
        <w:rPr>
          <w:rFonts w:ascii="Times New Roman" w:eastAsia="標楷體" w:hAnsi="Times New Roman"/>
          <w:kern w:val="3"/>
        </w:rPr>
        <w:t xml:space="preserve"> LINE </w:t>
      </w:r>
      <w:r w:rsidRPr="000942F9">
        <w:rPr>
          <w:rFonts w:ascii="Times New Roman" w:eastAsia="標楷體" w:hAnsi="Times New Roman"/>
          <w:kern w:val="3"/>
        </w:rPr>
        <w:t>官方帳號主選單（</w:t>
      </w:r>
      <w:r w:rsidRPr="000942F9">
        <w:rPr>
          <w:rFonts w:ascii="Times New Roman" w:eastAsia="標楷體" w:hAnsi="Times New Roman"/>
          <w:kern w:val="3"/>
        </w:rPr>
        <w:t>Rich Menu</w:t>
      </w:r>
      <w:r w:rsidRPr="000942F9">
        <w:rPr>
          <w:rFonts w:ascii="Times New Roman" w:eastAsia="標楷體" w:hAnsi="Times New Roman"/>
          <w:kern w:val="3"/>
        </w:rPr>
        <w:t>）</w:t>
      </w:r>
      <w:r w:rsidRPr="000942F9">
        <w:rPr>
          <w:rFonts w:ascii="Times New Roman" w:eastAsia="標楷體" w:hAnsi="Times New Roman"/>
          <w:kern w:val="3"/>
        </w:rPr>
        <w:t xml:space="preserve"> </w:t>
      </w:r>
      <w:r w:rsidRPr="000942F9">
        <w:rPr>
          <w:rFonts w:ascii="Times New Roman" w:eastAsia="標楷體" w:hAnsi="Times New Roman"/>
          <w:kern w:val="3"/>
        </w:rPr>
        <w:t>開啟互動式地圖，將喜歡的行程</w:t>
      </w:r>
      <w:proofErr w:type="gramStart"/>
      <w:r w:rsidRPr="000942F9">
        <w:rPr>
          <w:rFonts w:ascii="Times New Roman" w:eastAsia="標楷體" w:hAnsi="Times New Roman"/>
          <w:kern w:val="3"/>
        </w:rPr>
        <w:t>一</w:t>
      </w:r>
      <w:proofErr w:type="gramEnd"/>
      <w:r w:rsidRPr="000942F9">
        <w:rPr>
          <w:rFonts w:ascii="Times New Roman" w:eastAsia="標楷體" w:hAnsi="Times New Roman"/>
          <w:kern w:val="3"/>
        </w:rPr>
        <w:t>鍵分享至</w:t>
      </w:r>
      <w:r w:rsidRPr="000942F9">
        <w:rPr>
          <w:rFonts w:ascii="Times New Roman" w:eastAsia="標楷體" w:hAnsi="Times New Roman"/>
          <w:kern w:val="3"/>
        </w:rPr>
        <w:t xml:space="preserve"> LINE </w:t>
      </w:r>
      <w:r w:rsidRPr="000942F9">
        <w:rPr>
          <w:rFonts w:ascii="Times New Roman" w:eastAsia="標楷體" w:hAnsi="Times New Roman"/>
          <w:kern w:val="3"/>
        </w:rPr>
        <w:t>群組，由</w:t>
      </w:r>
      <w:r w:rsidRPr="000942F9">
        <w:rPr>
          <w:rFonts w:ascii="Times New Roman" w:eastAsia="標楷體" w:hAnsi="Times New Roman"/>
          <w:kern w:val="3"/>
        </w:rPr>
        <w:t xml:space="preserve"> AI </w:t>
      </w:r>
      <w:r w:rsidRPr="000942F9">
        <w:rPr>
          <w:rFonts w:ascii="Times New Roman" w:eastAsia="標楷體" w:hAnsi="Times New Roman"/>
          <w:kern w:val="3"/>
        </w:rPr>
        <w:t>協助同步討論焦點，提升多人共同規劃行程的效率。</w:t>
      </w:r>
    </w:p>
    <w:p w14:paraId="28D2548F" w14:textId="2663BD29" w:rsidR="00CC0988" w:rsidRDefault="005050E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00E11F1" w14:textId="2FDE4010" w:rsidR="008B324C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t>以下說明使用者如何透過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官方帳號開啟互動式地圖，瀏覽推薦行程，並分享至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群組進行共同規劃。</w:t>
      </w:r>
    </w:p>
    <w:p w14:paraId="6CB73EE1" w14:textId="7A1E4852" w:rsidR="00667215" w:rsidRDefault="007B480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lastRenderedPageBreak/>
        <w:drawing>
          <wp:anchor distT="0" distB="0" distL="114300" distR="114300" simplePos="0" relativeHeight="251659264" behindDoc="0" locked="0" layoutInCell="1" allowOverlap="1" wp14:anchorId="36EC6435" wp14:editId="647AB6A0">
            <wp:simplePos x="0" y="0"/>
            <wp:positionH relativeFrom="margin">
              <wp:align>center</wp:align>
            </wp:positionH>
            <wp:positionV relativeFrom="paragraph">
              <wp:posOffset>322140</wp:posOffset>
            </wp:positionV>
            <wp:extent cx="3455035" cy="623633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35" cy="623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215" w:rsidRPr="00667215">
        <w:rPr>
          <w:rFonts w:ascii="Times New Roman" w:eastAsia="標楷體" w:hAnsi="Times New Roman"/>
          <w:kern w:val="3"/>
        </w:rPr>
        <w:t>步驟</w:t>
      </w:r>
      <w:r w:rsidR="00667215" w:rsidRPr="00667215">
        <w:rPr>
          <w:rFonts w:ascii="Times New Roman" w:eastAsia="標楷體" w:hAnsi="Times New Roman"/>
          <w:kern w:val="3"/>
        </w:rPr>
        <w:t>1</w:t>
      </w:r>
      <w:r w:rsidR="00667215">
        <w:rPr>
          <w:rFonts w:ascii="Times New Roman" w:eastAsia="標楷體" w:hAnsi="Times New Roman" w:hint="eastAsia"/>
          <w:kern w:val="3"/>
        </w:rPr>
        <w:t xml:space="preserve"> </w:t>
      </w:r>
      <w:r w:rsidR="00667215" w:rsidRPr="00667215">
        <w:rPr>
          <w:rFonts w:ascii="Times New Roman" w:eastAsia="標楷體" w:hAnsi="Times New Roman"/>
          <w:kern w:val="3"/>
        </w:rPr>
        <w:t>加入</w:t>
      </w:r>
      <w:r w:rsidR="00667215" w:rsidRPr="00667215">
        <w:rPr>
          <w:rFonts w:ascii="Times New Roman" w:eastAsia="標楷體" w:hAnsi="Times New Roman"/>
          <w:kern w:val="3"/>
        </w:rPr>
        <w:t xml:space="preserve"> LINE </w:t>
      </w:r>
      <w:r w:rsidR="00667215" w:rsidRPr="00667215">
        <w:rPr>
          <w:rFonts w:ascii="Times New Roman" w:eastAsia="標楷體" w:hAnsi="Times New Roman"/>
          <w:kern w:val="3"/>
        </w:rPr>
        <w:t>官方帳號</w:t>
      </w:r>
    </w:p>
    <w:p w14:paraId="0B101345" w14:textId="3A899D88" w:rsidR="004714B1" w:rsidRDefault="004714B1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t>步驟</w:t>
      </w:r>
      <w:r w:rsidRPr="004714B1">
        <w:rPr>
          <w:rFonts w:ascii="Times New Roman" w:eastAsia="標楷體" w:hAnsi="Times New Roman"/>
          <w:kern w:val="3"/>
        </w:rPr>
        <w:t>2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24EB010F" w14:textId="6E377F42" w:rsidR="007B480B" w:rsidRPr="007B480B" w:rsidRDefault="007B480B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3BF7A052" w14:textId="2874C84B" w:rsidR="00D94548" w:rsidRDefault="00D9454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6CA82C55" w14:textId="4D8904E1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3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1DB7CEBF" w14:textId="5E46EE23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9DEBF32" w14:textId="49C5F17B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4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3856FED5" w14:textId="587F377F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9D8959F" w14:textId="62F367B0" w:rsidR="004640F6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5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4221FEEC" w14:textId="2EDDC7B2" w:rsidR="004640F6" w:rsidRDefault="00D94548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lastRenderedPageBreak/>
        <w:drawing>
          <wp:anchor distT="0" distB="0" distL="114300" distR="114300" simplePos="0" relativeHeight="251660288" behindDoc="0" locked="0" layoutInCell="1" allowOverlap="1" wp14:anchorId="52D6F281" wp14:editId="480D88E2">
            <wp:simplePos x="0" y="0"/>
            <wp:positionH relativeFrom="margin">
              <wp:align>center</wp:align>
            </wp:positionH>
            <wp:positionV relativeFrom="paragraph">
              <wp:posOffset>-97</wp:posOffset>
            </wp:positionV>
            <wp:extent cx="3427730" cy="6576060"/>
            <wp:effectExtent l="0" t="0" r="1270" b="0"/>
            <wp:wrapTopAndBottom/>
            <wp:docPr id="74792949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9496" name="圖片 74792949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5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657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57098" w14:textId="2CBFFE81" w:rsidR="00F66796" w:rsidRDefault="00F6679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noProof/>
          <w:kern w:val="3"/>
        </w:rPr>
      </w:pPr>
    </w:p>
    <w:p w14:paraId="58475AFD" w14:textId="63E0C31A" w:rsidR="004640F6" w:rsidRPr="00A71882" w:rsidRDefault="004640F6" w:rsidP="00CC098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t>步驟</w:t>
      </w:r>
      <w:r w:rsidRPr="004640F6">
        <w:rPr>
          <w:rFonts w:ascii="Times New Roman" w:eastAsia="標楷體" w:hAnsi="Times New Roman"/>
          <w:kern w:val="3"/>
        </w:rPr>
        <w:t>6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sectPr w:rsidR="004640F6" w:rsidRPr="00A718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CAA1" w14:textId="77777777" w:rsidR="006309ED" w:rsidRDefault="006309ED" w:rsidP="00782969">
      <w:r>
        <w:separator/>
      </w:r>
    </w:p>
  </w:endnote>
  <w:endnote w:type="continuationSeparator" w:id="0">
    <w:p w14:paraId="536053BA" w14:textId="77777777" w:rsidR="006309ED" w:rsidRDefault="006309ED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0E8C2" w14:textId="77777777" w:rsidR="006309ED" w:rsidRDefault="006309ED" w:rsidP="00782969">
      <w:r>
        <w:separator/>
      </w:r>
    </w:p>
  </w:footnote>
  <w:footnote w:type="continuationSeparator" w:id="0">
    <w:p w14:paraId="145D75BE" w14:textId="77777777" w:rsidR="006309ED" w:rsidRDefault="006309ED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C4D67"/>
    <w:rsid w:val="000D24CA"/>
    <w:rsid w:val="000D3BE5"/>
    <w:rsid w:val="000E3007"/>
    <w:rsid w:val="000F189C"/>
    <w:rsid w:val="000F4D2E"/>
    <w:rsid w:val="00102130"/>
    <w:rsid w:val="00107C4B"/>
    <w:rsid w:val="00110508"/>
    <w:rsid w:val="001141D2"/>
    <w:rsid w:val="00127A37"/>
    <w:rsid w:val="00131B21"/>
    <w:rsid w:val="00167657"/>
    <w:rsid w:val="001A0464"/>
    <w:rsid w:val="001C3751"/>
    <w:rsid w:val="001D7BEE"/>
    <w:rsid w:val="001E4ED5"/>
    <w:rsid w:val="001F6017"/>
    <w:rsid w:val="0020138C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0E10"/>
    <w:rsid w:val="002E5A90"/>
    <w:rsid w:val="002F1EE3"/>
    <w:rsid w:val="002F7C21"/>
    <w:rsid w:val="00302970"/>
    <w:rsid w:val="00306772"/>
    <w:rsid w:val="003157DB"/>
    <w:rsid w:val="00326900"/>
    <w:rsid w:val="00326D7C"/>
    <w:rsid w:val="003379D6"/>
    <w:rsid w:val="00343CA2"/>
    <w:rsid w:val="003440B7"/>
    <w:rsid w:val="003479C3"/>
    <w:rsid w:val="00353846"/>
    <w:rsid w:val="003622AD"/>
    <w:rsid w:val="003652F1"/>
    <w:rsid w:val="00376A60"/>
    <w:rsid w:val="003775B6"/>
    <w:rsid w:val="00397AE3"/>
    <w:rsid w:val="003B1A32"/>
    <w:rsid w:val="003B4954"/>
    <w:rsid w:val="003C037A"/>
    <w:rsid w:val="003C2562"/>
    <w:rsid w:val="003E37A0"/>
    <w:rsid w:val="003F3DE1"/>
    <w:rsid w:val="003F451A"/>
    <w:rsid w:val="0042240E"/>
    <w:rsid w:val="00455872"/>
    <w:rsid w:val="004616E1"/>
    <w:rsid w:val="00461BA3"/>
    <w:rsid w:val="004640F6"/>
    <w:rsid w:val="00464A4D"/>
    <w:rsid w:val="004714B1"/>
    <w:rsid w:val="00473856"/>
    <w:rsid w:val="00485D2B"/>
    <w:rsid w:val="004924C8"/>
    <w:rsid w:val="00492E9F"/>
    <w:rsid w:val="00494E22"/>
    <w:rsid w:val="00497BF0"/>
    <w:rsid w:val="004A32FC"/>
    <w:rsid w:val="004B44F8"/>
    <w:rsid w:val="004D7C9B"/>
    <w:rsid w:val="004F5CDF"/>
    <w:rsid w:val="004F79DB"/>
    <w:rsid w:val="0050437C"/>
    <w:rsid w:val="005050EB"/>
    <w:rsid w:val="0050544A"/>
    <w:rsid w:val="00531850"/>
    <w:rsid w:val="005354B5"/>
    <w:rsid w:val="0054065D"/>
    <w:rsid w:val="0055227D"/>
    <w:rsid w:val="00553A68"/>
    <w:rsid w:val="005578DA"/>
    <w:rsid w:val="0057308A"/>
    <w:rsid w:val="0057498C"/>
    <w:rsid w:val="005807B8"/>
    <w:rsid w:val="00597E32"/>
    <w:rsid w:val="005A49A4"/>
    <w:rsid w:val="005B6048"/>
    <w:rsid w:val="005D2302"/>
    <w:rsid w:val="005D3361"/>
    <w:rsid w:val="006250C6"/>
    <w:rsid w:val="00625594"/>
    <w:rsid w:val="006309ED"/>
    <w:rsid w:val="00632565"/>
    <w:rsid w:val="006447D2"/>
    <w:rsid w:val="00645815"/>
    <w:rsid w:val="00651E39"/>
    <w:rsid w:val="00667215"/>
    <w:rsid w:val="0067755A"/>
    <w:rsid w:val="006A72CE"/>
    <w:rsid w:val="006C0AFE"/>
    <w:rsid w:val="006C23A1"/>
    <w:rsid w:val="006D3EA5"/>
    <w:rsid w:val="006E0DD6"/>
    <w:rsid w:val="006F241F"/>
    <w:rsid w:val="006F49FF"/>
    <w:rsid w:val="00704A5E"/>
    <w:rsid w:val="00712EA5"/>
    <w:rsid w:val="007353B4"/>
    <w:rsid w:val="0075273D"/>
    <w:rsid w:val="007713FE"/>
    <w:rsid w:val="00777D92"/>
    <w:rsid w:val="00782969"/>
    <w:rsid w:val="007878E8"/>
    <w:rsid w:val="007908AE"/>
    <w:rsid w:val="007B1A33"/>
    <w:rsid w:val="007B480B"/>
    <w:rsid w:val="007C29CB"/>
    <w:rsid w:val="007C79D0"/>
    <w:rsid w:val="007E17A5"/>
    <w:rsid w:val="007E3612"/>
    <w:rsid w:val="007E73B9"/>
    <w:rsid w:val="007F14DB"/>
    <w:rsid w:val="00802966"/>
    <w:rsid w:val="00805D8F"/>
    <w:rsid w:val="00817540"/>
    <w:rsid w:val="00835134"/>
    <w:rsid w:val="008356E6"/>
    <w:rsid w:val="00842512"/>
    <w:rsid w:val="00844455"/>
    <w:rsid w:val="00845C10"/>
    <w:rsid w:val="00871648"/>
    <w:rsid w:val="008A1457"/>
    <w:rsid w:val="008A4886"/>
    <w:rsid w:val="008B324C"/>
    <w:rsid w:val="008D6CB5"/>
    <w:rsid w:val="008F0587"/>
    <w:rsid w:val="008F7B87"/>
    <w:rsid w:val="00920A1A"/>
    <w:rsid w:val="00921292"/>
    <w:rsid w:val="009213D7"/>
    <w:rsid w:val="0092459E"/>
    <w:rsid w:val="009272FF"/>
    <w:rsid w:val="00932719"/>
    <w:rsid w:val="00933FC3"/>
    <w:rsid w:val="0095560D"/>
    <w:rsid w:val="00984D58"/>
    <w:rsid w:val="00997FA2"/>
    <w:rsid w:val="009D191A"/>
    <w:rsid w:val="009D7911"/>
    <w:rsid w:val="009F1F74"/>
    <w:rsid w:val="009F2782"/>
    <w:rsid w:val="009F2C60"/>
    <w:rsid w:val="00A00329"/>
    <w:rsid w:val="00A23C33"/>
    <w:rsid w:val="00A26380"/>
    <w:rsid w:val="00A30F71"/>
    <w:rsid w:val="00A4247E"/>
    <w:rsid w:val="00A62D42"/>
    <w:rsid w:val="00A71882"/>
    <w:rsid w:val="00A71C63"/>
    <w:rsid w:val="00A96B92"/>
    <w:rsid w:val="00A96F4C"/>
    <w:rsid w:val="00AB533F"/>
    <w:rsid w:val="00AC21BC"/>
    <w:rsid w:val="00AD2C73"/>
    <w:rsid w:val="00AF1B82"/>
    <w:rsid w:val="00AF3255"/>
    <w:rsid w:val="00AF76B0"/>
    <w:rsid w:val="00AF7D8F"/>
    <w:rsid w:val="00B04510"/>
    <w:rsid w:val="00B04D73"/>
    <w:rsid w:val="00B070CA"/>
    <w:rsid w:val="00B138CC"/>
    <w:rsid w:val="00B4778B"/>
    <w:rsid w:val="00B57E4F"/>
    <w:rsid w:val="00B61D15"/>
    <w:rsid w:val="00B90EF2"/>
    <w:rsid w:val="00B91146"/>
    <w:rsid w:val="00BA510B"/>
    <w:rsid w:val="00BD2FD2"/>
    <w:rsid w:val="00BD7A07"/>
    <w:rsid w:val="00BE026A"/>
    <w:rsid w:val="00BE6C76"/>
    <w:rsid w:val="00BF1AAC"/>
    <w:rsid w:val="00BF424C"/>
    <w:rsid w:val="00C067AE"/>
    <w:rsid w:val="00C1135A"/>
    <w:rsid w:val="00C259A8"/>
    <w:rsid w:val="00C27844"/>
    <w:rsid w:val="00C34736"/>
    <w:rsid w:val="00C43F21"/>
    <w:rsid w:val="00C52F70"/>
    <w:rsid w:val="00C56B12"/>
    <w:rsid w:val="00C640A2"/>
    <w:rsid w:val="00C7160B"/>
    <w:rsid w:val="00C71D29"/>
    <w:rsid w:val="00C839A1"/>
    <w:rsid w:val="00CC0988"/>
    <w:rsid w:val="00CC28F8"/>
    <w:rsid w:val="00CD44BB"/>
    <w:rsid w:val="00D00ED5"/>
    <w:rsid w:val="00D234DB"/>
    <w:rsid w:val="00D251AA"/>
    <w:rsid w:val="00D25B87"/>
    <w:rsid w:val="00D34932"/>
    <w:rsid w:val="00D550F5"/>
    <w:rsid w:val="00D94548"/>
    <w:rsid w:val="00DC3C7D"/>
    <w:rsid w:val="00DD4E76"/>
    <w:rsid w:val="00DE67C6"/>
    <w:rsid w:val="00E14A49"/>
    <w:rsid w:val="00E21C81"/>
    <w:rsid w:val="00E51940"/>
    <w:rsid w:val="00E6713C"/>
    <w:rsid w:val="00EB18E8"/>
    <w:rsid w:val="00ED121C"/>
    <w:rsid w:val="00EE6AF7"/>
    <w:rsid w:val="00EF4CC4"/>
    <w:rsid w:val="00F04785"/>
    <w:rsid w:val="00F105ED"/>
    <w:rsid w:val="00F17887"/>
    <w:rsid w:val="00F23C05"/>
    <w:rsid w:val="00F24B08"/>
    <w:rsid w:val="00F32956"/>
    <w:rsid w:val="00F35EA1"/>
    <w:rsid w:val="00F4679C"/>
    <w:rsid w:val="00F471F1"/>
    <w:rsid w:val="00F5266F"/>
    <w:rsid w:val="00F52F00"/>
    <w:rsid w:val="00F57FD7"/>
    <w:rsid w:val="00F66796"/>
    <w:rsid w:val="00F73B75"/>
    <w:rsid w:val="00F7631E"/>
    <w:rsid w:val="00F8444D"/>
    <w:rsid w:val="00F970AD"/>
    <w:rsid w:val="00FA68AE"/>
    <w:rsid w:val="00FA7B54"/>
    <w:rsid w:val="00FE2664"/>
    <w:rsid w:val="00FE613B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1251</Words>
  <Characters>7135</Characters>
  <Application>Microsoft Office Word</Application>
  <DocSecurity>0</DocSecurity>
  <Lines>59</Lines>
  <Paragraphs>16</Paragraphs>
  <ScaleCrop>false</ScaleCrop>
  <Company>Company</Company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10</cp:revision>
  <dcterms:created xsi:type="dcterms:W3CDTF">2026-07-17T13:23:00Z</dcterms:created>
  <dcterms:modified xsi:type="dcterms:W3CDTF">2026-07-17T14:32:00Z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