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F4D4482" w14:textId="77777777" w:rsidR="00F24B08" w:rsidRPr="00F24B08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F24B08">
        <w:rPr>
          <w:rFonts w:ascii="標楷體" w:eastAsia="標楷體" w:hAnsi="標楷體" w:hint="eastAsia"/>
          <w:kern w:val="3"/>
          <w:szCs w:val="24"/>
        </w:rPr>
        <w:t>隨著智慧型手機與即時通訊軟體的</w:t>
      </w:r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LINE 已成為臺灣最主要的社群溝通平台之</w:t>
      </w:r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一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。無論是朋友聚餐、家庭聚會、旅遊規劃、社團活動或公司聚會，多數人都習慣透過 LINE 群組進行討論。然而，在多人共同決策的過程中，經常因每位成員的時間、地點、預算及個人偏好不同，而出現意見分散、資訊重複搜尋及討論時間過長等問題。使用者往往需要在 LINE、Google Maps、美食平台、旅遊網站及天氣查詢等多個平台之間反覆切換，不僅增加規劃成本，也降低整體決策效率。</w:t>
      </w:r>
    </w:p>
    <w:p w14:paraId="4249FFED" w14:textId="77777777" w:rsidR="00F24B08" w:rsidRPr="00F24B08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BEBF2A0" w14:textId="77777777" w:rsidR="00F24B08" w:rsidRPr="00F24B08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F24B08">
        <w:rPr>
          <w:rFonts w:ascii="標楷體" w:eastAsia="標楷體" w:hAnsi="標楷體" w:hint="eastAsia"/>
          <w:kern w:val="3"/>
          <w:szCs w:val="24"/>
        </w:rPr>
        <w:t xml:space="preserve">本團隊觀察到，目前市場上雖已有許多餐廳推薦、旅遊規劃及地圖導航服務，但大多以「個人查詢」為設計核心，缺乏針對「多人共同決策」情境所設計的智慧輔助工具。因此，我們提出 </w:t>
      </w:r>
      <w:proofErr w:type="spellStart"/>
      <w:r w:rsidRPr="00F24B08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糾結 的創業構想，希望透過人工智慧（AI）、大型語言模型（LLM）及 LINE Bot 技術，打造一套能夠直接融入 LINE 群組聊天情境的智慧決策平台。</w:t>
      </w:r>
    </w:p>
    <w:p w14:paraId="15C7C190" w14:textId="77777777" w:rsidR="00F24B08" w:rsidRPr="00F24B08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B597832" w14:textId="77777777" w:rsidR="00F24B08" w:rsidRPr="00F24B08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proofErr w:type="spellStart"/>
      <w:r w:rsidRPr="00F24B08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F24B08">
        <w:rPr>
          <w:rFonts w:ascii="標楷體" w:eastAsia="標楷體" w:hAnsi="標楷體" w:hint="eastAsia"/>
          <w:kern w:val="3"/>
          <w:szCs w:val="24"/>
        </w:rPr>
        <w:t xml:space="preserve"> 能分析群組討論內容，自動整理成員提出的時間、地點、預算、人數及活動偏好等資訊，並透過 AI 判斷討論進度，在適當時機提供餐廳、景點及行程建議，協助使用者快速縮小選項範圍，提升群組共識形成效率。系統亦整合地圖、交通、天氣及預算等外部資訊，讓使用者無須離開 LINE，即可完成聚餐與出遊規劃，降低跨平台操作的負擔。</w:t>
      </w:r>
    </w:p>
    <w:p w14:paraId="2264E990" w14:textId="77777777" w:rsidR="00F24B08" w:rsidRPr="00F24B08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3AD9B9B" w14:textId="15AFD1A2" w:rsidR="00FE6DE4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F24B08">
        <w:rPr>
          <w:rFonts w:ascii="標楷體" w:eastAsia="標楷體" w:hAnsi="標楷體" w:hint="eastAsia"/>
          <w:kern w:val="3"/>
          <w:szCs w:val="24"/>
        </w:rPr>
        <w:t>本計畫期望建立以 AI 為核心的智慧生活服務平台，除了解決聚餐與旅遊規劃的決策問題外，未來亦可延伸至電影、展覽、社團活動、企業聚會及各類多人活動安排等應用情境，並與餐廳、</w:t>
      </w:r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旅宿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、票</w:t>
      </w:r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務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及旅遊業者建立合作關係，發展會員訂閱、商家導流及合作分潤等商業模式，打造兼具市場競爭力與永續發展潛力的智慧決策服務。</w:t>
      </w:r>
    </w:p>
    <w:p w14:paraId="7089D51E" w14:textId="24BC045A" w:rsidR="00216F2C" w:rsidRPr="00F24B08" w:rsidRDefault="00216F2C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7F177DE0" w14:textId="77777777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77DCE">
        <w:rPr>
          <w:rFonts w:ascii="Times New Roman" w:eastAsia="標楷體" w:hAnsi="Times New Roman" w:hint="eastAsia"/>
          <w:kern w:val="3"/>
          <w:szCs w:val="24"/>
        </w:rPr>
        <w:t>隨著數位化生活的</w:t>
      </w:r>
      <w:proofErr w:type="gramStart"/>
      <w:r w:rsidRPr="00077DCE">
        <w:rPr>
          <w:rFonts w:ascii="Times New Roman" w:eastAsia="標楷體" w:hAnsi="Times New Roman" w:hint="eastAsia"/>
          <w:kern w:val="3"/>
          <w:szCs w:val="24"/>
        </w:rPr>
        <w:t>普及，</w:t>
      </w:r>
      <w:proofErr w:type="gramEnd"/>
      <w:r w:rsidRPr="00077DCE">
        <w:rPr>
          <w:rFonts w:ascii="Times New Roman" w:eastAsia="標楷體" w:hAnsi="Times New Roman" w:hint="eastAsia"/>
          <w:kern w:val="3"/>
          <w:szCs w:val="24"/>
        </w:rPr>
        <w:t>人們取得資訊的速度越來越快，但多人共同決策的效率卻沒有因此提升。當朋友或家人規劃聚餐、旅遊或其他活動時，經常需要花費大量時間在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77DCE">
        <w:rPr>
          <w:rFonts w:ascii="Times New Roman" w:eastAsia="標楷體" w:hAnsi="Times New Roman" w:hint="eastAsia"/>
          <w:kern w:val="3"/>
          <w:szCs w:val="24"/>
        </w:rPr>
        <w:t>群組中反覆討論，再另外查詢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Google Maps</w:t>
      </w:r>
      <w:r w:rsidRPr="00077DCE">
        <w:rPr>
          <w:rFonts w:ascii="Times New Roman" w:eastAsia="標楷體" w:hAnsi="Times New Roman" w:hint="eastAsia"/>
          <w:kern w:val="3"/>
          <w:szCs w:val="24"/>
        </w:rPr>
        <w:t>、餐廳評論、旅遊網站、交通資訊及天氣等資料，導致資訊分散、溝通成本提高，也容易因意見不同而遲遲無法做出決定。</w:t>
      </w:r>
    </w:p>
    <w:p w14:paraId="4345073E" w14:textId="77777777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339B95" w14:textId="77777777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77DCE">
        <w:rPr>
          <w:rFonts w:ascii="Times New Roman" w:eastAsia="標楷體" w:hAnsi="Times New Roman" w:hint="eastAsia"/>
          <w:kern w:val="3"/>
          <w:szCs w:val="24"/>
        </w:rPr>
        <w:t>根據本團隊前期問卷調查結果，多數受訪者表示，在聚餐或出遊規劃過程中，最常遇到的問題包括「選項太多難以決定」、「每個人的預算不同」、「地點距離過遠」、「交通不方便」、「需要查詢過多平台資訊」及「討論時間過長」等情況。由此可見，目前市場存在明確且普遍的多人決策需求，而現有服務仍缺乏有效的整合方案。</w:t>
      </w:r>
    </w:p>
    <w:p w14:paraId="38E4769A" w14:textId="77777777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</w:p>
    <w:p w14:paraId="2FA6B2C2" w14:textId="77777777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77DCE">
        <w:rPr>
          <w:rFonts w:ascii="Times New Roman" w:eastAsia="標楷體" w:hAnsi="Times New Roman" w:hint="eastAsia"/>
          <w:kern w:val="3"/>
          <w:szCs w:val="24"/>
        </w:rPr>
        <w:t>另一方面，目前市面上的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Google Maps</w:t>
      </w:r>
      <w:r w:rsidRPr="00077DCE">
        <w:rPr>
          <w:rFonts w:ascii="Times New Roman" w:eastAsia="標楷體" w:hAnsi="Times New Roman" w:hint="eastAsia"/>
          <w:kern w:val="3"/>
          <w:szCs w:val="24"/>
        </w:rPr>
        <w:t>、美食平台及旅遊規劃工具，主要著重於地點搜尋、路線規劃或資訊展示，缺乏針對群組聊天內容進行需求分析及智慧決策支援的能力，使用者仍需自行整理群組討論內容，再手動搜尋與比對資訊，無法真正改善多人討論效率低落的問題。</w:t>
      </w:r>
    </w:p>
    <w:p w14:paraId="29249AE3" w14:textId="77777777" w:rsidR="00077DCE" w:rsidRPr="00A62D42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C56CB35" w14:textId="77777777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proofErr w:type="gramStart"/>
      <w:r w:rsidRPr="00077DCE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077DCE">
        <w:rPr>
          <w:rFonts w:ascii="Times New Roman" w:eastAsia="標楷體" w:hAnsi="Times New Roman" w:hint="eastAsia"/>
          <w:kern w:val="3"/>
          <w:szCs w:val="24"/>
        </w:rPr>
        <w:t>近年人工智慧技術快速發展，大型語言模型已具備理解自然語言及分析對話脈絡的能力，使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77DCE">
        <w:rPr>
          <w:rFonts w:ascii="Times New Roman" w:eastAsia="標楷體" w:hAnsi="Times New Roman" w:hint="eastAsia"/>
          <w:kern w:val="3"/>
          <w:szCs w:val="24"/>
        </w:rPr>
        <w:t>不再只是提供問答服務，而能協助需求整理、資訊整合及決策輔助。然而，目前市場上仍缺少能將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AI</w:t>
      </w:r>
      <w:r w:rsidRPr="00077DCE">
        <w:rPr>
          <w:rFonts w:ascii="Times New Roman" w:eastAsia="標楷體" w:hAnsi="Times New Roman" w:hint="eastAsia"/>
          <w:kern w:val="3"/>
          <w:szCs w:val="24"/>
        </w:rPr>
        <w:t>、即時通訊及多人決策流程完整結合的應用服務，形成市場上的發展機會。</w:t>
      </w:r>
    </w:p>
    <w:p w14:paraId="28BE9ACE" w14:textId="77777777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33458FB4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77DCE">
        <w:rPr>
          <w:rFonts w:ascii="Times New Roman" w:eastAsia="標楷體" w:hAnsi="Times New Roman" w:hint="eastAsia"/>
          <w:kern w:val="3"/>
          <w:szCs w:val="24"/>
        </w:rPr>
        <w:t>因此，本計畫希望透過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77DC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77DC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77DCE">
        <w:rPr>
          <w:rFonts w:ascii="Times New Roman" w:eastAsia="標楷體" w:hAnsi="Times New Roman" w:hint="eastAsia"/>
          <w:kern w:val="3"/>
          <w:szCs w:val="24"/>
        </w:rPr>
        <w:t>建立以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77DCE">
        <w:rPr>
          <w:rFonts w:ascii="Times New Roman" w:eastAsia="標楷體" w:hAnsi="Times New Roman" w:hint="eastAsia"/>
          <w:kern w:val="3"/>
          <w:szCs w:val="24"/>
        </w:rPr>
        <w:t>為核心的智慧決策平台，協助使用者降低資訊搜尋成本、縮短討論時間、提升群組共識形成效率，同時促進餐飲、旅遊及活動產業的數位轉型。未來亦可透過與商家合作，</w:t>
      </w:r>
      <w:proofErr w:type="gramStart"/>
      <w:r w:rsidRPr="00077DCE">
        <w:rPr>
          <w:rFonts w:ascii="Times New Roman" w:eastAsia="標楷體" w:hAnsi="Times New Roman" w:hint="eastAsia"/>
          <w:kern w:val="3"/>
          <w:szCs w:val="24"/>
        </w:rPr>
        <w:t>串接訂位</w:t>
      </w:r>
      <w:proofErr w:type="gramEnd"/>
      <w:r w:rsidRPr="00077DCE">
        <w:rPr>
          <w:rFonts w:ascii="Times New Roman" w:eastAsia="標楷體" w:hAnsi="Times New Roman" w:hint="eastAsia"/>
          <w:kern w:val="3"/>
          <w:szCs w:val="24"/>
        </w:rPr>
        <w:t>、訂票、住宿及旅遊等服務，打造完整的智慧生活生態系，創造使用者、合作夥伴與平台</w:t>
      </w:r>
      <w:proofErr w:type="gramStart"/>
      <w:r w:rsidRPr="00077DCE">
        <w:rPr>
          <w:rFonts w:ascii="Times New Roman" w:eastAsia="標楷體" w:hAnsi="Times New Roman" w:hint="eastAsia"/>
          <w:kern w:val="3"/>
          <w:szCs w:val="24"/>
        </w:rPr>
        <w:t>三</w:t>
      </w:r>
      <w:proofErr w:type="gramEnd"/>
      <w:r w:rsidRPr="00077DCE">
        <w:rPr>
          <w:rFonts w:ascii="Times New Roman" w:eastAsia="標楷體" w:hAnsi="Times New Roman" w:hint="eastAsia"/>
          <w:kern w:val="3"/>
          <w:szCs w:val="24"/>
        </w:rPr>
        <w:t>方共贏的商業價值。</w:t>
      </w:r>
    </w:p>
    <w:sectPr w:rsidR="00077DCE" w:rsidRPr="00077D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442B4" w14:textId="77777777" w:rsidR="00E05B4B" w:rsidRDefault="00E05B4B" w:rsidP="00782969">
      <w:r>
        <w:separator/>
      </w:r>
    </w:p>
  </w:endnote>
  <w:endnote w:type="continuationSeparator" w:id="0">
    <w:p w14:paraId="5602E81C" w14:textId="77777777" w:rsidR="00E05B4B" w:rsidRDefault="00E05B4B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88567" w14:textId="77777777" w:rsidR="00E05B4B" w:rsidRDefault="00E05B4B" w:rsidP="00782969">
      <w:r>
        <w:separator/>
      </w:r>
    </w:p>
  </w:footnote>
  <w:footnote w:type="continuationSeparator" w:id="0">
    <w:p w14:paraId="2CF519A0" w14:textId="77777777" w:rsidR="00E05B4B" w:rsidRDefault="00E05B4B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77DCE"/>
    <w:rsid w:val="00080579"/>
    <w:rsid w:val="000F189C"/>
    <w:rsid w:val="00102130"/>
    <w:rsid w:val="00167657"/>
    <w:rsid w:val="00216F2C"/>
    <w:rsid w:val="00220DB8"/>
    <w:rsid w:val="002501C9"/>
    <w:rsid w:val="0028721C"/>
    <w:rsid w:val="002910F2"/>
    <w:rsid w:val="002A716D"/>
    <w:rsid w:val="003622AD"/>
    <w:rsid w:val="003C037A"/>
    <w:rsid w:val="00464A4D"/>
    <w:rsid w:val="00492E9F"/>
    <w:rsid w:val="00497BF0"/>
    <w:rsid w:val="004F5CDF"/>
    <w:rsid w:val="00531850"/>
    <w:rsid w:val="005354B5"/>
    <w:rsid w:val="00645815"/>
    <w:rsid w:val="006E0DD6"/>
    <w:rsid w:val="006F241F"/>
    <w:rsid w:val="0075273D"/>
    <w:rsid w:val="00782969"/>
    <w:rsid w:val="007B1A33"/>
    <w:rsid w:val="00835134"/>
    <w:rsid w:val="008A1457"/>
    <w:rsid w:val="009213D7"/>
    <w:rsid w:val="0092459E"/>
    <w:rsid w:val="00933FC3"/>
    <w:rsid w:val="0095560D"/>
    <w:rsid w:val="00997FA2"/>
    <w:rsid w:val="009D191A"/>
    <w:rsid w:val="00A00329"/>
    <w:rsid w:val="00A62D42"/>
    <w:rsid w:val="00B070CA"/>
    <w:rsid w:val="00BE6C76"/>
    <w:rsid w:val="00C640A2"/>
    <w:rsid w:val="00E05B4B"/>
    <w:rsid w:val="00F24B08"/>
    <w:rsid w:val="00F4679C"/>
    <w:rsid w:val="00F471F1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280</Words>
  <Characters>1601</Characters>
  <Application>Microsoft Office Word</Application>
  <DocSecurity>0</DocSecurity>
  <Lines>13</Lines>
  <Paragraphs>3</Paragraphs>
  <ScaleCrop>false</ScaleCrop>
  <Company>Company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5</cp:revision>
  <dcterms:created xsi:type="dcterms:W3CDTF">2026-07-09T15:25:00Z</dcterms:created>
  <dcterms:modified xsi:type="dcterms:W3CDTF">2026-07-09T15:28:00Z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