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系統可透過自然語言分析技術，自動整理群組聊天中的時間、地點、人數、預算、交通方式及活動偏好等資訊，建立完整的需求條件。當群組討論出現意見分歧、需求已足夠形成建議，或使用者主動呼叫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時，系統將依據討論情境判斷最佳介入時機，提供適當的建議，避免過度回覆影響使用者的討論流程。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4B7A4C0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6438056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54354931" w:rsidR="00BF1AAC" w:rsidRP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為提升平台的商業化能力，未來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將持續串接餐廳訂位、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旅宿預訂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購買及行動支付等服務，並規劃會員訂閱、商家合作、導流分潤及企業方案等營運模式，使平台由智慧決策工具逐步發展為整合式智慧生活服務平台。</w:t>
      </w:r>
    </w:p>
    <w:sectPr w:rsidR="00BF1AAC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1823" w14:textId="77777777" w:rsidR="00866D92" w:rsidRDefault="00866D92" w:rsidP="00782969">
      <w:r>
        <w:separator/>
      </w:r>
    </w:p>
  </w:endnote>
  <w:endnote w:type="continuationSeparator" w:id="0">
    <w:p w14:paraId="0FB38C4B" w14:textId="77777777" w:rsidR="00866D92" w:rsidRDefault="00866D92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D24CC" w14:textId="77777777" w:rsidR="00866D92" w:rsidRDefault="00866D92" w:rsidP="00782969">
      <w:r>
        <w:separator/>
      </w:r>
    </w:p>
  </w:footnote>
  <w:footnote w:type="continuationSeparator" w:id="0">
    <w:p w14:paraId="114704B7" w14:textId="77777777" w:rsidR="00866D92" w:rsidRDefault="00866D92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F189C"/>
    <w:rsid w:val="00102130"/>
    <w:rsid w:val="001141D2"/>
    <w:rsid w:val="00167657"/>
    <w:rsid w:val="00216F2C"/>
    <w:rsid w:val="00220DB8"/>
    <w:rsid w:val="00227CEC"/>
    <w:rsid w:val="002327D0"/>
    <w:rsid w:val="002501C9"/>
    <w:rsid w:val="0028721C"/>
    <w:rsid w:val="002910F2"/>
    <w:rsid w:val="002A716D"/>
    <w:rsid w:val="003622AD"/>
    <w:rsid w:val="003C037A"/>
    <w:rsid w:val="003E37A0"/>
    <w:rsid w:val="003F451A"/>
    <w:rsid w:val="00461BA3"/>
    <w:rsid w:val="00464A4D"/>
    <w:rsid w:val="00492E9F"/>
    <w:rsid w:val="00497BF0"/>
    <w:rsid w:val="004F5CDF"/>
    <w:rsid w:val="00531850"/>
    <w:rsid w:val="005354B5"/>
    <w:rsid w:val="005578DA"/>
    <w:rsid w:val="00645815"/>
    <w:rsid w:val="006C0AFE"/>
    <w:rsid w:val="006E0DD6"/>
    <w:rsid w:val="006F241F"/>
    <w:rsid w:val="00712EA5"/>
    <w:rsid w:val="0075273D"/>
    <w:rsid w:val="00782969"/>
    <w:rsid w:val="007B1A33"/>
    <w:rsid w:val="00835134"/>
    <w:rsid w:val="00866D92"/>
    <w:rsid w:val="008A1457"/>
    <w:rsid w:val="008A4886"/>
    <w:rsid w:val="009213D7"/>
    <w:rsid w:val="0092459E"/>
    <w:rsid w:val="00933FC3"/>
    <w:rsid w:val="0095560D"/>
    <w:rsid w:val="00997FA2"/>
    <w:rsid w:val="009D191A"/>
    <w:rsid w:val="00A00329"/>
    <w:rsid w:val="00A62D42"/>
    <w:rsid w:val="00B070CA"/>
    <w:rsid w:val="00BE6C76"/>
    <w:rsid w:val="00BF1AAC"/>
    <w:rsid w:val="00C640A2"/>
    <w:rsid w:val="00DD4E76"/>
    <w:rsid w:val="00F24B08"/>
    <w:rsid w:val="00F4679C"/>
    <w:rsid w:val="00F471F1"/>
    <w:rsid w:val="00F5266F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301</Words>
  <Characters>1718</Characters>
  <Application>Microsoft Office Word</Application>
  <DocSecurity>0</DocSecurity>
  <Lines>14</Lines>
  <Paragraphs>4</Paragraphs>
  <ScaleCrop>false</ScaleCrop>
  <Company>Company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4</cp:revision>
  <dcterms:created xsi:type="dcterms:W3CDTF">2026-07-09T15:47:00Z</dcterms:created>
  <dcterms:modified xsi:type="dcterms:W3CDTF">2026-07-11T06:01:00Z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