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2A8C6AD0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隨著數位生活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即時通訊已成為現代人最主要的溝通方式，無論是日常聚會、旅遊規劃、課外活動或企業協作，人們都習慣透過群組共同討論與交換資訊。然而，當參與人數增加時，討論內容往往快速累積，成員需反覆確認時間、地點、預算及個人需求，不僅容易遺漏重要資訊，也增加了溝通成本，使原本應該便利的數位溝通，反而成為影響決策效率的原因。</w:t>
      </w:r>
    </w:p>
    <w:p w14:paraId="67EA836E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2AC0F2F2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近年來，生成式 AI 與大型語言模型（LLM）的快速發展，使人工智慧已不再只是提供資訊查詢，而是逐漸具備理解自然語言、整理資訊及協助決策的能力，也為智慧協作服務帶來新的發展契機。本團隊認為，AI 的價值不只是回答問題，更應該協助人們降低資訊整理成本，讓群體能更快速形成共識。</w:t>
      </w:r>
    </w:p>
    <w:p w14:paraId="4734FB8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6A2BDDD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糾結，希望打造一套結合 AI、LINE Bot 與生活服務資源的智慧協作平台。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並非取代使用者討論，而是協助整理資訊、提供決策建議及串聯後續服務，使群組討論更加有效率，讓使用者能將更多時間投入活動本身，而非花費在繁瑣的協調過程。</w:t>
      </w:r>
    </w:p>
    <w:p w14:paraId="3C5AB43B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5FA3754A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未來，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將持續整合餐飲、旅遊、交通、票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券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及更多生活服務資源，逐步建立合作生態系，並透過跨平台 API 串接及合作品牌服務整合，</w:t>
      </w:r>
      <w:r w:rsidR="006250C6" w:rsidRPr="006250C6">
        <w:rPr>
          <w:rFonts w:ascii="標楷體" w:eastAsia="標楷體" w:hAnsi="標楷體"/>
          <w:kern w:val="3"/>
          <w:szCs w:val="24"/>
        </w:rPr>
        <w:t>打造兼具便利性、智慧化及商業發展潛力的智慧協作平台。</w:t>
      </w:r>
    </w:p>
    <w:p w14:paraId="32ECBF20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5D2D1DFC" w14:textId="5983DE1C" w:rsidR="002A716D" w:rsidRPr="00E6713C" w:rsidRDefault="00FE6DE4" w:rsidP="00E6713C">
      <w:pPr>
        <w:widowControl/>
        <w:rPr>
          <w:rFonts w:ascii="標楷體" w:eastAsia="標楷體" w:hAnsi="標楷體"/>
          <w:kern w:val="3"/>
          <w:szCs w:val="24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631D780F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在資訊爆炸的時代，人們取得資訊的速度雖然越來越快，但真正困難的並非搜尋資訊，而是如何從大量資訊中快速整理重點、整合不同意見並完成決策。尤其當多人共同討論活動時，往往需要同時考量時間安排、預算限制、交通方式、地點選擇及個人偏好等因素，並在不同平台間反覆查詢與比較，造成資訊分散、討論冗長及決策效率降低。</w:t>
      </w:r>
    </w:p>
    <w:p w14:paraId="48EBD58A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C93C105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根據本團隊前期問卷調查結果，多數受訪者表示，在活動規劃過程中最常遇到的問題包括「選項過多難以決定」、「預算難以協調」、「資訊分散」、「交通安排複雜」及「討論時間過長」等情形，顯示多人共同決策已成為普遍存在的生活痛點，也反映使用者對智慧協作工具具有實際需求。</w:t>
      </w:r>
    </w:p>
    <w:p w14:paraId="3A1D1B63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B60DA6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目前市面上的地圖、美食及旅遊平台，多以資訊搜尋、導航、訂位或行程規劃為主要功能，使用者仍需自行整理聊天內容、比較不同方案及整合各方意見，</w:t>
      </w:r>
      <w:r w:rsidRPr="00E6713C">
        <w:rPr>
          <w:rFonts w:ascii="Times New Roman" w:eastAsia="標楷體" w:hAnsi="Times New Roman"/>
          <w:kern w:val="3"/>
          <w:szCs w:val="24"/>
        </w:rPr>
        <w:lastRenderedPageBreak/>
        <w:t>缺乏以群體協作與共同決策為核心的智慧服務。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討論完成後，使用者仍需分別前往不同平台完成訂位、購票或行程安排，流程較為繁瑣，缺乏完整的服務串接。</w:t>
      </w:r>
    </w:p>
    <w:p w14:paraId="5DA73F0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因此，</w:t>
      </w:r>
      <w:proofErr w:type="spellStart"/>
      <w:r w:rsidRPr="00E6713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/>
          <w:kern w:val="3"/>
          <w:szCs w:val="24"/>
        </w:rPr>
        <w:t>希望透過</w:t>
      </w:r>
      <w:r w:rsidRPr="00E6713C">
        <w:rPr>
          <w:rFonts w:ascii="Times New Roman" w:eastAsia="標楷體" w:hAnsi="Times New Roman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/>
          <w:kern w:val="3"/>
          <w:szCs w:val="24"/>
        </w:rPr>
        <w:t>協助資訊整合、決策支援及合作服務串接，不僅提升多人活動規劃效率，也串聯餐飲、旅遊、交通及票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等生活服務資源，逐步建立完整的智慧生活服務生態系，創造使用者、合作夥伴與平台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三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方共贏的價值。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1A185B02" w14:textId="436BC3F0" w:rsidR="00326900" w:rsidRPr="00326900" w:rsidRDefault="00363204" w:rsidP="00326900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363204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proofErr w:type="gramStart"/>
      <w:r w:rsidRPr="00363204">
        <w:rPr>
          <w:rFonts w:ascii="Times New Roman" w:eastAsia="標楷體" w:hAnsi="Times New Roman"/>
          <w:kern w:val="3"/>
          <w:szCs w:val="24"/>
        </w:rPr>
        <w:t>－揪人不</w:t>
      </w:r>
      <w:proofErr w:type="gramEnd"/>
      <w:r w:rsidRPr="00363204">
        <w:rPr>
          <w:rFonts w:ascii="Times New Roman" w:eastAsia="標楷體" w:hAnsi="Times New Roman"/>
          <w:kern w:val="3"/>
          <w:szCs w:val="24"/>
        </w:rPr>
        <w:t>糾結是一套結合人工智慧（</w:t>
      </w:r>
      <w:r w:rsidRPr="00363204">
        <w:rPr>
          <w:rFonts w:ascii="Times New Roman" w:eastAsia="標楷體" w:hAnsi="Times New Roman"/>
          <w:kern w:val="3"/>
          <w:szCs w:val="24"/>
        </w:rPr>
        <w:t>AI</w:t>
      </w:r>
      <w:r w:rsidRPr="00363204">
        <w:rPr>
          <w:rFonts w:ascii="Times New Roman" w:eastAsia="標楷體" w:hAnsi="Times New Roman"/>
          <w:kern w:val="3"/>
          <w:szCs w:val="24"/>
        </w:rPr>
        <w:t>）、大型語言模型（</w:t>
      </w:r>
      <w:r w:rsidRPr="00363204">
        <w:rPr>
          <w:rFonts w:ascii="Times New Roman" w:eastAsia="標楷體" w:hAnsi="Times New Roman"/>
          <w:kern w:val="3"/>
          <w:szCs w:val="24"/>
        </w:rPr>
        <w:t>LLM</w:t>
      </w:r>
      <w:r w:rsidRPr="00363204">
        <w:rPr>
          <w:rFonts w:ascii="Times New Roman" w:eastAsia="標楷體" w:hAnsi="Times New Roman"/>
          <w:kern w:val="3"/>
          <w:szCs w:val="24"/>
        </w:rPr>
        <w:t>）、</w:t>
      </w:r>
      <w:r w:rsidRPr="00363204">
        <w:rPr>
          <w:rFonts w:ascii="Times New Roman" w:eastAsia="標楷體" w:hAnsi="Times New Roman"/>
          <w:kern w:val="3"/>
          <w:szCs w:val="24"/>
        </w:rPr>
        <w:t xml:space="preserve">LINE Bot </w:t>
      </w:r>
      <w:r w:rsidRPr="00363204">
        <w:rPr>
          <w:rFonts w:ascii="Times New Roman" w:eastAsia="標楷體" w:hAnsi="Times New Roman"/>
          <w:kern w:val="3"/>
          <w:szCs w:val="24"/>
        </w:rPr>
        <w:t>與互動式地圖的智慧協作平台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，透過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協助群組整理資訊、分析需求及提供決策建議，改善多人討論時資訊分散、反覆確認及決策效率低落等問題。</w:t>
      </w:r>
    </w:p>
    <w:p w14:paraId="336819D8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C9C9D2E" w14:textId="3384C51D" w:rsid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326900">
        <w:rPr>
          <w:rFonts w:ascii="Times New Roman" w:eastAsia="標楷體" w:hAnsi="Times New Roman" w:hint="eastAsia"/>
          <w:kern w:val="3"/>
          <w:szCs w:val="24"/>
        </w:rPr>
        <w:t>與一般地圖、美食或旅遊平台不同，</w:t>
      </w:r>
      <w:proofErr w:type="spellStart"/>
      <w:r w:rsidRPr="00326900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326900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26900">
        <w:rPr>
          <w:rFonts w:ascii="Times New Roman" w:eastAsia="標楷體" w:hAnsi="Times New Roman" w:hint="eastAsia"/>
          <w:kern w:val="3"/>
          <w:szCs w:val="24"/>
        </w:rPr>
        <w:t>並非單純提供資訊查詢，而是著重於「多人共同討論」的過程。產品可直接加入既有的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326900">
        <w:rPr>
          <w:rFonts w:ascii="Times New Roman" w:eastAsia="標楷體" w:hAnsi="Times New Roman" w:hint="eastAsia"/>
          <w:kern w:val="3"/>
          <w:szCs w:val="24"/>
        </w:rPr>
        <w:t>群組，使用者無須下載新的應用程式或改變原有使用習慣，即可於熟悉的聊天環境中完成活動規劃，降低學習成本與使用門檻。</w:t>
      </w:r>
    </w:p>
    <w:p w14:paraId="708A5626" w14:textId="77777777" w:rsidR="0057498C" w:rsidRPr="00326900" w:rsidRDefault="0057498C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5AEF5B0" w14:textId="2950C4B1" w:rsidR="0057498C" w:rsidRDefault="002E0E10" w:rsidP="0057498C">
      <w:pPr>
        <w:widowControl/>
        <w:rPr>
          <w:rFonts w:ascii="Times New Roman" w:eastAsia="標楷體" w:hAnsi="Times New Roman"/>
          <w:kern w:val="3"/>
          <w:szCs w:val="24"/>
        </w:rPr>
      </w:pPr>
      <w:r w:rsidRPr="002E0E10">
        <w:rPr>
          <w:rFonts w:ascii="Times New Roman" w:eastAsia="標楷體" w:hAnsi="Times New Roman"/>
          <w:kern w:val="3"/>
          <w:szCs w:val="24"/>
        </w:rPr>
        <w:t>系統運作時，</w:t>
      </w:r>
      <w:r w:rsidRPr="002E0E10">
        <w:rPr>
          <w:rFonts w:ascii="Times New Roman" w:eastAsia="標楷體" w:hAnsi="Times New Roman"/>
          <w:kern w:val="3"/>
          <w:szCs w:val="24"/>
        </w:rPr>
        <w:t xml:space="preserve">AI </w:t>
      </w:r>
      <w:r w:rsidRPr="002E0E10">
        <w:rPr>
          <w:rFonts w:ascii="Times New Roman" w:eastAsia="標楷體" w:hAnsi="Times New Roman"/>
          <w:kern w:val="3"/>
          <w:szCs w:val="24"/>
        </w:rPr>
        <w:t>會分析群組討論內容，自動整理時間、地點、人數、預算、交通方式及活動偏好等資訊，建立完整的需求條件。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當系統判斷討論內容已具備足夠資訊、出現多種不同意見、討論長時間未形成共識，或使用者主動呼叫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時，便會依據討論內容、共識程度及需求分析結果，適時提供決策建議，避免過度介入影響討論流程。</w:t>
      </w:r>
      <w:r w:rsidR="00124CC5" w:rsidRPr="00124CC5">
        <w:rPr>
          <w:rFonts w:ascii="Times New Roman" w:eastAsia="標楷體" w:hAnsi="Times New Roman"/>
          <w:kern w:val="3"/>
          <w:szCs w:val="24"/>
        </w:rPr>
        <w:t xml:space="preserve">AI </w:t>
      </w:r>
      <w:r w:rsidR="00124CC5" w:rsidRPr="00124CC5">
        <w:rPr>
          <w:rFonts w:ascii="Times New Roman" w:eastAsia="標楷體" w:hAnsi="Times New Roman"/>
          <w:kern w:val="3"/>
          <w:szCs w:val="24"/>
        </w:rPr>
        <w:t>並非持續介入所有討論，而是依據討論進度及共識程度，於適當時機提供建議，以維持使用者自然的討論節奏，降低不必要的干擾。</w:t>
      </w:r>
    </w:p>
    <w:p w14:paraId="50E459FA" w14:textId="77777777" w:rsidR="000C4D67" w:rsidRDefault="000C4D67" w:rsidP="0057498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1F32BE4" w14:textId="73D25656" w:rsidR="0057498C" w:rsidRDefault="0057498C" w:rsidP="0057498C">
      <w:pPr>
        <w:widowControl/>
        <w:rPr>
          <w:rFonts w:ascii="Times New Roman" w:eastAsia="標楷體" w:hAnsi="Times New Roman"/>
          <w:kern w:val="3"/>
          <w:szCs w:val="24"/>
        </w:rPr>
      </w:pPr>
      <w:r w:rsidRPr="0057498C">
        <w:rPr>
          <w:rFonts w:ascii="Times New Roman" w:eastAsia="標楷體" w:hAnsi="Times New Roman"/>
          <w:kern w:val="3"/>
          <w:szCs w:val="24"/>
        </w:rPr>
        <w:t>為驗證</w:t>
      </w:r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57498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r w:rsidRPr="0057498C">
        <w:rPr>
          <w:rFonts w:ascii="Times New Roman" w:eastAsia="標楷體" w:hAnsi="Times New Roman"/>
          <w:kern w:val="3"/>
          <w:szCs w:val="24"/>
        </w:rPr>
        <w:t>的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情境判斷機制，本團隊設計模擬</w:t>
      </w:r>
      <w:r w:rsidRPr="0057498C">
        <w:rPr>
          <w:rFonts w:ascii="Times New Roman" w:eastAsia="標楷體" w:hAnsi="Times New Roman"/>
          <w:kern w:val="3"/>
          <w:szCs w:val="24"/>
        </w:rPr>
        <w:t xml:space="preserve"> LINE </w:t>
      </w:r>
      <w:r w:rsidRPr="0057498C">
        <w:rPr>
          <w:rFonts w:ascii="Times New Roman" w:eastAsia="標楷體" w:hAnsi="Times New Roman"/>
          <w:kern w:val="3"/>
          <w:szCs w:val="24"/>
        </w:rPr>
        <w:t>群組討論情境，展示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如何依據討論內容，自動判斷介入時機，協助整理資訊並提供決策建議。圖</w:t>
      </w:r>
      <w:r w:rsidRPr="0057498C">
        <w:rPr>
          <w:rFonts w:ascii="Times New Roman" w:eastAsia="標楷體" w:hAnsi="Times New Roman"/>
          <w:kern w:val="3"/>
          <w:szCs w:val="24"/>
        </w:rPr>
        <w:t>2-3</w:t>
      </w:r>
      <w:r w:rsidRPr="0057498C">
        <w:rPr>
          <w:rFonts w:ascii="Times New Roman" w:eastAsia="標楷體" w:hAnsi="Times New Roman"/>
          <w:kern w:val="3"/>
          <w:szCs w:val="24"/>
        </w:rPr>
        <w:t>為</w:t>
      </w:r>
      <w:proofErr w:type="spellStart"/>
      <w:r w:rsidR="00124CC5" w:rsidRPr="00124CC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="00124CC5" w:rsidRPr="00124CC5">
        <w:rPr>
          <w:rFonts w:ascii="Times New Roman" w:eastAsia="標楷體" w:hAnsi="Times New Roman"/>
          <w:kern w:val="3"/>
          <w:szCs w:val="24"/>
        </w:rPr>
        <w:t xml:space="preserve"> AI </w:t>
      </w:r>
      <w:r w:rsidR="00124CC5" w:rsidRPr="00124CC5">
        <w:rPr>
          <w:rFonts w:ascii="Times New Roman" w:eastAsia="標楷體" w:hAnsi="Times New Roman"/>
          <w:kern w:val="3"/>
          <w:szCs w:val="24"/>
        </w:rPr>
        <w:t>情境判斷實際使用案例</w:t>
      </w:r>
      <w:r>
        <w:rPr>
          <w:rFonts w:ascii="Times New Roman" w:eastAsia="標楷體" w:hAnsi="Times New Roman" w:hint="eastAsia"/>
          <w:kern w:val="3"/>
          <w:szCs w:val="24"/>
        </w:rPr>
        <w:t>。</w:t>
      </w:r>
    </w:p>
    <w:p w14:paraId="2F3388F6" w14:textId="2AD012B8" w:rsidR="00D06AC0" w:rsidRDefault="00124CC5" w:rsidP="00D06AC0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lastRenderedPageBreak/>
        <w:drawing>
          <wp:inline distT="0" distB="0" distL="0" distR="0" wp14:anchorId="0B6AF09E" wp14:editId="7B1AAD29">
            <wp:extent cx="4269186" cy="6278880"/>
            <wp:effectExtent l="0" t="0" r="0" b="7620"/>
            <wp:docPr id="11272257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25725" name="圖片 1127225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265" cy="62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1A69" w14:textId="4A060BCB" w:rsidR="00921292" w:rsidRDefault="00921292" w:rsidP="00455872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921292">
        <w:rPr>
          <w:rFonts w:ascii="Times New Roman" w:eastAsia="標楷體" w:hAnsi="Times New Roman"/>
          <w:kern w:val="3"/>
          <w:szCs w:val="24"/>
        </w:rPr>
        <w:t>▲</w:t>
      </w:r>
      <w:r w:rsidRPr="00921292">
        <w:rPr>
          <w:rFonts w:ascii="Times New Roman" w:eastAsia="標楷體" w:hAnsi="Times New Roman"/>
          <w:kern w:val="3"/>
          <w:szCs w:val="24"/>
        </w:rPr>
        <w:t>圖</w:t>
      </w:r>
      <w:r w:rsidRPr="00921292">
        <w:rPr>
          <w:rFonts w:ascii="Times New Roman" w:eastAsia="標楷體" w:hAnsi="Times New Roman"/>
          <w:kern w:val="3"/>
          <w:szCs w:val="24"/>
        </w:rPr>
        <w:t xml:space="preserve">2-3 </w:t>
      </w:r>
      <w:proofErr w:type="spellStart"/>
      <w:r w:rsidR="0057498C" w:rsidRPr="0057498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="0057498C"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="0057498C" w:rsidRPr="0057498C">
        <w:rPr>
          <w:rFonts w:ascii="Times New Roman" w:eastAsia="標楷體" w:hAnsi="Times New Roman"/>
          <w:kern w:val="3"/>
          <w:szCs w:val="24"/>
        </w:rPr>
        <w:t>情境判斷實際使用案例</w:t>
      </w:r>
    </w:p>
    <w:p w14:paraId="200E253D" w14:textId="564396F2" w:rsidR="00921292" w:rsidRDefault="0057498C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57498C">
        <w:rPr>
          <w:rFonts w:ascii="Times New Roman" w:eastAsia="標楷體" w:hAnsi="Times New Roman"/>
          <w:kern w:val="3"/>
          <w:szCs w:val="24"/>
        </w:rPr>
        <w:t>由圖</w:t>
      </w:r>
      <w:r w:rsidRPr="0057498C">
        <w:rPr>
          <w:rFonts w:ascii="Times New Roman" w:eastAsia="標楷體" w:hAnsi="Times New Roman"/>
          <w:kern w:val="3"/>
          <w:szCs w:val="24"/>
        </w:rPr>
        <w:t>2-3</w:t>
      </w:r>
      <w:r w:rsidRPr="0057498C">
        <w:rPr>
          <w:rFonts w:ascii="Times New Roman" w:eastAsia="標楷體" w:hAnsi="Times New Roman"/>
          <w:kern w:val="3"/>
          <w:szCs w:val="24"/>
        </w:rPr>
        <w:t>可知，當群組成員提出不同景點及交通安排需求時，</w:t>
      </w:r>
      <w:r w:rsidRPr="0057498C">
        <w:rPr>
          <w:rFonts w:ascii="Times New Roman" w:eastAsia="標楷體" w:hAnsi="Times New Roman"/>
          <w:kern w:val="3"/>
          <w:szCs w:val="24"/>
        </w:rPr>
        <w:t xml:space="preserve">AI </w:t>
      </w:r>
      <w:r w:rsidRPr="0057498C">
        <w:rPr>
          <w:rFonts w:ascii="Times New Roman" w:eastAsia="標楷體" w:hAnsi="Times New Roman"/>
          <w:kern w:val="3"/>
          <w:szCs w:val="24"/>
        </w:rPr>
        <w:t>能自動辨識討論內容、整理成員需求，並主動提供較順路的行程安排建議，協助群組快速形成共識，降低反覆確認與協調時間，提升多人共同決策效率。本案例為模擬多人討論情境，實際展示</w:t>
      </w:r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57498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r w:rsidRPr="0057498C">
        <w:rPr>
          <w:rFonts w:ascii="Times New Roman" w:eastAsia="標楷體" w:hAnsi="Times New Roman"/>
          <w:kern w:val="3"/>
          <w:szCs w:val="24"/>
        </w:rPr>
        <w:t>於</w:t>
      </w:r>
      <w:r w:rsidRPr="0057498C">
        <w:rPr>
          <w:rFonts w:ascii="Times New Roman" w:eastAsia="標楷體" w:hAnsi="Times New Roman"/>
          <w:kern w:val="3"/>
          <w:szCs w:val="24"/>
        </w:rPr>
        <w:t xml:space="preserve"> LINE </w:t>
      </w:r>
      <w:r w:rsidRPr="0057498C">
        <w:rPr>
          <w:rFonts w:ascii="Times New Roman" w:eastAsia="標楷體" w:hAnsi="Times New Roman"/>
          <w:kern w:val="3"/>
          <w:szCs w:val="24"/>
        </w:rPr>
        <w:t>群組中的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情境判斷與協作流程。</w:t>
      </w:r>
    </w:p>
    <w:p w14:paraId="52689DE9" w14:textId="77777777" w:rsidR="0057498C" w:rsidRPr="00326900" w:rsidRDefault="0057498C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72EAEBE" w14:textId="18A3DDD2" w:rsidR="00B61D15" w:rsidRDefault="00B61D15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>完成需求分析後，</w:t>
      </w:r>
      <w:proofErr w:type="spellStart"/>
      <w:r w:rsidRPr="00B61D1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將整合地圖、天氣、餐飲、景點、交通及其他生活服務資訊，推薦符合群體需求的方案，並依預算、距離、營業時間及使用者偏好提供替代選擇。</w:t>
      </w:r>
      <w:proofErr w:type="gramStart"/>
      <w:r w:rsidRPr="00B61D15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B61D15">
        <w:rPr>
          <w:rFonts w:ascii="Times New Roman" w:eastAsia="標楷體" w:hAnsi="Times New Roman"/>
          <w:kern w:val="3"/>
          <w:szCs w:val="24"/>
        </w:rPr>
        <w:t>平台提供互動式地圖探索功能，當使用者尚未有明確</w:t>
      </w:r>
      <w:r w:rsidRPr="00B61D15">
        <w:rPr>
          <w:rFonts w:ascii="Times New Roman" w:eastAsia="標楷體" w:hAnsi="Times New Roman"/>
          <w:kern w:val="3"/>
          <w:szCs w:val="24"/>
        </w:rPr>
        <w:lastRenderedPageBreak/>
        <w:t>目的地或缺乏旅遊靈感時，可瀏覽不同主題的一日遊路線、熱門景點及周邊美食，並查看推薦理由、交通方式、預估花費及景點資訊，作為活動規劃的參考。若使用者認為合適，亦可直接將推薦行程分享至</w:t>
      </w:r>
      <w:r w:rsidRPr="00B61D15">
        <w:rPr>
          <w:rFonts w:ascii="Times New Roman" w:eastAsia="標楷體" w:hAnsi="Times New Roman"/>
          <w:kern w:val="3"/>
          <w:szCs w:val="24"/>
        </w:rPr>
        <w:t xml:space="preserve"> LINE </w:t>
      </w:r>
      <w:r w:rsidRPr="00B61D15">
        <w:rPr>
          <w:rFonts w:ascii="Times New Roman" w:eastAsia="標楷體" w:hAnsi="Times New Roman"/>
          <w:kern w:val="3"/>
          <w:szCs w:val="24"/>
        </w:rPr>
        <w:t>群組，方便所有成員共同討論與決策。</w:t>
      </w:r>
    </w:p>
    <w:p w14:paraId="2D50FEDF" w14:textId="77777777" w:rsidR="00D34932" w:rsidRDefault="00D34932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69B586A" w14:textId="1F706FF8" w:rsidR="001F6017" w:rsidRDefault="001F6017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t>圖</w:t>
      </w:r>
      <w:r w:rsidRPr="001F6017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4</w:t>
      </w:r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r w:rsidRPr="001F6017">
        <w:rPr>
          <w:rFonts w:ascii="Times New Roman" w:eastAsia="標楷體" w:hAnsi="Times New Roman"/>
          <w:kern w:val="3"/>
          <w:szCs w:val="24"/>
        </w:rPr>
        <w:t>為</w:t>
      </w:r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1F601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r w:rsidRPr="001F6017">
        <w:rPr>
          <w:rFonts w:ascii="Times New Roman" w:eastAsia="標楷體" w:hAnsi="Times New Roman"/>
          <w:kern w:val="3"/>
          <w:szCs w:val="24"/>
        </w:rPr>
        <w:t>互動式地圖探索介面，展示平台提供的一日遊路線推薦、景點資訊、交通方式及分享至</w:t>
      </w:r>
      <w:r w:rsidRPr="001F6017">
        <w:rPr>
          <w:rFonts w:ascii="Times New Roman" w:eastAsia="標楷體" w:hAnsi="Times New Roman"/>
          <w:kern w:val="3"/>
          <w:szCs w:val="24"/>
        </w:rPr>
        <w:t xml:space="preserve"> LINE </w:t>
      </w:r>
      <w:r w:rsidRPr="001F6017">
        <w:rPr>
          <w:rFonts w:ascii="Times New Roman" w:eastAsia="標楷體" w:hAnsi="Times New Roman"/>
          <w:kern w:val="3"/>
          <w:szCs w:val="24"/>
        </w:rPr>
        <w:t>群組等功能，協助使用者探索不同旅遊路線，提升多人活動規劃效率。</w:t>
      </w:r>
    </w:p>
    <w:p w14:paraId="3A49EBA5" w14:textId="5B592D60" w:rsidR="00B61D15" w:rsidRDefault="00B61D15" w:rsidP="00B61D1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 w:hint="eastAsia"/>
          <w:noProof/>
          <w:kern w:val="3"/>
          <w:szCs w:val="24"/>
        </w:rPr>
        <w:drawing>
          <wp:inline distT="0" distB="0" distL="0" distR="0" wp14:anchorId="1A2369D1" wp14:editId="5E4A0D11">
            <wp:extent cx="3246120" cy="6223867"/>
            <wp:effectExtent l="0" t="0" r="0" b="5715"/>
            <wp:docPr id="12959643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360" name="圖片 129596436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8" b="5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546" cy="6264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C5936" w14:textId="59E434E5" w:rsidR="00D34932" w:rsidRDefault="00B61D15" w:rsidP="00124CC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>▲</w:t>
      </w:r>
      <w:r w:rsidRPr="00B61D15">
        <w:rPr>
          <w:rFonts w:ascii="Times New Roman" w:eastAsia="標楷體" w:hAnsi="Times New Roman"/>
          <w:kern w:val="3"/>
          <w:szCs w:val="24"/>
        </w:rPr>
        <w:t>圖</w:t>
      </w:r>
      <w:r w:rsidRPr="00B61D15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4</w:t>
      </w:r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B61D1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互動式地圖探索</w:t>
      </w:r>
      <w:r w:rsidR="00D34932" w:rsidRPr="00D34932">
        <w:rPr>
          <w:rFonts w:ascii="Times New Roman" w:eastAsia="標楷體" w:hAnsi="Times New Roman"/>
          <w:kern w:val="3"/>
          <w:szCs w:val="24"/>
        </w:rPr>
        <w:t>介面</w:t>
      </w:r>
    </w:p>
    <w:p w14:paraId="0CA55E4A" w14:textId="04AA071B" w:rsidR="00D34932" w:rsidRPr="00D34932" w:rsidRDefault="001F6017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lastRenderedPageBreak/>
        <w:t>互動式地圖除整合</w:t>
      </w:r>
      <w:r w:rsidRPr="001F6017">
        <w:rPr>
          <w:rFonts w:ascii="Times New Roman" w:eastAsia="標楷體" w:hAnsi="Times New Roman"/>
          <w:kern w:val="3"/>
          <w:szCs w:val="24"/>
        </w:rPr>
        <w:t xml:space="preserve"> AI </w:t>
      </w:r>
      <w:r w:rsidRPr="001F6017">
        <w:rPr>
          <w:rFonts w:ascii="Times New Roman" w:eastAsia="標楷體" w:hAnsi="Times New Roman"/>
          <w:kern w:val="3"/>
          <w:szCs w:val="24"/>
        </w:rPr>
        <w:t>推薦結果外，亦支援使用者主動探索不同主題的一日遊路線，讓尚未有明確目的地的使用者，也能快速獲得旅遊靈感與活動規劃方向。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所有推薦內容皆透過互動式網頁呈現，整合互動式地圖、景點資訊、交通方式、預算分析及行程安排等內容，方便所有成員共同查看、比較及調整，提高整體規劃效率。當使用者完成討論並確認目的地後，可直接開啟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 xml:space="preserve"> Google Maps 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導航，快速取得最佳路線與交通資訊，讓使用者從探索、討論、決策到實際出發皆能於同一服務流程中完成，降低不同平台間切換所造成的不便。</w:t>
      </w:r>
    </w:p>
    <w:p w14:paraId="3F1EFF0B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32B31BF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除協助完成決策外，平台未來亦將持續擴展合作生態系，透過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D34932">
        <w:rPr>
          <w:rFonts w:ascii="Times New Roman" w:eastAsia="標楷體" w:hAnsi="Times New Roman" w:hint="eastAsia"/>
          <w:kern w:val="3"/>
          <w:szCs w:val="24"/>
        </w:rPr>
        <w:t>串接更多生活服務，例如地圖導航、天氣資訊、訂位服務、票</w:t>
      </w:r>
      <w:proofErr w:type="gramStart"/>
      <w:r w:rsidRPr="00D34932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D34932">
        <w:rPr>
          <w:rFonts w:ascii="Times New Roman" w:eastAsia="標楷體" w:hAnsi="Times New Roman" w:hint="eastAsia"/>
          <w:kern w:val="3"/>
          <w:szCs w:val="24"/>
        </w:rPr>
        <w:t>平台及旅遊相關資源，並逐步與合作品牌建立官方服務串接，提供官方網站、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LINE </w:t>
      </w:r>
      <w:r w:rsidRPr="00D34932">
        <w:rPr>
          <w:rFonts w:ascii="Times New Roman" w:eastAsia="標楷體" w:hAnsi="Times New Roman" w:hint="eastAsia"/>
          <w:kern w:val="3"/>
          <w:szCs w:val="24"/>
        </w:rPr>
        <w:t>官方帳號、訂位系統或客服入口等服務，讓使用者於完成討論後即可直接銜接後續流程，打造從討論、探索、決策到後續服務的一站式智慧協作體驗。</w:t>
      </w:r>
    </w:p>
    <w:p w14:paraId="4B2043AE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52BFE97" w14:textId="2FD13524" w:rsidR="006250C6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D34932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D34932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D34932">
        <w:rPr>
          <w:rFonts w:ascii="Times New Roman" w:eastAsia="標楷體" w:hAnsi="Times New Roman" w:hint="eastAsia"/>
          <w:kern w:val="3"/>
          <w:szCs w:val="24"/>
        </w:rPr>
        <w:t>重視使用者隱私保護。系統於分析聊天內容前，將先針對個人敏感資訊進行必要的前處理與遮罩，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D34932">
        <w:rPr>
          <w:rFonts w:ascii="Times New Roman" w:eastAsia="標楷體" w:hAnsi="Times New Roman" w:hint="eastAsia"/>
          <w:kern w:val="3"/>
          <w:szCs w:val="24"/>
        </w:rPr>
        <w:t>僅分析與活動規劃相關內容，不保留與決策無關的個人資料，以降低資訊外</w:t>
      </w:r>
      <w:proofErr w:type="gramStart"/>
      <w:r w:rsidRPr="00D34932">
        <w:rPr>
          <w:rFonts w:ascii="Times New Roman" w:eastAsia="標楷體" w:hAnsi="Times New Roman" w:hint="eastAsia"/>
          <w:kern w:val="3"/>
          <w:szCs w:val="24"/>
        </w:rPr>
        <w:t>洩</w:t>
      </w:r>
      <w:proofErr w:type="gramEnd"/>
      <w:r w:rsidRPr="00D34932">
        <w:rPr>
          <w:rFonts w:ascii="Times New Roman" w:eastAsia="標楷體" w:hAnsi="Times New Roman" w:hint="eastAsia"/>
          <w:kern w:val="3"/>
          <w:szCs w:val="24"/>
        </w:rPr>
        <w:t>風險，提升使用者對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D34932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49DBD939" w14:textId="77777777" w:rsidR="002E0E10" w:rsidRDefault="002E0E10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33471E3" w14:textId="1E01E4B6" w:rsidR="00124CC5" w:rsidRDefault="00F57FD7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F57FD7">
        <w:rPr>
          <w:rFonts w:ascii="Times New Roman" w:eastAsia="標楷體" w:hAnsi="Times New Roman"/>
          <w:kern w:val="3"/>
          <w:szCs w:val="24"/>
        </w:rPr>
        <w:t>為支援</w:t>
      </w:r>
      <w:r w:rsidRPr="00F57FD7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F57FD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F57FD7">
        <w:rPr>
          <w:rFonts w:ascii="Times New Roman" w:eastAsia="標楷體" w:hAnsi="Times New Roman"/>
          <w:kern w:val="3"/>
          <w:szCs w:val="24"/>
        </w:rPr>
        <w:t xml:space="preserve"> </w:t>
      </w:r>
      <w:r w:rsidRPr="00F57FD7">
        <w:rPr>
          <w:rFonts w:ascii="Times New Roman" w:eastAsia="標楷體" w:hAnsi="Times New Roman"/>
          <w:kern w:val="3"/>
          <w:szCs w:val="24"/>
        </w:rPr>
        <w:t>的智慧協作服務，系統建置完整的架構，整合</w:t>
      </w:r>
      <w:r w:rsidRPr="00F57FD7">
        <w:rPr>
          <w:rFonts w:ascii="Times New Roman" w:eastAsia="標楷體" w:hAnsi="Times New Roman"/>
          <w:kern w:val="3"/>
          <w:szCs w:val="24"/>
        </w:rPr>
        <w:t xml:space="preserve"> LINE Bot</w:t>
      </w:r>
      <w:r w:rsidRPr="00F57FD7">
        <w:rPr>
          <w:rFonts w:ascii="Times New Roman" w:eastAsia="標楷體" w:hAnsi="Times New Roman"/>
          <w:kern w:val="3"/>
          <w:szCs w:val="24"/>
        </w:rPr>
        <w:t>、後端伺服器、</w:t>
      </w:r>
      <w:r w:rsidRPr="00F57FD7">
        <w:rPr>
          <w:rFonts w:ascii="Times New Roman" w:eastAsia="標楷體" w:hAnsi="Times New Roman"/>
          <w:kern w:val="3"/>
          <w:szCs w:val="24"/>
        </w:rPr>
        <w:t xml:space="preserve">AI </w:t>
      </w:r>
      <w:r w:rsidRPr="00F57FD7">
        <w:rPr>
          <w:rFonts w:ascii="Times New Roman" w:eastAsia="標楷體" w:hAnsi="Times New Roman"/>
          <w:kern w:val="3"/>
          <w:szCs w:val="24"/>
        </w:rPr>
        <w:t>決策核心、資料儲存及第三方</w:t>
      </w:r>
      <w:r w:rsidRPr="00F57FD7">
        <w:rPr>
          <w:rFonts w:ascii="Times New Roman" w:eastAsia="標楷體" w:hAnsi="Times New Roman"/>
          <w:kern w:val="3"/>
          <w:szCs w:val="24"/>
        </w:rPr>
        <w:t xml:space="preserve"> API </w:t>
      </w:r>
      <w:r w:rsidRPr="00F57FD7">
        <w:rPr>
          <w:rFonts w:ascii="Times New Roman" w:eastAsia="標楷體" w:hAnsi="Times New Roman"/>
          <w:kern w:val="3"/>
          <w:szCs w:val="24"/>
        </w:rPr>
        <w:t>等模組。透過各模組協同運作，系統得以完成群組訊息分析、情境判斷、推薦生成及外部服務整合，提供完整的智慧協作流程。</w:t>
      </w:r>
    </w:p>
    <w:p w14:paraId="7D0C7CBC" w14:textId="77777777" w:rsidR="00124CC5" w:rsidRDefault="00124CC5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F9E1418" w14:textId="4678D05F" w:rsidR="002E0E10" w:rsidRDefault="0005294D" w:rsidP="00124CC5">
      <w:pPr>
        <w:widowControl/>
        <w:rPr>
          <w:rFonts w:ascii="Times New Roman" w:eastAsia="標楷體" w:hAnsi="Times New Roman"/>
          <w:kern w:val="3"/>
          <w:szCs w:val="24"/>
        </w:rPr>
      </w:pPr>
      <w:r w:rsidRPr="0005294D">
        <w:rPr>
          <w:rFonts w:ascii="Times New Roman" w:eastAsia="標楷體" w:hAnsi="Times New Roman"/>
          <w:kern w:val="3"/>
          <w:szCs w:val="24"/>
        </w:rPr>
        <w:lastRenderedPageBreak/>
        <w:t>圖</w:t>
      </w:r>
      <w:r w:rsidRPr="0005294D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5</w:t>
      </w:r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r w:rsidRPr="0005294D">
        <w:rPr>
          <w:rFonts w:ascii="Times New Roman" w:eastAsia="標楷體" w:hAnsi="Times New Roman"/>
          <w:kern w:val="3"/>
          <w:szCs w:val="24"/>
        </w:rPr>
        <w:t>為</w:t>
      </w:r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05294D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r w:rsidRPr="0005294D">
        <w:rPr>
          <w:rFonts w:ascii="Times New Roman" w:eastAsia="標楷體" w:hAnsi="Times New Roman"/>
          <w:kern w:val="3"/>
          <w:szCs w:val="24"/>
        </w:rPr>
        <w:t>系統架構圖，展示系統各模組之間的資料流與運作流程，包括互動層、後端伺服器、</w:t>
      </w:r>
      <w:r w:rsidRPr="0005294D">
        <w:rPr>
          <w:rFonts w:ascii="Times New Roman" w:eastAsia="標楷體" w:hAnsi="Times New Roman"/>
          <w:kern w:val="3"/>
          <w:szCs w:val="24"/>
        </w:rPr>
        <w:t xml:space="preserve">AI </w:t>
      </w:r>
      <w:r w:rsidRPr="0005294D">
        <w:rPr>
          <w:rFonts w:ascii="Times New Roman" w:eastAsia="標楷體" w:hAnsi="Times New Roman"/>
          <w:kern w:val="3"/>
          <w:szCs w:val="24"/>
        </w:rPr>
        <w:t>決策核心、資料層及外部服務的整合方式。</w:t>
      </w:r>
      <w:r w:rsidR="002E0E10">
        <w:rPr>
          <w:rFonts w:ascii="Times New Roman" w:eastAsia="標楷體" w:hAnsi="Times New Roman" w:hint="eastAsia"/>
          <w:noProof/>
          <w:kern w:val="3"/>
          <w:szCs w:val="24"/>
        </w:rPr>
        <w:drawing>
          <wp:inline distT="0" distB="0" distL="0" distR="0" wp14:anchorId="389CCB7C" wp14:editId="7F3CA5F9">
            <wp:extent cx="5274310" cy="2968625"/>
            <wp:effectExtent l="0" t="0" r="2540" b="3175"/>
            <wp:docPr id="7368026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2651" name="圖片 7368026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F698" w14:textId="2D05BA5F" w:rsidR="002E0E10" w:rsidRDefault="002E0E10" w:rsidP="002E0E10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2E0E10">
        <w:rPr>
          <w:rFonts w:ascii="Times New Roman" w:eastAsia="標楷體" w:hAnsi="Times New Roman"/>
          <w:kern w:val="3"/>
          <w:szCs w:val="24"/>
        </w:rPr>
        <w:t>▲</w:t>
      </w:r>
      <w:r w:rsidRPr="002E0E10">
        <w:rPr>
          <w:rFonts w:ascii="Times New Roman" w:eastAsia="標楷體" w:hAnsi="Times New Roman"/>
          <w:kern w:val="3"/>
          <w:szCs w:val="24"/>
        </w:rPr>
        <w:t>圖</w:t>
      </w:r>
      <w:r w:rsidRPr="002E0E10">
        <w:rPr>
          <w:rFonts w:ascii="Times New Roman" w:eastAsia="標楷體" w:hAnsi="Times New Roman"/>
          <w:kern w:val="3"/>
          <w:szCs w:val="24"/>
        </w:rPr>
        <w:t xml:space="preserve"> 2-</w:t>
      </w:r>
      <w:r w:rsidR="003B4954">
        <w:rPr>
          <w:rFonts w:ascii="Times New Roman" w:eastAsia="標楷體" w:hAnsi="Times New Roman" w:hint="eastAsia"/>
          <w:kern w:val="3"/>
          <w:szCs w:val="24"/>
        </w:rPr>
        <w:t>5</w:t>
      </w:r>
      <w:r w:rsidRPr="002E0E10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E0E10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E0E10">
        <w:rPr>
          <w:rFonts w:ascii="Times New Roman" w:eastAsia="標楷體" w:hAnsi="Times New Roman"/>
          <w:kern w:val="3"/>
          <w:szCs w:val="24"/>
        </w:rPr>
        <w:t xml:space="preserve"> </w:t>
      </w:r>
      <w:r w:rsidRPr="002E0E10">
        <w:rPr>
          <w:rFonts w:ascii="Times New Roman" w:eastAsia="標楷體" w:hAnsi="Times New Roman"/>
          <w:kern w:val="3"/>
          <w:szCs w:val="24"/>
        </w:rPr>
        <w:t>系統架構圖</w:t>
      </w:r>
    </w:p>
    <w:p w14:paraId="182C1BDF" w14:textId="52821C51" w:rsidR="0005294D" w:rsidRDefault="0005294D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05294D">
        <w:rPr>
          <w:rFonts w:ascii="Times New Roman" w:eastAsia="標楷體" w:hAnsi="Times New Roman"/>
          <w:kern w:val="3"/>
          <w:szCs w:val="24"/>
        </w:rPr>
        <w:t>由圖</w:t>
      </w:r>
      <w:r w:rsidRPr="0005294D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5</w:t>
      </w:r>
      <w:r w:rsidRPr="0005294D">
        <w:rPr>
          <w:rFonts w:ascii="Times New Roman" w:eastAsia="標楷體" w:hAnsi="Times New Roman"/>
          <w:kern w:val="3"/>
          <w:szCs w:val="24"/>
        </w:rPr>
        <w:t>可知，系統首先由互動層（</w:t>
      </w:r>
      <w:r w:rsidRPr="0005294D">
        <w:rPr>
          <w:rFonts w:ascii="Times New Roman" w:eastAsia="標楷體" w:hAnsi="Times New Roman"/>
          <w:kern w:val="3"/>
          <w:szCs w:val="24"/>
        </w:rPr>
        <w:t xml:space="preserve">LINE </w:t>
      </w:r>
      <w:r w:rsidRPr="0005294D">
        <w:rPr>
          <w:rFonts w:ascii="Times New Roman" w:eastAsia="標楷體" w:hAnsi="Times New Roman"/>
          <w:kern w:val="3"/>
          <w:szCs w:val="24"/>
        </w:rPr>
        <w:t>群組、</w:t>
      </w:r>
      <w:r w:rsidRPr="0005294D">
        <w:rPr>
          <w:rFonts w:ascii="Times New Roman" w:eastAsia="標楷體" w:hAnsi="Times New Roman"/>
          <w:kern w:val="3"/>
          <w:szCs w:val="24"/>
        </w:rPr>
        <w:t>LINE Bot</w:t>
      </w:r>
      <w:r w:rsidRPr="0005294D">
        <w:rPr>
          <w:rFonts w:ascii="Times New Roman" w:eastAsia="標楷體" w:hAnsi="Times New Roman"/>
          <w:kern w:val="3"/>
          <w:szCs w:val="24"/>
        </w:rPr>
        <w:t>、</w:t>
      </w:r>
      <w:r w:rsidRPr="0005294D">
        <w:rPr>
          <w:rFonts w:ascii="Times New Roman" w:eastAsia="標楷體" w:hAnsi="Times New Roman"/>
          <w:kern w:val="3"/>
          <w:szCs w:val="24"/>
        </w:rPr>
        <w:t xml:space="preserve">LIFF </w:t>
      </w:r>
      <w:r w:rsidRPr="0005294D">
        <w:rPr>
          <w:rFonts w:ascii="Times New Roman" w:eastAsia="標楷體" w:hAnsi="Times New Roman"/>
          <w:kern w:val="3"/>
          <w:szCs w:val="24"/>
        </w:rPr>
        <w:t>定位頁面及</w:t>
      </w:r>
      <w:r w:rsidRPr="0005294D">
        <w:rPr>
          <w:rFonts w:ascii="Times New Roman" w:eastAsia="標楷體" w:hAnsi="Times New Roman"/>
          <w:kern w:val="3"/>
          <w:szCs w:val="24"/>
        </w:rPr>
        <w:t xml:space="preserve"> Trip Website</w:t>
      </w:r>
      <w:r w:rsidRPr="0005294D">
        <w:rPr>
          <w:rFonts w:ascii="Times New Roman" w:eastAsia="標楷體" w:hAnsi="Times New Roman"/>
          <w:kern w:val="3"/>
          <w:szCs w:val="24"/>
        </w:rPr>
        <w:t>）接收使用者需求，再透過後端伺服器完成訊息處理、定位服務及回覆控制，接著交由</w:t>
      </w:r>
      <w:r w:rsidRPr="0005294D">
        <w:rPr>
          <w:rFonts w:ascii="Times New Roman" w:eastAsia="標楷體" w:hAnsi="Times New Roman"/>
          <w:kern w:val="3"/>
          <w:szCs w:val="24"/>
        </w:rPr>
        <w:t xml:space="preserve"> AI </w:t>
      </w:r>
      <w:r w:rsidRPr="0005294D">
        <w:rPr>
          <w:rFonts w:ascii="Times New Roman" w:eastAsia="標楷體" w:hAnsi="Times New Roman"/>
          <w:kern w:val="3"/>
          <w:szCs w:val="24"/>
        </w:rPr>
        <w:t>決策核心進行情境判斷與回覆生成。</w:t>
      </w:r>
      <w:r w:rsidR="00060E23" w:rsidRPr="00060E23">
        <w:rPr>
          <w:rFonts w:ascii="Times New Roman" w:eastAsia="標楷體" w:hAnsi="Times New Roman"/>
          <w:kern w:val="3"/>
          <w:szCs w:val="24"/>
        </w:rPr>
        <w:t>最後結合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 MongoDB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>API Cache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Knowledge Base </w:t>
      </w:r>
      <w:r w:rsidR="00060E23" w:rsidRPr="00060E23">
        <w:rPr>
          <w:rFonts w:ascii="Times New Roman" w:eastAsia="標楷體" w:hAnsi="Times New Roman"/>
          <w:kern w:val="3"/>
          <w:szCs w:val="24"/>
        </w:rPr>
        <w:t>與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 Google Maps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>Weather API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Movie API </w:t>
      </w:r>
      <w:r w:rsidR="00060E23" w:rsidRPr="00060E23">
        <w:rPr>
          <w:rFonts w:ascii="Times New Roman" w:eastAsia="標楷體" w:hAnsi="Times New Roman"/>
          <w:kern w:val="3"/>
          <w:szCs w:val="24"/>
        </w:rPr>
        <w:t>等外部服務，即時提供地點推薦、天氣查詢、電影資訊及行程規劃等功能，形成完整的智慧協作服務流程。</w:t>
      </w:r>
    </w:p>
    <w:p w14:paraId="0DAED346" w14:textId="376E291D" w:rsidR="0067755A" w:rsidRDefault="0067755A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B0A283A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18005C39" w14:textId="3DE71461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近年來，人工智慧（</w:t>
      </w:r>
      <w:r w:rsidRPr="00E6713C">
        <w:rPr>
          <w:rFonts w:ascii="Times New Roman" w:eastAsia="標楷體" w:hAnsi="Times New Roman" w:hint="eastAsia"/>
          <w:kern w:val="3"/>
        </w:rPr>
        <w:t>Artificial Intelligence, AI</w:t>
      </w:r>
      <w:r w:rsidRPr="00E6713C">
        <w:rPr>
          <w:rFonts w:ascii="Times New Roman" w:eastAsia="標楷體" w:hAnsi="Times New Roman" w:hint="eastAsia"/>
          <w:kern w:val="3"/>
        </w:rPr>
        <w:t>）技術快速發展，加上即時通訊平台已成為現代人日常生活的重要溝通工具，使智慧協作服務逐漸成為具有高度發展潛力的新興市場。無論是在生活、工作或學習情境中，越來越多活動需要透過群組進行討論與協調，如何有效整合資訊、縮短決策時間及提升溝通效率，已成為使用者共同面臨的需求。</w:t>
      </w:r>
    </w:p>
    <w:p w14:paraId="60DEACE1" w14:textId="37156AF9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99B1A17" w14:textId="3E1BB4A8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根據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台灣公布的</w:t>
      </w:r>
      <w:r w:rsidRPr="00E6713C">
        <w:rPr>
          <w:rFonts w:ascii="Times New Roman" w:eastAsia="標楷體" w:hAnsi="Times New Roman" w:hint="eastAsia"/>
          <w:kern w:val="3"/>
        </w:rPr>
        <w:t xml:space="preserve"> 2024 </w:t>
      </w:r>
      <w:r w:rsidRPr="00E6713C">
        <w:rPr>
          <w:rFonts w:ascii="Times New Roman" w:eastAsia="標楷體" w:hAnsi="Times New Roman" w:hint="eastAsia"/>
          <w:kern w:val="3"/>
        </w:rPr>
        <w:t>年資料，臺灣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用戶已超過</w:t>
      </w:r>
      <w:r w:rsidRPr="00E6713C">
        <w:rPr>
          <w:rFonts w:ascii="Times New Roman" w:eastAsia="標楷體" w:hAnsi="Times New Roman" w:hint="eastAsia"/>
          <w:kern w:val="3"/>
        </w:rPr>
        <w:t xml:space="preserve"> 2,200 </w:t>
      </w:r>
      <w:r w:rsidRPr="00E6713C">
        <w:rPr>
          <w:rFonts w:ascii="Times New Roman" w:eastAsia="標楷體" w:hAnsi="Times New Roman" w:hint="eastAsia"/>
          <w:kern w:val="3"/>
        </w:rPr>
        <w:t>萬人，平均每日使用時間約</w:t>
      </w:r>
      <w:r w:rsidRPr="00E6713C">
        <w:rPr>
          <w:rFonts w:ascii="Times New Roman" w:eastAsia="標楷體" w:hAnsi="Times New Roman" w:hint="eastAsia"/>
          <w:kern w:val="3"/>
        </w:rPr>
        <w:t xml:space="preserve"> 1 </w:t>
      </w:r>
      <w:r w:rsidRPr="00E6713C">
        <w:rPr>
          <w:rFonts w:ascii="Times New Roman" w:eastAsia="標楷體" w:hAnsi="Times New Roman" w:hint="eastAsia"/>
          <w:kern w:val="3"/>
        </w:rPr>
        <w:t>小時，</w:t>
      </w:r>
      <w:r w:rsidRPr="00E6713C">
        <w:rPr>
          <w:rFonts w:ascii="Times New Roman" w:eastAsia="標楷體" w:hAnsi="Times New Roman" w:hint="eastAsia"/>
          <w:kern w:val="3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</w:rPr>
        <w:t>電腦版用戶亦超過</w:t>
      </w:r>
      <w:r w:rsidRPr="00E6713C">
        <w:rPr>
          <w:rFonts w:ascii="Times New Roman" w:eastAsia="標楷體" w:hAnsi="Times New Roman" w:hint="eastAsia"/>
          <w:kern w:val="3"/>
        </w:rPr>
        <w:t xml:space="preserve"> 500 </w:t>
      </w:r>
      <w:r w:rsidRPr="00E6713C">
        <w:rPr>
          <w:rFonts w:ascii="Times New Roman" w:eastAsia="標楷體" w:hAnsi="Times New Roman" w:hint="eastAsia"/>
          <w:kern w:val="3"/>
        </w:rPr>
        <w:t>萬人，顯示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已深度融入民眾的生活與工作。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依交通部觀光署公布之《</w:t>
      </w:r>
      <w:r w:rsidRPr="00E6713C">
        <w:rPr>
          <w:rFonts w:ascii="Times New Roman" w:eastAsia="標楷體" w:hAnsi="Times New Roman" w:hint="eastAsia"/>
          <w:kern w:val="3"/>
        </w:rPr>
        <w:t xml:space="preserve">113 </w:t>
      </w:r>
      <w:r w:rsidRPr="00E6713C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E6713C">
        <w:rPr>
          <w:rFonts w:ascii="Times New Roman" w:eastAsia="標楷體" w:hAnsi="Times New Roman" w:hint="eastAsia"/>
          <w:kern w:val="3"/>
        </w:rPr>
        <w:t xml:space="preserve">2024 </w:t>
      </w:r>
      <w:r w:rsidRPr="00E6713C">
        <w:rPr>
          <w:rFonts w:ascii="Times New Roman" w:eastAsia="標楷體" w:hAnsi="Times New Roman" w:hint="eastAsia"/>
          <w:kern w:val="3"/>
        </w:rPr>
        <w:t>年國人國內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旅遊總旅次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達</w:t>
      </w:r>
      <w:r w:rsidRPr="00E6713C">
        <w:rPr>
          <w:rFonts w:ascii="Times New Roman" w:eastAsia="標楷體" w:hAnsi="Times New Roman" w:hint="eastAsia"/>
          <w:kern w:val="3"/>
        </w:rPr>
        <w:t xml:space="preserve"> 2 </w:t>
      </w:r>
      <w:r w:rsidRPr="00E6713C">
        <w:rPr>
          <w:rFonts w:ascii="Times New Roman" w:eastAsia="標楷體" w:hAnsi="Times New Roman" w:hint="eastAsia"/>
          <w:kern w:val="3"/>
        </w:rPr>
        <w:t>億</w:t>
      </w:r>
      <w:r w:rsidRPr="00E6713C">
        <w:rPr>
          <w:rFonts w:ascii="Times New Roman" w:eastAsia="標楷體" w:hAnsi="Times New Roman" w:hint="eastAsia"/>
          <w:kern w:val="3"/>
        </w:rPr>
        <w:t xml:space="preserve"> 2,203 </w:t>
      </w:r>
      <w:r w:rsidRPr="00E6713C">
        <w:rPr>
          <w:rFonts w:ascii="Times New Roman" w:eastAsia="標楷體" w:hAnsi="Times New Roman" w:hint="eastAsia"/>
          <w:kern w:val="3"/>
        </w:rPr>
        <w:t>萬旅次，旅遊總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支出約新臺幣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 xml:space="preserve"> 5,158 </w:t>
      </w:r>
      <w:r w:rsidRPr="00E6713C">
        <w:rPr>
          <w:rFonts w:ascii="Times New Roman" w:eastAsia="標楷體" w:hAnsi="Times New Roman" w:hint="eastAsia"/>
          <w:kern w:val="3"/>
        </w:rPr>
        <w:t>億元，反映旅遊與休閒活動市場持續成長，也帶動活動規劃、資訊整合及智慧推薦等服務需求。</w:t>
      </w:r>
    </w:p>
    <w:p w14:paraId="7A22C485" w14:textId="77777777" w:rsidR="00F970AD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noProof/>
          <w:kern w:val="3"/>
        </w:rPr>
      </w:pPr>
    </w:p>
    <w:p w14:paraId="7CCFC111" w14:textId="6BABF2EF" w:rsidR="005A49A4" w:rsidRPr="00E6713C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58240" behindDoc="0" locked="0" layoutInCell="1" allowOverlap="1" wp14:anchorId="0AC8AC12" wp14:editId="67A03D19">
            <wp:simplePos x="0" y="0"/>
            <wp:positionH relativeFrom="margin">
              <wp:align>left</wp:align>
            </wp:positionH>
            <wp:positionV relativeFrom="paragraph">
              <wp:posOffset>563880</wp:posOffset>
            </wp:positionV>
            <wp:extent cx="5274310" cy="2219960"/>
            <wp:effectExtent l="0" t="0" r="2540" b="8890"/>
            <wp:wrapSquare wrapText="bothSides"/>
            <wp:docPr id="15000284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8413" name="圖片 150002841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50" b="15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7860" w:rsidRPr="00027860">
        <w:rPr>
          <w:rFonts w:ascii="Times New Roman" w:eastAsia="標楷體" w:hAnsi="Times New Roman"/>
          <w:noProof/>
          <w:kern w:val="3"/>
        </w:rPr>
        <w:t>圖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3-1 </w:t>
      </w:r>
      <w:r w:rsidR="00027860" w:rsidRPr="00027860">
        <w:rPr>
          <w:rFonts w:ascii="Times New Roman" w:eastAsia="標楷體" w:hAnsi="Times New Roman"/>
          <w:noProof/>
          <w:kern w:val="3"/>
        </w:rPr>
        <w:t>為智慧協作市場發展趨勢示意圖，整合影響智慧協作服務需求成長的主要市場因素，以呈現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 GatherGo </w:t>
      </w:r>
      <w:r w:rsidR="00027860" w:rsidRPr="00027860">
        <w:rPr>
          <w:rFonts w:ascii="Times New Roman" w:eastAsia="標楷體" w:hAnsi="Times New Roman"/>
          <w:noProof/>
          <w:kern w:val="3"/>
        </w:rPr>
        <w:t>所面對的市場發展契機。</w:t>
      </w:r>
    </w:p>
    <w:p w14:paraId="187D07B2" w14:textId="0250AA8F" w:rsidR="005A49A4" w:rsidRPr="005A49A4" w:rsidRDefault="005A49A4" w:rsidP="00027860">
      <w:pPr>
        <w:suppressAutoHyphens/>
        <w:autoSpaceDN w:val="0"/>
        <w:spacing w:line="400" w:lineRule="exact"/>
        <w:jc w:val="center"/>
        <w:textAlignment w:val="baseline"/>
        <w:rPr>
          <w:rFonts w:ascii="Times New Roman" w:eastAsia="標楷體" w:hAnsi="Times New Roman"/>
          <w:kern w:val="3"/>
        </w:rPr>
      </w:pPr>
      <w:r w:rsidRPr="005A49A4">
        <w:rPr>
          <w:rFonts w:ascii="Times New Roman" w:eastAsia="標楷體" w:hAnsi="Times New Roman"/>
          <w:kern w:val="3"/>
        </w:rPr>
        <w:t>▲</w:t>
      </w:r>
      <w:r w:rsidRPr="005A49A4">
        <w:rPr>
          <w:rFonts w:ascii="Times New Roman" w:eastAsia="標楷體" w:hAnsi="Times New Roman" w:hint="eastAsia"/>
          <w:kern w:val="3"/>
        </w:rPr>
        <w:t>圖</w:t>
      </w:r>
      <w:r w:rsidRPr="005A49A4">
        <w:rPr>
          <w:rFonts w:ascii="Times New Roman" w:eastAsia="標楷體" w:hAnsi="Times New Roman" w:hint="eastAsia"/>
          <w:kern w:val="3"/>
        </w:rPr>
        <w:t xml:space="preserve">3-1 </w:t>
      </w:r>
      <w:r w:rsidRPr="005A49A4">
        <w:rPr>
          <w:rFonts w:ascii="Times New Roman" w:eastAsia="標楷體" w:hAnsi="Times New Roman" w:hint="eastAsia"/>
          <w:kern w:val="3"/>
        </w:rPr>
        <w:t>智慧協作市場發展趨勢</w:t>
      </w:r>
    </w:p>
    <w:p w14:paraId="5DDAE3AC" w14:textId="19AA3FDF" w:rsidR="005A49A4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027860">
        <w:rPr>
          <w:rFonts w:ascii="Times New Roman" w:eastAsia="標楷體" w:hAnsi="Times New Roman"/>
          <w:kern w:val="3"/>
        </w:rPr>
        <w:t>由圖</w:t>
      </w:r>
      <w:r w:rsidRPr="00027860">
        <w:rPr>
          <w:rFonts w:ascii="Times New Roman" w:eastAsia="標楷體" w:hAnsi="Times New Roman"/>
          <w:kern w:val="3"/>
        </w:rPr>
        <w:t>3-1</w:t>
      </w:r>
      <w:r w:rsidRPr="00027860">
        <w:rPr>
          <w:rFonts w:ascii="Times New Roman" w:eastAsia="標楷體" w:hAnsi="Times New Roman"/>
          <w:kern w:val="3"/>
        </w:rPr>
        <w:t>可知，即時通訊</w:t>
      </w:r>
      <w:proofErr w:type="gramStart"/>
      <w:r w:rsidRPr="00027860">
        <w:rPr>
          <w:rFonts w:ascii="Times New Roman" w:eastAsia="標楷體" w:hAnsi="Times New Roman"/>
          <w:kern w:val="3"/>
        </w:rPr>
        <w:t>普及、</w:t>
      </w:r>
      <w:proofErr w:type="gramEnd"/>
      <w:r w:rsidRPr="00027860">
        <w:rPr>
          <w:rFonts w:ascii="Times New Roman" w:eastAsia="標楷體" w:hAnsi="Times New Roman"/>
          <w:kern w:val="3"/>
        </w:rPr>
        <w:t xml:space="preserve">AI </w:t>
      </w:r>
      <w:r w:rsidRPr="00027860">
        <w:rPr>
          <w:rFonts w:ascii="Times New Roman" w:eastAsia="標楷體" w:hAnsi="Times New Roman"/>
          <w:kern w:val="3"/>
        </w:rPr>
        <w:t>技術成熟及市場需求持續成長，共同推動智慧協作服務快速發展，也為</w:t>
      </w:r>
      <w:r w:rsidRPr="00027860">
        <w:rPr>
          <w:rFonts w:ascii="Times New Roman" w:eastAsia="標楷體" w:hAnsi="Times New Roman"/>
          <w:kern w:val="3"/>
        </w:rPr>
        <w:t xml:space="preserve"> </w:t>
      </w:r>
      <w:proofErr w:type="spellStart"/>
      <w:r w:rsidRPr="00027860">
        <w:rPr>
          <w:rFonts w:ascii="Times New Roman" w:eastAsia="標楷體" w:hAnsi="Times New Roman"/>
          <w:kern w:val="3"/>
        </w:rPr>
        <w:t>GatherGo</w:t>
      </w:r>
      <w:proofErr w:type="spellEnd"/>
      <w:r w:rsidRPr="00027860">
        <w:rPr>
          <w:rFonts w:ascii="Times New Roman" w:eastAsia="標楷體" w:hAnsi="Times New Roman"/>
          <w:kern w:val="3"/>
        </w:rPr>
        <w:t xml:space="preserve"> </w:t>
      </w:r>
      <w:r w:rsidRPr="00027860">
        <w:rPr>
          <w:rFonts w:ascii="Times New Roman" w:eastAsia="標楷體" w:hAnsi="Times New Roman"/>
          <w:kern w:val="3"/>
        </w:rPr>
        <w:t>提供良好的市場切入機會與發展潛力。</w:t>
      </w:r>
    </w:p>
    <w:p w14:paraId="4D6AC22C" w14:textId="77777777" w:rsidR="00027860" w:rsidRPr="00E6713C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094715B" w14:textId="76BAD174" w:rsid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240E38">
        <w:rPr>
          <w:rFonts w:ascii="Times New Roman" w:eastAsia="標楷體" w:hAnsi="Times New Roman"/>
          <w:kern w:val="3"/>
        </w:rPr>
        <w:t>目前市場已有</w:t>
      </w:r>
      <w:r w:rsidRPr="00240E38">
        <w:rPr>
          <w:rFonts w:ascii="Times New Roman" w:eastAsia="標楷體" w:hAnsi="Times New Roman"/>
          <w:kern w:val="3"/>
        </w:rPr>
        <w:t xml:space="preserve"> Google Maps</w:t>
      </w:r>
      <w:r w:rsidRPr="00240E38">
        <w:rPr>
          <w:rFonts w:ascii="Times New Roman" w:eastAsia="標楷體" w:hAnsi="Times New Roman"/>
          <w:kern w:val="3"/>
        </w:rPr>
        <w:t>、</w:t>
      </w:r>
      <w:proofErr w:type="spellStart"/>
      <w:r w:rsidRPr="00240E38">
        <w:rPr>
          <w:rFonts w:ascii="Times New Roman" w:eastAsia="標楷體" w:hAnsi="Times New Roman"/>
          <w:kern w:val="3"/>
        </w:rPr>
        <w:t>Funliday</w:t>
      </w:r>
      <w:proofErr w:type="spellEnd"/>
      <w:r w:rsidRPr="00240E38">
        <w:rPr>
          <w:rFonts w:ascii="Times New Roman" w:eastAsia="標楷體" w:hAnsi="Times New Roman"/>
          <w:kern w:val="3"/>
        </w:rPr>
        <w:t>、</w:t>
      </w:r>
      <w:proofErr w:type="gramStart"/>
      <w:r w:rsidRPr="00240E38">
        <w:rPr>
          <w:rFonts w:ascii="Times New Roman" w:eastAsia="標楷體" w:hAnsi="Times New Roman"/>
          <w:kern w:val="3"/>
        </w:rPr>
        <w:t>去趣等</w:t>
      </w:r>
      <w:proofErr w:type="gramEnd"/>
      <w:r w:rsidRPr="00240E38">
        <w:rPr>
          <w:rFonts w:ascii="Times New Roman" w:eastAsia="標楷體" w:hAnsi="Times New Roman"/>
          <w:kern w:val="3"/>
        </w:rPr>
        <w:t>工具，分別提供地點搜尋、行程安排或旅遊規劃等功能，但多數仍著重於資訊提供或個人規劃，較少針對多人討論過程中的資訊整合與決策需求提供完整支援。因此，智慧協作服務仍具有明顯的市場缺口。</w:t>
      </w:r>
      <w:proofErr w:type="spellStart"/>
      <w:r w:rsidRPr="00240E38">
        <w:rPr>
          <w:rFonts w:ascii="Times New Roman" w:eastAsia="標楷體" w:hAnsi="Times New Roman"/>
          <w:kern w:val="3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</w:rPr>
        <w:t xml:space="preserve"> </w:t>
      </w:r>
      <w:r w:rsidRPr="00240E38">
        <w:rPr>
          <w:rFonts w:ascii="Times New Roman" w:eastAsia="標楷體" w:hAnsi="Times New Roman"/>
          <w:kern w:val="3"/>
        </w:rPr>
        <w:t>以</w:t>
      </w:r>
      <w:r w:rsidRPr="00240E38">
        <w:rPr>
          <w:rFonts w:ascii="Times New Roman" w:eastAsia="標楷體" w:hAnsi="Times New Roman"/>
          <w:kern w:val="3"/>
        </w:rPr>
        <w:t xml:space="preserve"> AI </w:t>
      </w:r>
      <w:r w:rsidRPr="00240E38">
        <w:rPr>
          <w:rFonts w:ascii="Times New Roman" w:eastAsia="標楷體" w:hAnsi="Times New Roman"/>
          <w:kern w:val="3"/>
        </w:rPr>
        <w:t>協助整合討論內容，並結合生活服務資源與</w:t>
      </w:r>
      <w:r w:rsidRPr="00240E38">
        <w:rPr>
          <w:rFonts w:ascii="Times New Roman" w:eastAsia="標楷體" w:hAnsi="Times New Roman"/>
          <w:kern w:val="3"/>
        </w:rPr>
        <w:lastRenderedPageBreak/>
        <w:t>後續服務串接，提供更完整的決策體驗，建立與現有產品的市場差異化。</w:t>
      </w:r>
    </w:p>
    <w:p w14:paraId="0A54A409" w14:textId="77777777" w:rsidR="00240E38" w:rsidRP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45FAA248" w14:textId="59CD6F26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隨著企業數位轉型、智慧旅遊及生成式</w:t>
      </w:r>
      <w:r w:rsidRPr="00E6713C">
        <w:rPr>
          <w:rFonts w:ascii="Times New Roman" w:eastAsia="標楷體" w:hAnsi="Times New Roman" w:hint="eastAsia"/>
          <w:kern w:val="3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</w:rPr>
        <w:t>應用持續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普及，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智慧協作平台的市場需求將持續增加，也為</w:t>
      </w:r>
      <w:r w:rsidRPr="00E6713C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</w:rPr>
        <w:t xml:space="preserve"> </w:t>
      </w:r>
      <w:r w:rsidRPr="00E6713C">
        <w:rPr>
          <w:rFonts w:ascii="Times New Roman" w:eastAsia="標楷體" w:hAnsi="Times New Roman" w:hint="eastAsia"/>
          <w:kern w:val="3"/>
        </w:rPr>
        <w:t>提供良好的市場發展機會。</w:t>
      </w:r>
    </w:p>
    <w:p w14:paraId="2F6D00F5" w14:textId="77777777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2747EE8B" w:rsidR="0067755A" w:rsidRDefault="0067755A" w:rsidP="00026FEA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8B4298" w14:textId="7495A26F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採取「先建立使用者規模，再拓展合作市場」的發展策略，以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）為起點，逐步發展至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</w:t>
      </w:r>
      <w:r w:rsidRPr="00240E38">
        <w:rPr>
          <w:rFonts w:ascii="Times New Roman" w:eastAsia="標楷體" w:hAnsi="Times New Roman"/>
          <w:kern w:val="3"/>
          <w:szCs w:val="24"/>
        </w:rPr>
        <w:t>）及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）合作模式。透過逐步擴大合作夥伴及服務範圍，建立以智慧協作為核心的生活服務生態系，兼顧使用者需求與商業發展。</w:t>
      </w:r>
    </w:p>
    <w:p w14:paraId="5AC72EF4" w14:textId="77777777" w:rsidR="000E3007" w:rsidRDefault="000E3007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EEB0D49" w14:textId="645E541F" w:rsidR="002F7C21" w:rsidRDefault="002F7C21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F7C21">
        <w:rPr>
          <w:rFonts w:ascii="Times New Roman" w:eastAsia="標楷體" w:hAnsi="Times New Roman"/>
          <w:kern w:val="3"/>
          <w:szCs w:val="24"/>
        </w:rPr>
        <w:t>圖</w:t>
      </w:r>
      <w:r w:rsidRPr="002F7C21">
        <w:rPr>
          <w:rFonts w:ascii="Times New Roman" w:eastAsia="標楷體" w:hAnsi="Times New Roman"/>
          <w:kern w:val="3"/>
          <w:szCs w:val="24"/>
        </w:rPr>
        <w:t xml:space="preserve">3-2 </w:t>
      </w:r>
      <w:r w:rsidRPr="002F7C21">
        <w:rPr>
          <w:rFonts w:ascii="Times New Roman" w:eastAsia="標楷體" w:hAnsi="Times New Roman"/>
          <w:kern w:val="3"/>
          <w:szCs w:val="24"/>
        </w:rPr>
        <w:t>為</w:t>
      </w:r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F7C21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r w:rsidRPr="002F7C21">
        <w:rPr>
          <w:rFonts w:ascii="Times New Roman" w:eastAsia="標楷體" w:hAnsi="Times New Roman"/>
          <w:kern w:val="3"/>
          <w:szCs w:val="24"/>
        </w:rPr>
        <w:t>市場發展策略示意圖，說明本計畫如何透過循序漸進的市場布局，逐步擴大產品影響力與合作範圍，建立長期發展基礎。</w:t>
      </w:r>
    </w:p>
    <w:p w14:paraId="7672C880" w14:textId="6A65D00A" w:rsidR="000E3007" w:rsidRDefault="002F7C21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6A4F9772" wp14:editId="11CE25A5">
            <wp:extent cx="5072332" cy="1396918"/>
            <wp:effectExtent l="0" t="0" r="0" b="0"/>
            <wp:docPr id="63781652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6529" name="圖片 6378165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 t="27150" r="1976" b="1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128" cy="139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26DB3" w14:textId="7F7248B8" w:rsidR="000E3007" w:rsidRDefault="000E3007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0E3007">
        <w:rPr>
          <w:rFonts w:ascii="Times New Roman" w:eastAsia="標楷體" w:hAnsi="Times New Roman"/>
          <w:kern w:val="3"/>
          <w:szCs w:val="24"/>
        </w:rPr>
        <w:t>▲</w:t>
      </w:r>
      <w:r w:rsidRPr="000E3007">
        <w:rPr>
          <w:rFonts w:ascii="Times New Roman" w:eastAsia="標楷體" w:hAnsi="Times New Roman"/>
          <w:kern w:val="3"/>
          <w:szCs w:val="24"/>
        </w:rPr>
        <w:t>圖</w:t>
      </w:r>
      <w:r w:rsidRPr="000E3007">
        <w:rPr>
          <w:rFonts w:ascii="Times New Roman" w:eastAsia="標楷體" w:hAnsi="Times New Roman"/>
          <w:kern w:val="3"/>
          <w:szCs w:val="24"/>
        </w:rPr>
        <w:t xml:space="preserve">3-2 </w:t>
      </w:r>
      <w:proofErr w:type="spellStart"/>
      <w:r w:rsidRPr="000E300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E3007">
        <w:rPr>
          <w:rFonts w:ascii="Times New Roman" w:eastAsia="標楷體" w:hAnsi="Times New Roman"/>
          <w:kern w:val="3"/>
          <w:szCs w:val="24"/>
        </w:rPr>
        <w:t xml:space="preserve"> </w:t>
      </w:r>
      <w:r w:rsidRPr="000E3007">
        <w:rPr>
          <w:rFonts w:ascii="Times New Roman" w:eastAsia="標楷體" w:hAnsi="Times New Roman"/>
          <w:kern w:val="3"/>
          <w:szCs w:val="24"/>
        </w:rPr>
        <w:t>市場發展策略</w:t>
      </w:r>
    </w:p>
    <w:p w14:paraId="20051206" w14:textId="42097842" w:rsidR="001D7BEE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1D7BEE">
        <w:rPr>
          <w:rFonts w:ascii="Times New Roman" w:eastAsia="標楷體" w:hAnsi="Times New Roman"/>
          <w:kern w:val="3"/>
          <w:szCs w:val="24"/>
        </w:rPr>
        <w:t>由圖</w:t>
      </w:r>
      <w:r w:rsidRPr="001D7BEE">
        <w:rPr>
          <w:rFonts w:ascii="Times New Roman" w:eastAsia="標楷體" w:hAnsi="Times New Roman"/>
          <w:kern w:val="3"/>
          <w:szCs w:val="24"/>
        </w:rPr>
        <w:t>3-2</w:t>
      </w:r>
      <w:r w:rsidRPr="001D7BEE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1D7BEE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D7BEE">
        <w:rPr>
          <w:rFonts w:ascii="Times New Roman" w:eastAsia="標楷體" w:hAnsi="Times New Roman"/>
          <w:kern w:val="3"/>
          <w:szCs w:val="24"/>
        </w:rPr>
        <w:t xml:space="preserve"> </w:t>
      </w:r>
      <w:r w:rsidRPr="001D7BEE">
        <w:rPr>
          <w:rFonts w:ascii="Times New Roman" w:eastAsia="標楷體" w:hAnsi="Times New Roman"/>
          <w:kern w:val="3"/>
          <w:szCs w:val="24"/>
        </w:rPr>
        <w:t>將</w:t>
      </w:r>
      <w:proofErr w:type="gramStart"/>
      <w:r w:rsidRPr="001D7BEE">
        <w:rPr>
          <w:rFonts w:ascii="Times New Roman" w:eastAsia="標楷體" w:hAnsi="Times New Roman"/>
          <w:kern w:val="3"/>
          <w:szCs w:val="24"/>
        </w:rPr>
        <w:t>採</w:t>
      </w:r>
      <w:proofErr w:type="gramEnd"/>
      <w:r w:rsidRPr="001D7BEE">
        <w:rPr>
          <w:rFonts w:ascii="Times New Roman" w:eastAsia="標楷體" w:hAnsi="Times New Roman"/>
          <w:kern w:val="3"/>
          <w:szCs w:val="24"/>
        </w:rPr>
        <w:t>循序漸進的市場發展策略，先建立使用者規模與市場口碑，再逐步拓展合作品牌，並延伸至旅行社、企業等合作對象，持續提升平台價值與合作效益，打造兼具使用價值與商業價值的智慧協作服務。</w:t>
      </w:r>
    </w:p>
    <w:p w14:paraId="32DCF514" w14:textId="77777777" w:rsidR="001D7BEE" w:rsidRPr="00E6713C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686A074" w14:textId="2994A325" w:rsidR="00E6713C" w:rsidRPr="00E6713C" w:rsidRDefault="00AC21B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AC21BC">
        <w:rPr>
          <w:rFonts w:ascii="Times New Roman" w:eastAsia="標楷體" w:hAnsi="Times New Roman"/>
          <w:kern w:val="3"/>
          <w:szCs w:val="24"/>
        </w:rPr>
        <w:t>第一階段將以一般消費市場為主要發展對象，優先建立產品知名度與使用者規模，累積市場口碑及實際使用案例，作為後續拓展合作市場的重要基礎。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產品可直接整合至既有的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群組，不需改變使用者原有的溝通方式，因此能有效降低導入門檻，並透過群組分享形成自然擴散效果，逐步累積產品口碑與市場規模。</w:t>
      </w:r>
      <w:r w:rsidR="000521AE" w:rsidRPr="000521AE">
        <w:rPr>
          <w:rFonts w:ascii="Times New Roman" w:eastAsia="標楷體" w:hAnsi="Times New Roman"/>
          <w:kern w:val="3"/>
          <w:szCs w:val="24"/>
        </w:rPr>
        <w:t>透過循序漸進的市場拓展策略，可降低初期市場推廣成本，同時逐步建立穩定的合作生態系與商業模式。</w:t>
      </w:r>
    </w:p>
    <w:p w14:paraId="65C656C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4FD26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當平台累積一定的使用者基礎後，將逐步與餐飲、住宿、交通、票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及活動相關業者建立合作關係，提供合作優惠、官方服務串接及精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導流等服務，協助合作夥伴接觸具有實際需求的潛在客群，同時建立平台多元營收模式。</w:t>
      </w:r>
    </w:p>
    <w:p w14:paraId="7EC5897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388182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lastRenderedPageBreak/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旅行社亦為本計畫未來的重要合作對象。除可提供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出團群組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管理效率外，平台亦可透過智慧行程媒合機制，推薦符合使用者需求的套裝行程，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並串接合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作旅行社的官方服務，提升使用便利性，同時建立合作推廣及轉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分潤模式，形成平台、合作夥伴與使用者三方互利的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B2B2C </w:t>
      </w:r>
      <w:r w:rsidRPr="00E6713C">
        <w:rPr>
          <w:rFonts w:ascii="Times New Roman" w:eastAsia="標楷體" w:hAnsi="Times New Roman" w:hint="eastAsia"/>
          <w:kern w:val="3"/>
          <w:szCs w:val="24"/>
        </w:rPr>
        <w:t>商業模式。</w:t>
      </w:r>
    </w:p>
    <w:p w14:paraId="41CD573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5D6DF62" w14:textId="352ED7B0" w:rsidR="00231B18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未來，</w:t>
      </w: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將持續擴展合作生態系，逐步串接地圖導航、天氣資訊、票</w:t>
      </w:r>
      <w:proofErr w:type="gramStart"/>
      <w:r w:rsidRPr="00240E38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240E38">
        <w:rPr>
          <w:rFonts w:ascii="Times New Roman" w:eastAsia="標楷體" w:hAnsi="Times New Roman"/>
          <w:kern w:val="3"/>
          <w:szCs w:val="24"/>
        </w:rPr>
        <w:t>平台及旅遊等第三方服務，並與合作品牌建立官方服務串接機制，整合更多生活應用，</w:t>
      </w:r>
      <w:r w:rsidR="00231B18" w:rsidRPr="00231B18">
        <w:rPr>
          <w:rFonts w:ascii="Times New Roman" w:eastAsia="標楷體" w:hAnsi="Times New Roman"/>
          <w:kern w:val="3"/>
          <w:szCs w:val="24"/>
        </w:rPr>
        <w:t>提升整體服務完整性，強化市場競爭力，並</w:t>
      </w:r>
      <w:r w:rsidR="00F17887" w:rsidRPr="00F17887">
        <w:rPr>
          <w:rFonts w:ascii="Times New Roman" w:eastAsia="標楷體" w:hAnsi="Times New Roman"/>
          <w:kern w:val="3"/>
          <w:szCs w:val="24"/>
        </w:rPr>
        <w:t>建立具持續發展能力的合作生態系。</w:t>
      </w:r>
    </w:p>
    <w:p w14:paraId="28420B40" w14:textId="4C305919" w:rsidR="00110508" w:rsidRDefault="0011050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7B5018F7" w14:textId="5E25D53A" w:rsid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的目標消費族群並非侷限於特定年齡層或職業，而是所有具有多人協作需求的使用者。凡是需要透過群組進行資訊交流、意見整合及共同決策的情境，皆可透過</w:t>
      </w:r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提升溝通效率與決策品質，減少資訊落差與反覆確認所耗費的時間。</w:t>
      </w:r>
    </w:p>
    <w:p w14:paraId="68EA2186" w14:textId="77777777" w:rsidR="004F79DB" w:rsidRP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ADAAAEC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除了終端使用者外，本計畫亦將餐飲、住宿、交通、票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、旅遊及活動相關業者視為重要合作對象。透過平台推薦、官方服務串接及精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導流，協助合作夥伴提升品牌曝光與服務效益，同時提供使用者更完整且便利的活動規劃體驗。</w:t>
      </w:r>
    </w:p>
    <w:p w14:paraId="41DC0ED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170B301" w14:textId="3232A959" w:rsidR="00131B21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隨著平台逐步發展，未來亦將拓展企業及旅行社等合作市場。企業可將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應用於內部活動規劃與資訊整合；旅行社則可結合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導遊小幫手及智慧行程媒合機制，提升旅客服務品質並增加套裝行程曝光，進一步擴展平台的商業應用價值。</w:t>
      </w:r>
    </w:p>
    <w:p w14:paraId="3B45ED0F" w14:textId="77777777" w:rsidR="00E6713C" w:rsidRPr="00110508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250AF525" w14:textId="693CFBEE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本計畫將依產品發展階段規劃不同的市場推廣策略，從品牌建立、使用者成長、合作生態系及品牌深化四個面向逐步拓展市場，提高產品知名度、累積使用者規模，並建立長期商業價值。</w:t>
      </w:r>
    </w:p>
    <w:p w14:paraId="1ECD511D" w14:textId="77777777" w:rsidR="00240E38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2CCAF01" w14:textId="1F8D193D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（一）品牌建立</w:t>
      </w:r>
    </w:p>
    <w:p w14:paraId="216277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產品初期將積極參與創業競賽、創新創業成果展及相關科技活動，提高產品曝光度與品牌能見度，建立市場信任。同時建立官方品牌平台，提供產品介紹、操作教學、最新消息及使用案例，讓更多使用者快速了解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的特色與應用方式。</w:t>
      </w:r>
    </w:p>
    <w:p w14:paraId="5999F2E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20820B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將以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Instagram Reels </w:t>
      </w:r>
      <w:r w:rsidRPr="00E6713C">
        <w:rPr>
          <w:rFonts w:ascii="Times New Roman" w:eastAsia="標楷體" w:hAnsi="Times New Roman" w:hint="eastAsia"/>
          <w:kern w:val="3"/>
          <w:szCs w:val="24"/>
        </w:rPr>
        <w:t>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YouTube Shorts 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等短影音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平台作為主要內容行銷管道，透過真實使用情境、操作示範及案例分享，讓潛在使用者更直觀了解產品價值。未來亦將與旅遊、美食及生活風格創作者合作，藉由實際體驗與分享，提高品牌可信度及市場觸及率。</w:t>
      </w:r>
    </w:p>
    <w:p w14:paraId="0CDC116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8DCDB61" w14:textId="504C70B8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（二）產品成長</w:t>
      </w:r>
    </w:p>
    <w:p w14:paraId="7BD90C26" w14:textId="024F6AA3" w:rsidR="00E6713C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採用產品驅動成長（</w:t>
      </w:r>
      <w:r w:rsidRPr="00240E38">
        <w:rPr>
          <w:rFonts w:ascii="Times New Roman" w:eastAsia="標楷體" w:hAnsi="Times New Roman"/>
          <w:kern w:val="3"/>
          <w:szCs w:val="24"/>
        </w:rPr>
        <w:t>Product-Led Growth</w:t>
      </w:r>
      <w:r w:rsidRPr="00240E38">
        <w:rPr>
          <w:rFonts w:ascii="Times New Roman" w:eastAsia="標楷體" w:hAnsi="Times New Roman"/>
          <w:kern w:val="3"/>
          <w:szCs w:val="24"/>
        </w:rPr>
        <w:t>）策略，使用者可直接將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Bot </w:t>
      </w:r>
      <w:r w:rsidRPr="00240E38">
        <w:rPr>
          <w:rFonts w:ascii="Times New Roman" w:eastAsia="標楷體" w:hAnsi="Times New Roman"/>
          <w:kern w:val="3"/>
          <w:szCs w:val="24"/>
        </w:rPr>
        <w:t>加入既有群組，不需重新建立新的社群平台或改變原有溝通習慣，即可快速開始使用，有效降低產品導入門檻。</w:t>
      </w:r>
    </w:p>
    <w:p w14:paraId="50B40DEE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0C85C4C" w14:textId="570022E2" w:rsidR="00E6713C" w:rsidRDefault="00B61D15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B61D15">
        <w:rPr>
          <w:rFonts w:ascii="Times New Roman" w:eastAsia="標楷體" w:hAnsi="Times New Roman"/>
          <w:kern w:val="3"/>
          <w:szCs w:val="24"/>
        </w:rPr>
        <w:lastRenderedPageBreak/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將透過好友邀請及群組分享機制，讓產品隨著每一次活動討論自然擴散。</w:t>
      </w:r>
      <w:proofErr w:type="gramStart"/>
      <w:r w:rsidRPr="00B61D15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B61D15">
        <w:rPr>
          <w:rFonts w:ascii="Times New Roman" w:eastAsia="標楷體" w:hAnsi="Times New Roman"/>
          <w:kern w:val="3"/>
          <w:szCs w:val="24"/>
        </w:rPr>
        <w:t>平台提供互動式地圖探索功能，即使使用者尚未有明確目的地，也能透過瀏覽熱門景點及推薦路線尋找靈感，提升產品使用頻率與使用者黏著度，增加再次使用及分享意願。</w:t>
      </w:r>
      <w:r w:rsidR="00AF76B0" w:rsidRPr="00AF76B0">
        <w:rPr>
          <w:rFonts w:ascii="Times New Roman" w:eastAsia="標楷體" w:hAnsi="Times New Roman"/>
          <w:kern w:val="3"/>
          <w:szCs w:val="24"/>
        </w:rPr>
        <w:t>同時，初期將優先與大專院校系學會、學生社團、企業社群及各類活動組織合作，透過不同類型的實際活動蒐集使用回饋，作為產品優化及市場驗證的重要依據，而非將特定族群侷限為主要目標客群。</w:t>
      </w:r>
    </w:p>
    <w:p w14:paraId="425A9AE2" w14:textId="77777777" w:rsidR="00AF76B0" w:rsidRPr="00E6713C" w:rsidRDefault="00AF76B0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189953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平台將持續分析匿名化使用回饋，優化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推薦品質及使用流程，使產品更符合不同情境下的使用需求，提高使用者留存率與整體服務品質。</w:t>
      </w:r>
    </w:p>
    <w:p w14:paraId="662E555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D8BCC19" w14:textId="6E04FC35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（三）合作拓展</w:t>
      </w:r>
    </w:p>
    <w:p w14:paraId="0721C4F6" w14:textId="13BBDD76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當平台累積一定的使用者規模後，將逐步與餐飲、住宿、交通、票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及旅遊等品牌建立合作關係，</w:t>
      </w:r>
      <w:r w:rsidR="007353B4" w:rsidRPr="007353B4">
        <w:rPr>
          <w:rFonts w:ascii="Times New Roman" w:eastAsia="標楷體" w:hAnsi="Times New Roman"/>
          <w:kern w:val="3"/>
          <w:szCs w:val="24"/>
        </w:rPr>
        <w:t>提供品牌</w:t>
      </w:r>
      <w:r w:rsidR="007C79D0" w:rsidRPr="007C79D0">
        <w:rPr>
          <w:rFonts w:ascii="Times New Roman" w:eastAsia="標楷體" w:hAnsi="Times New Roman"/>
          <w:kern w:val="3"/>
          <w:szCs w:val="24"/>
        </w:rPr>
        <w:t>官方</w:t>
      </w:r>
      <w:r w:rsidR="007353B4" w:rsidRPr="007353B4">
        <w:rPr>
          <w:rFonts w:ascii="Times New Roman" w:eastAsia="標楷體" w:hAnsi="Times New Roman"/>
          <w:kern w:val="3"/>
          <w:szCs w:val="24"/>
        </w:rPr>
        <w:t>服務串接與整合</w:t>
      </w:r>
      <w:r w:rsidRPr="00E6713C">
        <w:rPr>
          <w:rFonts w:ascii="Times New Roman" w:eastAsia="標楷體" w:hAnsi="Times New Roman" w:hint="eastAsia"/>
          <w:kern w:val="3"/>
          <w:szCs w:val="24"/>
        </w:rPr>
        <w:t>，協助使用者於完成討論後，可直接銜接後續服務，例如訂位、購票、預約或客服諮詢，提升整體使用體驗。</w:t>
      </w:r>
    </w:p>
    <w:p w14:paraId="358DB7B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F7D2F9A" w14:textId="0A1B567D" w:rsid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231B18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將持續拓展合作生態系，透過</w:t>
      </w:r>
      <w:r w:rsidRPr="00231B18">
        <w:rPr>
          <w:rFonts w:ascii="Times New Roman" w:eastAsia="標楷體" w:hAnsi="Times New Roman"/>
          <w:kern w:val="3"/>
          <w:szCs w:val="24"/>
        </w:rPr>
        <w:t xml:space="preserve"> API </w:t>
      </w:r>
      <w:r w:rsidRPr="00231B18">
        <w:rPr>
          <w:rFonts w:ascii="Times New Roman" w:eastAsia="標楷體" w:hAnsi="Times New Roman"/>
          <w:kern w:val="3"/>
          <w:szCs w:val="24"/>
        </w:rPr>
        <w:t>串接及官方服務整合，連結地圖導航、天氣資訊、票</w:t>
      </w:r>
      <w:proofErr w:type="gramStart"/>
      <w:r w:rsidRPr="00231B18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平台及旅遊等第</w:t>
      </w:r>
      <w:proofErr w:type="gramStart"/>
      <w:r w:rsidRPr="00231B18">
        <w:rPr>
          <w:rFonts w:ascii="Times New Roman" w:eastAsia="標楷體" w:hAnsi="Times New Roman"/>
          <w:kern w:val="3"/>
          <w:szCs w:val="24"/>
        </w:rPr>
        <w:t>三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方資源，讓使用者完成討論後即可快速銜接導航、訂位、購票或客服等後續服務，打造更完整的一站式智慧協作體驗。</w:t>
      </w:r>
    </w:p>
    <w:p w14:paraId="37F85BFE" w14:textId="77777777" w:rsidR="007353B4" w:rsidRDefault="007353B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27ED7E9" w14:textId="40FE97E9" w:rsidR="00AB533F" w:rsidRDefault="00231B18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圖</w:t>
      </w:r>
      <w:r w:rsidRPr="00231B18">
        <w:rPr>
          <w:rFonts w:ascii="Times New Roman" w:eastAsia="標楷體" w:hAnsi="Times New Roman"/>
          <w:kern w:val="3"/>
          <w:szCs w:val="24"/>
        </w:rPr>
        <w:t xml:space="preserve">4-1 </w:t>
      </w:r>
      <w:r w:rsidRPr="00231B18">
        <w:rPr>
          <w:rFonts w:ascii="Times New Roman" w:eastAsia="標楷體" w:hAnsi="Times New Roman"/>
          <w:kern w:val="3"/>
          <w:szCs w:val="24"/>
        </w:rPr>
        <w:t>為</w:t>
      </w:r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合作生態系示意圖，主要說明本計畫如何整合多元生活服務資源與合作夥伴，擴展平台服務內容，提升整體使用體驗。</w:t>
      </w:r>
    </w:p>
    <w:p w14:paraId="063B5177" w14:textId="203420C7" w:rsidR="007353B4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0ADA2E3D" wp14:editId="4F44A17F">
            <wp:extent cx="5274310" cy="3375660"/>
            <wp:effectExtent l="0" t="0" r="2540" b="0"/>
            <wp:docPr id="55150799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7993" name="圖片 55150799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2A5B3" w14:textId="256F4F29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7353B4">
        <w:rPr>
          <w:rFonts w:ascii="Times New Roman" w:eastAsia="標楷體" w:hAnsi="Times New Roman"/>
          <w:kern w:val="3"/>
          <w:szCs w:val="24"/>
        </w:rPr>
        <w:lastRenderedPageBreak/>
        <w:t>▲</w:t>
      </w:r>
      <w:r w:rsidRPr="007353B4">
        <w:rPr>
          <w:rFonts w:ascii="Times New Roman" w:eastAsia="標楷體" w:hAnsi="Times New Roman"/>
          <w:kern w:val="3"/>
          <w:szCs w:val="24"/>
        </w:rPr>
        <w:t>圖</w:t>
      </w:r>
      <w:r w:rsidRPr="007353B4">
        <w:rPr>
          <w:rFonts w:ascii="Times New Roman" w:eastAsia="標楷體" w:hAnsi="Times New Roman"/>
          <w:kern w:val="3"/>
          <w:szCs w:val="24"/>
        </w:rPr>
        <w:t xml:space="preserve">4-1 </w:t>
      </w:r>
      <w:proofErr w:type="spellStart"/>
      <w:r w:rsidRPr="007353B4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7353B4">
        <w:rPr>
          <w:rFonts w:ascii="Times New Roman" w:eastAsia="標楷體" w:hAnsi="Times New Roman"/>
          <w:kern w:val="3"/>
          <w:szCs w:val="24"/>
        </w:rPr>
        <w:t xml:space="preserve"> </w:t>
      </w:r>
      <w:r w:rsidRPr="007353B4">
        <w:rPr>
          <w:rFonts w:ascii="Times New Roman" w:eastAsia="標楷體" w:hAnsi="Times New Roman"/>
          <w:kern w:val="3"/>
          <w:szCs w:val="24"/>
        </w:rPr>
        <w:t>合作生態系示意圖</w:t>
      </w:r>
    </w:p>
    <w:p w14:paraId="22810EA4" w14:textId="77777777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</w:p>
    <w:p w14:paraId="57E57518" w14:textId="09D6BAFA" w:rsidR="00AB533F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由圖</w:t>
      </w:r>
      <w:r w:rsidRPr="00231B18">
        <w:rPr>
          <w:rFonts w:ascii="Times New Roman" w:eastAsia="標楷體" w:hAnsi="Times New Roman"/>
          <w:kern w:val="3"/>
          <w:szCs w:val="24"/>
        </w:rPr>
        <w:t>4-1</w:t>
      </w:r>
      <w:r w:rsidRPr="00231B18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以平台為核心，串聯各類合作夥伴與生活服務資源，協助使用者完成討論後快速銜接後續服務，同時提升合作效益、使用便利性及平台整體價值。</w:t>
      </w:r>
    </w:p>
    <w:p w14:paraId="77772A42" w14:textId="77777777" w:rsidR="00231B18" w:rsidRP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098005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未來亦將與旅行社建立合作模式，除提供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導遊小幫手協助提升出團管理效率外，也可將合作旅行社的套裝行程與官方服務整合至平台中，協助旅行社接觸具有實際需求的潛在客群，建立合作推廣及轉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分潤模式。</w:t>
      </w:r>
    </w:p>
    <w:p w14:paraId="2251B17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A3664F" w14:textId="030DFD33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（四）品牌深化</w:t>
      </w:r>
    </w:p>
    <w:p w14:paraId="3298C59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隨著平台持續成長，將持續拓展更多合作品牌與生活服務資源，提升平台內容完整性與服務價值。</w:t>
      </w:r>
    </w:p>
    <w:p w14:paraId="29E0B9A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0B270E" w14:textId="77777777" w:rsidR="006F49FF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將定期分享匿名化成功案例，例如</w:t>
      </w:r>
      <w:r w:rsidRPr="00240E38">
        <w:rPr>
          <w:rFonts w:ascii="Times New Roman" w:eastAsia="標楷體" w:hAnsi="Times New Roman"/>
          <w:kern w:val="3"/>
          <w:szCs w:val="24"/>
        </w:rPr>
        <w:t xml:space="preserve"> AI </w:t>
      </w:r>
      <w:r w:rsidRPr="00240E38">
        <w:rPr>
          <w:rFonts w:ascii="Times New Roman" w:eastAsia="標楷體" w:hAnsi="Times New Roman"/>
          <w:kern w:val="3"/>
          <w:szCs w:val="24"/>
        </w:rPr>
        <w:t>協助群組快速完成決策、縮短討論時間及提升活動規劃效率等成果，透過真實使用情境建立品牌可信度，進一步提升產品口碑與市場影響力。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同時，透過持續優化產品功能及擴展合作生態系，</w:t>
      </w:r>
      <w:r w:rsidR="00231B18" w:rsidRPr="00231B18">
        <w:rPr>
          <w:rFonts w:ascii="Times New Roman" w:eastAsia="標楷體" w:hAnsi="Times New Roman"/>
          <w:kern w:val="3"/>
          <w:szCs w:val="24"/>
        </w:rPr>
        <w:t>逐步建立「品牌曝光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使用者成長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合作夥伴擴展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服務持續優化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吸引更多使用者」的正向循環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，打造兼具市場競爭力與永續發展能力的智慧生活服務品牌。</w:t>
      </w:r>
    </w:p>
    <w:p w14:paraId="7EED27F3" w14:textId="7814F515" w:rsidR="00845C10" w:rsidRDefault="00845C10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77777777" w:rsidR="00845C10" w:rsidRPr="00692659" w:rsidRDefault="00845C10" w:rsidP="00845C1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9B35716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2F1EE627" w14:textId="0DB5BAF2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本計畫以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proofErr w:type="gramStart"/>
      <w:r w:rsidRPr="00B57E4F">
        <w:rPr>
          <w:rFonts w:ascii="Times New Roman" w:eastAsia="標楷體" w:hAnsi="Times New Roman" w:hint="eastAsia"/>
          <w:kern w:val="3"/>
        </w:rPr>
        <w:t>－揪人不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糾結為核心，結合人工智慧（</w:t>
      </w:r>
      <w:r w:rsidRPr="00B57E4F">
        <w:rPr>
          <w:rFonts w:ascii="Times New Roman" w:eastAsia="標楷體" w:hAnsi="Times New Roman" w:hint="eastAsia"/>
          <w:kern w:val="3"/>
        </w:rPr>
        <w:t>AI</w:t>
      </w:r>
      <w:r w:rsidRPr="00B57E4F">
        <w:rPr>
          <w:rFonts w:ascii="Times New Roman" w:eastAsia="標楷體" w:hAnsi="Times New Roman" w:hint="eastAsia"/>
          <w:kern w:val="3"/>
        </w:rPr>
        <w:t>）、大型語言模型（</w:t>
      </w:r>
      <w:r w:rsidRPr="00B57E4F">
        <w:rPr>
          <w:rFonts w:ascii="Times New Roman" w:eastAsia="標楷體" w:hAnsi="Times New Roman" w:hint="eastAsia"/>
          <w:kern w:val="3"/>
        </w:rPr>
        <w:t>LLM</w:t>
      </w:r>
      <w:r w:rsidRPr="00B57E4F">
        <w:rPr>
          <w:rFonts w:ascii="Times New Roman" w:eastAsia="標楷體" w:hAnsi="Times New Roman" w:hint="eastAsia"/>
          <w:kern w:val="3"/>
        </w:rPr>
        <w:t>）及</w:t>
      </w:r>
      <w:r w:rsidRPr="00B57E4F">
        <w:rPr>
          <w:rFonts w:ascii="Times New Roman" w:eastAsia="標楷體" w:hAnsi="Times New Roman" w:hint="eastAsia"/>
          <w:kern w:val="3"/>
        </w:rPr>
        <w:t xml:space="preserve"> LINE Bot</w:t>
      </w:r>
      <w:r w:rsidRPr="00B57E4F">
        <w:rPr>
          <w:rFonts w:ascii="Times New Roman" w:eastAsia="標楷體" w:hAnsi="Times New Roman" w:hint="eastAsia"/>
          <w:kern w:val="3"/>
        </w:rPr>
        <w:t>，打造一套智慧協作平台，協助使用者在群組討論過程中完成資訊整理、需求分析、決策建議及後續服務串接，提升多人共同規劃活動的效率與整體體驗。相較於現有以資訊搜尋或個人行程規劃為主的服務，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更著重於「多人共同決策」的需求，</w:t>
      </w:r>
      <w:r w:rsidR="00302970" w:rsidRPr="00302970">
        <w:rPr>
          <w:rFonts w:ascii="Times New Roman" w:eastAsia="標楷體" w:hAnsi="Times New Roman"/>
          <w:kern w:val="3"/>
        </w:rPr>
        <w:t>希望透過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協助降低溝通成本、縮短決策時間，提升多人共同決策的效率與整體協作品質。</w:t>
      </w:r>
    </w:p>
    <w:p w14:paraId="4F70330B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E6314C6" w14:textId="08DE0FD6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在營運策略方面，本計畫將</w:t>
      </w:r>
      <w:proofErr w:type="gramStart"/>
      <w:r w:rsidRPr="00B57E4F">
        <w:rPr>
          <w:rFonts w:ascii="Times New Roman" w:eastAsia="標楷體" w:hAnsi="Times New Roman" w:hint="eastAsia"/>
          <w:kern w:val="3"/>
        </w:rPr>
        <w:t>採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循序漸進的市場發展模式，初期以</w:t>
      </w:r>
      <w:r w:rsidRPr="00B57E4F">
        <w:rPr>
          <w:rFonts w:ascii="Times New Roman" w:eastAsia="標楷體" w:hAnsi="Times New Roman" w:hint="eastAsia"/>
          <w:kern w:val="3"/>
        </w:rPr>
        <w:t xml:space="preserve"> B2C </w:t>
      </w:r>
      <w:r w:rsidRPr="00B57E4F">
        <w:rPr>
          <w:rFonts w:ascii="Times New Roman" w:eastAsia="標楷體" w:hAnsi="Times New Roman" w:hint="eastAsia"/>
          <w:kern w:val="3"/>
        </w:rPr>
        <w:t>市場為主要發展方向，透過</w:t>
      </w:r>
      <w:r w:rsidRPr="00B57E4F">
        <w:rPr>
          <w:rFonts w:ascii="Times New Roman" w:eastAsia="標楷體" w:hAnsi="Times New Roman" w:hint="eastAsia"/>
          <w:kern w:val="3"/>
        </w:rPr>
        <w:t xml:space="preserve"> LINE </w:t>
      </w:r>
      <w:r w:rsidRPr="00B57E4F">
        <w:rPr>
          <w:rFonts w:ascii="Times New Roman" w:eastAsia="標楷體" w:hAnsi="Times New Roman" w:hint="eastAsia"/>
          <w:kern w:val="3"/>
        </w:rPr>
        <w:t>生態系快速累積使用者規模與市場口碑；當平台建立穩定的使用基礎後，再逐步拓展至</w:t>
      </w:r>
      <w:r w:rsidRPr="00B57E4F">
        <w:rPr>
          <w:rFonts w:ascii="Times New Roman" w:eastAsia="標楷體" w:hAnsi="Times New Roman" w:hint="eastAsia"/>
          <w:kern w:val="3"/>
        </w:rPr>
        <w:t xml:space="preserve"> B2B </w:t>
      </w:r>
      <w:r w:rsidRPr="00B57E4F">
        <w:rPr>
          <w:rFonts w:ascii="Times New Roman" w:eastAsia="標楷體" w:hAnsi="Times New Roman" w:hint="eastAsia"/>
          <w:kern w:val="3"/>
        </w:rPr>
        <w:t>與</w:t>
      </w:r>
      <w:r w:rsidRPr="00B57E4F">
        <w:rPr>
          <w:rFonts w:ascii="Times New Roman" w:eastAsia="標楷體" w:hAnsi="Times New Roman" w:hint="eastAsia"/>
          <w:kern w:val="3"/>
        </w:rPr>
        <w:t xml:space="preserve"> B2B2C </w:t>
      </w:r>
      <w:r w:rsidRPr="00B57E4F">
        <w:rPr>
          <w:rFonts w:ascii="Times New Roman" w:eastAsia="標楷體" w:hAnsi="Times New Roman" w:hint="eastAsia"/>
          <w:kern w:val="3"/>
        </w:rPr>
        <w:t>合作模式，串聯餐飲、住宿、交通、票</w:t>
      </w:r>
      <w:proofErr w:type="gramStart"/>
      <w:r w:rsidRPr="00B57E4F">
        <w:rPr>
          <w:rFonts w:ascii="Times New Roman" w:eastAsia="標楷體" w:hAnsi="Times New Roman" w:hint="eastAsia"/>
          <w:kern w:val="3"/>
        </w:rPr>
        <w:t>券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、旅遊及旅行社等合作夥伴，建立完整的</w:t>
      </w:r>
      <w:r w:rsidR="00302970" w:rsidRPr="00302970">
        <w:rPr>
          <w:rFonts w:ascii="Times New Roman" w:eastAsia="標楷體" w:hAnsi="Times New Roman"/>
          <w:kern w:val="3"/>
        </w:rPr>
        <w:t>智慧</w:t>
      </w:r>
      <w:r w:rsidRPr="00B57E4F">
        <w:rPr>
          <w:rFonts w:ascii="Times New Roman" w:eastAsia="標楷體" w:hAnsi="Times New Roman" w:hint="eastAsia"/>
          <w:kern w:val="3"/>
        </w:rPr>
        <w:t>合作生態系，並透過</w:t>
      </w:r>
      <w:r w:rsidRPr="00B57E4F">
        <w:rPr>
          <w:rFonts w:ascii="Times New Roman" w:eastAsia="標楷體" w:hAnsi="Times New Roman" w:hint="eastAsia"/>
          <w:kern w:val="3"/>
        </w:rPr>
        <w:t xml:space="preserve"> API </w:t>
      </w:r>
      <w:r w:rsidRPr="00B57E4F">
        <w:rPr>
          <w:rFonts w:ascii="Times New Roman" w:eastAsia="標楷體" w:hAnsi="Times New Roman" w:hint="eastAsia"/>
          <w:kern w:val="3"/>
        </w:rPr>
        <w:t>串接及官方服務整合，提升平台服務內容與商業價值。</w:t>
      </w:r>
    </w:p>
    <w:p w14:paraId="5A20B95C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7C1BF40" w14:textId="3473D890" w:rsidR="00222977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proofErr w:type="gramStart"/>
      <w:r w:rsidRPr="00B57E4F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隨著生成式</w:t>
      </w:r>
      <w:r w:rsidRPr="00B57E4F">
        <w:rPr>
          <w:rFonts w:ascii="Times New Roman" w:eastAsia="標楷體" w:hAnsi="Times New Roman" w:hint="eastAsia"/>
          <w:kern w:val="3"/>
        </w:rPr>
        <w:t xml:space="preserve"> AI</w:t>
      </w:r>
      <w:r w:rsidRPr="00B57E4F">
        <w:rPr>
          <w:rFonts w:ascii="Times New Roman" w:eastAsia="標楷體" w:hAnsi="Times New Roman" w:hint="eastAsia"/>
          <w:kern w:val="3"/>
        </w:rPr>
        <w:t>、智慧旅遊及數位生活服務持續發展，使用者對資訊整合與智慧決策支援的需求亦持續提升，為智慧協作平台帶來良好的市場發展契機。未來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將持續優化</w:t>
      </w:r>
      <w:r w:rsidRPr="00B57E4F">
        <w:rPr>
          <w:rFonts w:ascii="Times New Roman" w:eastAsia="標楷體" w:hAnsi="Times New Roman" w:hint="eastAsia"/>
          <w:kern w:val="3"/>
        </w:rPr>
        <w:t xml:space="preserve"> AI </w:t>
      </w:r>
      <w:r w:rsidRPr="00B57E4F">
        <w:rPr>
          <w:rFonts w:ascii="Times New Roman" w:eastAsia="標楷體" w:hAnsi="Times New Roman" w:hint="eastAsia"/>
          <w:kern w:val="3"/>
        </w:rPr>
        <w:t>情境判斷能力、推薦品質及使用流程，並依不同使用情境拓展更多合作夥伴與生活服務資源，逐步提升平台競爭力及市場應用範圍。</w:t>
      </w:r>
    </w:p>
    <w:p w14:paraId="6D89780A" w14:textId="77777777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B4E2FE0" w14:textId="78620C31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/>
          <w:kern w:val="3"/>
        </w:rPr>
        <w:t>綜合而言，</w:t>
      </w:r>
      <w:proofErr w:type="spellStart"/>
      <w:r w:rsidRPr="00B57E4F">
        <w:rPr>
          <w:rFonts w:ascii="Times New Roman" w:eastAsia="標楷體" w:hAnsi="Times New Roman"/>
          <w:kern w:val="3"/>
        </w:rPr>
        <w:t>GatherGo</w:t>
      </w:r>
      <w:proofErr w:type="spellEnd"/>
      <w:r w:rsidRPr="00B57E4F">
        <w:rPr>
          <w:rFonts w:ascii="Times New Roman" w:eastAsia="標楷體" w:hAnsi="Times New Roman"/>
          <w:kern w:val="3"/>
        </w:rPr>
        <w:t xml:space="preserve"> </w:t>
      </w:r>
      <w:r w:rsidRPr="00B57E4F">
        <w:rPr>
          <w:rFonts w:ascii="Times New Roman" w:eastAsia="標楷體" w:hAnsi="Times New Roman"/>
          <w:kern w:val="3"/>
        </w:rPr>
        <w:t>不僅具備創新的服務模式與明確的市場定位，更兼具市場需求、技術可行性及商業發展潛力。未來將持續以智慧協作為核心，整合更多生活服務與合作夥伴，打造兼具便利性、智慧化及商業價值的智慧生活服務平台，並</w:t>
      </w:r>
      <w:r w:rsidR="00302970" w:rsidRPr="00302970">
        <w:rPr>
          <w:rFonts w:ascii="Times New Roman" w:eastAsia="標楷體" w:hAnsi="Times New Roman"/>
          <w:kern w:val="3"/>
        </w:rPr>
        <w:t>期望成為臺灣智慧協作服務的代表性品牌，讓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不只是提供資訊，更成為提升多人協作效率與決策品質的重要夥伴。</w:t>
      </w:r>
    </w:p>
    <w:p w14:paraId="4B1E23CA" w14:textId="77777777" w:rsidR="00B57E4F" w:rsidRPr="00692659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020B0A5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BBA7150" w14:textId="08B7119F" w:rsidR="00D473FB" w:rsidRDefault="00D473FB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473FB">
        <w:rPr>
          <w:rFonts w:ascii="Times New Roman" w:eastAsia="標楷體" w:hAnsi="Times New Roman"/>
          <w:kern w:val="3"/>
        </w:rPr>
        <w:t>本計畫</w:t>
      </w:r>
      <w:proofErr w:type="gramStart"/>
      <w:r w:rsidRPr="00D473FB">
        <w:rPr>
          <w:rFonts w:ascii="Times New Roman" w:eastAsia="標楷體" w:hAnsi="Times New Roman"/>
          <w:kern w:val="3"/>
        </w:rPr>
        <w:t>採</w:t>
      </w:r>
      <w:proofErr w:type="gramEnd"/>
      <w:r w:rsidRPr="00D473FB">
        <w:rPr>
          <w:rFonts w:ascii="Times New Roman" w:eastAsia="標楷體" w:hAnsi="Times New Roman"/>
          <w:kern w:val="3"/>
        </w:rPr>
        <w:t>分階段建置與擴充策略，在兼顧服務品質的前提下，以較低的初期投入完成核心功能建置，並依據平台使用規模逐步擴充系統資源。透過</w:t>
      </w:r>
      <w:r w:rsidRPr="00D473FB">
        <w:rPr>
          <w:rFonts w:ascii="Times New Roman" w:eastAsia="標楷體" w:hAnsi="Times New Roman"/>
          <w:kern w:val="3"/>
        </w:rPr>
        <w:t xml:space="preserve"> AI </w:t>
      </w:r>
      <w:r w:rsidRPr="00D473FB">
        <w:rPr>
          <w:rFonts w:ascii="Times New Roman" w:eastAsia="標楷體" w:hAnsi="Times New Roman"/>
          <w:kern w:val="3"/>
        </w:rPr>
        <w:t>情境判斷、智慧推薦、互動式地圖及生活服務整合，除可提升多人共同決策效率外，也能有效控制創業初期營運成本，降低投資風險，建立具擴充性及永續發展潛力的智慧協作平台。</w:t>
      </w:r>
    </w:p>
    <w:p w14:paraId="148E38BA" w14:textId="77777777" w:rsidR="00D473FB" w:rsidRPr="00D473FB" w:rsidRDefault="00D473FB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</w:p>
    <w:p w14:paraId="7F0FC5DF" w14:textId="41027D90" w:rsidR="00326030" w:rsidRDefault="00FA4A8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FA4A80">
        <w:rPr>
          <w:rFonts w:ascii="Times New Roman" w:eastAsia="標楷體" w:hAnsi="Times New Roman"/>
          <w:kern w:val="3"/>
        </w:rPr>
        <w:lastRenderedPageBreak/>
        <w:t>目前互動式地圖採用</w:t>
      </w:r>
      <w:r w:rsidRPr="00FA4A80">
        <w:rPr>
          <w:rFonts w:ascii="Times New Roman" w:eastAsia="標楷體" w:hAnsi="Times New Roman"/>
          <w:kern w:val="3"/>
        </w:rPr>
        <w:t xml:space="preserve"> Leaflet </w:t>
      </w:r>
      <w:r w:rsidRPr="00FA4A80">
        <w:rPr>
          <w:rFonts w:ascii="Times New Roman" w:eastAsia="標楷體" w:hAnsi="Times New Roman"/>
          <w:kern w:val="3"/>
        </w:rPr>
        <w:t>搭配</w:t>
      </w:r>
      <w:r w:rsidRPr="00FA4A80">
        <w:rPr>
          <w:rFonts w:ascii="Times New Roman" w:eastAsia="標楷體" w:hAnsi="Times New Roman"/>
          <w:kern w:val="3"/>
        </w:rPr>
        <w:t xml:space="preserve"> OpenStreetMap </w:t>
      </w:r>
      <w:r w:rsidRPr="00FA4A80">
        <w:rPr>
          <w:rFonts w:ascii="Times New Roman" w:eastAsia="標楷體" w:hAnsi="Times New Roman"/>
          <w:kern w:val="3"/>
        </w:rPr>
        <w:t>建置，</w:t>
      </w:r>
      <w:r w:rsidRPr="00FA4A80">
        <w:rPr>
          <w:rFonts w:ascii="Times New Roman" w:eastAsia="標楷體" w:hAnsi="Times New Roman"/>
          <w:kern w:val="3"/>
        </w:rPr>
        <w:t xml:space="preserve">Google Maps </w:t>
      </w:r>
      <w:r w:rsidRPr="00FA4A80">
        <w:rPr>
          <w:rFonts w:ascii="Times New Roman" w:eastAsia="標楷體" w:hAnsi="Times New Roman"/>
          <w:kern w:val="3"/>
        </w:rPr>
        <w:t>僅提供導航連結，因此初期無須負擔</w:t>
      </w:r>
      <w:r w:rsidRPr="00FA4A80">
        <w:rPr>
          <w:rFonts w:ascii="Times New Roman" w:eastAsia="標楷體" w:hAnsi="Times New Roman"/>
          <w:kern w:val="3"/>
        </w:rPr>
        <w:t xml:space="preserve"> Google Maps </w:t>
      </w:r>
      <w:r w:rsidRPr="00FA4A80">
        <w:rPr>
          <w:rFonts w:ascii="Times New Roman" w:eastAsia="標楷體" w:hAnsi="Times New Roman"/>
          <w:kern w:val="3"/>
        </w:rPr>
        <w:t>地圖載入費用；未來當平台導入智慧推薦功能後，再逐步使用</w:t>
      </w:r>
      <w:r w:rsidRPr="00FA4A80">
        <w:rPr>
          <w:rFonts w:ascii="Times New Roman" w:eastAsia="標楷體" w:hAnsi="Times New Roman"/>
          <w:kern w:val="3"/>
        </w:rPr>
        <w:t xml:space="preserve"> Google Places API</w:t>
      </w:r>
      <w:r w:rsidRPr="00FA4A80">
        <w:rPr>
          <w:rFonts w:ascii="Times New Roman" w:eastAsia="標楷體" w:hAnsi="Times New Roman"/>
          <w:kern w:val="3"/>
        </w:rPr>
        <w:t>、</w:t>
      </w:r>
      <w:r w:rsidRPr="00FA4A80">
        <w:rPr>
          <w:rFonts w:ascii="Times New Roman" w:eastAsia="標楷體" w:hAnsi="Times New Roman"/>
          <w:kern w:val="3"/>
        </w:rPr>
        <w:t xml:space="preserve">Routes API </w:t>
      </w:r>
      <w:r w:rsidRPr="00FA4A80">
        <w:rPr>
          <w:rFonts w:ascii="Times New Roman" w:eastAsia="標楷體" w:hAnsi="Times New Roman"/>
          <w:kern w:val="3"/>
        </w:rPr>
        <w:t>等服務，以提供景點、餐廳搜尋、地點詳細資訊及路線規劃等功能。此種分階段導入方式，可降低創業初期營運成本，並依據平台成長逐步擴充服務內容。</w:t>
      </w:r>
    </w:p>
    <w:p w14:paraId="1569904C" w14:textId="77777777" w:rsidR="00D473FB" w:rsidRDefault="00D473FB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</w:p>
    <w:p w14:paraId="3587D777" w14:textId="2A522368" w:rsidR="00FA4A80" w:rsidRDefault="00FA4A80" w:rsidP="00FA4A80">
      <w:pPr>
        <w:suppressAutoHyphens/>
        <w:autoSpaceDN w:val="0"/>
        <w:spacing w:line="400" w:lineRule="exact"/>
        <w:jc w:val="center"/>
        <w:textAlignment w:val="baseline"/>
        <w:rPr>
          <w:rFonts w:ascii="Times New Roman" w:eastAsia="標楷體" w:hAnsi="Times New Roman"/>
          <w:kern w:val="3"/>
        </w:rPr>
      </w:pPr>
      <w:proofErr w:type="gramStart"/>
      <w:r w:rsidRPr="00FA4A80">
        <w:rPr>
          <w:rFonts w:ascii="Times New Roman" w:eastAsia="標楷體" w:hAnsi="Times New Roman"/>
          <w:kern w:val="3"/>
        </w:rPr>
        <w:t>▼</w:t>
      </w:r>
      <w:proofErr w:type="gramEnd"/>
      <w:r w:rsidR="00D473FB" w:rsidRPr="00D473FB">
        <w:rPr>
          <w:rFonts w:ascii="Times New Roman" w:eastAsia="標楷體" w:hAnsi="Times New Roman"/>
          <w:kern w:val="3"/>
        </w:rPr>
        <w:t>表</w:t>
      </w:r>
      <w:r w:rsidR="00D473FB" w:rsidRPr="00D473FB">
        <w:rPr>
          <w:rFonts w:ascii="Times New Roman" w:eastAsia="標楷體" w:hAnsi="Times New Roman"/>
          <w:kern w:val="3"/>
        </w:rPr>
        <w:t>5-1</w:t>
      </w:r>
      <w:r w:rsidR="00D473FB" w:rsidRPr="00D473FB">
        <w:rPr>
          <w:rFonts w:ascii="Times New Roman" w:eastAsia="標楷體" w:hAnsi="Times New Roman"/>
          <w:kern w:val="3"/>
        </w:rPr>
        <w:t xml:space="preserve">　</w:t>
      </w:r>
      <w:proofErr w:type="spellStart"/>
      <w:r w:rsidR="00D473FB" w:rsidRPr="00D473FB">
        <w:rPr>
          <w:rFonts w:ascii="Times New Roman" w:eastAsia="標楷體" w:hAnsi="Times New Roman"/>
          <w:kern w:val="3"/>
        </w:rPr>
        <w:t>GatherGo</w:t>
      </w:r>
      <w:proofErr w:type="spellEnd"/>
      <w:r w:rsidR="00D473FB" w:rsidRPr="00D473FB">
        <w:rPr>
          <w:rFonts w:ascii="Times New Roman" w:eastAsia="標楷體" w:hAnsi="Times New Roman"/>
          <w:kern w:val="3"/>
        </w:rPr>
        <w:t xml:space="preserve"> </w:t>
      </w:r>
      <w:r w:rsidR="00D473FB" w:rsidRPr="00D473FB">
        <w:rPr>
          <w:rFonts w:ascii="Times New Roman" w:eastAsia="標楷體" w:hAnsi="Times New Roman"/>
          <w:kern w:val="3"/>
        </w:rPr>
        <w:t>初期投資效益分析</w:t>
      </w:r>
      <w:r w:rsidRPr="00FA4A80">
        <w:rPr>
          <w:rFonts w:ascii="Times New Roman" w:eastAsia="標楷體" w:hAnsi="Times New Roman"/>
          <w:kern w:val="3"/>
        </w:rPr>
        <w:t>（以每月</w:t>
      </w:r>
      <w:r w:rsidRPr="00FA4A80">
        <w:rPr>
          <w:rFonts w:ascii="Times New Roman" w:eastAsia="標楷體" w:hAnsi="Times New Roman"/>
          <w:kern w:val="3"/>
        </w:rPr>
        <w:t>1,000</w:t>
      </w:r>
      <w:r w:rsidRPr="00FA4A80">
        <w:rPr>
          <w:rFonts w:ascii="Times New Roman" w:eastAsia="標楷體" w:hAnsi="Times New Roman"/>
          <w:kern w:val="3"/>
        </w:rPr>
        <w:t>個活躍群組為估算基礎）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A4A80" w14:paraId="0D51F5B8" w14:textId="77777777" w:rsidTr="00FA4A80">
        <w:tc>
          <w:tcPr>
            <w:tcW w:w="2765" w:type="dxa"/>
          </w:tcPr>
          <w:p w14:paraId="12C71C61" w14:textId="20732195" w:rsidR="00FA4A80" w:rsidRP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成本項目</w:t>
            </w:r>
          </w:p>
        </w:tc>
        <w:tc>
          <w:tcPr>
            <w:tcW w:w="2765" w:type="dxa"/>
          </w:tcPr>
          <w:p w14:paraId="7B9870E1" w14:textId="01385449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每月估算成本</w:t>
            </w:r>
          </w:p>
        </w:tc>
        <w:tc>
          <w:tcPr>
            <w:tcW w:w="2766" w:type="dxa"/>
          </w:tcPr>
          <w:p w14:paraId="222F580F" w14:textId="7159D4A9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效益說明</w:t>
            </w:r>
          </w:p>
        </w:tc>
      </w:tr>
      <w:tr w:rsidR="00FA4A80" w14:paraId="3C539A52" w14:textId="77777777" w:rsidTr="00FA4A80">
        <w:tc>
          <w:tcPr>
            <w:tcW w:w="2765" w:type="dxa"/>
          </w:tcPr>
          <w:p w14:paraId="1C4C4526" w14:textId="578D9D71" w:rsidR="00FA4A80" w:rsidRDefault="00FA4A80" w:rsidP="00FA4A80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Google Places API</w:t>
            </w:r>
          </w:p>
        </w:tc>
        <w:tc>
          <w:tcPr>
            <w:tcW w:w="2765" w:type="dxa"/>
          </w:tcPr>
          <w:p w14:paraId="35058A36" w14:textId="7CEE7B9D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約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NT$5,000</w:t>
            </w:r>
          </w:p>
        </w:tc>
        <w:tc>
          <w:tcPr>
            <w:tcW w:w="2766" w:type="dxa"/>
          </w:tcPr>
          <w:p w14:paraId="3094176E" w14:textId="2AC919BB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提供景點、餐廳搜尋、地點詳細資訊及照片等智慧推薦服務，提升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AI </w:t>
            </w:r>
            <w:r w:rsidRPr="00FA4A80">
              <w:rPr>
                <w:rFonts w:ascii="Times New Roman" w:eastAsia="標楷體" w:hAnsi="Times New Roman"/>
                <w:kern w:val="3"/>
              </w:rPr>
              <w:t>推薦品質與使用體驗。</w:t>
            </w:r>
          </w:p>
        </w:tc>
      </w:tr>
      <w:tr w:rsidR="00FA4A80" w14:paraId="00709E3D" w14:textId="77777777" w:rsidTr="00FA4A80">
        <w:tc>
          <w:tcPr>
            <w:tcW w:w="2765" w:type="dxa"/>
          </w:tcPr>
          <w:p w14:paraId="6E5420F1" w14:textId="1B4B30CB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非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API </w:t>
            </w:r>
            <w:r w:rsidRPr="00FA4A80">
              <w:rPr>
                <w:rFonts w:ascii="Times New Roman" w:eastAsia="標楷體" w:hAnsi="Times New Roman"/>
                <w:kern w:val="3"/>
              </w:rPr>
              <w:t>成本</w:t>
            </w:r>
          </w:p>
        </w:tc>
        <w:tc>
          <w:tcPr>
            <w:tcW w:w="2765" w:type="dxa"/>
          </w:tcPr>
          <w:p w14:paraId="2C809FA2" w14:textId="4B75E729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約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NT$500</w:t>
            </w:r>
          </w:p>
        </w:tc>
        <w:tc>
          <w:tcPr>
            <w:tcW w:w="2766" w:type="dxa"/>
          </w:tcPr>
          <w:p w14:paraId="5D78DAD9" w14:textId="0A484E3C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包含網域、資料備份、系統監控及基礎維護；初期採用學校提供之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VM</w:t>
            </w:r>
            <w:r w:rsidRPr="00FA4A80">
              <w:rPr>
                <w:rFonts w:ascii="Times New Roman" w:eastAsia="標楷體" w:hAnsi="Times New Roman"/>
                <w:kern w:val="3"/>
              </w:rPr>
              <w:t>、免費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HTTPS </w:t>
            </w:r>
            <w:r w:rsidRPr="00FA4A80">
              <w:rPr>
                <w:rFonts w:ascii="Times New Roman" w:eastAsia="標楷體" w:hAnsi="Times New Roman"/>
                <w:kern w:val="3"/>
              </w:rPr>
              <w:t>憑證及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MongoDB </w:t>
            </w:r>
            <w:r w:rsidRPr="00FA4A80">
              <w:rPr>
                <w:rFonts w:ascii="Times New Roman" w:eastAsia="標楷體" w:hAnsi="Times New Roman"/>
                <w:kern w:val="3"/>
              </w:rPr>
              <w:t>免費方案，以降低固定成本。</w:t>
            </w:r>
          </w:p>
        </w:tc>
      </w:tr>
      <w:tr w:rsidR="00FA4A80" w14:paraId="036290FF" w14:textId="77777777" w:rsidTr="00FA4A80">
        <w:tc>
          <w:tcPr>
            <w:tcW w:w="2765" w:type="dxa"/>
          </w:tcPr>
          <w:p w14:paraId="7B7330BF" w14:textId="7573431E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每月營運成本合計</w:t>
            </w:r>
          </w:p>
        </w:tc>
        <w:tc>
          <w:tcPr>
            <w:tcW w:w="2765" w:type="dxa"/>
          </w:tcPr>
          <w:p w14:paraId="0D21FE23" w14:textId="76CA0E95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約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NT$5,500</w:t>
            </w:r>
          </w:p>
        </w:tc>
        <w:tc>
          <w:tcPr>
            <w:tcW w:w="2766" w:type="dxa"/>
          </w:tcPr>
          <w:p w14:paraId="6C1F2F32" w14:textId="1308DA79" w:rsidR="00FA4A80" w:rsidRDefault="00FA4A80" w:rsidP="00222977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以較低的固定成本即可支援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AI </w:t>
            </w:r>
            <w:r w:rsidRPr="00FA4A80">
              <w:rPr>
                <w:rFonts w:ascii="Times New Roman" w:eastAsia="標楷體" w:hAnsi="Times New Roman"/>
                <w:kern w:val="3"/>
              </w:rPr>
              <w:t>情境判斷、智慧推薦、互動式地圖及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LINE Bot </w:t>
            </w:r>
            <w:r w:rsidRPr="00FA4A80">
              <w:rPr>
                <w:rFonts w:ascii="Times New Roman" w:eastAsia="標楷體" w:hAnsi="Times New Roman"/>
                <w:kern w:val="3"/>
              </w:rPr>
              <w:t>等核心功能。</w:t>
            </w:r>
          </w:p>
        </w:tc>
      </w:tr>
    </w:tbl>
    <w:p w14:paraId="6F9CC4DD" w14:textId="77777777" w:rsidR="00FA4A80" w:rsidRDefault="00FA4A80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FA4A80">
        <w:rPr>
          <w:rFonts w:ascii="Times New Roman" w:eastAsia="標楷體" w:hAnsi="Times New Roman"/>
          <w:kern w:val="3"/>
        </w:rPr>
        <w:t>由表</w:t>
      </w:r>
      <w:r w:rsidRPr="00FA4A80">
        <w:rPr>
          <w:rFonts w:ascii="Times New Roman" w:eastAsia="標楷體" w:hAnsi="Times New Roman"/>
          <w:kern w:val="3"/>
        </w:rPr>
        <w:t>5-1</w:t>
      </w:r>
      <w:r w:rsidRPr="00FA4A80">
        <w:rPr>
          <w:rFonts w:ascii="Times New Roman" w:eastAsia="標楷體" w:hAnsi="Times New Roman"/>
          <w:kern w:val="3"/>
        </w:rPr>
        <w:t>可知，本計畫以每月</w:t>
      </w:r>
      <w:r w:rsidRPr="00FA4A80">
        <w:rPr>
          <w:rFonts w:ascii="Times New Roman" w:eastAsia="標楷體" w:hAnsi="Times New Roman"/>
          <w:kern w:val="3"/>
        </w:rPr>
        <w:t xml:space="preserve"> 1,000 </w:t>
      </w:r>
      <w:proofErr w:type="gramStart"/>
      <w:r w:rsidRPr="00FA4A80">
        <w:rPr>
          <w:rFonts w:ascii="Times New Roman" w:eastAsia="標楷體" w:hAnsi="Times New Roman"/>
          <w:kern w:val="3"/>
        </w:rPr>
        <w:t>個活躍群</w:t>
      </w:r>
      <w:proofErr w:type="gramEnd"/>
      <w:r w:rsidRPr="00FA4A80">
        <w:rPr>
          <w:rFonts w:ascii="Times New Roman" w:eastAsia="標楷體" w:hAnsi="Times New Roman"/>
          <w:kern w:val="3"/>
        </w:rPr>
        <w:t>組為估算基礎，初期每月營運成本約為新臺幣</w:t>
      </w:r>
      <w:r w:rsidRPr="00FA4A80">
        <w:rPr>
          <w:rFonts w:ascii="Times New Roman" w:eastAsia="標楷體" w:hAnsi="Times New Roman"/>
          <w:kern w:val="3"/>
        </w:rPr>
        <w:t xml:space="preserve"> 5,500 </w:t>
      </w:r>
      <w:r w:rsidRPr="00FA4A80">
        <w:rPr>
          <w:rFonts w:ascii="Times New Roman" w:eastAsia="標楷體" w:hAnsi="Times New Roman"/>
          <w:kern w:val="3"/>
        </w:rPr>
        <w:t>元，其中</w:t>
      </w:r>
      <w:r w:rsidRPr="00FA4A80">
        <w:rPr>
          <w:rFonts w:ascii="Times New Roman" w:eastAsia="標楷體" w:hAnsi="Times New Roman"/>
          <w:kern w:val="3"/>
        </w:rPr>
        <w:t xml:space="preserve"> Google Places API </w:t>
      </w:r>
      <w:r w:rsidRPr="00FA4A80">
        <w:rPr>
          <w:rFonts w:ascii="Times New Roman" w:eastAsia="標楷體" w:hAnsi="Times New Roman"/>
          <w:kern w:val="3"/>
        </w:rPr>
        <w:t>為智慧推薦功能的主要成本來源，其餘則為平台基本維運所需費用。由於系統採用免費或低成本資源作為初期部署方式，可有效降低固定支出，將有限資源優先投入核心功能開發與使用者體驗優化，降低創業初期的營運風險。</w:t>
      </w:r>
      <w:r w:rsidRPr="00FA4A80">
        <w:rPr>
          <w:rFonts w:ascii="Times New Roman" w:eastAsia="標楷體" w:hAnsi="Times New Roman"/>
          <w:kern w:val="3"/>
        </w:rPr>
        <w:t xml:space="preserve"> </w:t>
      </w:r>
    </w:p>
    <w:p w14:paraId="35CB6466" w14:textId="77777777" w:rsidR="00D473FB" w:rsidRPr="00FA4A80" w:rsidRDefault="00D473FB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C39527C" w14:textId="77777777" w:rsidR="00FA4A80" w:rsidRDefault="00FA4A80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proofErr w:type="gramStart"/>
      <w:r w:rsidRPr="00FA4A80">
        <w:rPr>
          <w:rFonts w:ascii="Times New Roman" w:eastAsia="標楷體" w:hAnsi="Times New Roman"/>
          <w:kern w:val="3"/>
        </w:rPr>
        <w:t>此外，</w:t>
      </w:r>
      <w:proofErr w:type="gramEnd"/>
      <w:r w:rsidRPr="00FA4A80">
        <w:rPr>
          <w:rFonts w:ascii="Times New Roman" w:eastAsia="標楷體" w:hAnsi="Times New Roman"/>
          <w:kern w:val="3"/>
        </w:rPr>
        <w:t>資料庫採用</w:t>
      </w:r>
      <w:r w:rsidRPr="00FA4A80">
        <w:rPr>
          <w:rFonts w:ascii="Times New Roman" w:eastAsia="標楷體" w:hAnsi="Times New Roman"/>
          <w:kern w:val="3"/>
        </w:rPr>
        <w:t xml:space="preserve"> MongoDB Atlas </w:t>
      </w:r>
      <w:r w:rsidRPr="00FA4A80">
        <w:rPr>
          <w:rFonts w:ascii="Times New Roman" w:eastAsia="標楷體" w:hAnsi="Times New Roman"/>
          <w:kern w:val="3"/>
        </w:rPr>
        <w:t>雲端服務，開發初期可先使用</w:t>
      </w:r>
      <w:r w:rsidRPr="00FA4A80">
        <w:rPr>
          <w:rFonts w:ascii="Times New Roman" w:eastAsia="標楷體" w:hAnsi="Times New Roman"/>
          <w:kern w:val="3"/>
        </w:rPr>
        <w:t xml:space="preserve"> M0 </w:t>
      </w:r>
      <w:r w:rsidRPr="00FA4A80">
        <w:rPr>
          <w:rFonts w:ascii="Times New Roman" w:eastAsia="標楷體" w:hAnsi="Times New Roman"/>
          <w:kern w:val="3"/>
        </w:rPr>
        <w:t>免費方案；待平台資料量增加後，再升級至</w:t>
      </w:r>
      <w:r w:rsidRPr="00FA4A80">
        <w:rPr>
          <w:rFonts w:ascii="Times New Roman" w:eastAsia="標楷體" w:hAnsi="Times New Roman"/>
          <w:kern w:val="3"/>
        </w:rPr>
        <w:t xml:space="preserve"> M2 Shared </w:t>
      </w:r>
      <w:r w:rsidRPr="00FA4A80">
        <w:rPr>
          <w:rFonts w:ascii="Times New Roman" w:eastAsia="標楷體" w:hAnsi="Times New Roman"/>
          <w:kern w:val="3"/>
        </w:rPr>
        <w:t>方案，每月費用約</w:t>
      </w:r>
      <w:r w:rsidRPr="00FA4A80">
        <w:rPr>
          <w:rFonts w:ascii="Times New Roman" w:eastAsia="標楷體" w:hAnsi="Times New Roman"/>
          <w:kern w:val="3"/>
        </w:rPr>
        <w:t xml:space="preserve"> 9 </w:t>
      </w:r>
      <w:r w:rsidRPr="00FA4A80">
        <w:rPr>
          <w:rFonts w:ascii="Times New Roman" w:eastAsia="標楷體" w:hAnsi="Times New Roman"/>
          <w:kern w:val="3"/>
        </w:rPr>
        <w:t>美元（約新臺幣</w:t>
      </w:r>
      <w:r w:rsidRPr="00FA4A80">
        <w:rPr>
          <w:rFonts w:ascii="Times New Roman" w:eastAsia="標楷體" w:hAnsi="Times New Roman"/>
          <w:kern w:val="3"/>
        </w:rPr>
        <w:t xml:space="preserve"> 288 </w:t>
      </w:r>
      <w:r w:rsidRPr="00FA4A80">
        <w:rPr>
          <w:rFonts w:ascii="Times New Roman" w:eastAsia="標楷體" w:hAnsi="Times New Roman"/>
          <w:kern w:val="3"/>
        </w:rPr>
        <w:t>元），即可支援約一年以上的資料成長需求。此種依據平台發展階段逐步升級資料庫資源的方式，可避免一次投入過高建置成本，同時兼顧系統穩定性與未來擴充需求。</w:t>
      </w:r>
    </w:p>
    <w:p w14:paraId="1FC5C5B9" w14:textId="77777777" w:rsidR="00D473FB" w:rsidRPr="00FA4A80" w:rsidRDefault="00D473FB" w:rsidP="00FA4A8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</w:p>
    <w:p w14:paraId="2A6FD5E9" w14:textId="7571B074" w:rsidR="00FA4A80" w:rsidRPr="00FA4A80" w:rsidRDefault="00D473FB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473FB">
        <w:rPr>
          <w:rFonts w:ascii="Times New Roman" w:eastAsia="標楷體" w:hAnsi="Times New Roman"/>
          <w:kern w:val="3"/>
        </w:rPr>
        <w:lastRenderedPageBreak/>
        <w:t>綜合上述分析，本計畫透過分階段建置、低固定成本及彈性擴充雲端資源等策略，在</w:t>
      </w:r>
      <w:proofErr w:type="gramStart"/>
      <w:r w:rsidRPr="00D473FB">
        <w:rPr>
          <w:rFonts w:ascii="Times New Roman" w:eastAsia="標楷體" w:hAnsi="Times New Roman"/>
          <w:kern w:val="3"/>
        </w:rPr>
        <w:t>每月約新臺幣</w:t>
      </w:r>
      <w:proofErr w:type="gramEnd"/>
      <w:r w:rsidRPr="00D473FB">
        <w:rPr>
          <w:rFonts w:ascii="Times New Roman" w:eastAsia="標楷體" w:hAnsi="Times New Roman"/>
          <w:kern w:val="3"/>
        </w:rPr>
        <w:t xml:space="preserve"> 5,500 </w:t>
      </w:r>
      <w:r w:rsidRPr="00D473FB">
        <w:rPr>
          <w:rFonts w:ascii="Times New Roman" w:eastAsia="標楷體" w:hAnsi="Times New Roman"/>
          <w:kern w:val="3"/>
        </w:rPr>
        <w:t>元的營運成本下，即可支援</w:t>
      </w:r>
      <w:r w:rsidRPr="00D473FB">
        <w:rPr>
          <w:rFonts w:ascii="Times New Roman" w:eastAsia="標楷體" w:hAnsi="Times New Roman"/>
          <w:kern w:val="3"/>
        </w:rPr>
        <w:t xml:space="preserve"> AI </w:t>
      </w:r>
      <w:r w:rsidRPr="00D473FB">
        <w:rPr>
          <w:rFonts w:ascii="Times New Roman" w:eastAsia="標楷體" w:hAnsi="Times New Roman"/>
          <w:kern w:val="3"/>
        </w:rPr>
        <w:t>情境判斷、智慧推薦、互動式地圖及</w:t>
      </w:r>
      <w:r w:rsidRPr="00D473FB">
        <w:rPr>
          <w:rFonts w:ascii="Times New Roman" w:eastAsia="標楷體" w:hAnsi="Times New Roman"/>
          <w:kern w:val="3"/>
        </w:rPr>
        <w:t xml:space="preserve"> LINE Bot </w:t>
      </w:r>
      <w:r w:rsidRPr="00D473FB">
        <w:rPr>
          <w:rFonts w:ascii="Times New Roman" w:eastAsia="標楷體" w:hAnsi="Times New Roman"/>
          <w:kern w:val="3"/>
        </w:rPr>
        <w:t>等核心功能。未來可隨平台使用者規模及合作夥伴持續成長，再依需求逐步擴充</w:t>
      </w:r>
      <w:r w:rsidRPr="00D473FB">
        <w:rPr>
          <w:rFonts w:ascii="Times New Roman" w:eastAsia="標楷體" w:hAnsi="Times New Roman"/>
          <w:kern w:val="3"/>
        </w:rPr>
        <w:t xml:space="preserve"> API </w:t>
      </w:r>
      <w:r w:rsidRPr="00D473FB">
        <w:rPr>
          <w:rFonts w:ascii="Times New Roman" w:eastAsia="標楷體" w:hAnsi="Times New Roman"/>
          <w:kern w:val="3"/>
        </w:rPr>
        <w:t>與資料庫資源，不僅降低創業初期投資風險，也兼顧服務品質與系統擴充能力，展現本計畫具備良好的成本效益、投資價值及長期營運發展潛力。</w:t>
      </w:r>
    </w:p>
    <w:p w14:paraId="5EA9C424" w14:textId="31D68B58" w:rsidR="00C52F70" w:rsidRDefault="00C52F70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0C0C1EBF" w14:textId="77777777" w:rsidR="00C52F70" w:rsidRDefault="00C52F70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57E3CCA9" w14:textId="592F51ED" w:rsidR="00C52F70" w:rsidRDefault="00C52F70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0EAC88E3" w14:textId="16F76972" w:rsidR="00C52F70" w:rsidRDefault="00C52F70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</w:p>
    <w:p w14:paraId="790922B2" w14:textId="5732155C" w:rsidR="00C52F70" w:rsidRDefault="00A71882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A71882">
        <w:rPr>
          <w:rFonts w:ascii="Times New Roman" w:eastAsia="標楷體" w:hAnsi="Times New Roman"/>
          <w:kern w:val="3"/>
        </w:rPr>
        <w:t>附件</w:t>
      </w:r>
      <w:r w:rsidR="00107C4B" w:rsidRPr="00107C4B">
        <w:rPr>
          <w:rFonts w:ascii="Times New Roman" w:eastAsia="標楷體" w:hAnsi="Times New Roman"/>
          <w:kern w:val="3"/>
        </w:rPr>
        <w:t>一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A71882">
        <w:rPr>
          <w:rFonts w:ascii="Times New Roman" w:eastAsia="標楷體" w:hAnsi="Times New Roman"/>
          <w:kern w:val="3"/>
        </w:rPr>
        <w:t>互動式地圖使用流程</w:t>
      </w:r>
    </w:p>
    <w:p w14:paraId="31D9FC81" w14:textId="4A1F2B1E" w:rsidR="00CC0988" w:rsidRDefault="005050EB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5050EB">
        <w:rPr>
          <w:rFonts w:ascii="Times New Roman" w:eastAsia="標楷體" w:hAnsi="Times New Roman"/>
          <w:kern w:val="3"/>
        </w:rPr>
        <w:t>一、</w:t>
      </w:r>
      <w:r w:rsidR="00CC0988" w:rsidRPr="00CC0988">
        <w:rPr>
          <w:rFonts w:ascii="Times New Roman" w:eastAsia="標楷體" w:hAnsi="Times New Roman"/>
          <w:kern w:val="3"/>
        </w:rPr>
        <w:t>設計理念</w:t>
      </w:r>
    </w:p>
    <w:p w14:paraId="000FF58D" w14:textId="77777777" w:rsidR="004C7F37" w:rsidRP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互動式地圖旨在協助使用者於缺乏旅遊靈感或尚未規劃行程時，快速瀏覽系統預先規劃的旅遊路線與景點資訊，作為出遊參考。使用者可依需求查看完整行程內容，並透過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官方帳號主選單（</w:t>
      </w:r>
      <w:r w:rsidRPr="004C7F37">
        <w:rPr>
          <w:rFonts w:ascii="Times New Roman" w:eastAsia="標楷體" w:hAnsi="Times New Roman" w:hint="eastAsia"/>
          <w:kern w:val="3"/>
        </w:rPr>
        <w:t>Rich Menu</w:t>
      </w:r>
      <w:r w:rsidRPr="004C7F37">
        <w:rPr>
          <w:rFonts w:ascii="Times New Roman" w:eastAsia="標楷體" w:hAnsi="Times New Roman" w:hint="eastAsia"/>
          <w:kern w:val="3"/>
        </w:rPr>
        <w:t>）開啟互動式地圖，將喜歡的行程</w:t>
      </w:r>
      <w:proofErr w:type="gramStart"/>
      <w:r w:rsidRPr="004C7F37">
        <w:rPr>
          <w:rFonts w:ascii="Times New Roman" w:eastAsia="標楷體" w:hAnsi="Times New Roman" w:hint="eastAsia"/>
          <w:kern w:val="3"/>
        </w:rPr>
        <w:t>一</w:t>
      </w:r>
      <w:proofErr w:type="gramEnd"/>
      <w:r w:rsidRPr="004C7F37">
        <w:rPr>
          <w:rFonts w:ascii="Times New Roman" w:eastAsia="標楷體" w:hAnsi="Times New Roman" w:hint="eastAsia"/>
          <w:kern w:val="3"/>
        </w:rPr>
        <w:t>鍵分享至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群組，由</w:t>
      </w:r>
      <w:r w:rsidRPr="004C7F37">
        <w:rPr>
          <w:rFonts w:ascii="Times New Roman" w:eastAsia="標楷體" w:hAnsi="Times New Roman" w:hint="eastAsia"/>
          <w:kern w:val="3"/>
        </w:rPr>
        <w:t xml:space="preserve"> AI </w:t>
      </w:r>
      <w:r w:rsidRPr="004C7F37">
        <w:rPr>
          <w:rFonts w:ascii="Times New Roman" w:eastAsia="標楷體" w:hAnsi="Times New Roman" w:hint="eastAsia"/>
          <w:kern w:val="3"/>
        </w:rPr>
        <w:t>協助同步討論焦點，提升多人共同規劃行程的效率。</w:t>
      </w:r>
    </w:p>
    <w:p w14:paraId="7F4BD7DE" w14:textId="77777777" w:rsidR="004C7F37" w:rsidRP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F07C2E7" w14:textId="1BA561F4" w:rsidR="00124CC5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互動式地圖除提供景點推薦外，亦整合推薦理由、交通方式、預估花費及行程安排等資訊，讓使用者能快速比較不同方案，縮短搜尋與規劃時間。透過</w:t>
      </w:r>
      <w:r w:rsidRPr="004C7F37">
        <w:rPr>
          <w:rFonts w:ascii="Times New Roman" w:eastAsia="標楷體" w:hAnsi="Times New Roman" w:hint="eastAsia"/>
          <w:kern w:val="3"/>
        </w:rPr>
        <w:t xml:space="preserve"> LINE Bot </w:t>
      </w:r>
      <w:r w:rsidRPr="004C7F37">
        <w:rPr>
          <w:rFonts w:ascii="Times New Roman" w:eastAsia="標楷體" w:hAnsi="Times New Roman" w:hint="eastAsia"/>
          <w:kern w:val="3"/>
        </w:rPr>
        <w:t>與互動式地圖的整合，使用者可於同一服務流程中完成探索、分享及共同討論，使活動規劃更加便利且有效率。</w:t>
      </w:r>
    </w:p>
    <w:p w14:paraId="79D85E4E" w14:textId="77777777" w:rsid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28D2548F" w14:textId="2663BD29" w:rsidR="00CC0988" w:rsidRDefault="005050EB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5050EB">
        <w:rPr>
          <w:rFonts w:ascii="Times New Roman" w:eastAsia="標楷體" w:hAnsi="Times New Roman"/>
          <w:kern w:val="3"/>
        </w:rPr>
        <w:t>二、</w:t>
      </w:r>
      <w:r w:rsidR="00CC0988" w:rsidRPr="00CC0988">
        <w:rPr>
          <w:rFonts w:ascii="Times New Roman" w:eastAsia="標楷體" w:hAnsi="Times New Roman"/>
          <w:kern w:val="3"/>
        </w:rPr>
        <w:t>使用流程</w:t>
      </w:r>
    </w:p>
    <w:p w14:paraId="62107D9E" w14:textId="77777777" w:rsidR="004C7F37" w:rsidRP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以下說明使用者如何透過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官方帳號開啟互動式地圖，瀏覽推薦行程，並分享至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群組進行共同規劃。</w:t>
      </w:r>
    </w:p>
    <w:p w14:paraId="2DAFEF6A" w14:textId="77777777" w:rsidR="004C7F37" w:rsidRPr="004C7F37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00E11F1" w14:textId="51808741" w:rsidR="008B324C" w:rsidRDefault="004C7F37" w:rsidP="004C7F3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本流程共分為六個步驟，依序包含加入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官方帳號、開啟互動式地圖、查看推薦行程、分享至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群組，以及由</w:t>
      </w:r>
      <w:r w:rsidRPr="004C7F37">
        <w:rPr>
          <w:rFonts w:ascii="Times New Roman" w:eastAsia="標楷體" w:hAnsi="Times New Roman" w:hint="eastAsia"/>
          <w:kern w:val="3"/>
        </w:rPr>
        <w:t xml:space="preserve"> AI </w:t>
      </w:r>
      <w:r w:rsidRPr="004C7F37">
        <w:rPr>
          <w:rFonts w:ascii="Times New Roman" w:eastAsia="標楷體" w:hAnsi="Times New Roman" w:hint="eastAsia"/>
          <w:kern w:val="3"/>
        </w:rPr>
        <w:t>協助同步群組討論焦點。透過此流程，使用者可快速完成行程探索、資訊分享與多人協作討論，提升整體規劃效率。</w:t>
      </w:r>
    </w:p>
    <w:p w14:paraId="3F0EEF4C" w14:textId="77364E3A" w:rsidR="00253AE8" w:rsidRDefault="00253AE8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CC6AE77" w14:textId="77777777" w:rsidR="00F77B4C" w:rsidRDefault="00F77B4C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6851A47D" w14:textId="33723125" w:rsidR="00253AE8" w:rsidRDefault="00253AE8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67215">
        <w:rPr>
          <w:rFonts w:ascii="Times New Roman" w:eastAsia="標楷體" w:hAnsi="Times New Roman"/>
          <w:kern w:val="3"/>
        </w:rPr>
        <w:lastRenderedPageBreak/>
        <w:t>步驟</w:t>
      </w:r>
      <w:r w:rsidRPr="00667215">
        <w:rPr>
          <w:rFonts w:ascii="Times New Roman" w:eastAsia="標楷體" w:hAnsi="Times New Roman"/>
          <w:kern w:val="3"/>
        </w:rPr>
        <w:t>1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667215">
        <w:rPr>
          <w:rFonts w:ascii="Times New Roman" w:eastAsia="標楷體" w:hAnsi="Times New Roman"/>
          <w:kern w:val="3"/>
        </w:rPr>
        <w:t>加入</w:t>
      </w:r>
      <w:r w:rsidRPr="00667215">
        <w:rPr>
          <w:rFonts w:ascii="Times New Roman" w:eastAsia="標楷體" w:hAnsi="Times New Roman"/>
          <w:kern w:val="3"/>
        </w:rPr>
        <w:t xml:space="preserve"> LINE </w:t>
      </w:r>
      <w:r w:rsidRPr="00667215">
        <w:rPr>
          <w:rFonts w:ascii="Times New Roman" w:eastAsia="標楷體" w:hAnsi="Times New Roman"/>
          <w:kern w:val="3"/>
        </w:rPr>
        <w:t>官方帳號</w:t>
      </w:r>
    </w:p>
    <w:p w14:paraId="6CB73EE1" w14:textId="3D9A96AD" w:rsidR="00667215" w:rsidRDefault="004C7F37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59264" behindDoc="0" locked="0" layoutInCell="1" allowOverlap="1" wp14:anchorId="36EC6435" wp14:editId="2AD8F821">
            <wp:simplePos x="0" y="0"/>
            <wp:positionH relativeFrom="margin">
              <wp:align>center</wp:align>
            </wp:positionH>
            <wp:positionV relativeFrom="paragraph">
              <wp:posOffset>637540</wp:posOffset>
            </wp:positionV>
            <wp:extent cx="4236720" cy="7644765"/>
            <wp:effectExtent l="0" t="0" r="0" b="0"/>
            <wp:wrapTopAndBottom/>
            <wp:docPr id="5234642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428" name="圖片 5234642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56" b="2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764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09" w:rsidRPr="00660D09">
        <w:rPr>
          <w:rFonts w:ascii="Times New Roman" w:eastAsia="標楷體" w:hAnsi="Times New Roman"/>
          <w:noProof/>
          <w:kern w:val="3"/>
        </w:rPr>
        <w:t>使用者可透過</w:t>
      </w:r>
      <w:r w:rsidR="00660D09" w:rsidRPr="00660D09">
        <w:rPr>
          <w:rFonts w:ascii="Times New Roman" w:eastAsia="標楷體" w:hAnsi="Times New Roman"/>
          <w:noProof/>
          <w:kern w:val="3"/>
        </w:rPr>
        <w:t xml:space="preserve"> QR Code </w:t>
      </w:r>
      <w:r w:rsidR="00660D09" w:rsidRPr="00660D09">
        <w:rPr>
          <w:rFonts w:ascii="Times New Roman" w:eastAsia="標楷體" w:hAnsi="Times New Roman"/>
          <w:noProof/>
          <w:kern w:val="3"/>
        </w:rPr>
        <w:t>加入</w:t>
      </w:r>
      <w:r w:rsidR="00660D09" w:rsidRPr="00660D09">
        <w:rPr>
          <w:rFonts w:ascii="Times New Roman" w:eastAsia="標楷體" w:hAnsi="Times New Roman"/>
          <w:noProof/>
          <w:kern w:val="3"/>
        </w:rPr>
        <w:t xml:space="preserve"> GatherGo LINE </w:t>
      </w:r>
      <w:r w:rsidR="00660D09" w:rsidRPr="00660D09">
        <w:rPr>
          <w:rFonts w:ascii="Times New Roman" w:eastAsia="標楷體" w:hAnsi="Times New Roman"/>
          <w:noProof/>
          <w:kern w:val="3"/>
        </w:rPr>
        <w:t>官方帳號，完成加入好友後即可開始使用相關服務</w:t>
      </w:r>
      <w:r w:rsidRPr="004C7F37">
        <w:rPr>
          <w:rFonts w:ascii="Times New Roman" w:eastAsia="標楷體" w:hAnsi="Times New Roman"/>
          <w:kern w:val="3"/>
        </w:rPr>
        <w:t>。</w:t>
      </w:r>
    </w:p>
    <w:p w14:paraId="79F24DA7" w14:textId="0ED19785" w:rsidR="008C3561" w:rsidRDefault="008C3561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1DB7CEBF" w14:textId="03660AC5" w:rsidR="004640F6" w:rsidRDefault="004714B1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714B1">
        <w:rPr>
          <w:rFonts w:ascii="Times New Roman" w:eastAsia="標楷體" w:hAnsi="Times New Roman"/>
          <w:kern w:val="3"/>
        </w:rPr>
        <w:lastRenderedPageBreak/>
        <w:t>步驟</w:t>
      </w:r>
      <w:r w:rsidRPr="004714B1">
        <w:rPr>
          <w:rFonts w:ascii="Times New Roman" w:eastAsia="標楷體" w:hAnsi="Times New Roman"/>
          <w:kern w:val="3"/>
        </w:rPr>
        <w:t>2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714B1">
        <w:rPr>
          <w:rFonts w:ascii="Times New Roman" w:eastAsia="標楷體" w:hAnsi="Times New Roman"/>
          <w:kern w:val="3"/>
        </w:rPr>
        <w:t>進入</w:t>
      </w:r>
      <w:r w:rsidRPr="004714B1">
        <w:rPr>
          <w:rFonts w:ascii="Times New Roman" w:eastAsia="標楷體" w:hAnsi="Times New Roman"/>
          <w:kern w:val="3"/>
        </w:rPr>
        <w:t xml:space="preserve"> LINE </w:t>
      </w:r>
      <w:r w:rsidRPr="004714B1">
        <w:rPr>
          <w:rFonts w:ascii="Times New Roman" w:eastAsia="標楷體" w:hAnsi="Times New Roman"/>
          <w:kern w:val="3"/>
        </w:rPr>
        <w:t>官方帳號主選單</w:t>
      </w:r>
    </w:p>
    <w:p w14:paraId="6F019BA7" w14:textId="5A4FC718" w:rsidR="004C7F37" w:rsidRDefault="004C7F37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61312" behindDoc="0" locked="0" layoutInCell="1" allowOverlap="1" wp14:anchorId="18F874CF" wp14:editId="3803FCA2">
            <wp:simplePos x="0" y="0"/>
            <wp:positionH relativeFrom="margin">
              <wp:align>center</wp:align>
            </wp:positionH>
            <wp:positionV relativeFrom="paragraph">
              <wp:posOffset>576580</wp:posOffset>
            </wp:positionV>
            <wp:extent cx="4084320" cy="7815580"/>
            <wp:effectExtent l="0" t="0" r="0" b="0"/>
            <wp:wrapTopAndBottom/>
            <wp:docPr id="139471418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4188" name="圖片 13947141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781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09" w:rsidRPr="00660D09">
        <w:rPr>
          <w:rFonts w:ascii="Times New Roman" w:eastAsia="標楷體" w:hAnsi="Times New Roman"/>
          <w:noProof/>
          <w:kern w:val="3"/>
        </w:rPr>
        <w:t>加入</w:t>
      </w:r>
      <w:r w:rsidR="00660D09" w:rsidRPr="00660D09">
        <w:rPr>
          <w:rFonts w:ascii="Times New Roman" w:eastAsia="標楷體" w:hAnsi="Times New Roman"/>
          <w:noProof/>
          <w:kern w:val="3"/>
        </w:rPr>
        <w:t xml:space="preserve"> GatherGo </w:t>
      </w:r>
      <w:r w:rsidR="00660D09" w:rsidRPr="00660D09">
        <w:rPr>
          <w:rFonts w:ascii="Times New Roman" w:eastAsia="標楷體" w:hAnsi="Times New Roman"/>
          <w:noProof/>
          <w:kern w:val="3"/>
        </w:rPr>
        <w:t>官方帳號後，進入聊天室，</w:t>
      </w:r>
      <w:r w:rsidR="00C61469" w:rsidRPr="00C61469">
        <w:rPr>
          <w:rFonts w:ascii="Times New Roman" w:eastAsia="標楷體" w:hAnsi="Times New Roman"/>
          <w:noProof/>
          <w:kern w:val="3"/>
        </w:rPr>
        <w:t>即可透過下方</w:t>
      </w:r>
      <w:r w:rsidR="00C61469" w:rsidRPr="00C61469">
        <w:rPr>
          <w:rFonts w:ascii="Times New Roman" w:eastAsia="標楷體" w:hAnsi="Times New Roman"/>
          <w:noProof/>
          <w:kern w:val="3"/>
        </w:rPr>
        <w:t xml:space="preserve"> Rich Menu </w:t>
      </w:r>
      <w:r w:rsidR="00C61469" w:rsidRPr="00C61469">
        <w:rPr>
          <w:rFonts w:ascii="Times New Roman" w:eastAsia="標楷體" w:hAnsi="Times New Roman"/>
          <w:noProof/>
          <w:kern w:val="3"/>
        </w:rPr>
        <w:t>開啟互動式地圖。</w:t>
      </w:r>
    </w:p>
    <w:p w14:paraId="485A5EB2" w14:textId="0F253409" w:rsidR="008C3561" w:rsidRDefault="008C3561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7A49D0C6" w14:textId="756DB313" w:rsidR="008C3561" w:rsidRDefault="008C3561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3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>開啟互動式地圖</w:t>
      </w:r>
    </w:p>
    <w:p w14:paraId="79DEFC2E" w14:textId="50632910" w:rsidR="00660D09" w:rsidRDefault="00660D09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62336" behindDoc="0" locked="0" layoutInCell="1" allowOverlap="1" wp14:anchorId="04456292" wp14:editId="5F8E7840">
            <wp:simplePos x="0" y="0"/>
            <wp:positionH relativeFrom="margin">
              <wp:align>center</wp:align>
            </wp:positionH>
            <wp:positionV relativeFrom="paragraph">
              <wp:posOffset>782320</wp:posOffset>
            </wp:positionV>
            <wp:extent cx="3954780" cy="7610475"/>
            <wp:effectExtent l="0" t="0" r="7620" b="9525"/>
            <wp:wrapTopAndBottom/>
            <wp:docPr id="23578198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1983" name="圖片 2357819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0D09">
        <w:rPr>
          <w:rFonts w:ascii="Times New Roman" w:eastAsia="標楷體" w:hAnsi="Times New Roman"/>
          <w:noProof/>
          <w:kern w:val="3"/>
        </w:rPr>
        <w:t>點選</w:t>
      </w:r>
      <w:r w:rsidRPr="00660D09">
        <w:rPr>
          <w:rFonts w:ascii="Times New Roman" w:eastAsia="標楷體" w:hAnsi="Times New Roman"/>
          <w:noProof/>
          <w:kern w:val="3"/>
        </w:rPr>
        <w:t xml:space="preserve"> Rich Menu </w:t>
      </w:r>
      <w:r w:rsidRPr="00660D09">
        <w:rPr>
          <w:rFonts w:ascii="Times New Roman" w:eastAsia="標楷體" w:hAnsi="Times New Roman"/>
          <w:noProof/>
          <w:kern w:val="3"/>
        </w:rPr>
        <w:t>中的「互動式地圖」後，即可開啟網頁。系統會顯示定位提示視窗，使用者可選擇「開啟定位」或「稍後再說」；允許定位後，地圖將顯示目前位置及誤差範圍，協助使用者瀏覽附近景點與推薦行程</w:t>
      </w:r>
      <w:r w:rsidRPr="00660D09">
        <w:rPr>
          <w:rFonts w:ascii="Times New Roman" w:eastAsia="標楷體" w:hAnsi="Times New Roman"/>
          <w:kern w:val="3"/>
        </w:rPr>
        <w:t>。</w:t>
      </w:r>
    </w:p>
    <w:p w14:paraId="45B64112" w14:textId="41C473E9" w:rsidR="008C3561" w:rsidRDefault="008C3561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655E33A9" w14:textId="713B8573" w:rsidR="00F77B4C" w:rsidRDefault="008C3561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4</w:t>
      </w:r>
      <w:r w:rsidR="00660D09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>查看推薦行程</w:t>
      </w:r>
    </w:p>
    <w:p w14:paraId="5BF3A52F" w14:textId="50584F99" w:rsidR="00660D09" w:rsidRDefault="00660D09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60D09">
        <w:rPr>
          <w:rFonts w:ascii="Times New Roman" w:eastAsia="標楷體" w:hAnsi="Times New Roman"/>
          <w:kern w:val="3"/>
        </w:rPr>
        <w:t>使用者可瀏覽推薦路線、景點介紹、交通方式、預估花費及推薦理由，作為規劃行程的重要參考。</w:t>
      </w:r>
    </w:p>
    <w:p w14:paraId="09514C63" w14:textId="78931A02" w:rsidR="008C3561" w:rsidRDefault="00660D09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noProof/>
          <w:kern w:val="3"/>
        </w:rPr>
        <w:drawing>
          <wp:anchor distT="0" distB="0" distL="114300" distR="114300" simplePos="0" relativeHeight="251663360" behindDoc="0" locked="0" layoutInCell="1" allowOverlap="1" wp14:anchorId="7F26335C" wp14:editId="7FB1B58A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4602480" cy="7660640"/>
            <wp:effectExtent l="0" t="0" r="7620" b="0"/>
            <wp:wrapTopAndBottom/>
            <wp:docPr id="70711727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17270" name="圖片 7071172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766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561">
        <w:rPr>
          <w:rFonts w:ascii="Times New Roman" w:eastAsia="標楷體" w:hAnsi="Times New Roman"/>
          <w:kern w:val="3"/>
        </w:rPr>
        <w:br w:type="page"/>
      </w:r>
    </w:p>
    <w:p w14:paraId="6A000ED8" w14:textId="5E6ED78F" w:rsidR="00F77B4C" w:rsidRDefault="008C3561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5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>分享至</w:t>
      </w:r>
      <w:r w:rsidRPr="004640F6">
        <w:rPr>
          <w:rFonts w:ascii="Times New Roman" w:eastAsia="標楷體" w:hAnsi="Times New Roman"/>
          <w:kern w:val="3"/>
        </w:rPr>
        <w:t xml:space="preserve"> LINE </w:t>
      </w:r>
      <w:r w:rsidRPr="004640F6">
        <w:rPr>
          <w:rFonts w:ascii="Times New Roman" w:eastAsia="標楷體" w:hAnsi="Times New Roman"/>
          <w:kern w:val="3"/>
        </w:rPr>
        <w:t>群組</w:t>
      </w:r>
    </w:p>
    <w:p w14:paraId="5D0A3C75" w14:textId="3425B8B2" w:rsidR="00660D09" w:rsidRDefault="00660D09" w:rsidP="008C356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noProof/>
          <w:kern w:val="3"/>
        </w:rPr>
        <w:drawing>
          <wp:anchor distT="0" distB="0" distL="114300" distR="114300" simplePos="0" relativeHeight="251664384" behindDoc="0" locked="0" layoutInCell="1" allowOverlap="1" wp14:anchorId="398C38F1" wp14:editId="315603D5">
            <wp:simplePos x="0" y="0"/>
            <wp:positionH relativeFrom="margin">
              <wp:align>center</wp:align>
            </wp:positionH>
            <wp:positionV relativeFrom="paragraph">
              <wp:posOffset>565150</wp:posOffset>
            </wp:positionV>
            <wp:extent cx="4145280" cy="7752080"/>
            <wp:effectExtent l="0" t="0" r="7620" b="1270"/>
            <wp:wrapTopAndBottom/>
            <wp:docPr id="65560406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4066" name="圖片 6556040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775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0D09">
        <w:rPr>
          <w:rFonts w:ascii="Times New Roman" w:eastAsia="標楷體" w:hAnsi="Times New Roman"/>
          <w:kern w:val="3"/>
        </w:rPr>
        <w:t>找到合適的行程後，可</w:t>
      </w:r>
      <w:proofErr w:type="gramStart"/>
      <w:r w:rsidRPr="00660D09">
        <w:rPr>
          <w:rFonts w:ascii="Times New Roman" w:eastAsia="標楷體" w:hAnsi="Times New Roman"/>
          <w:kern w:val="3"/>
        </w:rPr>
        <w:t>一</w:t>
      </w:r>
      <w:proofErr w:type="gramEnd"/>
      <w:r w:rsidRPr="00660D09">
        <w:rPr>
          <w:rFonts w:ascii="Times New Roman" w:eastAsia="標楷體" w:hAnsi="Times New Roman"/>
          <w:kern w:val="3"/>
        </w:rPr>
        <w:t>鍵分享至</w:t>
      </w:r>
      <w:r w:rsidRPr="00660D09">
        <w:rPr>
          <w:rFonts w:ascii="Times New Roman" w:eastAsia="標楷體" w:hAnsi="Times New Roman"/>
          <w:kern w:val="3"/>
        </w:rPr>
        <w:t xml:space="preserve"> LINE </w:t>
      </w:r>
      <w:r w:rsidRPr="00660D09">
        <w:rPr>
          <w:rFonts w:ascii="Times New Roman" w:eastAsia="標楷體" w:hAnsi="Times New Roman"/>
          <w:kern w:val="3"/>
        </w:rPr>
        <w:t>群組，方便所有成員共同查看與討論。</w:t>
      </w:r>
    </w:p>
    <w:p w14:paraId="131200FC" w14:textId="28DFFE26" w:rsidR="008C3561" w:rsidRDefault="008C3561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58475AFD" w14:textId="7071CAF9" w:rsidR="004640F6" w:rsidRDefault="008C3561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6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 xml:space="preserve">AI </w:t>
      </w:r>
      <w:r w:rsidRPr="004640F6">
        <w:rPr>
          <w:rFonts w:ascii="Times New Roman" w:eastAsia="標楷體" w:hAnsi="Times New Roman"/>
          <w:kern w:val="3"/>
        </w:rPr>
        <w:t>同步群組討論焦點</w:t>
      </w:r>
    </w:p>
    <w:p w14:paraId="4DEE9780" w14:textId="24A4DB2C" w:rsidR="007168DB" w:rsidRPr="00A71882" w:rsidRDefault="00660D09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noProof/>
          <w:kern w:val="3"/>
        </w:rPr>
        <w:drawing>
          <wp:anchor distT="0" distB="0" distL="114300" distR="114300" simplePos="0" relativeHeight="251665408" behindDoc="0" locked="0" layoutInCell="1" allowOverlap="1" wp14:anchorId="4812428E" wp14:editId="3E8AF077">
            <wp:simplePos x="0" y="0"/>
            <wp:positionH relativeFrom="margin">
              <wp:align>left</wp:align>
            </wp:positionH>
            <wp:positionV relativeFrom="paragraph">
              <wp:posOffset>673100</wp:posOffset>
            </wp:positionV>
            <wp:extent cx="5274310" cy="4200525"/>
            <wp:effectExtent l="0" t="0" r="2540" b="9525"/>
            <wp:wrapTopAndBottom/>
            <wp:docPr id="111562865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28651" name="圖片 11156286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1469" w:rsidRPr="00C61469">
        <w:rPr>
          <w:rFonts w:ascii="Times New Roman" w:eastAsia="標楷體" w:hAnsi="Times New Roman"/>
          <w:noProof/>
          <w:kern w:val="3"/>
        </w:rPr>
        <w:t xml:space="preserve">AI </w:t>
      </w:r>
      <w:r w:rsidR="00C61469" w:rsidRPr="00C61469">
        <w:rPr>
          <w:rFonts w:ascii="Times New Roman" w:eastAsia="標楷體" w:hAnsi="Times New Roman"/>
          <w:noProof/>
          <w:kern w:val="3"/>
        </w:rPr>
        <w:t>會根據分享的行程同步群組目前的討論焦點，並協助整理相關資訊，讓後續討論更有效率</w:t>
      </w:r>
      <w:r w:rsidRPr="00660D09">
        <w:rPr>
          <w:rFonts w:ascii="Times New Roman" w:eastAsia="標楷體" w:hAnsi="Times New Roman"/>
          <w:kern w:val="3"/>
        </w:rPr>
        <w:t>。</w:t>
      </w:r>
    </w:p>
    <w:sectPr w:rsidR="007168DB" w:rsidRPr="00A718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82A28" w14:textId="77777777" w:rsidR="00792BF6" w:rsidRDefault="00792BF6" w:rsidP="00782969">
      <w:r>
        <w:separator/>
      </w:r>
    </w:p>
  </w:endnote>
  <w:endnote w:type="continuationSeparator" w:id="0">
    <w:p w14:paraId="545AF86C" w14:textId="77777777" w:rsidR="00792BF6" w:rsidRDefault="00792BF6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48F49" w14:textId="77777777" w:rsidR="00792BF6" w:rsidRDefault="00792BF6" w:rsidP="00782969">
      <w:r>
        <w:separator/>
      </w:r>
    </w:p>
  </w:footnote>
  <w:footnote w:type="continuationSeparator" w:id="0">
    <w:p w14:paraId="038F8556" w14:textId="77777777" w:rsidR="00792BF6" w:rsidRDefault="00792BF6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15F2A"/>
    <w:rsid w:val="00021A19"/>
    <w:rsid w:val="00026FEA"/>
    <w:rsid w:val="00027860"/>
    <w:rsid w:val="000521AE"/>
    <w:rsid w:val="00052741"/>
    <w:rsid w:val="0005294D"/>
    <w:rsid w:val="00057C25"/>
    <w:rsid w:val="00060B78"/>
    <w:rsid w:val="00060E23"/>
    <w:rsid w:val="00077DCE"/>
    <w:rsid w:val="00080579"/>
    <w:rsid w:val="000942F9"/>
    <w:rsid w:val="000C4D67"/>
    <w:rsid w:val="000D24CA"/>
    <w:rsid w:val="000D3BE5"/>
    <w:rsid w:val="000E3007"/>
    <w:rsid w:val="000F189C"/>
    <w:rsid w:val="000F4D2E"/>
    <w:rsid w:val="00102130"/>
    <w:rsid w:val="00107C4B"/>
    <w:rsid w:val="00110508"/>
    <w:rsid w:val="001141D2"/>
    <w:rsid w:val="00124CC5"/>
    <w:rsid w:val="00127A37"/>
    <w:rsid w:val="00131B21"/>
    <w:rsid w:val="00167657"/>
    <w:rsid w:val="00182300"/>
    <w:rsid w:val="001A0464"/>
    <w:rsid w:val="001C3751"/>
    <w:rsid w:val="001D7BEE"/>
    <w:rsid w:val="001E4ED5"/>
    <w:rsid w:val="001F6017"/>
    <w:rsid w:val="0020138C"/>
    <w:rsid w:val="002100C0"/>
    <w:rsid w:val="00216F2C"/>
    <w:rsid w:val="00220DB8"/>
    <w:rsid w:val="00222977"/>
    <w:rsid w:val="00227CEC"/>
    <w:rsid w:val="00231B18"/>
    <w:rsid w:val="002327D0"/>
    <w:rsid w:val="00240E38"/>
    <w:rsid w:val="002501C9"/>
    <w:rsid w:val="00253AE8"/>
    <w:rsid w:val="00262808"/>
    <w:rsid w:val="0028721C"/>
    <w:rsid w:val="002910F2"/>
    <w:rsid w:val="002A716D"/>
    <w:rsid w:val="002B2511"/>
    <w:rsid w:val="002D1893"/>
    <w:rsid w:val="002D3499"/>
    <w:rsid w:val="002E0E10"/>
    <w:rsid w:val="002E5A90"/>
    <w:rsid w:val="002F1EE3"/>
    <w:rsid w:val="002F7C21"/>
    <w:rsid w:val="00302970"/>
    <w:rsid w:val="00306772"/>
    <w:rsid w:val="003157DB"/>
    <w:rsid w:val="00326030"/>
    <w:rsid w:val="00326900"/>
    <w:rsid w:val="00326D7C"/>
    <w:rsid w:val="003379D6"/>
    <w:rsid w:val="00343CA2"/>
    <w:rsid w:val="003440B7"/>
    <w:rsid w:val="003479C3"/>
    <w:rsid w:val="00353846"/>
    <w:rsid w:val="003622AD"/>
    <w:rsid w:val="00363204"/>
    <w:rsid w:val="003652F1"/>
    <w:rsid w:val="00376A60"/>
    <w:rsid w:val="003775B6"/>
    <w:rsid w:val="00397AE3"/>
    <w:rsid w:val="003B1A32"/>
    <w:rsid w:val="003B4954"/>
    <w:rsid w:val="003C037A"/>
    <w:rsid w:val="003C2562"/>
    <w:rsid w:val="003D2217"/>
    <w:rsid w:val="003E37A0"/>
    <w:rsid w:val="003F3DE1"/>
    <w:rsid w:val="003F451A"/>
    <w:rsid w:val="0042240E"/>
    <w:rsid w:val="00455872"/>
    <w:rsid w:val="004616E1"/>
    <w:rsid w:val="00461BA3"/>
    <w:rsid w:val="004640F6"/>
    <w:rsid w:val="00464A4D"/>
    <w:rsid w:val="004714B1"/>
    <w:rsid w:val="00473856"/>
    <w:rsid w:val="00485D2B"/>
    <w:rsid w:val="004924C8"/>
    <w:rsid w:val="00492DEF"/>
    <w:rsid w:val="00492E9F"/>
    <w:rsid w:val="00494E22"/>
    <w:rsid w:val="00497BF0"/>
    <w:rsid w:val="004A32FC"/>
    <w:rsid w:val="004B44F8"/>
    <w:rsid w:val="004C7F37"/>
    <w:rsid w:val="004D7C9B"/>
    <w:rsid w:val="004F5CDF"/>
    <w:rsid w:val="004F79DB"/>
    <w:rsid w:val="0050437C"/>
    <w:rsid w:val="005050EB"/>
    <w:rsid w:val="0050544A"/>
    <w:rsid w:val="00527CB6"/>
    <w:rsid w:val="00531850"/>
    <w:rsid w:val="005354B5"/>
    <w:rsid w:val="0054065D"/>
    <w:rsid w:val="0055227D"/>
    <w:rsid w:val="00553A68"/>
    <w:rsid w:val="005578DA"/>
    <w:rsid w:val="0057308A"/>
    <w:rsid w:val="0057498C"/>
    <w:rsid w:val="005807B8"/>
    <w:rsid w:val="00597E32"/>
    <w:rsid w:val="005A49A4"/>
    <w:rsid w:val="005B6048"/>
    <w:rsid w:val="005D2302"/>
    <w:rsid w:val="005D3361"/>
    <w:rsid w:val="006250C6"/>
    <w:rsid w:val="00625594"/>
    <w:rsid w:val="00632565"/>
    <w:rsid w:val="006447D2"/>
    <w:rsid w:val="00645815"/>
    <w:rsid w:val="00651E39"/>
    <w:rsid w:val="00660D09"/>
    <w:rsid w:val="00667215"/>
    <w:rsid w:val="0067755A"/>
    <w:rsid w:val="006A72CE"/>
    <w:rsid w:val="006C0AFE"/>
    <w:rsid w:val="006C23A1"/>
    <w:rsid w:val="006D3EA5"/>
    <w:rsid w:val="006E0DD6"/>
    <w:rsid w:val="006F241F"/>
    <w:rsid w:val="006F49FF"/>
    <w:rsid w:val="00704A5E"/>
    <w:rsid w:val="00712EA5"/>
    <w:rsid w:val="007168DB"/>
    <w:rsid w:val="007353B4"/>
    <w:rsid w:val="0075273D"/>
    <w:rsid w:val="007713FE"/>
    <w:rsid w:val="00777D92"/>
    <w:rsid w:val="00782969"/>
    <w:rsid w:val="007878E8"/>
    <w:rsid w:val="007908AE"/>
    <w:rsid w:val="00792BF6"/>
    <w:rsid w:val="007B1A33"/>
    <w:rsid w:val="007B480B"/>
    <w:rsid w:val="007C29CB"/>
    <w:rsid w:val="007C79D0"/>
    <w:rsid w:val="007E17A5"/>
    <w:rsid w:val="007E3612"/>
    <w:rsid w:val="007E73B9"/>
    <w:rsid w:val="007F14DB"/>
    <w:rsid w:val="00802966"/>
    <w:rsid w:val="00805C36"/>
    <w:rsid w:val="00805D8F"/>
    <w:rsid w:val="00817540"/>
    <w:rsid w:val="00835134"/>
    <w:rsid w:val="008356E6"/>
    <w:rsid w:val="00842512"/>
    <w:rsid w:val="00844455"/>
    <w:rsid w:val="00845C10"/>
    <w:rsid w:val="00864BB6"/>
    <w:rsid w:val="00871648"/>
    <w:rsid w:val="008A1457"/>
    <w:rsid w:val="008A4886"/>
    <w:rsid w:val="008B324C"/>
    <w:rsid w:val="008C3561"/>
    <w:rsid w:val="008D6CB5"/>
    <w:rsid w:val="008F0587"/>
    <w:rsid w:val="008F7B87"/>
    <w:rsid w:val="00920A1A"/>
    <w:rsid w:val="00921292"/>
    <w:rsid w:val="009213D7"/>
    <w:rsid w:val="0092459E"/>
    <w:rsid w:val="009272FF"/>
    <w:rsid w:val="00932719"/>
    <w:rsid w:val="00933FC3"/>
    <w:rsid w:val="0095560D"/>
    <w:rsid w:val="00984D58"/>
    <w:rsid w:val="00997FA2"/>
    <w:rsid w:val="009D191A"/>
    <w:rsid w:val="009D7911"/>
    <w:rsid w:val="009F1F74"/>
    <w:rsid w:val="009F2782"/>
    <w:rsid w:val="009F2C60"/>
    <w:rsid w:val="00A00329"/>
    <w:rsid w:val="00A23C33"/>
    <w:rsid w:val="00A26380"/>
    <w:rsid w:val="00A30F71"/>
    <w:rsid w:val="00A327E3"/>
    <w:rsid w:val="00A4247E"/>
    <w:rsid w:val="00A62D42"/>
    <w:rsid w:val="00A71882"/>
    <w:rsid w:val="00A71C63"/>
    <w:rsid w:val="00A96B92"/>
    <w:rsid w:val="00A96F4C"/>
    <w:rsid w:val="00AB533F"/>
    <w:rsid w:val="00AC136B"/>
    <w:rsid w:val="00AC21BC"/>
    <w:rsid w:val="00AD2C73"/>
    <w:rsid w:val="00AF1B82"/>
    <w:rsid w:val="00AF3255"/>
    <w:rsid w:val="00AF76B0"/>
    <w:rsid w:val="00AF7D8F"/>
    <w:rsid w:val="00B04510"/>
    <w:rsid w:val="00B04D73"/>
    <w:rsid w:val="00B070CA"/>
    <w:rsid w:val="00B138CC"/>
    <w:rsid w:val="00B15C3E"/>
    <w:rsid w:val="00B45343"/>
    <w:rsid w:val="00B4778B"/>
    <w:rsid w:val="00B57E4F"/>
    <w:rsid w:val="00B61D15"/>
    <w:rsid w:val="00B90EF2"/>
    <w:rsid w:val="00B91146"/>
    <w:rsid w:val="00BA510B"/>
    <w:rsid w:val="00BD2FD2"/>
    <w:rsid w:val="00BD7A07"/>
    <w:rsid w:val="00BE026A"/>
    <w:rsid w:val="00BE6C76"/>
    <w:rsid w:val="00BF1AAC"/>
    <w:rsid w:val="00BF424C"/>
    <w:rsid w:val="00C067AE"/>
    <w:rsid w:val="00C1135A"/>
    <w:rsid w:val="00C259A8"/>
    <w:rsid w:val="00C27844"/>
    <w:rsid w:val="00C34736"/>
    <w:rsid w:val="00C43F21"/>
    <w:rsid w:val="00C52F70"/>
    <w:rsid w:val="00C56B12"/>
    <w:rsid w:val="00C61469"/>
    <w:rsid w:val="00C640A2"/>
    <w:rsid w:val="00C7160B"/>
    <w:rsid w:val="00C71D29"/>
    <w:rsid w:val="00C839A1"/>
    <w:rsid w:val="00CC0988"/>
    <w:rsid w:val="00CC28F8"/>
    <w:rsid w:val="00CD44BB"/>
    <w:rsid w:val="00D00ED5"/>
    <w:rsid w:val="00D06AC0"/>
    <w:rsid w:val="00D234DB"/>
    <w:rsid w:val="00D251AA"/>
    <w:rsid w:val="00D25B87"/>
    <w:rsid w:val="00D34932"/>
    <w:rsid w:val="00D473FB"/>
    <w:rsid w:val="00D550F5"/>
    <w:rsid w:val="00D57B76"/>
    <w:rsid w:val="00D94548"/>
    <w:rsid w:val="00DC3C7D"/>
    <w:rsid w:val="00DD4E76"/>
    <w:rsid w:val="00DE67C6"/>
    <w:rsid w:val="00E01A2E"/>
    <w:rsid w:val="00E14A49"/>
    <w:rsid w:val="00E21C81"/>
    <w:rsid w:val="00E51940"/>
    <w:rsid w:val="00E551E0"/>
    <w:rsid w:val="00E6713C"/>
    <w:rsid w:val="00E703AB"/>
    <w:rsid w:val="00EB18E8"/>
    <w:rsid w:val="00ED121C"/>
    <w:rsid w:val="00EE6AF7"/>
    <w:rsid w:val="00EF4CC4"/>
    <w:rsid w:val="00F04785"/>
    <w:rsid w:val="00F105ED"/>
    <w:rsid w:val="00F17887"/>
    <w:rsid w:val="00F23C05"/>
    <w:rsid w:val="00F24B08"/>
    <w:rsid w:val="00F32956"/>
    <w:rsid w:val="00F35085"/>
    <w:rsid w:val="00F35EA1"/>
    <w:rsid w:val="00F4679C"/>
    <w:rsid w:val="00F471F1"/>
    <w:rsid w:val="00F5266F"/>
    <w:rsid w:val="00F52F00"/>
    <w:rsid w:val="00F57FD7"/>
    <w:rsid w:val="00F66796"/>
    <w:rsid w:val="00F73B75"/>
    <w:rsid w:val="00F7631E"/>
    <w:rsid w:val="00F77B4C"/>
    <w:rsid w:val="00F8444D"/>
    <w:rsid w:val="00F970AD"/>
    <w:rsid w:val="00FA0ECC"/>
    <w:rsid w:val="00FA4A80"/>
    <w:rsid w:val="00FA68AE"/>
    <w:rsid w:val="00FA7B54"/>
    <w:rsid w:val="00FE2664"/>
    <w:rsid w:val="00FE613B"/>
    <w:rsid w:val="00FE6DE4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39"/>
    <w:rsid w:val="0065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672820-6D6C-4210-A977-330623D929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4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26</Pages>
  <Words>1517</Words>
  <Characters>8648</Characters>
  <Application>Microsoft Office Word</Application>
  <DocSecurity>0</DocSecurity>
  <Lines>72</Lines>
  <Paragraphs>20</Paragraphs>
  <ScaleCrop>false</ScaleCrop>
  <Company>Company</Company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4</cp:revision>
  <dcterms:created xsi:type="dcterms:W3CDTF">2026-07-19T13:43:00Z</dcterms:created>
  <dcterms:modified xsi:type="dcterms:W3CDTF">2026-07-19T14:15:00Z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