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1"/>
        <w:gridCol w:w="1500"/>
        <w:gridCol w:w="4853"/>
        <w:gridCol w:w="762"/>
      </w:tblGrid>
      <w:tr w:rsidR="00B6327D" w:rsidRPr="00364009" w14:paraId="37186C94" w14:textId="77777777" w:rsidTr="00AE2AE8"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7B3B4" w14:textId="77777777" w:rsidR="00B6327D" w:rsidRPr="00364009" w:rsidRDefault="00B6327D" w:rsidP="00723C7F">
            <w:pPr>
              <w:jc w:val="center"/>
              <w:outlineLvl w:val="2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5CAA6" w14:textId="77777777" w:rsidR="00B6327D" w:rsidRPr="00364009" w:rsidRDefault="00B6327D" w:rsidP="00723C7F">
            <w:pPr>
              <w:jc w:val="center"/>
              <w:outlineLvl w:val="2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使用工具名稱</w:t>
            </w:r>
          </w:p>
        </w:tc>
        <w:tc>
          <w:tcPr>
            <w:tcW w:w="2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BF602" w14:textId="77777777" w:rsidR="00B6327D" w:rsidRPr="00364009" w:rsidRDefault="00B6327D" w:rsidP="00723C7F">
            <w:pPr>
              <w:jc w:val="center"/>
              <w:outlineLvl w:val="2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使用範圍及說明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96AF0" w14:textId="77777777" w:rsidR="00B6327D" w:rsidRPr="00364009" w:rsidRDefault="00B6327D" w:rsidP="00723C7F">
            <w:pPr>
              <w:jc w:val="center"/>
              <w:outlineLvl w:val="2"/>
              <w:rPr>
                <w:rFonts w:eastAsia="標楷體"/>
              </w:rPr>
            </w:pPr>
            <w:r>
              <w:rPr>
                <w:rFonts w:eastAsia="標楷體" w:hint="eastAsia"/>
              </w:rPr>
              <w:t>頁碼</w:t>
            </w:r>
          </w:p>
        </w:tc>
      </w:tr>
      <w:tr w:rsidR="00FA1873" w:rsidRPr="00364009" w14:paraId="3B768337" w14:textId="77777777" w:rsidTr="00AE2AE8"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CF3B" w14:textId="77777777" w:rsidR="00FA1873" w:rsidRDefault="00FA1873" w:rsidP="00B6327D">
            <w:pPr>
              <w:jc w:val="center"/>
              <w:outlineLvl w:val="2"/>
              <w:rPr>
                <w:rFonts w:eastAsia="標楷體" w:hint="eastAsia"/>
              </w:rPr>
            </w:pP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C4F5" w14:textId="2022E8CB" w:rsidR="00FA1873" w:rsidRPr="00B6327D" w:rsidRDefault="00FA1873" w:rsidP="00B6327D">
            <w:pPr>
              <w:jc w:val="center"/>
              <w:outlineLvl w:val="2"/>
              <w:rPr>
                <w:rFonts w:eastAsia="標楷體"/>
              </w:rPr>
            </w:pPr>
            <w:r w:rsidRPr="00FA1873">
              <w:rPr>
                <w:rFonts w:eastAsia="標楷體"/>
              </w:rPr>
              <w:t>Chat got</w:t>
            </w:r>
          </w:p>
        </w:tc>
        <w:tc>
          <w:tcPr>
            <w:tcW w:w="2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B5AB" w14:textId="6D1373C2" w:rsidR="00FA1873" w:rsidRPr="00FA1873" w:rsidRDefault="00FA1873" w:rsidP="00FA1873">
            <w:pPr>
              <w:jc w:val="both"/>
              <w:outlineLvl w:val="2"/>
              <w:rPr>
                <w:rFonts w:eastAsia="標楷體" w:hint="eastAsia"/>
              </w:rPr>
            </w:pPr>
            <w:r w:rsidRPr="00FA1873">
              <w:rPr>
                <w:rFonts w:eastAsia="標楷體" w:hint="eastAsia"/>
              </w:rPr>
              <w:t>1.</w:t>
            </w:r>
            <w:r w:rsidRPr="00FA1873">
              <w:rPr>
                <w:rFonts w:eastAsia="標楷體" w:hint="eastAsia"/>
              </w:rPr>
              <w:t>協助繪製</w:t>
            </w:r>
            <w:r w:rsidRPr="00B6327D">
              <w:rPr>
                <w:rFonts w:eastAsia="標楷體"/>
              </w:rPr>
              <w:t>圖</w:t>
            </w:r>
            <w:r w:rsidRPr="00B6327D">
              <w:rPr>
                <w:rFonts w:eastAsia="標楷體"/>
              </w:rPr>
              <w:t xml:space="preserve"> 2-1-1 </w:t>
            </w:r>
            <w:r w:rsidRPr="00B6327D">
              <w:rPr>
                <w:rFonts w:eastAsia="標楷體"/>
              </w:rPr>
              <w:t>問卷調查</w:t>
            </w:r>
            <w:r w:rsidRPr="00B6327D">
              <w:rPr>
                <w:rFonts w:eastAsia="標楷體"/>
              </w:rPr>
              <w:t>-</w:t>
            </w:r>
            <w:r w:rsidRPr="00B6327D">
              <w:rPr>
                <w:rFonts w:eastAsia="標楷體"/>
              </w:rPr>
              <w:t>出遊主要討論方式圖、圖</w:t>
            </w:r>
            <w:r w:rsidRPr="00B6327D">
              <w:rPr>
                <w:rFonts w:eastAsia="標楷體"/>
              </w:rPr>
              <w:t xml:space="preserve"> 2-1-2 </w:t>
            </w:r>
            <w:r w:rsidRPr="00B6327D">
              <w:rPr>
                <w:rFonts w:eastAsia="標楷體"/>
              </w:rPr>
              <w:t>問卷調查</w:t>
            </w:r>
            <w:r w:rsidRPr="00B6327D">
              <w:rPr>
                <w:rFonts w:eastAsia="標楷體"/>
              </w:rPr>
              <w:t>-</w:t>
            </w:r>
            <w:r w:rsidRPr="00B6327D">
              <w:rPr>
                <w:rFonts w:eastAsia="標楷體"/>
              </w:rPr>
              <w:t>出遊討論的主要困擾、圖</w:t>
            </w:r>
            <w:r w:rsidRPr="00B6327D">
              <w:rPr>
                <w:rFonts w:eastAsia="標楷體"/>
              </w:rPr>
              <w:t xml:space="preserve"> 2-1-3 </w:t>
            </w:r>
            <w:r w:rsidRPr="00B6327D">
              <w:rPr>
                <w:rFonts w:eastAsia="標楷體"/>
              </w:rPr>
              <w:t>近三年國人旅遊總支出與旅次、圖</w:t>
            </w:r>
            <w:r w:rsidRPr="00B6327D">
              <w:rPr>
                <w:rFonts w:eastAsia="標楷體"/>
              </w:rPr>
              <w:t xml:space="preserve"> 2-2-1 </w:t>
            </w:r>
            <w:r w:rsidRPr="00B6327D">
              <w:rPr>
                <w:rFonts w:eastAsia="標楷體"/>
              </w:rPr>
              <w:t>商業模式</w:t>
            </w:r>
            <w:r w:rsidRPr="00B6327D">
              <w:rPr>
                <w:rFonts w:eastAsia="標楷體"/>
              </w:rPr>
              <w:t>-business model</w:t>
            </w:r>
            <w:r w:rsidRPr="00FA1873">
              <w:rPr>
                <w:rFonts w:eastAsia="標楷體" w:hint="eastAsia"/>
              </w:rPr>
              <w:t>。</w:t>
            </w:r>
          </w:p>
          <w:p w14:paraId="49912934" w14:textId="77777777" w:rsidR="00FA1873" w:rsidRPr="00FA1873" w:rsidRDefault="00FA1873" w:rsidP="00FA1873">
            <w:pPr>
              <w:jc w:val="both"/>
              <w:outlineLvl w:val="2"/>
              <w:rPr>
                <w:rFonts w:eastAsia="標楷體" w:hint="eastAsia"/>
              </w:rPr>
            </w:pPr>
            <w:r w:rsidRPr="00FA1873">
              <w:rPr>
                <w:rFonts w:eastAsia="標楷體" w:hint="eastAsia"/>
              </w:rPr>
              <w:t>2.</w:t>
            </w:r>
            <w:r w:rsidRPr="00FA1873">
              <w:rPr>
                <w:rFonts w:eastAsia="標楷體" w:hint="eastAsia"/>
              </w:rPr>
              <w:t>協助生成影片前導插圖、識別牌設計。</w:t>
            </w:r>
          </w:p>
          <w:p w14:paraId="1E2755B4" w14:textId="77777777" w:rsidR="00FA1873" w:rsidRDefault="00FA1873" w:rsidP="00FA1873">
            <w:pPr>
              <w:jc w:val="both"/>
              <w:outlineLvl w:val="2"/>
              <w:rPr>
                <w:rFonts w:eastAsia="標楷體"/>
              </w:rPr>
            </w:pPr>
            <w:r w:rsidRPr="00FA1873">
              <w:rPr>
                <w:rFonts w:eastAsia="標楷體" w:hint="eastAsia"/>
              </w:rPr>
              <w:t>3.</w:t>
            </w:r>
            <w:r w:rsidRPr="00FA1873">
              <w:rPr>
                <w:rFonts w:eastAsia="標楷體" w:hint="eastAsia"/>
              </w:rPr>
              <w:t>協助設計</w:t>
            </w:r>
            <w:r w:rsidRPr="00FA1873">
              <w:rPr>
                <w:rFonts w:eastAsia="標楷體" w:hint="eastAsia"/>
              </w:rPr>
              <w:t xml:space="preserve"> LINE Bot </w:t>
            </w:r>
            <w:r w:rsidRPr="00FA1873">
              <w:rPr>
                <w:rFonts w:eastAsia="標楷體" w:hint="eastAsia"/>
              </w:rPr>
              <w:t>圖文選單內容與版面發想。</w:t>
            </w:r>
          </w:p>
          <w:p w14:paraId="412F9929" w14:textId="6E0253CC" w:rsidR="00FA1873" w:rsidRPr="00B6327D" w:rsidRDefault="00FA1873" w:rsidP="00FA1873">
            <w:pPr>
              <w:jc w:val="both"/>
              <w:outlineLvl w:val="2"/>
              <w:rPr>
                <w:rFonts w:eastAsia="標楷體" w:hint="eastAsia"/>
              </w:rPr>
            </w:pPr>
            <w:r w:rsidRPr="00FA1873">
              <w:rPr>
                <w:rFonts w:eastAsia="標楷體"/>
              </w:rPr>
              <w:t>4.</w:t>
            </w:r>
            <w:r w:rsidRPr="00FA1873">
              <w:rPr>
                <w:rFonts w:eastAsia="標楷體"/>
              </w:rPr>
              <w:t>協助整理</w:t>
            </w:r>
            <w:r w:rsidRPr="00FA1873">
              <w:rPr>
                <w:rFonts w:eastAsia="標楷體"/>
              </w:rPr>
              <w:t xml:space="preserve"> SWOT </w:t>
            </w:r>
            <w:r w:rsidRPr="00FA1873">
              <w:rPr>
                <w:rFonts w:eastAsia="標楷體"/>
              </w:rPr>
              <w:t>分析內容</w:t>
            </w:r>
            <w:r w:rsidR="0099365F">
              <w:rPr>
                <w:rFonts w:eastAsia="標楷體" w:hint="eastAsia"/>
              </w:rPr>
              <w:t>，協助撰寫表</w:t>
            </w:r>
            <w:r w:rsidR="0099365F" w:rsidRPr="0099365F">
              <w:rPr>
                <w:rFonts w:eastAsia="標楷體"/>
              </w:rPr>
              <w:t xml:space="preserve"> 2-4 1</w:t>
            </w:r>
            <w:r w:rsidR="0099365F" w:rsidRPr="0099365F">
              <w:rPr>
                <w:rFonts w:eastAsia="標楷體"/>
              </w:rPr>
              <w:t>競爭力分析</w:t>
            </w:r>
            <w:r w:rsidR="0099365F" w:rsidRPr="0099365F">
              <w:rPr>
                <w:rFonts w:eastAsia="標楷體"/>
              </w:rPr>
              <w:t>SWOT-TOWS</w:t>
            </w:r>
            <w:r w:rsidRPr="00FA1873">
              <w:rPr>
                <w:rFonts w:eastAsia="標楷體"/>
              </w:rPr>
              <w:t>。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8F8A" w14:textId="77777777" w:rsidR="00FA1873" w:rsidRPr="00B6327D" w:rsidRDefault="00FA1873" w:rsidP="00723C7F">
            <w:pPr>
              <w:jc w:val="both"/>
              <w:outlineLvl w:val="2"/>
              <w:rPr>
                <w:rFonts w:eastAsia="標楷體"/>
              </w:rPr>
            </w:pPr>
          </w:p>
        </w:tc>
      </w:tr>
      <w:tr w:rsidR="0064190A" w:rsidRPr="00364009" w14:paraId="1E8F6099" w14:textId="77777777" w:rsidTr="00AE2AE8"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4DDA" w14:textId="61E0E241" w:rsidR="0064190A" w:rsidRDefault="0064190A" w:rsidP="00B6327D">
            <w:pPr>
              <w:jc w:val="center"/>
              <w:outlineLvl w:val="2"/>
              <w:rPr>
                <w:rFonts w:eastAsia="標楷體"/>
              </w:rPr>
            </w:pP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68E8" w14:textId="60F65F5B" w:rsidR="0064190A" w:rsidRPr="00B6327D" w:rsidRDefault="00AE2AE8" w:rsidP="00B6327D">
            <w:pPr>
              <w:jc w:val="center"/>
              <w:outlineLvl w:val="2"/>
              <w:rPr>
                <w:rFonts w:eastAsia="標楷體"/>
              </w:rPr>
            </w:pPr>
            <w:r w:rsidRPr="000512C6">
              <w:rPr>
                <w:rFonts w:eastAsia="標楷體"/>
              </w:rPr>
              <w:t>Claude</w:t>
            </w:r>
          </w:p>
        </w:tc>
        <w:tc>
          <w:tcPr>
            <w:tcW w:w="2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4D56" w14:textId="1DDFEA2F" w:rsidR="00AE2AE8" w:rsidRPr="00AE2AE8" w:rsidRDefault="00AE2AE8" w:rsidP="00AE2AE8">
            <w:pPr>
              <w:jc w:val="both"/>
              <w:outlineLvl w:val="2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1.</w:t>
            </w:r>
            <w:r w:rsidRPr="00AE2AE8">
              <w:rPr>
                <w:rFonts w:eastAsia="標楷體" w:hint="eastAsia"/>
              </w:rPr>
              <w:t>修改原有</w:t>
            </w:r>
            <w:r w:rsidRPr="00AE2AE8">
              <w:rPr>
                <w:rFonts w:eastAsia="標楷體" w:hint="eastAsia"/>
              </w:rPr>
              <w:t xml:space="preserve">10 </w:t>
            </w:r>
            <w:proofErr w:type="gramStart"/>
            <w:r w:rsidRPr="00AE2AE8">
              <w:rPr>
                <w:rFonts w:eastAsia="標楷體" w:hint="eastAsia"/>
              </w:rPr>
              <w:t>個</w:t>
            </w:r>
            <w:proofErr w:type="gramEnd"/>
            <w:r w:rsidRPr="00AE2AE8">
              <w:rPr>
                <w:rFonts w:eastAsia="標楷體" w:hint="eastAsia"/>
              </w:rPr>
              <w:t>資料表，整合設計成</w:t>
            </w:r>
            <w:r w:rsidRPr="00AE2AE8">
              <w:rPr>
                <w:rFonts w:eastAsia="標楷體" w:hint="eastAsia"/>
              </w:rPr>
              <w:t xml:space="preserve"> MongoDB </w:t>
            </w:r>
            <w:r w:rsidRPr="00AE2AE8">
              <w:rPr>
                <w:rFonts w:eastAsia="標楷體" w:hint="eastAsia"/>
              </w:rPr>
              <w:t>六個</w:t>
            </w:r>
            <w:r w:rsidRPr="00AE2AE8">
              <w:rPr>
                <w:rFonts w:eastAsia="標楷體" w:hint="eastAsia"/>
              </w:rPr>
              <w:t xml:space="preserve"> Collection </w:t>
            </w:r>
            <w:r w:rsidRPr="00AE2AE8">
              <w:rPr>
                <w:rFonts w:eastAsia="標楷體" w:hint="eastAsia"/>
              </w:rPr>
              <w:t>的資料庫架構</w:t>
            </w:r>
          </w:p>
          <w:p w14:paraId="15E2CA77" w14:textId="707A89D6" w:rsidR="00AE2AE8" w:rsidRPr="00AE2AE8" w:rsidRDefault="00AE2AE8" w:rsidP="00AE2AE8">
            <w:pPr>
              <w:jc w:val="both"/>
              <w:outlineLvl w:val="2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2.</w:t>
            </w:r>
            <w:r w:rsidRPr="00AE2AE8">
              <w:rPr>
                <w:rFonts w:eastAsia="標楷體" w:hint="eastAsia"/>
              </w:rPr>
              <w:t>產生</w:t>
            </w:r>
            <w:r w:rsidRPr="00AE2AE8">
              <w:rPr>
                <w:rFonts w:eastAsia="標楷體" w:hint="eastAsia"/>
              </w:rPr>
              <w:t xml:space="preserve"> db.py </w:t>
            </w:r>
            <w:r w:rsidRPr="00AE2AE8">
              <w:rPr>
                <w:rFonts w:eastAsia="標楷體" w:hint="eastAsia"/>
              </w:rPr>
              <w:t>連線模組及</w:t>
            </w:r>
            <w:r w:rsidRPr="00AE2AE8">
              <w:rPr>
                <w:rFonts w:eastAsia="標楷體" w:hint="eastAsia"/>
              </w:rPr>
              <w:t xml:space="preserve"> app.py </w:t>
            </w:r>
            <w:r w:rsidRPr="00AE2AE8">
              <w:rPr>
                <w:rFonts w:eastAsia="標楷體" w:hint="eastAsia"/>
              </w:rPr>
              <w:t>資料庫整合程式碼。撰寫</w:t>
            </w:r>
            <w:r w:rsidRPr="00AE2AE8">
              <w:rPr>
                <w:rFonts w:eastAsia="標楷體" w:hint="eastAsia"/>
              </w:rPr>
              <w:t xml:space="preserve"> database_design.md</w:t>
            </w:r>
            <w:r w:rsidRPr="00AE2AE8">
              <w:rPr>
                <w:rFonts w:eastAsia="標楷體" w:hint="eastAsia"/>
              </w:rPr>
              <w:t>，內含</w:t>
            </w:r>
            <w:r w:rsidRPr="00AE2AE8">
              <w:rPr>
                <w:rFonts w:eastAsia="標楷體" w:hint="eastAsia"/>
              </w:rPr>
              <w:t xml:space="preserve"> Mermaid ERD </w:t>
            </w:r>
            <w:r w:rsidRPr="00AE2AE8">
              <w:rPr>
                <w:rFonts w:eastAsia="標楷體" w:hint="eastAsia"/>
              </w:rPr>
              <w:t>語法及</w:t>
            </w:r>
            <w:r w:rsidRPr="00AE2AE8">
              <w:rPr>
                <w:rFonts w:eastAsia="標楷體" w:hint="eastAsia"/>
              </w:rPr>
              <w:t xml:space="preserve"> Collection Schema </w:t>
            </w:r>
            <w:r w:rsidRPr="00AE2AE8">
              <w:rPr>
                <w:rFonts w:eastAsia="標楷體" w:hint="eastAsia"/>
              </w:rPr>
              <w:t>資料字典。</w:t>
            </w:r>
          </w:p>
          <w:p w14:paraId="1DBA885A" w14:textId="1A4786DE" w:rsidR="00295D3E" w:rsidRDefault="00AE2AE8" w:rsidP="00AE2AE8">
            <w:pPr>
              <w:jc w:val="both"/>
              <w:outlineLvl w:val="2"/>
              <w:rPr>
                <w:rFonts w:eastAsia="標楷體"/>
              </w:rPr>
            </w:pPr>
            <w:r>
              <w:rPr>
                <w:rFonts w:eastAsia="標楷體" w:hint="eastAsia"/>
              </w:rPr>
              <w:t>3.</w:t>
            </w:r>
            <w:r w:rsidR="00295D3E" w:rsidRPr="00FA1873">
              <w:rPr>
                <w:rFonts w:eastAsia="標楷體" w:hint="eastAsia"/>
              </w:rPr>
              <w:t>協助繪製</w:t>
            </w:r>
            <w:r w:rsidR="00295D3E" w:rsidRPr="00AE2AE8">
              <w:rPr>
                <w:rFonts w:eastAsia="標楷體" w:hint="eastAsia"/>
              </w:rPr>
              <w:t>圖</w:t>
            </w:r>
            <w:r w:rsidR="00295D3E" w:rsidRPr="00AE2AE8">
              <w:rPr>
                <w:rFonts w:eastAsia="標楷體" w:hint="eastAsia"/>
              </w:rPr>
              <w:t xml:space="preserve">8-1-1 </w:t>
            </w:r>
            <w:r w:rsidR="00295D3E" w:rsidRPr="00AE2AE8">
              <w:rPr>
                <w:rFonts w:eastAsia="標楷體" w:hint="eastAsia"/>
              </w:rPr>
              <w:t>資料庫關聯圖</w:t>
            </w:r>
          </w:p>
          <w:p w14:paraId="3FE35569" w14:textId="7CF8839C" w:rsidR="0064190A" w:rsidRPr="00B6327D" w:rsidRDefault="00295D3E" w:rsidP="00AE2AE8">
            <w:pPr>
              <w:jc w:val="both"/>
              <w:outlineLvl w:val="2"/>
              <w:rPr>
                <w:rFonts w:eastAsia="標楷體"/>
              </w:rPr>
            </w:pPr>
            <w:r>
              <w:rPr>
                <w:rFonts w:eastAsia="標楷體" w:hint="eastAsia"/>
              </w:rPr>
              <w:t>4.</w:t>
            </w:r>
            <w:r>
              <w:rPr>
                <w:rFonts w:eastAsia="標楷體" w:hint="eastAsia"/>
              </w:rPr>
              <w:t>協助撰寫</w:t>
            </w:r>
            <w:r w:rsidR="00AE2AE8" w:rsidRPr="00AE2AE8">
              <w:rPr>
                <w:rFonts w:eastAsia="標楷體" w:hint="eastAsia"/>
              </w:rPr>
              <w:t>表</w:t>
            </w:r>
            <w:r w:rsidR="00AE2AE8" w:rsidRPr="00AE2AE8">
              <w:rPr>
                <w:rFonts w:eastAsia="標楷體" w:hint="eastAsia"/>
              </w:rPr>
              <w:t>8-2</w:t>
            </w:r>
            <w:r>
              <w:rPr>
                <w:rFonts w:eastAsia="標楷體" w:hint="eastAsia"/>
              </w:rPr>
              <w:t>-</w:t>
            </w:r>
            <w:r w:rsidR="00AE2AE8" w:rsidRPr="00AE2AE8">
              <w:rPr>
                <w:rFonts w:eastAsia="標楷體" w:hint="eastAsia"/>
              </w:rPr>
              <w:t>2groups</w:t>
            </w:r>
            <w:r w:rsidR="00AE2AE8" w:rsidRPr="00AE2AE8">
              <w:rPr>
                <w:rFonts w:eastAsia="標楷體" w:hint="eastAsia"/>
              </w:rPr>
              <w:t>（群組資料）、表</w:t>
            </w:r>
            <w:r w:rsidR="00AE2AE8" w:rsidRPr="00AE2AE8">
              <w:rPr>
                <w:rFonts w:eastAsia="標楷體" w:hint="eastAsia"/>
              </w:rPr>
              <w:t>8-2</w:t>
            </w:r>
            <w:r>
              <w:rPr>
                <w:rFonts w:eastAsia="標楷體" w:hint="eastAsia"/>
              </w:rPr>
              <w:t>-</w:t>
            </w:r>
            <w:r w:rsidR="00AE2AE8" w:rsidRPr="00AE2AE8">
              <w:rPr>
                <w:rFonts w:eastAsia="標楷體" w:hint="eastAsia"/>
              </w:rPr>
              <w:t>3messages</w:t>
            </w:r>
            <w:r w:rsidR="00AE2AE8" w:rsidRPr="00AE2AE8">
              <w:rPr>
                <w:rFonts w:eastAsia="標楷體" w:hint="eastAsia"/>
              </w:rPr>
              <w:t>（群組訊息）、表</w:t>
            </w:r>
            <w:r w:rsidR="00AE2AE8" w:rsidRPr="00AE2AE8">
              <w:rPr>
                <w:rFonts w:eastAsia="標楷體" w:hint="eastAsia"/>
              </w:rPr>
              <w:t>8-2</w:t>
            </w:r>
            <w:r>
              <w:rPr>
                <w:rFonts w:eastAsia="標楷體" w:hint="eastAsia"/>
              </w:rPr>
              <w:t>-</w:t>
            </w:r>
            <w:r w:rsidR="00AE2AE8" w:rsidRPr="00AE2AE8">
              <w:rPr>
                <w:rFonts w:eastAsia="標楷體" w:hint="eastAsia"/>
              </w:rPr>
              <w:t>4summaries</w:t>
            </w:r>
            <w:r w:rsidR="00AE2AE8" w:rsidRPr="00AE2AE8">
              <w:rPr>
                <w:rFonts w:eastAsia="標楷體" w:hint="eastAsia"/>
              </w:rPr>
              <w:t>（對話摘要與</w:t>
            </w:r>
            <w:r w:rsidR="00AE2AE8" w:rsidRPr="00AE2AE8">
              <w:rPr>
                <w:rFonts w:eastAsia="標楷體" w:hint="eastAsia"/>
              </w:rPr>
              <w:t xml:space="preserve"> AI </w:t>
            </w:r>
            <w:r w:rsidR="00AE2AE8" w:rsidRPr="00AE2AE8">
              <w:rPr>
                <w:rFonts w:eastAsia="標楷體" w:hint="eastAsia"/>
              </w:rPr>
              <w:t>分析結果）、表</w:t>
            </w:r>
            <w:r w:rsidR="00AE2AE8" w:rsidRPr="00AE2AE8">
              <w:rPr>
                <w:rFonts w:eastAsia="標楷體" w:hint="eastAsia"/>
              </w:rPr>
              <w:t>8-2-5itineraries</w:t>
            </w:r>
            <w:r w:rsidR="00AE2AE8" w:rsidRPr="00AE2AE8">
              <w:rPr>
                <w:rFonts w:eastAsia="標楷體" w:hint="eastAsia"/>
              </w:rPr>
              <w:t>（旅遊行程）、表</w:t>
            </w:r>
            <w:r w:rsidR="00AE2AE8" w:rsidRPr="00AE2AE8">
              <w:rPr>
                <w:rFonts w:eastAsia="標楷體" w:hint="eastAsia"/>
              </w:rPr>
              <w:t>8-2-6vote_sessions</w:t>
            </w:r>
            <w:r w:rsidR="00AE2AE8" w:rsidRPr="00AE2AE8">
              <w:rPr>
                <w:rFonts w:eastAsia="標楷體" w:hint="eastAsia"/>
              </w:rPr>
              <w:t>（投票紀錄）、表</w:t>
            </w:r>
            <w:r w:rsidR="00AE2AE8" w:rsidRPr="00AE2AE8">
              <w:rPr>
                <w:rFonts w:eastAsia="標楷體" w:hint="eastAsia"/>
              </w:rPr>
              <w:t>8-2-7user_preferences</w:t>
            </w:r>
            <w:r w:rsidR="00AE2AE8" w:rsidRPr="00AE2AE8">
              <w:rPr>
                <w:rFonts w:eastAsia="標楷體" w:hint="eastAsia"/>
              </w:rPr>
              <w:t>（使用者偏好）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81C7" w14:textId="77777777" w:rsidR="0064190A" w:rsidRPr="00B6327D" w:rsidRDefault="0064190A" w:rsidP="00723C7F">
            <w:pPr>
              <w:jc w:val="both"/>
              <w:outlineLvl w:val="2"/>
              <w:rPr>
                <w:rFonts w:eastAsia="標楷體"/>
              </w:rPr>
            </w:pPr>
          </w:p>
        </w:tc>
      </w:tr>
      <w:tr w:rsidR="00B6327D" w:rsidRPr="00364009" w14:paraId="7F43D68F" w14:textId="77777777" w:rsidTr="00AE2AE8"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C899" w14:textId="2B5A35EC" w:rsidR="00B6327D" w:rsidRPr="00364009" w:rsidRDefault="00B6327D" w:rsidP="00B6327D">
            <w:pPr>
              <w:jc w:val="center"/>
              <w:outlineLvl w:val="2"/>
              <w:rPr>
                <w:rFonts w:eastAsia="標楷體"/>
              </w:rPr>
            </w:pP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7CC1" w14:textId="4DC62C2F" w:rsidR="00B6327D" w:rsidRPr="00364009" w:rsidRDefault="00B6327D" w:rsidP="00B6327D">
            <w:pPr>
              <w:jc w:val="center"/>
              <w:outlineLvl w:val="2"/>
              <w:rPr>
                <w:rFonts w:eastAsia="標楷體"/>
              </w:rPr>
            </w:pPr>
            <w:proofErr w:type="spellStart"/>
            <w:r w:rsidRPr="00B6327D">
              <w:rPr>
                <w:rFonts w:eastAsia="標楷體"/>
              </w:rPr>
              <w:t>PlantUML</w:t>
            </w:r>
            <w:proofErr w:type="spellEnd"/>
          </w:p>
        </w:tc>
        <w:tc>
          <w:tcPr>
            <w:tcW w:w="2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F5D6" w14:textId="4E8E3521" w:rsidR="00B6327D" w:rsidRDefault="00295D3E" w:rsidP="00723C7F">
            <w:pPr>
              <w:outlineLvl w:val="2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 w:rsidR="00AE2AE8">
              <w:rPr>
                <w:rFonts w:eastAsia="標楷體" w:hint="eastAsia"/>
              </w:rPr>
              <w:t>協助</w:t>
            </w:r>
            <w:r w:rsidR="00B6327D" w:rsidRPr="00B6327D">
              <w:rPr>
                <w:rFonts w:eastAsia="標楷體"/>
              </w:rPr>
              <w:t>繪製圖</w:t>
            </w:r>
            <w:r w:rsidR="00B6327D" w:rsidRPr="00B6327D">
              <w:rPr>
                <w:rFonts w:eastAsia="標楷體"/>
              </w:rPr>
              <w:t xml:space="preserve"> 5-2-1 </w:t>
            </w:r>
            <w:r w:rsidR="00B6327D" w:rsidRPr="00B6327D">
              <w:rPr>
                <w:rFonts w:eastAsia="標楷體"/>
              </w:rPr>
              <w:t>使用個案圖、圖</w:t>
            </w:r>
            <w:r w:rsidR="00B6327D" w:rsidRPr="00B6327D">
              <w:rPr>
                <w:rFonts w:eastAsia="標楷體"/>
              </w:rPr>
              <w:t xml:space="preserve"> 5-3-1 </w:t>
            </w:r>
            <w:r w:rsidR="00B6327D" w:rsidRPr="00B6327D">
              <w:rPr>
                <w:rFonts w:eastAsia="標楷體"/>
              </w:rPr>
              <w:t>群組對話分析與情境判斷活動圖、圖</w:t>
            </w:r>
            <w:r w:rsidR="00B6327D" w:rsidRPr="00B6327D">
              <w:rPr>
                <w:rFonts w:eastAsia="標楷體"/>
              </w:rPr>
              <w:t xml:space="preserve"> 5-3-2 </w:t>
            </w:r>
            <w:r w:rsidR="00B6327D" w:rsidRPr="00B6327D">
              <w:rPr>
                <w:rFonts w:eastAsia="標楷體"/>
              </w:rPr>
              <w:t>餐廳與景點推薦活動圖、圖</w:t>
            </w:r>
            <w:r w:rsidR="00B6327D" w:rsidRPr="00B6327D">
              <w:rPr>
                <w:rFonts w:eastAsia="標楷體"/>
              </w:rPr>
              <w:t xml:space="preserve"> 5-3-3 </w:t>
            </w:r>
            <w:r w:rsidR="00B6327D" w:rsidRPr="00B6327D">
              <w:rPr>
                <w:rFonts w:eastAsia="標楷體"/>
              </w:rPr>
              <w:t>行程規劃活動圖、圖</w:t>
            </w:r>
            <w:r w:rsidR="00B6327D" w:rsidRPr="00B6327D">
              <w:rPr>
                <w:rFonts w:eastAsia="標楷體"/>
              </w:rPr>
              <w:t xml:space="preserve"> 5-3-4 </w:t>
            </w:r>
            <w:r w:rsidR="00B6327D" w:rsidRPr="00B6327D">
              <w:rPr>
                <w:rFonts w:eastAsia="標楷體"/>
              </w:rPr>
              <w:t>預算分析活動圖、圖</w:t>
            </w:r>
            <w:r w:rsidR="00B6327D" w:rsidRPr="00B6327D">
              <w:rPr>
                <w:rFonts w:eastAsia="標楷體"/>
              </w:rPr>
              <w:t xml:space="preserve"> 5-3-5 </w:t>
            </w:r>
            <w:r w:rsidR="00B6327D" w:rsidRPr="00B6327D">
              <w:rPr>
                <w:rFonts w:eastAsia="標楷體"/>
              </w:rPr>
              <w:t>動態調整行程活動圖、圖</w:t>
            </w:r>
            <w:r w:rsidR="00B6327D" w:rsidRPr="00B6327D">
              <w:rPr>
                <w:rFonts w:eastAsia="標楷體"/>
              </w:rPr>
              <w:t xml:space="preserve"> 5-4-1 </w:t>
            </w:r>
            <w:r w:rsidR="00B6327D" w:rsidRPr="00B6327D">
              <w:rPr>
                <w:rFonts w:eastAsia="標楷體"/>
              </w:rPr>
              <w:t>分析類別圖、圖</w:t>
            </w:r>
            <w:r w:rsidR="00B6327D" w:rsidRPr="00B6327D">
              <w:rPr>
                <w:rFonts w:eastAsia="標楷體"/>
              </w:rPr>
              <w:t xml:space="preserve"> 5-4-2 </w:t>
            </w:r>
            <w:r w:rsidR="00B6327D" w:rsidRPr="00B6327D">
              <w:rPr>
                <w:rFonts w:eastAsia="標楷體"/>
              </w:rPr>
              <w:t>分析物件圖。</w:t>
            </w:r>
          </w:p>
          <w:p w14:paraId="6FE6445E" w14:textId="77777777" w:rsidR="00295D3E" w:rsidRDefault="00295D3E" w:rsidP="00723C7F">
            <w:pPr>
              <w:outlineLvl w:val="2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2. </w:t>
            </w:r>
            <w:r>
              <w:rPr>
                <w:rFonts w:eastAsia="標楷體" w:hint="eastAsia"/>
              </w:rPr>
              <w:t>協助</w:t>
            </w:r>
            <w:r w:rsidRPr="00B6327D">
              <w:rPr>
                <w:rFonts w:eastAsia="標楷體"/>
              </w:rPr>
              <w:t>繪製圖</w:t>
            </w:r>
            <w:r w:rsidRPr="00B6327D">
              <w:rPr>
                <w:rFonts w:eastAsia="標楷體"/>
              </w:rPr>
              <w:t xml:space="preserve"> 6-1-1 </w:t>
            </w:r>
            <w:r w:rsidRPr="00B6327D">
              <w:rPr>
                <w:rFonts w:eastAsia="標楷體"/>
              </w:rPr>
              <w:t>循序</w:t>
            </w:r>
            <w:proofErr w:type="gramStart"/>
            <w:r w:rsidRPr="00B6327D">
              <w:rPr>
                <w:rFonts w:eastAsia="標楷體"/>
              </w:rPr>
              <w:t>圖－群組</w:t>
            </w:r>
            <w:proofErr w:type="gramEnd"/>
            <w:r w:rsidRPr="00B6327D">
              <w:rPr>
                <w:rFonts w:eastAsia="標楷體"/>
              </w:rPr>
              <w:t>訊息分析與</w:t>
            </w:r>
            <w:r w:rsidRPr="00B6327D">
              <w:rPr>
                <w:rFonts w:eastAsia="標楷體"/>
              </w:rPr>
              <w:t xml:space="preserve"> AI </w:t>
            </w:r>
            <w:r w:rsidRPr="00B6327D">
              <w:rPr>
                <w:rFonts w:eastAsia="標楷體"/>
              </w:rPr>
              <w:t>判斷流程、圖</w:t>
            </w:r>
            <w:r w:rsidRPr="00B6327D">
              <w:rPr>
                <w:rFonts w:eastAsia="標楷體"/>
              </w:rPr>
              <w:t xml:space="preserve"> 6-1-2 </w:t>
            </w:r>
            <w:r w:rsidRPr="00B6327D">
              <w:rPr>
                <w:rFonts w:eastAsia="標楷體"/>
              </w:rPr>
              <w:t>循序圖－</w:t>
            </w:r>
            <w:r w:rsidRPr="00B6327D">
              <w:rPr>
                <w:rFonts w:eastAsia="標楷體"/>
              </w:rPr>
              <w:t xml:space="preserve">AI </w:t>
            </w:r>
            <w:r w:rsidRPr="00B6327D">
              <w:rPr>
                <w:rFonts w:eastAsia="標楷體"/>
              </w:rPr>
              <w:t>介入回覆流程、圖</w:t>
            </w:r>
            <w:r w:rsidRPr="00B6327D">
              <w:rPr>
                <w:rFonts w:eastAsia="標楷體"/>
              </w:rPr>
              <w:t xml:space="preserve"> 6-1-3 </w:t>
            </w:r>
            <w:r w:rsidRPr="00B6327D">
              <w:rPr>
                <w:rFonts w:eastAsia="標楷體"/>
              </w:rPr>
              <w:t>循序圖－外部資料查詢與兩階段回覆流程、圖</w:t>
            </w:r>
            <w:r w:rsidRPr="00B6327D">
              <w:rPr>
                <w:rFonts w:eastAsia="標楷體"/>
              </w:rPr>
              <w:t xml:space="preserve"> 6-1-4 </w:t>
            </w:r>
            <w:r w:rsidRPr="00B6327D">
              <w:rPr>
                <w:rFonts w:eastAsia="標楷體"/>
              </w:rPr>
              <w:t>循序圖－投票與行程決策流程、圖</w:t>
            </w:r>
            <w:r w:rsidRPr="00B6327D">
              <w:rPr>
                <w:rFonts w:eastAsia="標楷體"/>
              </w:rPr>
              <w:t xml:space="preserve"> 6-2-1 </w:t>
            </w:r>
            <w:r w:rsidRPr="00B6327D">
              <w:rPr>
                <w:rFonts w:eastAsia="標楷體"/>
              </w:rPr>
              <w:t>設計類別圖、圖</w:t>
            </w:r>
            <w:r w:rsidRPr="00B6327D">
              <w:rPr>
                <w:rFonts w:eastAsia="標楷體"/>
              </w:rPr>
              <w:t xml:space="preserve"> 6-2-2 </w:t>
            </w:r>
            <w:r w:rsidRPr="00B6327D">
              <w:rPr>
                <w:rFonts w:eastAsia="標楷體"/>
              </w:rPr>
              <w:t>設計物件圖。</w:t>
            </w:r>
          </w:p>
          <w:p w14:paraId="4491FCF6" w14:textId="0B47D36C" w:rsidR="00295D3E" w:rsidRPr="00364009" w:rsidRDefault="00295D3E" w:rsidP="00723C7F">
            <w:pPr>
              <w:outlineLvl w:val="2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3. </w:t>
            </w:r>
            <w:r>
              <w:rPr>
                <w:rFonts w:eastAsia="標楷體" w:hint="eastAsia"/>
              </w:rPr>
              <w:t>協助</w:t>
            </w:r>
            <w:r w:rsidRPr="000512C6">
              <w:rPr>
                <w:rFonts w:eastAsia="標楷體"/>
              </w:rPr>
              <w:t>繪製</w:t>
            </w:r>
            <w:r w:rsidRPr="0060558F">
              <w:rPr>
                <w:rFonts w:eastAsia="標楷體"/>
              </w:rPr>
              <w:t>圖</w:t>
            </w:r>
            <w:r w:rsidRPr="0060558F">
              <w:rPr>
                <w:rFonts w:eastAsia="標楷體"/>
              </w:rPr>
              <w:t xml:space="preserve"> 8-1-1</w:t>
            </w:r>
            <w:r w:rsidRPr="00212D7F">
              <w:rPr>
                <w:rFonts w:eastAsia="標楷體"/>
              </w:rPr>
              <w:t>資料庫關聯圖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4528" w14:textId="0921103F" w:rsidR="00B6327D" w:rsidRPr="00B6327D" w:rsidRDefault="00B6327D" w:rsidP="00723C7F">
            <w:pPr>
              <w:jc w:val="center"/>
              <w:outlineLvl w:val="2"/>
              <w:rPr>
                <w:rFonts w:eastAsia="標楷體"/>
              </w:rPr>
            </w:pPr>
          </w:p>
        </w:tc>
      </w:tr>
      <w:tr w:rsidR="00B6327D" w:rsidRPr="00364009" w14:paraId="635EBEFD" w14:textId="77777777" w:rsidTr="00AE2AE8"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898B" w14:textId="60B56E6D" w:rsidR="00B6327D" w:rsidRPr="00364009" w:rsidRDefault="00B6327D" w:rsidP="00B6327D">
            <w:pPr>
              <w:jc w:val="center"/>
              <w:outlineLvl w:val="2"/>
              <w:rPr>
                <w:rFonts w:eastAsia="標楷體"/>
              </w:rPr>
            </w:pP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8BFD" w14:textId="3D98A6CF" w:rsidR="00B6327D" w:rsidRPr="00364009" w:rsidRDefault="00B6327D" w:rsidP="00B6327D">
            <w:pPr>
              <w:jc w:val="center"/>
              <w:outlineLvl w:val="2"/>
              <w:rPr>
                <w:rFonts w:eastAsia="標楷體"/>
              </w:rPr>
            </w:pPr>
            <w:r w:rsidRPr="00B6327D">
              <w:rPr>
                <w:rFonts w:eastAsia="標楷體"/>
              </w:rPr>
              <w:t>ChatGPT</w:t>
            </w:r>
          </w:p>
        </w:tc>
        <w:tc>
          <w:tcPr>
            <w:tcW w:w="2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E315E" w14:textId="77FC2563" w:rsidR="00B6327D" w:rsidRPr="00364009" w:rsidRDefault="00B6327D" w:rsidP="00723C7F">
            <w:pPr>
              <w:jc w:val="both"/>
              <w:outlineLvl w:val="2"/>
              <w:rPr>
                <w:rFonts w:eastAsia="標楷體"/>
              </w:rPr>
            </w:pPr>
            <w:r w:rsidRPr="00B6327D">
              <w:rPr>
                <w:rFonts w:eastAsia="標楷體"/>
              </w:rPr>
              <w:t>使用</w:t>
            </w:r>
            <w:r w:rsidRPr="00B6327D">
              <w:rPr>
                <w:rFonts w:eastAsia="標楷體"/>
              </w:rPr>
              <w:t xml:space="preserve"> ChatGPT </w:t>
            </w:r>
            <w:r w:rsidRPr="00B6327D">
              <w:rPr>
                <w:rFonts w:eastAsia="標楷體"/>
              </w:rPr>
              <w:t>協助撰寫表</w:t>
            </w:r>
            <w:r w:rsidRPr="00B6327D">
              <w:rPr>
                <w:rFonts w:eastAsia="標楷體"/>
              </w:rPr>
              <w:t xml:space="preserve"> 5-3-1 </w:t>
            </w:r>
            <w:r w:rsidRPr="00B6327D">
              <w:rPr>
                <w:rFonts w:eastAsia="標楷體"/>
              </w:rPr>
              <w:t>群組對話分析與情境判斷使用個案描述表、表</w:t>
            </w:r>
            <w:r w:rsidRPr="00B6327D">
              <w:rPr>
                <w:rFonts w:eastAsia="標楷體"/>
              </w:rPr>
              <w:t xml:space="preserve"> 5-3-2 </w:t>
            </w:r>
            <w:r w:rsidRPr="00B6327D">
              <w:rPr>
                <w:rFonts w:eastAsia="標楷體"/>
              </w:rPr>
              <w:t>行程規劃使用個案描述表。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25A3" w14:textId="5CF7C752" w:rsidR="00B6327D" w:rsidRDefault="00B6327D" w:rsidP="00723C7F">
            <w:pPr>
              <w:jc w:val="both"/>
              <w:outlineLvl w:val="2"/>
              <w:rPr>
                <w:rFonts w:eastAsia="標楷體"/>
              </w:rPr>
            </w:pPr>
            <w:r w:rsidRPr="00B6327D">
              <w:rPr>
                <w:rFonts w:eastAsia="標楷體"/>
              </w:rPr>
              <w:t>23–26</w:t>
            </w:r>
          </w:p>
          <w:p w14:paraId="75A8AF6C" w14:textId="77777777" w:rsidR="00B6327D" w:rsidRPr="00B6327D" w:rsidRDefault="00B6327D" w:rsidP="00B6327D">
            <w:pPr>
              <w:rPr>
                <w:rFonts w:eastAsia="標楷體"/>
              </w:rPr>
            </w:pPr>
          </w:p>
        </w:tc>
      </w:tr>
    </w:tbl>
    <w:p w14:paraId="2A652963" w14:textId="77777777" w:rsidR="006F2BE1" w:rsidRDefault="006F2BE1"/>
    <w:sectPr w:rsidR="006F2B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55B4"/>
    <w:multiLevelType w:val="hybridMultilevel"/>
    <w:tmpl w:val="3D16C9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3154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7D"/>
    <w:rsid w:val="00075718"/>
    <w:rsid w:val="000C34AE"/>
    <w:rsid w:val="00295D3E"/>
    <w:rsid w:val="00296500"/>
    <w:rsid w:val="002E2992"/>
    <w:rsid w:val="003E3DE8"/>
    <w:rsid w:val="00460B22"/>
    <w:rsid w:val="005E4147"/>
    <w:rsid w:val="00622B59"/>
    <w:rsid w:val="0064190A"/>
    <w:rsid w:val="006C148D"/>
    <w:rsid w:val="006F2BE1"/>
    <w:rsid w:val="00830ED5"/>
    <w:rsid w:val="0099365F"/>
    <w:rsid w:val="00AA07FF"/>
    <w:rsid w:val="00AD7E91"/>
    <w:rsid w:val="00AE2AE8"/>
    <w:rsid w:val="00B6327D"/>
    <w:rsid w:val="00BA52C5"/>
    <w:rsid w:val="00C55FBA"/>
    <w:rsid w:val="00DA5C8A"/>
    <w:rsid w:val="00E42DE3"/>
    <w:rsid w:val="00F921DF"/>
    <w:rsid w:val="00FA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38E5"/>
  <w15:chartTrackingRefBased/>
  <w15:docId w15:val="{FFF33252-AE08-4CDC-8797-BD94785F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27D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32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2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2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27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27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27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27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32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3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32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3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32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32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32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32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32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2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3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2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32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32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2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2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32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若妘 李</dc:creator>
  <cp:keywords/>
  <dc:description/>
  <cp:lastModifiedBy>若妘 李</cp:lastModifiedBy>
  <cp:revision>3</cp:revision>
  <dcterms:created xsi:type="dcterms:W3CDTF">2026-05-28T13:53:00Z</dcterms:created>
  <dcterms:modified xsi:type="dcterms:W3CDTF">2026-05-28T15:49:00Z</dcterms:modified>
</cp:coreProperties>
</file>