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06B1" w14:textId="76AC2950" w:rsidR="00577721" w:rsidRPr="00B91B04" w:rsidRDefault="00B91B04" w:rsidP="00A17BC2">
      <w:pPr>
        <w:spacing w:line="300" w:lineRule="exact"/>
        <w:jc w:val="center"/>
        <w:outlineLvl w:val="0"/>
        <w:rPr>
          <w:rFonts w:ascii="微軟正黑體" w:eastAsia="微軟正黑體" w:hAnsi="微軟正黑體"/>
          <w:b/>
          <w:bCs/>
          <w:sz w:val="28"/>
          <w:szCs w:val="28"/>
        </w:rPr>
      </w:pPr>
      <w:r w:rsidRPr="00B91B04">
        <w:rPr>
          <w:rFonts w:ascii="微軟正黑體" w:eastAsia="微軟正黑體" w:hAnsi="微軟正黑體" w:hint="eastAsia"/>
          <w:b/>
          <w:bCs/>
          <w:sz w:val="28"/>
          <w:szCs w:val="28"/>
        </w:rPr>
        <w:t>AI情境判斷機制</w:t>
      </w:r>
    </w:p>
    <w:p w14:paraId="22E8872F" w14:textId="28A8B1ED" w:rsidR="00B91B04" w:rsidRDefault="00B91B04" w:rsidP="00577721">
      <w:pPr>
        <w:spacing w:line="300" w:lineRule="exact"/>
        <w:rPr>
          <w:rFonts w:ascii="微軟正黑體" w:eastAsia="微軟正黑體" w:hAnsi="微軟正黑體"/>
          <w:b/>
          <w:bCs/>
          <w:highlight w:val="yellow"/>
        </w:rPr>
      </w:pPr>
      <w:r>
        <w:rPr>
          <w:rFonts w:ascii="微軟正黑體" w:eastAsia="微軟正黑體" w:hAnsi="微軟正黑體" w:hint="eastAsia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22097DF" wp14:editId="2C9A0E6D">
            <wp:simplePos x="0" y="0"/>
            <wp:positionH relativeFrom="margin">
              <wp:align>right</wp:align>
            </wp:positionH>
            <wp:positionV relativeFrom="paragraph">
              <wp:posOffset>332740</wp:posOffset>
            </wp:positionV>
            <wp:extent cx="5274310" cy="3956050"/>
            <wp:effectExtent l="0" t="0" r="2540" b="6350"/>
            <wp:wrapSquare wrapText="bothSides"/>
            <wp:docPr id="6519275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27574" name="圖片 6519275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軟正黑體" w:eastAsia="微軟正黑體" w:hAnsi="微軟正黑體" w:hint="eastAsia"/>
          <w:b/>
          <w:bCs/>
          <w:highlight w:val="yellow"/>
        </w:rPr>
        <w:t>排版範例</w:t>
      </w:r>
    </w:p>
    <w:p w14:paraId="11194092" w14:textId="4FD49017" w:rsidR="00B91B04" w:rsidRDefault="00B91B04" w:rsidP="00577721">
      <w:pPr>
        <w:spacing w:line="300" w:lineRule="exact"/>
        <w:rPr>
          <w:rFonts w:ascii="微軟正黑體" w:eastAsia="微軟正黑體" w:hAnsi="微軟正黑體" w:hint="eastAsia"/>
          <w:b/>
          <w:bCs/>
          <w:highlight w:val="yellow"/>
        </w:rPr>
      </w:pPr>
    </w:p>
    <w:p w14:paraId="758DD60C" w14:textId="162BA1BD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  <w:highlight w:val="yellow"/>
        </w:rPr>
        <w:t>01 接收群組對話</w:t>
      </w:r>
    </w:p>
    <w:p w14:paraId="5D597116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0A25CABA">
          <v:rect id="_x0000_i1652" style="width:0;height:1.5pt" o:hralign="center" o:hrstd="t" o:hr="t" fillcolor="#a0a0a0" stroked="f"/>
        </w:pict>
      </w:r>
    </w:p>
    <w:p w14:paraId="06140898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投影片標題建議</w:t>
      </w:r>
    </w:p>
    <w:p w14:paraId="499A61B8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群組對話接收與上下文建立</w:t>
      </w:r>
    </w:p>
    <w:p w14:paraId="42A3BA04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110FCEAF">
          <v:rect id="_x0000_i1654" style="width:0;height:1.5pt" o:hralign="center" o:hrstd="t" o:hr="t" fillcolor="#a0a0a0" stroked="f"/>
        </w:pict>
      </w:r>
    </w:p>
    <w:p w14:paraId="1E24140E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左邊流程圖</w:t>
      </w:r>
    </w:p>
    <w:p w14:paraId="5E299038" w14:textId="3ADA8487" w:rsidR="00577721" w:rsidRPr="00B91B04" w:rsidRDefault="009E023C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9E023C">
        <w:rPr>
          <w:rFonts w:ascii="微軟正黑體" w:eastAsia="微軟正黑體" w:hAnsi="微軟正黑體"/>
          <w:b/>
          <w:bCs/>
        </w:rPr>
        <w:t>LINE 群組</w:t>
      </w:r>
      <w:r w:rsidRPr="009E023C">
        <w:rPr>
          <w:rFonts w:ascii="微軟正黑體" w:eastAsia="微軟正黑體" w:hAnsi="微軟正黑體"/>
          <w:b/>
          <w:bCs/>
        </w:rPr>
        <w:br/>
        <w:t>→ Webhook</w:t>
      </w:r>
      <w:r w:rsidRPr="009E023C">
        <w:rPr>
          <w:rFonts w:ascii="微軟正黑體" w:eastAsia="微軟正黑體" w:hAnsi="微軟正黑體"/>
          <w:b/>
          <w:bCs/>
        </w:rPr>
        <w:br/>
        <w:t>→ LINE Bot</w:t>
      </w:r>
      <w:r w:rsidRPr="009E023C">
        <w:rPr>
          <w:rFonts w:ascii="微軟正黑體" w:eastAsia="微軟正黑體" w:hAnsi="微軟正黑體"/>
          <w:b/>
          <w:bCs/>
        </w:rPr>
        <w:br/>
        <w:t>→ AI 核心處理模組</w:t>
      </w:r>
      <w:r w:rsidRPr="009E023C">
        <w:rPr>
          <w:rFonts w:ascii="微軟正黑體" w:eastAsia="微軟正黑體" w:hAnsi="微軟正黑體"/>
          <w:b/>
          <w:bCs/>
        </w:rPr>
        <w:br/>
        <w:t>→ 對話上下文暫存</w:t>
      </w:r>
      <w:r w:rsidR="00577721" w:rsidRPr="00B91B04">
        <w:rPr>
          <w:rFonts w:ascii="微軟正黑體" w:eastAsia="微軟正黑體" w:hAnsi="微軟正黑體"/>
          <w:b/>
          <w:bCs/>
        </w:rPr>
        <w:pict w14:anchorId="2678C287">
          <v:rect id="_x0000_i1655" style="width:0;height:1.5pt" o:hralign="center" o:hrstd="t" o:hr="t" fillcolor="#a0a0a0" stroked="f"/>
        </w:pict>
      </w:r>
    </w:p>
    <w:p w14:paraId="7B8EA602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右邊技術說明</w:t>
      </w:r>
    </w:p>
    <w:p w14:paraId="2A83899F" w14:textId="2B86D2B4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1. LINE Webhook 接收</w:t>
      </w:r>
    </w:p>
    <w:p w14:paraId="13436C03" w14:textId="3C4CD1EC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LINE Bot 接收群組訊息後，</w:t>
      </w:r>
      <w:r w:rsidRPr="00B91B04">
        <w:rPr>
          <w:rFonts w:ascii="微軟正黑體" w:eastAsia="微軟正黑體" w:hAnsi="微軟正黑體"/>
          <w:b/>
          <w:bCs/>
        </w:rPr>
        <w:br/>
        <w:t xml:space="preserve">將聊天內容傳送至 </w:t>
      </w:r>
      <w:r w:rsidR="009E023C" w:rsidRPr="009E023C">
        <w:rPr>
          <w:rFonts w:ascii="微軟正黑體" w:eastAsia="微軟正黑體" w:hAnsi="微軟正黑體"/>
          <w:b/>
          <w:bCs/>
        </w:rPr>
        <w:t>AI 核心處理模組</w:t>
      </w:r>
      <w:r w:rsidRPr="00B91B04">
        <w:rPr>
          <w:rFonts w:ascii="微軟正黑體" w:eastAsia="微軟正黑體" w:hAnsi="微軟正黑體"/>
          <w:b/>
          <w:bCs/>
        </w:rPr>
        <w:t>。</w:t>
      </w:r>
    </w:p>
    <w:p w14:paraId="1C935B00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lastRenderedPageBreak/>
        <w:pict w14:anchorId="01CB7C4E">
          <v:rect id="_x0000_i1656" style="width:0;height:1.5pt" o:hralign="center" o:hrstd="t" o:hr="t" fillcolor="#a0a0a0" stroked="f"/>
        </w:pict>
      </w:r>
    </w:p>
    <w:p w14:paraId="5C16D368" w14:textId="4779B54B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2. 多人對話上下文保存</w:t>
      </w:r>
    </w:p>
    <w:p w14:paraId="72B936C3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系統保留：</w:t>
      </w:r>
    </w:p>
    <w:p w14:paraId="4676CBF4" w14:textId="77777777" w:rsidR="00577721" w:rsidRPr="00B91B04" w:rsidRDefault="00577721" w:rsidP="00577721">
      <w:pPr>
        <w:numPr>
          <w:ilvl w:val="0"/>
          <w:numId w:val="27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使用者訊息 </w:t>
      </w:r>
    </w:p>
    <w:p w14:paraId="567B25E2" w14:textId="77777777" w:rsidR="00577721" w:rsidRPr="00B91B04" w:rsidRDefault="00577721" w:rsidP="00577721">
      <w:pPr>
        <w:numPr>
          <w:ilvl w:val="0"/>
          <w:numId w:val="27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發話順序 </w:t>
      </w:r>
    </w:p>
    <w:p w14:paraId="4D692B90" w14:textId="77777777" w:rsidR="00577721" w:rsidRPr="00B91B04" w:rsidRDefault="00577721" w:rsidP="00577721">
      <w:pPr>
        <w:numPr>
          <w:ilvl w:val="0"/>
          <w:numId w:val="27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對話歷史 </w:t>
      </w:r>
    </w:p>
    <w:p w14:paraId="56B912B2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避免 AI 僅分析單一句子。</w:t>
      </w:r>
    </w:p>
    <w:p w14:paraId="150F1946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766C65D8">
          <v:rect id="_x0000_i1657" style="width:0;height:1.5pt" o:hralign="center" o:hrstd="t" o:hr="t" fillcolor="#a0a0a0" stroked="f"/>
        </w:pict>
      </w:r>
    </w:p>
    <w:p w14:paraId="7F494767" w14:textId="611BEA02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3. 對話脈絡建立</w:t>
      </w:r>
    </w:p>
    <w:p w14:paraId="3945245E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AI 分析的是：</w:t>
      </w:r>
    </w:p>
    <w:p w14:paraId="2C90FDFF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「整段討論情境」</w:t>
      </w:r>
    </w:p>
    <w:p w14:paraId="516CDCED" w14:textId="732E2996" w:rsidR="00577721" w:rsidRPr="00B91B04" w:rsidRDefault="005058B9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5058B9">
        <w:rPr>
          <w:rFonts w:ascii="微軟正黑體" w:eastAsia="微軟正黑體" w:hAnsi="微軟正黑體"/>
          <w:b/>
          <w:bCs/>
        </w:rPr>
        <w:t>而非單一關鍵字比對</w:t>
      </w:r>
      <w:r w:rsidR="00577721" w:rsidRPr="00B91B04">
        <w:rPr>
          <w:rFonts w:ascii="微軟正黑體" w:eastAsia="微軟正黑體" w:hAnsi="微軟正黑體"/>
          <w:b/>
          <w:bCs/>
        </w:rPr>
        <w:t>。</w:t>
      </w:r>
    </w:p>
    <w:p w14:paraId="58646044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例如：</w:t>
      </w:r>
    </w:p>
    <w:p w14:paraId="1DCDE753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「都可以」</w:t>
      </w:r>
      <w:r w:rsidRPr="00B91B04">
        <w:rPr>
          <w:rFonts w:ascii="微軟正黑體" w:eastAsia="微軟正黑體" w:hAnsi="微軟正黑體"/>
          <w:b/>
          <w:bCs/>
        </w:rPr>
        <w:br/>
        <w:t>「那間好像太遠」</w:t>
      </w:r>
    </w:p>
    <w:p w14:paraId="7F300DBA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需結合前文才能理解。</w:t>
      </w:r>
    </w:p>
    <w:p w14:paraId="718B89B6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378C0170">
          <v:rect id="_x0000_i1658" style="width:0;height:1.5pt" o:hralign="center" o:hrstd="t" o:hr="t" fillcolor="#a0a0a0" stroked="f"/>
        </w:pict>
      </w:r>
    </w:p>
    <w:p w14:paraId="499651B8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93043F">
        <w:rPr>
          <w:rFonts w:ascii="微軟正黑體" w:eastAsia="微軟正黑體" w:hAnsi="微軟正黑體"/>
          <w:b/>
          <w:bCs/>
          <w:highlight w:val="yellow"/>
        </w:rPr>
        <w:t>02 LLM 即時摘要</w:t>
      </w:r>
    </w:p>
    <w:p w14:paraId="493C8290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投影片標題</w:t>
      </w:r>
    </w:p>
    <w:p w14:paraId="31699FB0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LLM 對話摘要與脈絡整理</w:t>
      </w:r>
    </w:p>
    <w:p w14:paraId="3C1FE074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1EB95FDF">
          <v:rect id="_x0000_i1661" style="width:0;height:1.5pt" o:hralign="center" o:hrstd="t" o:hr="t" fillcolor="#a0a0a0" stroked="f"/>
        </w:pict>
      </w:r>
    </w:p>
    <w:p w14:paraId="2DF2A0DA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功能目標</w:t>
      </w:r>
    </w:p>
    <w:p w14:paraId="50119573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降低長篇群組對話的理解成本。</w:t>
      </w:r>
    </w:p>
    <w:p w14:paraId="4D9F36D7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489FA442">
          <v:rect id="_x0000_i1662" style="width:0;height:1.5pt" o:hralign="center" o:hrstd="t" o:hr="t" fillcolor="#a0a0a0" stroked="f"/>
        </w:pict>
      </w:r>
    </w:p>
    <w:p w14:paraId="7007BCAE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左邊流程圖</w:t>
      </w:r>
    </w:p>
    <w:p w14:paraId="3313AD4C" w14:textId="563B943B" w:rsidR="00577721" w:rsidRPr="00B91B04" w:rsidRDefault="00B858C7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858C7">
        <w:rPr>
          <w:rFonts w:ascii="微軟正黑體" w:eastAsia="微軟正黑體" w:hAnsi="微軟正黑體"/>
          <w:b/>
          <w:bCs/>
        </w:rPr>
        <w:t>原始群組對話</w:t>
      </w:r>
      <w:r w:rsidRPr="00B858C7">
        <w:rPr>
          <w:rFonts w:ascii="微軟正黑體" w:eastAsia="微軟正黑體" w:hAnsi="微軟正黑體"/>
          <w:b/>
          <w:bCs/>
        </w:rPr>
        <w:br/>
        <w:t>→ LLM 分析模組</w:t>
      </w:r>
      <w:r w:rsidRPr="00B858C7">
        <w:rPr>
          <w:rFonts w:ascii="微軟正黑體" w:eastAsia="微軟正黑體" w:hAnsi="微軟正黑體"/>
          <w:b/>
          <w:bCs/>
        </w:rPr>
        <w:br/>
        <w:t>→ 對話摘要</w:t>
      </w:r>
      <w:r w:rsidRPr="00B858C7">
        <w:rPr>
          <w:rFonts w:ascii="微軟正黑體" w:eastAsia="微軟正黑體" w:hAnsi="微軟正黑體"/>
          <w:b/>
          <w:bCs/>
        </w:rPr>
        <w:br/>
        <w:t>→ AI 情境分析模組</w:t>
      </w:r>
      <w:r w:rsidR="00577721" w:rsidRPr="00B91B04">
        <w:rPr>
          <w:rFonts w:ascii="微軟正黑體" w:eastAsia="微軟正黑體" w:hAnsi="微軟正黑體"/>
          <w:b/>
          <w:bCs/>
        </w:rPr>
        <w:pict w14:anchorId="2F6D654C">
          <v:rect id="_x0000_i1663" style="width:0;height:1.5pt" o:hralign="center" o:hrstd="t" o:hr="t" fillcolor="#a0a0a0" stroked="f"/>
        </w:pict>
      </w:r>
    </w:p>
    <w:p w14:paraId="14EBFDE0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右邊技術說明</w:t>
      </w:r>
    </w:p>
    <w:p w14:paraId="3C7735DE" w14:textId="70530560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1. LLM 摘要生成</w:t>
      </w:r>
    </w:p>
    <w:p w14:paraId="445A6808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lastRenderedPageBreak/>
        <w:t>使用 LLM 分析：</w:t>
      </w:r>
    </w:p>
    <w:p w14:paraId="5B55C156" w14:textId="77777777" w:rsidR="00577721" w:rsidRPr="00B91B04" w:rsidRDefault="00577721" w:rsidP="00577721">
      <w:pPr>
        <w:numPr>
          <w:ilvl w:val="0"/>
          <w:numId w:val="2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討論主題 </w:t>
      </w:r>
    </w:p>
    <w:p w14:paraId="03E6F68F" w14:textId="77777777" w:rsidR="00577721" w:rsidRPr="00B91B04" w:rsidRDefault="00577721" w:rsidP="00577721">
      <w:pPr>
        <w:numPr>
          <w:ilvl w:val="0"/>
          <w:numId w:val="2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使用者需求 </w:t>
      </w:r>
    </w:p>
    <w:p w14:paraId="4E8D7828" w14:textId="77777777" w:rsidR="00577721" w:rsidRPr="00B91B04" w:rsidRDefault="00577721" w:rsidP="00577721">
      <w:pPr>
        <w:numPr>
          <w:ilvl w:val="0"/>
          <w:numId w:val="2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對話進度 </w:t>
      </w:r>
    </w:p>
    <w:p w14:paraId="244776D1" w14:textId="77777777" w:rsidR="00577721" w:rsidRPr="00B91B04" w:rsidRDefault="00577721" w:rsidP="00577721">
      <w:pPr>
        <w:numPr>
          <w:ilvl w:val="0"/>
          <w:numId w:val="2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群組共識方向 </w:t>
      </w:r>
    </w:p>
    <w:p w14:paraId="64A5F30F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12D3EEFA">
          <v:rect id="_x0000_i1664" style="width:0;height:1.5pt" o:hralign="center" o:hrstd="t" o:hr="t" fillcolor="#a0a0a0" stroked="f"/>
        </w:pict>
      </w:r>
    </w:p>
    <w:p w14:paraId="4D6A7D0F" w14:textId="3C022983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2. 脈絡保留</w:t>
      </w:r>
    </w:p>
    <w:p w14:paraId="094C96E6" w14:textId="051A1E1D" w:rsidR="00577721" w:rsidRPr="00B91B04" w:rsidRDefault="005058B9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5058B9">
        <w:rPr>
          <w:rFonts w:ascii="微軟正黑體" w:eastAsia="微軟正黑體" w:hAnsi="微軟正黑體"/>
          <w:b/>
          <w:bCs/>
        </w:rPr>
        <w:t>不同於傳統聊天機器人</w:t>
      </w:r>
      <w:r w:rsidR="00577721" w:rsidRPr="00B91B04">
        <w:rPr>
          <w:rFonts w:ascii="微軟正黑體" w:eastAsia="微軟正黑體" w:hAnsi="微軟正黑體"/>
          <w:b/>
          <w:bCs/>
        </w:rPr>
        <w:t>：</w:t>
      </w:r>
    </w:p>
    <w:p w14:paraId="5A459EFD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系統不是逐句回覆，</w:t>
      </w:r>
      <w:r w:rsidRPr="00B91B04">
        <w:rPr>
          <w:rFonts w:ascii="微軟正黑體" w:eastAsia="微軟正黑體" w:hAnsi="微軟正黑體"/>
          <w:b/>
          <w:bCs/>
        </w:rPr>
        <w:br/>
        <w:t>而是理解：</w:t>
      </w:r>
    </w:p>
    <w:p w14:paraId="3BF13AE9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「整段討論脈絡」。</w:t>
      </w:r>
    </w:p>
    <w:p w14:paraId="306DBECF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6783A28B">
          <v:rect id="_x0000_i1665" style="width:0;height:1.5pt" o:hralign="center" o:hrstd="t" o:hr="t" fillcolor="#a0a0a0" stroked="f"/>
        </w:pict>
      </w:r>
    </w:p>
    <w:p w14:paraId="7D3DCD95" w14:textId="39FF6753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3. 降低資訊雜訊</w:t>
      </w:r>
    </w:p>
    <w:p w14:paraId="4704CAC9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將多人聊天內容：</w:t>
      </w:r>
    </w:p>
    <w:p w14:paraId="1DE44C06" w14:textId="77777777" w:rsidR="00577721" w:rsidRPr="00B91B04" w:rsidRDefault="00577721" w:rsidP="00577721">
      <w:pPr>
        <w:numPr>
          <w:ilvl w:val="0"/>
          <w:numId w:val="3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去除重複 </w:t>
      </w:r>
    </w:p>
    <w:p w14:paraId="5A455533" w14:textId="77777777" w:rsidR="00577721" w:rsidRPr="00B91B04" w:rsidRDefault="00577721" w:rsidP="00577721">
      <w:pPr>
        <w:numPr>
          <w:ilvl w:val="0"/>
          <w:numId w:val="3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保留重點 </w:t>
      </w:r>
    </w:p>
    <w:p w14:paraId="30E26942" w14:textId="77777777" w:rsidR="00577721" w:rsidRPr="00B91B04" w:rsidRDefault="00577721" w:rsidP="00577721">
      <w:pPr>
        <w:numPr>
          <w:ilvl w:val="0"/>
          <w:numId w:val="3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整理討論方向 </w:t>
      </w:r>
    </w:p>
    <w:p w14:paraId="78ECD9BF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提供後續 </w:t>
      </w:r>
      <w:proofErr w:type="spellStart"/>
      <w:r w:rsidRPr="00B91B04">
        <w:rPr>
          <w:rFonts w:ascii="微軟正黑體" w:eastAsia="微軟正黑體" w:hAnsi="微軟正黑體"/>
          <w:b/>
          <w:bCs/>
        </w:rPr>
        <w:t>decision_state</w:t>
      </w:r>
      <w:proofErr w:type="spellEnd"/>
      <w:r w:rsidRPr="00B91B04">
        <w:rPr>
          <w:rFonts w:ascii="微軟正黑體" w:eastAsia="微軟正黑體" w:hAnsi="微軟正黑體"/>
          <w:b/>
          <w:bCs/>
        </w:rPr>
        <w:t xml:space="preserve"> 使用。</w:t>
      </w:r>
    </w:p>
    <w:p w14:paraId="316A6D3F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3FFF9167">
          <v:rect id="_x0000_i1666" style="width:0;height:1.5pt" o:hralign="center" o:hrstd="t" o:hr="t" fillcolor="#a0a0a0" stroked="f"/>
        </w:pict>
      </w:r>
    </w:p>
    <w:p w14:paraId="3DAECC99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93043F">
        <w:rPr>
          <w:rFonts w:ascii="微軟正黑體" w:eastAsia="微軟正黑體" w:hAnsi="微軟正黑體"/>
          <w:b/>
          <w:bCs/>
          <w:highlight w:val="yellow"/>
        </w:rPr>
        <w:t>03 情境判斷（聚餐 / 出遊）</w:t>
      </w:r>
    </w:p>
    <w:p w14:paraId="4F53B968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標題建議</w:t>
      </w:r>
    </w:p>
    <w:p w14:paraId="59FC9C60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群組討論情境辨識</w:t>
      </w:r>
    </w:p>
    <w:p w14:paraId="4B0807A9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2EA1FDD1">
          <v:rect id="_x0000_i1669" style="width:0;height:1.5pt" o:hralign="center" o:hrstd="t" o:hr="t" fillcolor="#a0a0a0" stroked="f"/>
        </w:pict>
      </w:r>
    </w:p>
    <w:p w14:paraId="0E1AB0BE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功能目標</w:t>
      </w:r>
    </w:p>
    <w:p w14:paraId="30FB3467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判斷目前群組討論屬於：</w:t>
      </w:r>
    </w:p>
    <w:p w14:paraId="301622EB" w14:textId="77777777" w:rsidR="00577721" w:rsidRPr="00B91B04" w:rsidRDefault="00577721" w:rsidP="00577721">
      <w:pPr>
        <w:numPr>
          <w:ilvl w:val="0"/>
          <w:numId w:val="3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聚餐 </w:t>
      </w:r>
    </w:p>
    <w:p w14:paraId="5C46607E" w14:textId="77777777" w:rsidR="00577721" w:rsidRPr="00B91B04" w:rsidRDefault="00577721" w:rsidP="00577721">
      <w:pPr>
        <w:numPr>
          <w:ilvl w:val="0"/>
          <w:numId w:val="3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出遊 </w:t>
      </w:r>
    </w:p>
    <w:p w14:paraId="12F0BAC9" w14:textId="77777777" w:rsidR="00577721" w:rsidRPr="00B91B04" w:rsidRDefault="00577721" w:rsidP="00577721">
      <w:pPr>
        <w:numPr>
          <w:ilvl w:val="0"/>
          <w:numId w:val="3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行程安排 </w:t>
      </w:r>
    </w:p>
    <w:p w14:paraId="383A71E9" w14:textId="77777777" w:rsidR="00577721" w:rsidRPr="00B91B04" w:rsidRDefault="00577721" w:rsidP="00577721">
      <w:pPr>
        <w:numPr>
          <w:ilvl w:val="0"/>
          <w:numId w:val="3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一般聊天 </w:t>
      </w:r>
    </w:p>
    <w:p w14:paraId="3530B6A9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1793028F">
          <v:rect id="_x0000_i1670" style="width:0;height:1.5pt" o:hralign="center" o:hrstd="t" o:hr="t" fillcolor="#a0a0a0" stroked="f"/>
        </w:pict>
      </w:r>
    </w:p>
    <w:p w14:paraId="28DC4205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技術方法</w:t>
      </w:r>
    </w:p>
    <w:p w14:paraId="24DD7E61" w14:textId="057EE3C9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lastRenderedPageBreak/>
        <w:t>1. LLM 語意分析</w:t>
      </w:r>
    </w:p>
    <w:p w14:paraId="60460A6E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系統不只看關鍵字，</w:t>
      </w:r>
      <w:r w:rsidRPr="00B91B04">
        <w:rPr>
          <w:rFonts w:ascii="微軟正黑體" w:eastAsia="微軟正黑體" w:hAnsi="微軟正黑體"/>
          <w:b/>
          <w:bCs/>
        </w:rPr>
        <w:br/>
        <w:t>而是分析：</w:t>
      </w:r>
    </w:p>
    <w:p w14:paraId="7A0B0AD4" w14:textId="77777777" w:rsidR="00577721" w:rsidRPr="00B91B04" w:rsidRDefault="00577721" w:rsidP="00577721">
      <w:pPr>
        <w:numPr>
          <w:ilvl w:val="0"/>
          <w:numId w:val="3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討論目的 </w:t>
      </w:r>
    </w:p>
    <w:p w14:paraId="14AB644C" w14:textId="77777777" w:rsidR="00577721" w:rsidRPr="00B91B04" w:rsidRDefault="00577721" w:rsidP="00577721">
      <w:pPr>
        <w:numPr>
          <w:ilvl w:val="0"/>
          <w:numId w:val="3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對話脈絡 </w:t>
      </w:r>
    </w:p>
    <w:p w14:paraId="0E338610" w14:textId="77777777" w:rsidR="00577721" w:rsidRPr="00B91B04" w:rsidRDefault="00577721" w:rsidP="00577721">
      <w:pPr>
        <w:numPr>
          <w:ilvl w:val="0"/>
          <w:numId w:val="3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使用者需求 </w:t>
      </w:r>
    </w:p>
    <w:p w14:paraId="69AACE1B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7DD5F44C">
          <v:rect id="_x0000_i1671" style="width:0;height:1.5pt" o:hralign="center" o:hrstd="t" o:hr="t" fillcolor="#a0a0a0" stroked="f"/>
        </w:pict>
      </w:r>
    </w:p>
    <w:p w14:paraId="58B1C7C9" w14:textId="6FF5563B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2. 情境分類</w:t>
      </w:r>
    </w:p>
    <w:p w14:paraId="745C56B0" w14:textId="29644DD6" w:rsidR="00577721" w:rsidRPr="00B91B04" w:rsidRDefault="0093043F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  <w:b/>
          <w:bCs/>
        </w:rPr>
        <w:t>目前</w:t>
      </w:r>
      <w:r w:rsidR="00577721" w:rsidRPr="00B91B04">
        <w:rPr>
          <w:rFonts w:ascii="微軟正黑體" w:eastAsia="微軟正黑體" w:hAnsi="微軟正黑體"/>
          <w:b/>
          <w:bCs/>
        </w:rPr>
        <w:t>建立多種情境劇本。</w:t>
      </w:r>
    </w:p>
    <w:p w14:paraId="15769500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例如：</w:t>
      </w:r>
    </w:p>
    <w:p w14:paraId="013EEC9B" w14:textId="77777777" w:rsidR="00577721" w:rsidRPr="00B91B04" w:rsidRDefault="00577721" w:rsidP="00577721">
      <w:pPr>
        <w:numPr>
          <w:ilvl w:val="0"/>
          <w:numId w:val="3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聚餐討論 </w:t>
      </w:r>
    </w:p>
    <w:p w14:paraId="6607B459" w14:textId="77777777" w:rsidR="00577721" w:rsidRPr="00B91B04" w:rsidRDefault="00577721" w:rsidP="00577721">
      <w:pPr>
        <w:numPr>
          <w:ilvl w:val="0"/>
          <w:numId w:val="3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出遊規劃 </w:t>
      </w:r>
    </w:p>
    <w:p w14:paraId="509EA375" w14:textId="77777777" w:rsidR="00577721" w:rsidRPr="00B91B04" w:rsidRDefault="00577721" w:rsidP="00577721">
      <w:pPr>
        <w:numPr>
          <w:ilvl w:val="0"/>
          <w:numId w:val="3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地點選擇卡住 </w:t>
      </w:r>
    </w:p>
    <w:p w14:paraId="70F19EBC" w14:textId="77777777" w:rsidR="00577721" w:rsidRPr="00B91B04" w:rsidRDefault="00577721" w:rsidP="00577721">
      <w:pPr>
        <w:numPr>
          <w:ilvl w:val="0"/>
          <w:numId w:val="3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時間難以統一 </w:t>
      </w:r>
    </w:p>
    <w:p w14:paraId="00638D55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140A0B56">
          <v:rect id="_x0000_i1672" style="width:0;height:1.5pt" o:hralign="center" o:hrstd="t" o:hr="t" fillcolor="#a0a0a0" stroked="f"/>
        </w:pict>
      </w:r>
    </w:p>
    <w:p w14:paraId="0631B340" w14:textId="080AD11B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3. 情境切換</w:t>
      </w:r>
    </w:p>
    <w:p w14:paraId="3BB648A9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未來可支援：</w:t>
      </w:r>
    </w:p>
    <w:p w14:paraId="5B0E5C43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同一群組內情境動態切換。</w:t>
      </w:r>
    </w:p>
    <w:p w14:paraId="50F65A5E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例如：</w:t>
      </w:r>
    </w:p>
    <w:p w14:paraId="15F5B4CC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聚餐 → 唱歌 → 宵夜。</w:t>
      </w:r>
    </w:p>
    <w:p w14:paraId="0E25B820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6061A24E">
          <v:rect id="_x0000_i1673" style="width:0;height:1.5pt" o:hralign="center" o:hrstd="t" o:hr="t" fillcolor="#a0a0a0" stroked="f"/>
        </w:pict>
      </w:r>
    </w:p>
    <w:p w14:paraId="67B066DD" w14:textId="7D96B839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93043F">
        <w:rPr>
          <w:rFonts w:ascii="微軟正黑體" w:eastAsia="微軟正黑體" w:hAnsi="微軟正黑體"/>
          <w:b/>
          <w:bCs/>
          <w:highlight w:val="yellow"/>
        </w:rPr>
        <w:t>0</w:t>
      </w:r>
      <w:r w:rsidR="0081347D">
        <w:rPr>
          <w:rFonts w:ascii="微軟正黑體" w:eastAsia="微軟正黑體" w:hAnsi="微軟正黑體" w:hint="eastAsia"/>
          <w:b/>
          <w:bCs/>
          <w:highlight w:val="yellow"/>
        </w:rPr>
        <w:t>4</w:t>
      </w:r>
      <w:r w:rsidRPr="0093043F">
        <w:rPr>
          <w:rFonts w:ascii="微軟正黑體" w:eastAsia="微軟正黑體" w:hAnsi="微軟正黑體"/>
          <w:b/>
          <w:bCs/>
          <w:highlight w:val="yellow"/>
        </w:rPr>
        <w:t xml:space="preserve"> </w:t>
      </w:r>
      <w:proofErr w:type="spellStart"/>
      <w:r w:rsidRPr="0093043F">
        <w:rPr>
          <w:rFonts w:ascii="微軟正黑體" w:eastAsia="微軟正黑體" w:hAnsi="微軟正黑體"/>
          <w:b/>
          <w:bCs/>
          <w:highlight w:val="yellow"/>
        </w:rPr>
        <w:t>decision_state</w:t>
      </w:r>
      <w:proofErr w:type="spellEnd"/>
      <w:r w:rsidRPr="0093043F">
        <w:rPr>
          <w:rFonts w:ascii="微軟正黑體" w:eastAsia="微軟正黑體" w:hAnsi="微軟正黑體"/>
          <w:b/>
          <w:bCs/>
          <w:highlight w:val="yellow"/>
        </w:rPr>
        <w:t xml:space="preserve"> 判斷</w:t>
      </w:r>
    </w:p>
    <w:p w14:paraId="7B0DF55B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標題建議</w:t>
      </w:r>
    </w:p>
    <w:p w14:paraId="618AA2E9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proofErr w:type="spellStart"/>
      <w:r w:rsidRPr="00B91B04">
        <w:rPr>
          <w:rFonts w:ascii="微軟正黑體" w:eastAsia="微軟正黑體" w:hAnsi="微軟正黑體"/>
          <w:b/>
          <w:bCs/>
        </w:rPr>
        <w:t>decision_state</w:t>
      </w:r>
      <w:proofErr w:type="spellEnd"/>
      <w:r w:rsidRPr="00B91B04">
        <w:rPr>
          <w:rFonts w:ascii="微軟正黑體" w:eastAsia="微軟正黑體" w:hAnsi="微軟正黑體"/>
          <w:b/>
          <w:bCs/>
        </w:rPr>
        <w:t xml:space="preserve"> 討論狀態分析</w:t>
      </w:r>
    </w:p>
    <w:p w14:paraId="1E98B26B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5BF46623">
          <v:rect id="_x0000_i1684" style="width:0;height:1.5pt" o:hralign="center" o:hrstd="t" o:hr="t" fillcolor="#a0a0a0" stroked="f"/>
        </w:pict>
      </w:r>
    </w:p>
    <w:p w14:paraId="63016A51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功能目標</w:t>
      </w:r>
    </w:p>
    <w:p w14:paraId="48588F26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分析群組目前的討論進度與決策狀態。</w:t>
      </w:r>
    </w:p>
    <w:p w14:paraId="087889F6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49FF213C">
          <v:rect id="_x0000_i1685" style="width:0;height:1.5pt" o:hralign="center" o:hrstd="t" o:hr="t" fillcolor="#a0a0a0" stroked="f"/>
        </w:pict>
      </w:r>
    </w:p>
    <w:p w14:paraId="13515E17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技術方法</w:t>
      </w:r>
    </w:p>
    <w:p w14:paraId="339342EA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目前 </w:t>
      </w:r>
      <w:proofErr w:type="spellStart"/>
      <w:r w:rsidRPr="00B91B04">
        <w:rPr>
          <w:rFonts w:ascii="微軟正黑體" w:eastAsia="微軟正黑體" w:hAnsi="微軟正黑體"/>
          <w:b/>
          <w:bCs/>
        </w:rPr>
        <w:t>decision_state</w:t>
      </w:r>
      <w:proofErr w:type="spellEnd"/>
    </w:p>
    <w:p w14:paraId="337AEB71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系統定義：</w:t>
      </w:r>
    </w:p>
    <w:p w14:paraId="0DA71F20" w14:textId="77777777" w:rsidR="00577721" w:rsidRPr="00B91B04" w:rsidRDefault="00577721" w:rsidP="00577721">
      <w:pPr>
        <w:numPr>
          <w:ilvl w:val="0"/>
          <w:numId w:val="4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lastRenderedPageBreak/>
        <w:t xml:space="preserve">發起 </w:t>
      </w:r>
    </w:p>
    <w:p w14:paraId="5F61D6A1" w14:textId="77777777" w:rsidR="00577721" w:rsidRPr="00B91B04" w:rsidRDefault="00577721" w:rsidP="00577721">
      <w:pPr>
        <w:numPr>
          <w:ilvl w:val="0"/>
          <w:numId w:val="4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討論中 </w:t>
      </w:r>
    </w:p>
    <w:p w14:paraId="4773CDAF" w14:textId="77777777" w:rsidR="00577721" w:rsidRPr="00B91B04" w:rsidRDefault="00577721" w:rsidP="00577721">
      <w:pPr>
        <w:numPr>
          <w:ilvl w:val="0"/>
          <w:numId w:val="4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收斂中 </w:t>
      </w:r>
    </w:p>
    <w:p w14:paraId="40A67B54" w14:textId="77777777" w:rsidR="00577721" w:rsidRPr="00B91B04" w:rsidRDefault="00577721" w:rsidP="00577721">
      <w:pPr>
        <w:numPr>
          <w:ilvl w:val="0"/>
          <w:numId w:val="4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卡住 </w:t>
      </w:r>
    </w:p>
    <w:p w14:paraId="4DD62DAA" w14:textId="77777777" w:rsidR="00577721" w:rsidRPr="00B91B04" w:rsidRDefault="00577721" w:rsidP="00577721">
      <w:pPr>
        <w:numPr>
          <w:ilvl w:val="0"/>
          <w:numId w:val="4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決策完成 </w:t>
      </w:r>
    </w:p>
    <w:p w14:paraId="2CA2BF08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5BAAD070">
          <v:rect id="_x0000_i1686" style="width:0;height:1.5pt" o:hralign="center" o:hrstd="t" o:hr="t" fillcolor="#a0a0a0" stroked="f"/>
        </w:pict>
      </w:r>
    </w:p>
    <w:p w14:paraId="7A875B70" w14:textId="2CF62368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LLM 狀態分析</w:t>
      </w:r>
    </w:p>
    <w:p w14:paraId="65A2348B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分析：</w:t>
      </w:r>
    </w:p>
    <w:p w14:paraId="1AC69B41" w14:textId="77777777" w:rsidR="00577721" w:rsidRPr="00B91B04" w:rsidRDefault="00577721" w:rsidP="00577721">
      <w:pPr>
        <w:numPr>
          <w:ilvl w:val="0"/>
          <w:numId w:val="42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是否有共識 </w:t>
      </w:r>
    </w:p>
    <w:p w14:paraId="503ECF86" w14:textId="77777777" w:rsidR="00577721" w:rsidRPr="00B91B04" w:rsidRDefault="00577721" w:rsidP="00577721">
      <w:pPr>
        <w:numPr>
          <w:ilvl w:val="0"/>
          <w:numId w:val="42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是否重複討論 </w:t>
      </w:r>
    </w:p>
    <w:p w14:paraId="14AC2964" w14:textId="77777777" w:rsidR="00577721" w:rsidRPr="00B91B04" w:rsidRDefault="00577721" w:rsidP="00577721">
      <w:pPr>
        <w:numPr>
          <w:ilvl w:val="0"/>
          <w:numId w:val="42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是否無法推進 </w:t>
      </w:r>
    </w:p>
    <w:p w14:paraId="2BBC8F69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430B4A21">
          <v:rect id="_x0000_i1687" style="width:0;height:1.5pt" o:hralign="center" o:hrstd="t" o:hr="t" fillcolor="#a0a0a0" stroked="f"/>
        </w:pict>
      </w:r>
    </w:p>
    <w:p w14:paraId="7BD67DD1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卡住判定（已完成概念）</w:t>
      </w:r>
    </w:p>
    <w:p w14:paraId="6EA5B07C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例如：</w:t>
      </w:r>
    </w:p>
    <w:p w14:paraId="65708519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「都可以」</w:t>
      </w:r>
      <w:r w:rsidRPr="00B91B04">
        <w:rPr>
          <w:rFonts w:ascii="微軟正黑體" w:eastAsia="微軟正黑體" w:hAnsi="微軟正黑體"/>
          <w:b/>
          <w:bCs/>
        </w:rPr>
        <w:br/>
        <w:t>「不知道吃什麼」</w:t>
      </w:r>
    </w:p>
    <w:p w14:paraId="28AEFA42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反覆出現時，</w:t>
      </w:r>
      <w:r w:rsidRPr="00B91B04">
        <w:rPr>
          <w:rFonts w:ascii="微軟正黑體" w:eastAsia="微軟正黑體" w:hAnsi="微軟正黑體"/>
          <w:b/>
          <w:bCs/>
        </w:rPr>
        <w:br/>
        <w:t>系統會判定：</w:t>
      </w:r>
    </w:p>
    <w:p w14:paraId="5BC37836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討論可能停滯。</w:t>
      </w:r>
    </w:p>
    <w:p w14:paraId="06CEF59F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444A2F6E">
          <v:rect id="_x0000_i1689" style="width:0;height:1.5pt" o:hralign="center" o:hrstd="t" o:hr="t" fillcolor="#a0a0a0" stroked="f"/>
        </w:pict>
      </w:r>
    </w:p>
    <w:p w14:paraId="4CB17D4C" w14:textId="71B5D084" w:rsidR="00577721" w:rsidRPr="00B91B04" w:rsidRDefault="0081347D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  <w:b/>
          <w:bCs/>
          <w:highlight w:val="yellow"/>
        </w:rPr>
        <w:t>05</w:t>
      </w:r>
      <w:r w:rsidR="00577721" w:rsidRPr="0093043F">
        <w:rPr>
          <w:rFonts w:ascii="微軟正黑體" w:eastAsia="微軟正黑體" w:hAnsi="微軟正黑體"/>
          <w:b/>
          <w:bCs/>
          <w:highlight w:val="yellow"/>
        </w:rPr>
        <w:t>是否介入</w:t>
      </w:r>
    </w:p>
    <w:p w14:paraId="417A3FA0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標題建議</w:t>
      </w:r>
    </w:p>
    <w:p w14:paraId="09E7B924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AI 主動介入判斷機制</w:t>
      </w:r>
    </w:p>
    <w:p w14:paraId="19B64FA8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4215E126">
          <v:rect id="_x0000_i1691" style="width:0;height:1.5pt" o:hralign="center" o:hrstd="t" o:hr="t" fillcolor="#a0a0a0" stroked="f"/>
        </w:pict>
      </w:r>
    </w:p>
    <w:p w14:paraId="021A8EA4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功能目標</w:t>
      </w:r>
    </w:p>
    <w:p w14:paraId="4FDEDC4E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判斷 AI 是否適合主動參與群組討論。</w:t>
      </w:r>
    </w:p>
    <w:p w14:paraId="33B6750E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5C6B33AA">
          <v:rect id="_x0000_i1692" style="width:0;height:1.5pt" o:hralign="center" o:hrstd="t" o:hr="t" fillcolor="#a0a0a0" stroked="f"/>
        </w:pict>
      </w:r>
    </w:p>
    <w:p w14:paraId="79B566F6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技術方法</w:t>
      </w:r>
    </w:p>
    <w:p w14:paraId="3F3BD325" w14:textId="4AF242A3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1. </w:t>
      </w:r>
      <w:proofErr w:type="spellStart"/>
      <w:r w:rsidRPr="00B91B04">
        <w:rPr>
          <w:rFonts w:ascii="微軟正黑體" w:eastAsia="微軟正黑體" w:hAnsi="微軟正黑體"/>
          <w:b/>
          <w:bCs/>
        </w:rPr>
        <w:t>should_intervene</w:t>
      </w:r>
      <w:proofErr w:type="spellEnd"/>
    </w:p>
    <w:p w14:paraId="751FFBF1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根據：</w:t>
      </w:r>
    </w:p>
    <w:p w14:paraId="67115405" w14:textId="77777777" w:rsidR="00577721" w:rsidRPr="00B91B04" w:rsidRDefault="00577721" w:rsidP="00577721">
      <w:pPr>
        <w:numPr>
          <w:ilvl w:val="0"/>
          <w:numId w:val="43"/>
        </w:numPr>
        <w:spacing w:line="300" w:lineRule="exact"/>
        <w:rPr>
          <w:rFonts w:ascii="微軟正黑體" w:eastAsia="微軟正黑體" w:hAnsi="微軟正黑體"/>
          <w:b/>
          <w:bCs/>
        </w:rPr>
      </w:pPr>
      <w:proofErr w:type="spellStart"/>
      <w:r w:rsidRPr="00B91B04">
        <w:rPr>
          <w:rFonts w:ascii="微軟正黑體" w:eastAsia="微軟正黑體" w:hAnsi="微軟正黑體"/>
          <w:b/>
          <w:bCs/>
        </w:rPr>
        <w:t>decision_state</w:t>
      </w:r>
      <w:proofErr w:type="spellEnd"/>
      <w:r w:rsidRPr="00B91B04">
        <w:rPr>
          <w:rFonts w:ascii="微軟正黑體" w:eastAsia="微軟正黑體" w:hAnsi="微軟正黑體"/>
          <w:b/>
          <w:bCs/>
        </w:rPr>
        <w:t xml:space="preserve"> </w:t>
      </w:r>
    </w:p>
    <w:p w14:paraId="1ED12D3E" w14:textId="77777777" w:rsidR="00577721" w:rsidRPr="00B91B04" w:rsidRDefault="00577721" w:rsidP="00577721">
      <w:pPr>
        <w:numPr>
          <w:ilvl w:val="0"/>
          <w:numId w:val="4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lastRenderedPageBreak/>
        <w:t xml:space="preserve">討論進度 </w:t>
      </w:r>
    </w:p>
    <w:p w14:paraId="59C16CCD" w14:textId="77777777" w:rsidR="00577721" w:rsidRPr="00B91B04" w:rsidRDefault="00577721" w:rsidP="00577721">
      <w:pPr>
        <w:numPr>
          <w:ilvl w:val="0"/>
          <w:numId w:val="4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使用者需求 </w:t>
      </w:r>
    </w:p>
    <w:p w14:paraId="6C77E709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判斷是否介入。</w:t>
      </w:r>
    </w:p>
    <w:p w14:paraId="4EE73A0E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17A9D7D4">
          <v:rect id="_x0000_i1693" style="width:0;height:1.5pt" o:hralign="center" o:hrstd="t" o:hr="t" fillcolor="#a0a0a0" stroked="f"/>
        </w:pict>
      </w:r>
    </w:p>
    <w:p w14:paraId="17AB199C" w14:textId="4AF348B2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2. </w:t>
      </w:r>
      <w:proofErr w:type="spellStart"/>
      <w:r w:rsidRPr="00B91B04">
        <w:rPr>
          <w:rFonts w:ascii="微軟正黑體" w:eastAsia="微軟正黑體" w:hAnsi="微軟正黑體"/>
          <w:b/>
          <w:bCs/>
        </w:rPr>
        <w:t>intervention_type</w:t>
      </w:r>
      <w:proofErr w:type="spellEnd"/>
    </w:p>
    <w:p w14:paraId="1A022614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目前分為：</w:t>
      </w:r>
    </w:p>
    <w:p w14:paraId="5F7B8DC7" w14:textId="77777777" w:rsidR="00577721" w:rsidRPr="00B91B04" w:rsidRDefault="00577721" w:rsidP="00577721">
      <w:pPr>
        <w:numPr>
          <w:ilvl w:val="0"/>
          <w:numId w:val="4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顯性介入 </w:t>
      </w:r>
    </w:p>
    <w:p w14:paraId="21FAF432" w14:textId="77777777" w:rsidR="00577721" w:rsidRPr="00B91B04" w:rsidRDefault="00577721" w:rsidP="00577721">
      <w:pPr>
        <w:numPr>
          <w:ilvl w:val="0"/>
          <w:numId w:val="4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隱性介入 </w:t>
      </w:r>
    </w:p>
    <w:p w14:paraId="3376E108" w14:textId="77777777" w:rsidR="00577721" w:rsidRPr="00B91B04" w:rsidRDefault="00577721" w:rsidP="00577721">
      <w:pPr>
        <w:numPr>
          <w:ilvl w:val="0"/>
          <w:numId w:val="4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不介入 </w:t>
      </w:r>
    </w:p>
    <w:p w14:paraId="72A3B297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69C99609">
          <v:rect id="_x0000_i1694" style="width:0;height:1.5pt" o:hralign="center" o:hrstd="t" o:hr="t" fillcolor="#a0a0a0" stroked="f"/>
        </w:pict>
      </w:r>
    </w:p>
    <w:p w14:paraId="0D073E06" w14:textId="7238BA90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3. 降低 AI 打擾感</w:t>
      </w:r>
    </w:p>
    <w:p w14:paraId="69E326B2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系統不會每句都回覆。</w:t>
      </w:r>
    </w:p>
    <w:p w14:paraId="4A50758C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而是：</w:t>
      </w:r>
    </w:p>
    <w:p w14:paraId="0BBA5182" w14:textId="77777777" w:rsidR="00577721" w:rsidRPr="00B91B04" w:rsidRDefault="00577721" w:rsidP="00577721">
      <w:pPr>
        <w:numPr>
          <w:ilvl w:val="0"/>
          <w:numId w:val="4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卡住時協助 </w:t>
      </w:r>
    </w:p>
    <w:p w14:paraId="05D58CF2" w14:textId="77777777" w:rsidR="00577721" w:rsidRPr="00B91B04" w:rsidRDefault="00577721" w:rsidP="00577721">
      <w:pPr>
        <w:numPr>
          <w:ilvl w:val="0"/>
          <w:numId w:val="4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有需求時提供建議 </w:t>
      </w:r>
    </w:p>
    <w:p w14:paraId="6C8CD38A" w14:textId="77777777" w:rsidR="00577721" w:rsidRPr="00B91B04" w:rsidRDefault="00577721" w:rsidP="0057772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降低干擾感。</w:t>
      </w:r>
    </w:p>
    <w:p w14:paraId="1ABD295B" w14:textId="77777777" w:rsidR="00577721" w:rsidRPr="00B91B04" w:rsidRDefault="00577721">
      <w:pPr>
        <w:widowControl/>
        <w:rPr>
          <w:rFonts w:ascii="微軟正黑體" w:eastAsia="微軟正黑體" w:hAnsi="微軟正黑體"/>
          <w:b/>
          <w:bCs/>
          <w:sz w:val="28"/>
          <w:szCs w:val="28"/>
        </w:rPr>
      </w:pPr>
      <w:r w:rsidRPr="00B91B04">
        <w:rPr>
          <w:rFonts w:ascii="微軟正黑體" w:eastAsia="微軟正黑體" w:hAnsi="微軟正黑體"/>
          <w:b/>
          <w:bCs/>
          <w:sz w:val="28"/>
          <w:szCs w:val="28"/>
        </w:rPr>
        <w:br w:type="page"/>
      </w:r>
    </w:p>
    <w:p w14:paraId="4313852C" w14:textId="77777777" w:rsidR="00A17BC2" w:rsidRPr="00A17BC2" w:rsidRDefault="00A17BC2" w:rsidP="00A17BC2">
      <w:pPr>
        <w:spacing w:line="300" w:lineRule="exact"/>
        <w:jc w:val="center"/>
        <w:outlineLvl w:val="0"/>
        <w:rPr>
          <w:rFonts w:ascii="微軟正黑體" w:eastAsia="微軟正黑體" w:hAnsi="微軟正黑體"/>
          <w:b/>
          <w:bCs/>
          <w:sz w:val="28"/>
          <w:szCs w:val="28"/>
        </w:rPr>
      </w:pPr>
      <w:r w:rsidRPr="00A17BC2">
        <w:rPr>
          <w:rFonts w:ascii="微軟正黑體" w:eastAsia="微軟正黑體" w:hAnsi="微軟正黑體"/>
          <w:b/>
          <w:bCs/>
          <w:sz w:val="28"/>
          <w:szCs w:val="28"/>
        </w:rPr>
        <w:lastRenderedPageBreak/>
        <w:t>推薦系統設計</w:t>
      </w:r>
    </w:p>
    <w:p w14:paraId="5EE8D029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 w:hint="eastAsia"/>
          <w:b/>
          <w:bCs/>
          <w:highlight w:val="yellow"/>
        </w:rPr>
        <w:t>01</w:t>
      </w:r>
      <w:r w:rsidRPr="00A17BC2">
        <w:rPr>
          <w:rFonts w:ascii="微軟正黑體" w:eastAsia="微軟正黑體" w:hAnsi="微軟正黑體"/>
          <w:b/>
          <w:bCs/>
          <w:highlight w:val="yellow"/>
        </w:rPr>
        <w:t>外部資料整合</w:t>
      </w:r>
    </w:p>
    <w:p w14:paraId="2486934E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0AE3BE85">
          <v:rect id="_x0000_i2206" style="width:0;height:1.5pt" o:hralign="center" o:hrstd="t" o:hr="t" fillcolor="#a0a0a0" stroked="f"/>
        </w:pict>
      </w:r>
    </w:p>
    <w:p w14:paraId="59CDEC14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功能目標</w:t>
      </w:r>
    </w:p>
    <w:p w14:paraId="4BE6A5D0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整合餐廳、景點與使用者評論資料，</w:t>
      </w:r>
      <w:r w:rsidRPr="00486FB4">
        <w:rPr>
          <w:rFonts w:ascii="微軟正黑體" w:eastAsia="微軟正黑體" w:hAnsi="微軟正黑體"/>
          <w:b/>
          <w:bCs/>
        </w:rPr>
        <w:br/>
        <w:t>建立推薦候選項目特徵。</w:t>
      </w:r>
    </w:p>
    <w:p w14:paraId="6A7401A3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5E109B0E">
          <v:rect id="_x0000_i2207" style="width:0;height:1.5pt" o:hralign="center" o:hrstd="t" o:hr="t" fillcolor="#a0a0a0" stroked="f"/>
        </w:pict>
      </w:r>
    </w:p>
    <w:p w14:paraId="7F6FCBB0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技術方法</w:t>
      </w:r>
    </w:p>
    <w:p w14:paraId="7EE61A57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1. POI 資料整合</w:t>
      </w:r>
    </w:p>
    <w:p w14:paraId="5C8D821A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整合：</w:t>
      </w:r>
    </w:p>
    <w:p w14:paraId="3BC4FB15" w14:textId="77777777" w:rsidR="00A17BC2" w:rsidRPr="00486FB4" w:rsidRDefault="00A17BC2" w:rsidP="00A17BC2">
      <w:pPr>
        <w:numPr>
          <w:ilvl w:val="0"/>
          <w:numId w:val="46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景點名稱 </w:t>
      </w:r>
    </w:p>
    <w:p w14:paraId="0EE13417" w14:textId="77777777" w:rsidR="00A17BC2" w:rsidRPr="00486FB4" w:rsidRDefault="00A17BC2" w:rsidP="00A17BC2">
      <w:pPr>
        <w:numPr>
          <w:ilvl w:val="0"/>
          <w:numId w:val="46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地點位置 </w:t>
      </w:r>
    </w:p>
    <w:p w14:paraId="70981990" w14:textId="77777777" w:rsidR="00A17BC2" w:rsidRPr="00486FB4" w:rsidRDefault="00A17BC2" w:rsidP="00A17BC2">
      <w:pPr>
        <w:numPr>
          <w:ilvl w:val="0"/>
          <w:numId w:val="46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類型分類 </w:t>
      </w:r>
    </w:p>
    <w:p w14:paraId="1619A6E5" w14:textId="77777777" w:rsidR="00A17BC2" w:rsidRPr="00486FB4" w:rsidRDefault="00A17BC2" w:rsidP="00A17BC2">
      <w:pPr>
        <w:numPr>
          <w:ilvl w:val="0"/>
          <w:numId w:val="46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基本資訊 </w:t>
      </w:r>
    </w:p>
    <w:p w14:paraId="71246326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作為推薦基礎。</w:t>
      </w:r>
    </w:p>
    <w:p w14:paraId="1BFC9F58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3E193E67">
          <v:rect id="_x0000_i2208" style="width:0;height:1.5pt" o:hralign="center" o:hrstd="t" o:hr="t" fillcolor="#a0a0a0" stroked="f"/>
        </w:pict>
      </w:r>
    </w:p>
    <w:p w14:paraId="4579B43B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2. 店家與景點資訊整合</w:t>
      </w:r>
    </w:p>
    <w:p w14:paraId="69041D4A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建立：</w:t>
      </w:r>
    </w:p>
    <w:p w14:paraId="5DE48243" w14:textId="77777777" w:rsidR="00A17BC2" w:rsidRPr="00486FB4" w:rsidRDefault="00A17BC2" w:rsidP="00A17BC2">
      <w:pPr>
        <w:numPr>
          <w:ilvl w:val="0"/>
          <w:numId w:val="47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價格區間 </w:t>
      </w:r>
    </w:p>
    <w:p w14:paraId="22663123" w14:textId="77777777" w:rsidR="00A17BC2" w:rsidRPr="00486FB4" w:rsidRDefault="00A17BC2" w:rsidP="00A17BC2">
      <w:pPr>
        <w:numPr>
          <w:ilvl w:val="0"/>
          <w:numId w:val="47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營業時間 </w:t>
      </w:r>
    </w:p>
    <w:p w14:paraId="4577DBAA" w14:textId="77777777" w:rsidR="00A17BC2" w:rsidRPr="00486FB4" w:rsidRDefault="00A17BC2" w:rsidP="00A17BC2">
      <w:pPr>
        <w:numPr>
          <w:ilvl w:val="0"/>
          <w:numId w:val="47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店家類型 </w:t>
      </w:r>
    </w:p>
    <w:p w14:paraId="2232DB55" w14:textId="77777777" w:rsidR="00A17BC2" w:rsidRPr="00486FB4" w:rsidRDefault="00A17BC2" w:rsidP="00A17BC2">
      <w:pPr>
        <w:numPr>
          <w:ilvl w:val="0"/>
          <w:numId w:val="47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景點特色 </w:t>
      </w:r>
    </w:p>
    <w:p w14:paraId="141505CD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提升推薦完整性。</w:t>
      </w:r>
    </w:p>
    <w:p w14:paraId="058C4C9D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697BD8D8">
          <v:rect id="_x0000_i2209" style="width:0;height:1.5pt" o:hralign="center" o:hrstd="t" o:hr="t" fillcolor="#a0a0a0" stroked="f"/>
        </w:pict>
      </w:r>
    </w:p>
    <w:p w14:paraId="7263CCEB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3. 使用者評論與評分資料</w:t>
      </w:r>
    </w:p>
    <w:p w14:paraId="79B941D0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整合：</w:t>
      </w:r>
    </w:p>
    <w:p w14:paraId="531EBEE0" w14:textId="77777777" w:rsidR="00A17BC2" w:rsidRPr="00486FB4" w:rsidRDefault="00A17BC2" w:rsidP="00A17BC2">
      <w:pPr>
        <w:numPr>
          <w:ilvl w:val="0"/>
          <w:numId w:val="48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使用者評分 </w:t>
      </w:r>
    </w:p>
    <w:p w14:paraId="5D8D6A05" w14:textId="77777777" w:rsidR="00A17BC2" w:rsidRPr="00486FB4" w:rsidRDefault="00A17BC2" w:rsidP="00A17BC2">
      <w:pPr>
        <w:numPr>
          <w:ilvl w:val="0"/>
          <w:numId w:val="48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文字評論 </w:t>
      </w:r>
    </w:p>
    <w:p w14:paraId="15292912" w14:textId="77777777" w:rsidR="00A17BC2" w:rsidRPr="00486FB4" w:rsidRDefault="00A17BC2" w:rsidP="00A17BC2">
      <w:pPr>
        <w:numPr>
          <w:ilvl w:val="0"/>
          <w:numId w:val="48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推薦內容 </w:t>
      </w:r>
    </w:p>
    <w:p w14:paraId="6719568D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作為後續推薦依據。</w:t>
      </w:r>
    </w:p>
    <w:p w14:paraId="521A5635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4F3AD818">
          <v:rect id="_x0000_i2210" style="width:0;height:1.5pt" o:hralign="center" o:hrstd="t" o:hr="t" fillcolor="#a0a0a0" stroked="f"/>
        </w:pict>
      </w:r>
    </w:p>
    <w:p w14:paraId="576A1A2D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 w:hint="eastAsia"/>
          <w:b/>
          <w:bCs/>
          <w:highlight w:val="yellow"/>
        </w:rPr>
        <w:lastRenderedPageBreak/>
        <w:t>02</w:t>
      </w:r>
      <w:r w:rsidRPr="00A17BC2">
        <w:rPr>
          <w:rFonts w:ascii="微軟正黑體" w:eastAsia="微軟正黑體" w:hAnsi="微軟正黑體"/>
          <w:b/>
          <w:bCs/>
          <w:highlight w:val="yellow"/>
        </w:rPr>
        <w:t>群組需求辨識</w:t>
      </w:r>
    </w:p>
    <w:p w14:paraId="1C7B11E8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1F80F3B4">
          <v:rect id="_x0000_i2211" style="width:0;height:1.5pt" o:hralign="center" o:hrstd="t" o:hr="t" fillcolor="#a0a0a0" stroked="f"/>
        </w:pict>
      </w:r>
    </w:p>
    <w:p w14:paraId="386AB7CA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功能目標</w:t>
      </w:r>
    </w:p>
    <w:p w14:paraId="7119974C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分析群組對話內容，</w:t>
      </w:r>
      <w:r w:rsidRPr="00486FB4">
        <w:rPr>
          <w:rFonts w:ascii="微軟正黑體" w:eastAsia="微軟正黑體" w:hAnsi="微軟正黑體"/>
          <w:b/>
          <w:bCs/>
        </w:rPr>
        <w:br/>
        <w:t>理解目前討論需求與限制條件。</w:t>
      </w:r>
    </w:p>
    <w:p w14:paraId="7DCE336B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3111F1D8">
          <v:rect id="_x0000_i2212" style="width:0;height:1.5pt" o:hralign="center" o:hrstd="t" o:hr="t" fillcolor="#a0a0a0" stroked="f"/>
        </w:pict>
      </w:r>
    </w:p>
    <w:p w14:paraId="6A9796F7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技術方法</w:t>
      </w:r>
    </w:p>
    <w:p w14:paraId="54876EC0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1. LLM 語意理解</w:t>
      </w:r>
    </w:p>
    <w:p w14:paraId="6AB0A09A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透過大型語言模型（LLM），</w:t>
      </w:r>
      <w:r w:rsidRPr="00486FB4">
        <w:rPr>
          <w:rFonts w:ascii="微軟正黑體" w:eastAsia="微軟正黑體" w:hAnsi="微軟正黑體"/>
          <w:b/>
          <w:bCs/>
        </w:rPr>
        <w:br/>
        <w:t>分析群組討論脈絡。</w:t>
      </w:r>
    </w:p>
    <w:p w14:paraId="150E2085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1877C0D1">
          <v:rect id="_x0000_i2213" style="width:0;height:1.5pt" o:hralign="center" o:hrstd="t" o:hr="t" fillcolor="#a0a0a0" stroked="f"/>
        </w:pict>
      </w:r>
    </w:p>
    <w:p w14:paraId="5A02495C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2. 對話情境辨識</w:t>
      </w:r>
    </w:p>
    <w:p w14:paraId="24C52D5C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判斷目前主題屬於：</w:t>
      </w:r>
    </w:p>
    <w:p w14:paraId="3B69DB38" w14:textId="77777777" w:rsidR="00A17BC2" w:rsidRPr="00486FB4" w:rsidRDefault="00A17BC2" w:rsidP="00A17BC2">
      <w:pPr>
        <w:numPr>
          <w:ilvl w:val="0"/>
          <w:numId w:val="4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聚餐 </w:t>
      </w:r>
    </w:p>
    <w:p w14:paraId="670BC10B" w14:textId="77777777" w:rsidR="00A17BC2" w:rsidRPr="00486FB4" w:rsidRDefault="00A17BC2" w:rsidP="00A17BC2">
      <w:pPr>
        <w:numPr>
          <w:ilvl w:val="0"/>
          <w:numId w:val="4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出遊 </w:t>
      </w:r>
    </w:p>
    <w:p w14:paraId="48F9AAB2" w14:textId="77777777" w:rsidR="00A17BC2" w:rsidRPr="00486FB4" w:rsidRDefault="00A17BC2" w:rsidP="00A17BC2">
      <w:pPr>
        <w:numPr>
          <w:ilvl w:val="0"/>
          <w:numId w:val="4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行程安排 </w:t>
      </w:r>
    </w:p>
    <w:p w14:paraId="2D16577D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等情境。</w:t>
      </w:r>
    </w:p>
    <w:p w14:paraId="4D2734AB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452CC121">
          <v:rect id="_x0000_i2214" style="width:0;height:1.5pt" o:hralign="center" o:hrstd="t" o:hr="t" fillcolor="#a0a0a0" stroked="f"/>
        </w:pict>
      </w:r>
    </w:p>
    <w:p w14:paraId="741C714A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3. 使用者需求分析</w:t>
      </w:r>
    </w:p>
    <w:p w14:paraId="023316AD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理解：</w:t>
      </w:r>
    </w:p>
    <w:p w14:paraId="7CF9A8CF" w14:textId="77777777" w:rsidR="00A17BC2" w:rsidRPr="00486FB4" w:rsidRDefault="00A17BC2" w:rsidP="00A17BC2">
      <w:pPr>
        <w:numPr>
          <w:ilvl w:val="0"/>
          <w:numId w:val="5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預算限制 </w:t>
      </w:r>
    </w:p>
    <w:p w14:paraId="10CE15B9" w14:textId="77777777" w:rsidR="00A17BC2" w:rsidRPr="00486FB4" w:rsidRDefault="00A17BC2" w:rsidP="00A17BC2">
      <w:pPr>
        <w:numPr>
          <w:ilvl w:val="0"/>
          <w:numId w:val="5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地點需求 </w:t>
      </w:r>
    </w:p>
    <w:p w14:paraId="4D2422D0" w14:textId="77777777" w:rsidR="00A17BC2" w:rsidRPr="00486FB4" w:rsidRDefault="00A17BC2" w:rsidP="00A17BC2">
      <w:pPr>
        <w:numPr>
          <w:ilvl w:val="0"/>
          <w:numId w:val="5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時間安排 </w:t>
      </w:r>
    </w:p>
    <w:p w14:paraId="7E585FC6" w14:textId="77777777" w:rsidR="00A17BC2" w:rsidRPr="00486FB4" w:rsidRDefault="00A17BC2" w:rsidP="00A17BC2">
      <w:pPr>
        <w:numPr>
          <w:ilvl w:val="0"/>
          <w:numId w:val="5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活動偏好 </w:t>
      </w:r>
    </w:p>
    <w:p w14:paraId="1F5F2372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而非單純 keyword 比對。</w:t>
      </w:r>
    </w:p>
    <w:p w14:paraId="1FDF9147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60F9F976">
          <v:rect id="_x0000_i2215" style="width:0;height:1.5pt" o:hralign="center" o:hrstd="t" o:hr="t" fillcolor="#a0a0a0" stroked="f"/>
        </w:pict>
      </w:r>
    </w:p>
    <w:p w14:paraId="5ED5017F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 w:hint="eastAsia"/>
          <w:b/>
          <w:bCs/>
          <w:highlight w:val="yellow"/>
        </w:rPr>
        <w:t>03</w:t>
      </w:r>
      <w:r w:rsidRPr="00A17BC2">
        <w:rPr>
          <w:rFonts w:ascii="微軟正黑體" w:eastAsia="微軟正黑體" w:hAnsi="微軟正黑體"/>
          <w:b/>
          <w:bCs/>
          <w:highlight w:val="yellow"/>
        </w:rPr>
        <w:t>條件擷取與候選篩選</w:t>
      </w:r>
    </w:p>
    <w:p w14:paraId="2CA74186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70E401F9">
          <v:rect id="_x0000_i2216" style="width:0;height:1.5pt" o:hralign="center" o:hrstd="t" o:hr="t" fillcolor="#a0a0a0" stroked="f"/>
        </w:pict>
      </w:r>
    </w:p>
    <w:p w14:paraId="27898A19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功能目標</w:t>
      </w:r>
    </w:p>
    <w:p w14:paraId="6283A172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將群組需求轉換為可分析條件，</w:t>
      </w:r>
      <w:r w:rsidRPr="00486FB4">
        <w:rPr>
          <w:rFonts w:ascii="微軟正黑體" w:eastAsia="微軟正黑體" w:hAnsi="微軟正黑體"/>
          <w:b/>
          <w:bCs/>
        </w:rPr>
        <w:br/>
        <w:t>並篩選符合需求的候選項目。</w:t>
      </w:r>
    </w:p>
    <w:p w14:paraId="6ED56D60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lastRenderedPageBreak/>
        <w:pict w14:anchorId="762CB30D">
          <v:rect id="_x0000_i2217" style="width:0;height:1.5pt" o:hralign="center" o:hrstd="t" o:hr="t" fillcolor="#a0a0a0" stroked="f"/>
        </w:pict>
      </w:r>
    </w:p>
    <w:p w14:paraId="0CD1E959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技術方法</w:t>
      </w:r>
    </w:p>
    <w:p w14:paraId="6BF1BD57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1. 條件擷取</w:t>
      </w:r>
    </w:p>
    <w:p w14:paraId="33F9B3C8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系統可擷取：</w:t>
      </w:r>
    </w:p>
    <w:p w14:paraId="0D72DF31" w14:textId="77777777" w:rsidR="00A17BC2" w:rsidRPr="00486FB4" w:rsidRDefault="00A17BC2" w:rsidP="00A17BC2">
      <w:pPr>
        <w:numPr>
          <w:ilvl w:val="0"/>
          <w:numId w:val="5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地點 </w:t>
      </w:r>
    </w:p>
    <w:p w14:paraId="0AE924FC" w14:textId="77777777" w:rsidR="00A17BC2" w:rsidRPr="00486FB4" w:rsidRDefault="00A17BC2" w:rsidP="00A17BC2">
      <w:pPr>
        <w:numPr>
          <w:ilvl w:val="0"/>
          <w:numId w:val="5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預算 </w:t>
      </w:r>
    </w:p>
    <w:p w14:paraId="2D3C8448" w14:textId="77777777" w:rsidR="00A17BC2" w:rsidRPr="00486FB4" w:rsidRDefault="00A17BC2" w:rsidP="00A17BC2">
      <w:pPr>
        <w:numPr>
          <w:ilvl w:val="0"/>
          <w:numId w:val="5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人數 </w:t>
      </w:r>
    </w:p>
    <w:p w14:paraId="05AB827F" w14:textId="77777777" w:rsidR="00A17BC2" w:rsidRPr="00486FB4" w:rsidRDefault="00A17BC2" w:rsidP="00A17BC2">
      <w:pPr>
        <w:numPr>
          <w:ilvl w:val="0"/>
          <w:numId w:val="5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時間 </w:t>
      </w:r>
    </w:p>
    <w:p w14:paraId="1FB9E86D" w14:textId="77777777" w:rsidR="00A17BC2" w:rsidRPr="00486FB4" w:rsidRDefault="00A17BC2" w:rsidP="00A17BC2">
      <w:pPr>
        <w:numPr>
          <w:ilvl w:val="0"/>
          <w:numId w:val="5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活動類型 </w:t>
      </w:r>
    </w:p>
    <w:p w14:paraId="3A167078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2BDDF4D5">
          <v:rect id="_x0000_i2218" style="width:0;height:1.5pt" o:hralign="center" o:hrstd="t" o:hr="t" fillcolor="#a0a0a0" stroked="f"/>
        </w:pict>
      </w:r>
    </w:p>
    <w:p w14:paraId="09E58164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2. 條件結構化</w:t>
      </w:r>
    </w:p>
    <w:p w14:paraId="44A18BFB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將自然語言轉換為：</w:t>
      </w:r>
    </w:p>
    <w:p w14:paraId="0483EDEF" w14:textId="77777777" w:rsidR="00A17BC2" w:rsidRPr="00486FB4" w:rsidRDefault="00A17BC2" w:rsidP="00A17BC2">
      <w:pPr>
        <w:numPr>
          <w:ilvl w:val="0"/>
          <w:numId w:val="52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location </w:t>
      </w:r>
    </w:p>
    <w:p w14:paraId="544BA3D1" w14:textId="77777777" w:rsidR="00A17BC2" w:rsidRPr="00486FB4" w:rsidRDefault="00A17BC2" w:rsidP="00A17BC2">
      <w:pPr>
        <w:numPr>
          <w:ilvl w:val="0"/>
          <w:numId w:val="52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budget </w:t>
      </w:r>
    </w:p>
    <w:p w14:paraId="74D87964" w14:textId="77777777" w:rsidR="00A17BC2" w:rsidRPr="00486FB4" w:rsidRDefault="00A17BC2" w:rsidP="00A17BC2">
      <w:pPr>
        <w:numPr>
          <w:ilvl w:val="0"/>
          <w:numId w:val="52"/>
        </w:numPr>
        <w:spacing w:line="300" w:lineRule="exact"/>
        <w:rPr>
          <w:rFonts w:ascii="微軟正黑體" w:eastAsia="微軟正黑體" w:hAnsi="微軟正黑體"/>
          <w:b/>
          <w:bCs/>
        </w:rPr>
      </w:pPr>
      <w:proofErr w:type="spellStart"/>
      <w:r w:rsidRPr="00486FB4">
        <w:rPr>
          <w:rFonts w:ascii="微軟正黑體" w:eastAsia="微軟正黑體" w:hAnsi="微軟正黑體"/>
          <w:b/>
          <w:bCs/>
        </w:rPr>
        <w:t>people_count</w:t>
      </w:r>
      <w:proofErr w:type="spellEnd"/>
      <w:r w:rsidRPr="00486FB4">
        <w:rPr>
          <w:rFonts w:ascii="微軟正黑體" w:eastAsia="微軟正黑體" w:hAnsi="微軟正黑體"/>
          <w:b/>
          <w:bCs/>
        </w:rPr>
        <w:t xml:space="preserve"> </w:t>
      </w:r>
    </w:p>
    <w:p w14:paraId="2FB5E3D2" w14:textId="77777777" w:rsidR="00A17BC2" w:rsidRPr="00486FB4" w:rsidRDefault="00A17BC2" w:rsidP="00A17BC2">
      <w:pPr>
        <w:numPr>
          <w:ilvl w:val="0"/>
          <w:numId w:val="52"/>
        </w:numPr>
        <w:spacing w:line="300" w:lineRule="exact"/>
        <w:rPr>
          <w:rFonts w:ascii="微軟正黑體" w:eastAsia="微軟正黑體" w:hAnsi="微軟正黑體"/>
          <w:b/>
          <w:bCs/>
        </w:rPr>
      </w:pPr>
      <w:proofErr w:type="spellStart"/>
      <w:r w:rsidRPr="00486FB4">
        <w:rPr>
          <w:rFonts w:ascii="微軟正黑體" w:eastAsia="微軟正黑體" w:hAnsi="微軟正黑體"/>
          <w:b/>
          <w:bCs/>
        </w:rPr>
        <w:t>activity_type</w:t>
      </w:r>
      <w:proofErr w:type="spellEnd"/>
      <w:r w:rsidRPr="00486FB4">
        <w:rPr>
          <w:rFonts w:ascii="微軟正黑體" w:eastAsia="微軟正黑體" w:hAnsi="微軟正黑體"/>
          <w:b/>
          <w:bCs/>
        </w:rPr>
        <w:t xml:space="preserve"> </w:t>
      </w:r>
    </w:p>
    <w:p w14:paraId="6FF1B7BE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等結構化資料。</w:t>
      </w:r>
    </w:p>
    <w:p w14:paraId="2722E6AA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7D0653A3">
          <v:rect id="_x0000_i2219" style="width:0;height:1.5pt" o:hralign="center" o:hrstd="t" o:hr="t" fillcolor="#a0a0a0" stroked="f"/>
        </w:pict>
      </w:r>
    </w:p>
    <w:p w14:paraId="00F7DE4E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3. 候選項目篩選</w:t>
      </w:r>
    </w:p>
    <w:p w14:paraId="401801F2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根據：</w:t>
      </w:r>
    </w:p>
    <w:p w14:paraId="740F6FD0" w14:textId="77777777" w:rsidR="00A17BC2" w:rsidRPr="00486FB4" w:rsidRDefault="00A17BC2" w:rsidP="00A17BC2">
      <w:pPr>
        <w:numPr>
          <w:ilvl w:val="0"/>
          <w:numId w:val="5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預算範圍 </w:t>
      </w:r>
    </w:p>
    <w:p w14:paraId="0F416E22" w14:textId="77777777" w:rsidR="00A17BC2" w:rsidRPr="00486FB4" w:rsidRDefault="00A17BC2" w:rsidP="00A17BC2">
      <w:pPr>
        <w:numPr>
          <w:ilvl w:val="0"/>
          <w:numId w:val="5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距離限制 </w:t>
      </w:r>
    </w:p>
    <w:p w14:paraId="5C2AD3A9" w14:textId="77777777" w:rsidR="00A17BC2" w:rsidRPr="00486FB4" w:rsidRDefault="00A17BC2" w:rsidP="00A17BC2">
      <w:pPr>
        <w:numPr>
          <w:ilvl w:val="0"/>
          <w:numId w:val="5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類型偏好 </w:t>
      </w:r>
    </w:p>
    <w:p w14:paraId="7206D4E8" w14:textId="77777777" w:rsidR="00A17BC2" w:rsidRPr="00486FB4" w:rsidRDefault="00A17BC2" w:rsidP="00A17BC2">
      <w:pPr>
        <w:numPr>
          <w:ilvl w:val="0"/>
          <w:numId w:val="5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是否營業中 </w:t>
      </w:r>
    </w:p>
    <w:p w14:paraId="0B22B24F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篩選符合需求的候選項目。</w:t>
      </w:r>
    </w:p>
    <w:p w14:paraId="4D1F3513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76C38042">
          <v:rect id="_x0000_i2220" style="width:0;height:1.5pt" o:hralign="center" o:hrstd="t" o:hr="t" fillcolor="#a0a0a0" stroked="f"/>
        </w:pict>
      </w:r>
    </w:p>
    <w:p w14:paraId="4143F278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 w:hint="eastAsia"/>
          <w:b/>
          <w:bCs/>
          <w:highlight w:val="yellow"/>
        </w:rPr>
        <w:t xml:space="preserve">04 </w:t>
      </w:r>
      <w:r w:rsidRPr="00A17BC2">
        <w:rPr>
          <w:rFonts w:ascii="微軟正黑體" w:eastAsia="微軟正黑體" w:hAnsi="微軟正黑體"/>
          <w:b/>
          <w:bCs/>
          <w:highlight w:val="yellow"/>
        </w:rPr>
        <w:t>內容導向推薦</w:t>
      </w:r>
      <w:r w:rsidRPr="00486FB4">
        <w:rPr>
          <w:rFonts w:ascii="微軟正黑體" w:eastAsia="微軟正黑體" w:hAnsi="微軟正黑體"/>
          <w:b/>
          <w:bCs/>
        </w:rPr>
        <w:pict w14:anchorId="451C617B">
          <v:rect id="_x0000_i2221" style="width:0;height:1.5pt" o:hralign="center" o:hrstd="t" o:hr="t" fillcolor="#a0a0a0" stroked="f"/>
        </w:pict>
      </w:r>
    </w:p>
    <w:p w14:paraId="66B9B3E4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功能目標</w:t>
      </w:r>
    </w:p>
    <w:p w14:paraId="7D372AE9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根據候選項目的內容特徵，</w:t>
      </w:r>
      <w:r w:rsidRPr="00486FB4">
        <w:rPr>
          <w:rFonts w:ascii="微軟正黑體" w:eastAsia="微軟正黑體" w:hAnsi="微軟正黑體"/>
          <w:b/>
          <w:bCs/>
        </w:rPr>
        <w:br/>
        <w:t>計算與使用者需求的符合程度。</w:t>
      </w:r>
    </w:p>
    <w:p w14:paraId="48761ADD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lastRenderedPageBreak/>
        <w:pict w14:anchorId="6CD48F1C">
          <v:rect id="_x0000_i2222" style="width:0;height:1.5pt" o:hralign="center" o:hrstd="t" o:hr="t" fillcolor="#a0a0a0" stroked="f"/>
        </w:pict>
      </w:r>
    </w:p>
    <w:p w14:paraId="75F1719D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技術方法</w:t>
      </w:r>
    </w:p>
    <w:p w14:paraId="4AA0925D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 w:hint="eastAsia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1. 內容特徵建立</w:t>
      </w:r>
    </w:p>
    <w:p w14:paraId="0D1BDD38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建立候選項目特徵：</w:t>
      </w:r>
    </w:p>
    <w:p w14:paraId="0102623F" w14:textId="77777777" w:rsidR="00A17BC2" w:rsidRPr="00486FB4" w:rsidRDefault="00A17BC2" w:rsidP="00A17BC2">
      <w:pPr>
        <w:numPr>
          <w:ilvl w:val="0"/>
          <w:numId w:val="5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類型 </w:t>
      </w:r>
    </w:p>
    <w:p w14:paraId="537FC781" w14:textId="77777777" w:rsidR="00A17BC2" w:rsidRPr="00486FB4" w:rsidRDefault="00A17BC2" w:rsidP="00A17BC2">
      <w:pPr>
        <w:numPr>
          <w:ilvl w:val="0"/>
          <w:numId w:val="5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價格 </w:t>
      </w:r>
    </w:p>
    <w:p w14:paraId="681577AE" w14:textId="77777777" w:rsidR="00A17BC2" w:rsidRPr="00486FB4" w:rsidRDefault="00A17BC2" w:rsidP="00A17BC2">
      <w:pPr>
        <w:numPr>
          <w:ilvl w:val="0"/>
          <w:numId w:val="5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評分 </w:t>
      </w:r>
    </w:p>
    <w:p w14:paraId="1A9D2F05" w14:textId="77777777" w:rsidR="00A17BC2" w:rsidRPr="00486FB4" w:rsidRDefault="00A17BC2" w:rsidP="00A17BC2">
      <w:pPr>
        <w:numPr>
          <w:ilvl w:val="0"/>
          <w:numId w:val="5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距離 </w:t>
      </w:r>
    </w:p>
    <w:p w14:paraId="1B21A05F" w14:textId="77777777" w:rsidR="00A17BC2" w:rsidRPr="00486FB4" w:rsidRDefault="00A17BC2" w:rsidP="00A17BC2">
      <w:pPr>
        <w:numPr>
          <w:ilvl w:val="0"/>
          <w:numId w:val="5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景點風格 </w:t>
      </w:r>
    </w:p>
    <w:p w14:paraId="74120FE9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318326CD">
          <v:rect id="_x0000_i2223" style="width:0;height:1.5pt" o:hralign="center" o:hrstd="t" o:hr="t" fillcolor="#a0a0a0" stroked="f"/>
        </w:pict>
      </w:r>
    </w:p>
    <w:p w14:paraId="73F94EB5" w14:textId="17DAC702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2. </w:t>
      </w:r>
      <w:r w:rsidR="005058B9" w:rsidRPr="005058B9">
        <w:rPr>
          <w:rFonts w:ascii="微軟正黑體" w:eastAsia="微軟正黑體" w:hAnsi="微軟正黑體"/>
          <w:b/>
          <w:bCs/>
        </w:rPr>
        <w:t>條件符合度分析</w:t>
      </w:r>
    </w:p>
    <w:p w14:paraId="3E4D79B4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分析候選項目與群組需求的：</w:t>
      </w:r>
    </w:p>
    <w:p w14:paraId="3D42C349" w14:textId="77777777" w:rsidR="00A17BC2" w:rsidRPr="00486FB4" w:rsidRDefault="00A17BC2" w:rsidP="00A17BC2">
      <w:pPr>
        <w:numPr>
          <w:ilvl w:val="0"/>
          <w:numId w:val="5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類型相似度 </w:t>
      </w:r>
    </w:p>
    <w:p w14:paraId="454A99A4" w14:textId="77777777" w:rsidR="00A17BC2" w:rsidRPr="00486FB4" w:rsidRDefault="00A17BC2" w:rsidP="00A17BC2">
      <w:pPr>
        <w:numPr>
          <w:ilvl w:val="0"/>
          <w:numId w:val="5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價格符合度 </w:t>
      </w:r>
    </w:p>
    <w:p w14:paraId="59F5056A" w14:textId="77777777" w:rsidR="00A17BC2" w:rsidRPr="00486FB4" w:rsidRDefault="00A17BC2" w:rsidP="00A17BC2">
      <w:pPr>
        <w:numPr>
          <w:ilvl w:val="0"/>
          <w:numId w:val="5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距離合理性 </w:t>
      </w:r>
    </w:p>
    <w:p w14:paraId="27DD8F5F" w14:textId="77777777" w:rsidR="00A17BC2" w:rsidRPr="00486FB4" w:rsidRDefault="00A17BC2" w:rsidP="00A17BC2">
      <w:pPr>
        <w:numPr>
          <w:ilvl w:val="0"/>
          <w:numId w:val="5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情境適合度 </w:t>
      </w:r>
    </w:p>
    <w:p w14:paraId="79D1FD82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0F74433E">
          <v:rect id="_x0000_i2224" style="width:0;height:1.5pt" o:hralign="center" o:hrstd="t" o:hr="t" fillcolor="#a0a0a0" stroked="f"/>
        </w:pict>
      </w:r>
    </w:p>
    <w:p w14:paraId="07F767CE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3. 推薦分數排序</w:t>
      </w:r>
    </w:p>
    <w:p w14:paraId="3955FBD0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根據符合程度，</w:t>
      </w:r>
      <w:r w:rsidRPr="00486FB4">
        <w:rPr>
          <w:rFonts w:ascii="微軟正黑體" w:eastAsia="微軟正黑體" w:hAnsi="微軟正黑體"/>
          <w:b/>
          <w:bCs/>
        </w:rPr>
        <w:br/>
        <w:t>產生推薦分數並進行排序。</w:t>
      </w:r>
    </w:p>
    <w:p w14:paraId="32AA3A52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7A4460E9">
          <v:rect id="_x0000_i2225" style="width:0;height:1.5pt" o:hralign="center" o:hrstd="t" o:hr="t" fillcolor="#a0a0a0" stroked="f"/>
        </w:pict>
      </w:r>
    </w:p>
    <w:p w14:paraId="478C3ADF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 w:hint="eastAsia"/>
          <w:b/>
          <w:bCs/>
          <w:highlight w:val="yellow"/>
        </w:rPr>
        <w:t>05</w:t>
      </w:r>
      <w:r w:rsidRPr="00A17BC2">
        <w:rPr>
          <w:rFonts w:ascii="微軟正黑體" w:eastAsia="微軟正黑體" w:hAnsi="微軟正黑體"/>
          <w:b/>
          <w:bCs/>
          <w:highlight w:val="yellow"/>
        </w:rPr>
        <w:t>推薦結果輸出</w:t>
      </w:r>
    </w:p>
    <w:p w14:paraId="69BB6A1B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2C46BE1C">
          <v:rect id="_x0000_i2226" style="width:0;height:1.5pt" o:hralign="center" o:hrstd="t" o:hr="t" fillcolor="#a0a0a0" stroked="f"/>
        </w:pict>
      </w:r>
    </w:p>
    <w:p w14:paraId="55E279A1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功能目標</w:t>
      </w:r>
    </w:p>
    <w:p w14:paraId="6C60FDF0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輸出符合群組需求的推薦結果，</w:t>
      </w:r>
      <w:r w:rsidRPr="00486FB4">
        <w:rPr>
          <w:rFonts w:ascii="微軟正黑體" w:eastAsia="微軟正黑體" w:hAnsi="微軟正黑體"/>
          <w:b/>
          <w:bCs/>
        </w:rPr>
        <w:br/>
        <w:t>並提供 AI 建議回覆。</w:t>
      </w:r>
    </w:p>
    <w:p w14:paraId="5FFAC1F8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30F80E91">
          <v:rect id="_x0000_i2227" style="width:0;height:1.5pt" o:hralign="center" o:hrstd="t" o:hr="t" fillcolor="#a0a0a0" stroked="f"/>
        </w:pict>
      </w:r>
    </w:p>
    <w:p w14:paraId="31F02295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技術方法</w:t>
      </w:r>
    </w:p>
    <w:p w14:paraId="646B7FA6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1. 推薦列表產生</w:t>
      </w:r>
    </w:p>
    <w:p w14:paraId="0B0CF520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輸出：</w:t>
      </w:r>
    </w:p>
    <w:p w14:paraId="0B247CBC" w14:textId="77777777" w:rsidR="00A17BC2" w:rsidRPr="00486FB4" w:rsidRDefault="00A17BC2" w:rsidP="00A17BC2">
      <w:pPr>
        <w:numPr>
          <w:ilvl w:val="0"/>
          <w:numId w:val="56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餐廳推薦 </w:t>
      </w:r>
    </w:p>
    <w:p w14:paraId="11D1DCF1" w14:textId="77777777" w:rsidR="00A17BC2" w:rsidRPr="00486FB4" w:rsidRDefault="00A17BC2" w:rsidP="00A17BC2">
      <w:pPr>
        <w:numPr>
          <w:ilvl w:val="0"/>
          <w:numId w:val="56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lastRenderedPageBreak/>
        <w:t xml:space="preserve">景點推薦 </w:t>
      </w:r>
    </w:p>
    <w:p w14:paraId="3B15B635" w14:textId="77777777" w:rsidR="00A17BC2" w:rsidRPr="00486FB4" w:rsidRDefault="00A17BC2" w:rsidP="00A17BC2">
      <w:pPr>
        <w:numPr>
          <w:ilvl w:val="0"/>
          <w:numId w:val="56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候選清單 </w:t>
      </w:r>
    </w:p>
    <w:p w14:paraId="4AFBF2FC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提供群組討論使用。</w:t>
      </w:r>
    </w:p>
    <w:p w14:paraId="3EA57E52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375394B6">
          <v:rect id="_x0000_i2228" style="width:0;height:1.5pt" o:hralign="center" o:hrstd="t" o:hr="t" fillcolor="#a0a0a0" stroked="f"/>
        </w:pict>
      </w:r>
    </w:p>
    <w:p w14:paraId="6DEBE248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2. AI 建議生成</w:t>
      </w:r>
    </w:p>
    <w:p w14:paraId="0D54E3D6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AI 根據推薦結果，</w:t>
      </w:r>
      <w:r w:rsidRPr="00486FB4">
        <w:rPr>
          <w:rFonts w:ascii="微軟正黑體" w:eastAsia="微軟正黑體" w:hAnsi="微軟正黑體"/>
          <w:b/>
          <w:bCs/>
        </w:rPr>
        <w:br/>
        <w:t>生成自然語言建議回覆。</w:t>
      </w:r>
    </w:p>
    <w:p w14:paraId="0CB55001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例如：</w:t>
      </w:r>
    </w:p>
    <w:p w14:paraId="22CADFE0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「這幾間比較符合你們預算，而且離</w:t>
      </w:r>
      <w:proofErr w:type="gramStart"/>
      <w:r w:rsidRPr="00486FB4">
        <w:rPr>
          <w:rFonts w:ascii="微軟正黑體" w:eastAsia="微軟正黑體" w:hAnsi="微軟正黑體"/>
          <w:b/>
          <w:bCs/>
        </w:rPr>
        <w:t>捷運站較近</w:t>
      </w:r>
      <w:proofErr w:type="gramEnd"/>
      <w:r w:rsidRPr="00486FB4">
        <w:rPr>
          <w:rFonts w:ascii="微軟正黑體" w:eastAsia="微軟正黑體" w:hAnsi="微軟正黑體"/>
          <w:b/>
          <w:bCs/>
        </w:rPr>
        <w:t>。」</w:t>
      </w:r>
    </w:p>
    <w:p w14:paraId="5BFB5FFA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1C7CE143">
          <v:rect id="_x0000_i2229" style="width:0;height:1.5pt" o:hralign="center" o:hrstd="t" o:hr="t" fillcolor="#a0a0a0" stroked="f"/>
        </w:pict>
      </w:r>
    </w:p>
    <w:p w14:paraId="559DDE39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3. 動態調整推薦</w:t>
      </w:r>
    </w:p>
    <w:p w14:paraId="246319D5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當群組條件改變時，</w:t>
      </w:r>
      <w:r w:rsidRPr="00486FB4">
        <w:rPr>
          <w:rFonts w:ascii="微軟正黑體" w:eastAsia="微軟正黑體" w:hAnsi="微軟正黑體"/>
          <w:b/>
          <w:bCs/>
        </w:rPr>
        <w:br/>
        <w:t>系統可重新調整推薦內容。</w:t>
      </w:r>
    </w:p>
    <w:p w14:paraId="08E2D427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>例如：</w:t>
      </w:r>
    </w:p>
    <w:p w14:paraId="00F1927F" w14:textId="77777777" w:rsidR="00A17BC2" w:rsidRPr="00486FB4" w:rsidRDefault="00A17BC2" w:rsidP="00A17BC2">
      <w:pPr>
        <w:numPr>
          <w:ilvl w:val="0"/>
          <w:numId w:val="57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預算變動 </w:t>
      </w:r>
    </w:p>
    <w:p w14:paraId="4E8DB9B3" w14:textId="77777777" w:rsidR="00A17BC2" w:rsidRPr="00486FB4" w:rsidRDefault="00A17BC2" w:rsidP="00A17BC2">
      <w:pPr>
        <w:numPr>
          <w:ilvl w:val="0"/>
          <w:numId w:val="57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地點改變 </w:t>
      </w:r>
    </w:p>
    <w:p w14:paraId="2E19DE46" w14:textId="77777777" w:rsidR="00A17BC2" w:rsidRPr="00486FB4" w:rsidRDefault="00A17BC2" w:rsidP="00A17BC2">
      <w:pPr>
        <w:numPr>
          <w:ilvl w:val="0"/>
          <w:numId w:val="57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t xml:space="preserve">類型偏好變化 </w:t>
      </w:r>
    </w:p>
    <w:p w14:paraId="3170E4FE" w14:textId="77777777" w:rsidR="00A17BC2" w:rsidRPr="00486FB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486FB4">
        <w:rPr>
          <w:rFonts w:ascii="微軟正黑體" w:eastAsia="微軟正黑體" w:hAnsi="微軟正黑體"/>
          <w:b/>
          <w:bCs/>
        </w:rPr>
        <w:pict w14:anchorId="7DDA8454">
          <v:rect id="_x0000_i2230" style="width:0;height:1.5pt" o:hralign="center" o:hrstd="t" o:hr="t" fillcolor="#a0a0a0" stroked="f"/>
        </w:pict>
      </w:r>
    </w:p>
    <w:p w14:paraId="530DBBA4" w14:textId="77777777" w:rsidR="00A17BC2" w:rsidRPr="00B91B04" w:rsidRDefault="00A17BC2" w:rsidP="00A17BC2">
      <w:pPr>
        <w:spacing w:line="300" w:lineRule="exact"/>
        <w:rPr>
          <w:rFonts w:ascii="微軟正黑體" w:eastAsia="微軟正黑體" w:hAnsi="微軟正黑體"/>
          <w:b/>
          <w:bCs/>
        </w:rPr>
      </w:pPr>
    </w:p>
    <w:p w14:paraId="39576750" w14:textId="162168C6" w:rsidR="00577721" w:rsidRPr="00B91B04" w:rsidRDefault="00577721" w:rsidP="00A17BC2">
      <w:pPr>
        <w:spacing w:line="300" w:lineRule="exact"/>
        <w:jc w:val="center"/>
        <w:outlineLvl w:val="0"/>
        <w:rPr>
          <w:rFonts w:ascii="微軟正黑體" w:eastAsia="微軟正黑體" w:hAnsi="微軟正黑體"/>
          <w:b/>
          <w:bCs/>
          <w:sz w:val="28"/>
          <w:szCs w:val="28"/>
        </w:rPr>
      </w:pPr>
      <w:r w:rsidRPr="00B91B04">
        <w:rPr>
          <w:rFonts w:ascii="微軟正黑體" w:eastAsia="微軟正黑體" w:hAnsi="微軟正黑體" w:hint="eastAsia"/>
          <w:b/>
          <w:bCs/>
          <w:sz w:val="28"/>
          <w:szCs w:val="28"/>
        </w:rPr>
        <w:t>行程規劃與最佳化</w:t>
      </w:r>
    </w:p>
    <w:p w14:paraId="6AFB8F15" w14:textId="32711FC4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  <w:highlight w:val="yellow"/>
        </w:rPr>
        <w:t>01 景點排序</w:t>
      </w:r>
    </w:p>
    <w:p w14:paraId="3E4D18B8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功能目標</w:t>
      </w:r>
    </w:p>
    <w:p w14:paraId="2EBA14F3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根據群組討論內容、自動整理景點條件與偏好，協助安排合理的行程順序。</w:t>
      </w:r>
    </w:p>
    <w:p w14:paraId="33C27A68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165CD0A8">
          <v:rect id="_x0000_i1218" style="width:0;height:1.5pt" o:hralign="center" o:hrstd="t" o:hr="t" fillcolor="#a0a0a0" stroked="f"/>
        </w:pict>
      </w:r>
    </w:p>
    <w:p w14:paraId="46DEB03D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系統流程（左邊流程圖）</w:t>
      </w:r>
    </w:p>
    <w:p w14:paraId="681BE06F" w14:textId="6CEA6CC3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群組對話</w:t>
      </w:r>
      <w:r w:rsidRPr="00B91B04">
        <w:rPr>
          <w:rFonts w:ascii="微軟正黑體" w:eastAsia="微軟正黑體" w:hAnsi="微軟正黑體"/>
          <w:b/>
          <w:bCs/>
        </w:rPr>
        <w:br/>
        <w:t xml:space="preserve">→ </w:t>
      </w:r>
      <w:r w:rsidR="005058B9" w:rsidRPr="005058B9">
        <w:rPr>
          <w:rFonts w:ascii="微軟正黑體" w:eastAsia="微軟正黑體" w:hAnsi="微軟正黑體"/>
          <w:b/>
          <w:bCs/>
        </w:rPr>
        <w:t>條件分析與擷取</w:t>
      </w:r>
      <w:r w:rsidRPr="00B91B04">
        <w:rPr>
          <w:rFonts w:ascii="微軟正黑體" w:eastAsia="微軟正黑體" w:hAnsi="微軟正黑體"/>
          <w:b/>
          <w:bCs/>
        </w:rPr>
        <w:br/>
        <w:t>→ AI 分析景點類型</w:t>
      </w:r>
      <w:r w:rsidRPr="00B91B04">
        <w:rPr>
          <w:rFonts w:ascii="微軟正黑體" w:eastAsia="微軟正黑體" w:hAnsi="微軟正黑體"/>
          <w:b/>
          <w:bCs/>
        </w:rPr>
        <w:br/>
        <w:t>→ 整理使用者偏好</w:t>
      </w:r>
      <w:r w:rsidRPr="00B91B04">
        <w:rPr>
          <w:rFonts w:ascii="微軟正黑體" w:eastAsia="微軟正黑體" w:hAnsi="微軟正黑體"/>
          <w:b/>
          <w:bCs/>
        </w:rPr>
        <w:br/>
        <w:t>→ 產生建議景點順序</w:t>
      </w:r>
    </w:p>
    <w:p w14:paraId="107DFF15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01BD82A5">
          <v:rect id="_x0000_i1219" style="width:0;height:1.5pt" o:hralign="center" o:hrstd="t" o:hr="t" fillcolor="#a0a0a0" stroked="f"/>
        </w:pict>
      </w:r>
    </w:p>
    <w:p w14:paraId="4CAF8CAA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右邊技術說明（重點）</w:t>
      </w:r>
    </w:p>
    <w:p w14:paraId="05B42CE7" w14:textId="2515B006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lastRenderedPageBreak/>
        <w:t>1. 條件擷取</w:t>
      </w:r>
    </w:p>
    <w:p w14:paraId="6C2B56E8" w14:textId="4BB882E1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擷取：</w:t>
      </w:r>
    </w:p>
    <w:p w14:paraId="55B1FCF0" w14:textId="77777777" w:rsidR="00CB6EB1" w:rsidRPr="00B91B04" w:rsidRDefault="00CB6EB1" w:rsidP="00CB6EB1">
      <w:pPr>
        <w:numPr>
          <w:ilvl w:val="0"/>
          <w:numId w:val="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地點 </w:t>
      </w:r>
    </w:p>
    <w:p w14:paraId="28416A5E" w14:textId="77777777" w:rsidR="00CB6EB1" w:rsidRPr="00B91B04" w:rsidRDefault="00CB6EB1" w:rsidP="00CB6EB1">
      <w:pPr>
        <w:numPr>
          <w:ilvl w:val="0"/>
          <w:numId w:val="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時間 </w:t>
      </w:r>
    </w:p>
    <w:p w14:paraId="709A5031" w14:textId="77777777" w:rsidR="00CB6EB1" w:rsidRPr="00B91B04" w:rsidRDefault="00CB6EB1" w:rsidP="00CB6EB1">
      <w:pPr>
        <w:numPr>
          <w:ilvl w:val="0"/>
          <w:numId w:val="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人數 </w:t>
      </w:r>
    </w:p>
    <w:p w14:paraId="6B0362E8" w14:textId="77777777" w:rsidR="00CB6EB1" w:rsidRPr="00B91B04" w:rsidRDefault="00CB6EB1" w:rsidP="00CB6EB1">
      <w:pPr>
        <w:numPr>
          <w:ilvl w:val="0"/>
          <w:numId w:val="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預算 </w:t>
      </w:r>
    </w:p>
    <w:p w14:paraId="7BF648E7" w14:textId="77777777" w:rsidR="00CB6EB1" w:rsidRPr="00B91B04" w:rsidRDefault="00CB6EB1" w:rsidP="00CB6EB1">
      <w:pPr>
        <w:numPr>
          <w:ilvl w:val="0"/>
          <w:numId w:val="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活動類型 </w:t>
      </w:r>
    </w:p>
    <w:p w14:paraId="3257B20A" w14:textId="77777777" w:rsidR="00CB6EB1" w:rsidRPr="00B91B04" w:rsidRDefault="00CB6EB1" w:rsidP="00CB6EB1">
      <w:pPr>
        <w:numPr>
          <w:ilvl w:val="0"/>
          <w:numId w:val="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使用者偏好 </w:t>
      </w:r>
    </w:p>
    <w:p w14:paraId="695607AA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例如：</w:t>
      </w:r>
    </w:p>
    <w:p w14:paraId="24710363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「下午想去咖啡廳，晚上逛夜市」</w:t>
      </w:r>
    </w:p>
    <w:p w14:paraId="1E9BC5C2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系統會擷取：</w:t>
      </w:r>
    </w:p>
    <w:p w14:paraId="58FE6051" w14:textId="77777777" w:rsidR="00CB6EB1" w:rsidRPr="00B91B04" w:rsidRDefault="00CB6EB1" w:rsidP="00CB6EB1">
      <w:pPr>
        <w:numPr>
          <w:ilvl w:val="0"/>
          <w:numId w:val="2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下午 → 咖啡廳 </w:t>
      </w:r>
    </w:p>
    <w:p w14:paraId="31C1F026" w14:textId="77777777" w:rsidR="00CB6EB1" w:rsidRPr="00B91B04" w:rsidRDefault="00CB6EB1" w:rsidP="00CB6EB1">
      <w:pPr>
        <w:numPr>
          <w:ilvl w:val="0"/>
          <w:numId w:val="2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晚上 → 夜市 </w:t>
      </w:r>
    </w:p>
    <w:p w14:paraId="7826AAC8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5E499D9A">
          <v:rect id="_x0000_i1220" style="width:0;height:1.5pt" o:hralign="center" o:hrstd="t" o:hr="t" fillcolor="#a0a0a0" stroked="f"/>
        </w:pict>
      </w:r>
    </w:p>
    <w:p w14:paraId="7E72B7B5" w14:textId="4C0E9B43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2. 景點分類</w:t>
      </w:r>
    </w:p>
    <w:p w14:paraId="11FEA11A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proofErr w:type="gramStart"/>
      <w:r w:rsidRPr="00B91B04">
        <w:rPr>
          <w:rFonts w:ascii="微軟正黑體" w:eastAsia="微軟正黑體" w:hAnsi="微軟正黑體"/>
          <w:b/>
          <w:bCs/>
        </w:rPr>
        <w:t>將景點</w:t>
      </w:r>
      <w:proofErr w:type="gramEnd"/>
      <w:r w:rsidRPr="00B91B04">
        <w:rPr>
          <w:rFonts w:ascii="微軟正黑體" w:eastAsia="微軟正黑體" w:hAnsi="微軟正黑體"/>
          <w:b/>
          <w:bCs/>
        </w:rPr>
        <w:t>分為：</w:t>
      </w:r>
    </w:p>
    <w:p w14:paraId="70773025" w14:textId="77777777" w:rsidR="00CB6EB1" w:rsidRPr="00B91B04" w:rsidRDefault="00CB6EB1" w:rsidP="00CB6EB1">
      <w:pPr>
        <w:numPr>
          <w:ilvl w:val="0"/>
          <w:numId w:val="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室內 </w:t>
      </w:r>
    </w:p>
    <w:p w14:paraId="277EE325" w14:textId="77777777" w:rsidR="00CB6EB1" w:rsidRPr="00B91B04" w:rsidRDefault="00CB6EB1" w:rsidP="00CB6EB1">
      <w:pPr>
        <w:numPr>
          <w:ilvl w:val="0"/>
          <w:numId w:val="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戶外 </w:t>
      </w:r>
    </w:p>
    <w:p w14:paraId="49DCC4E7" w14:textId="77777777" w:rsidR="00CB6EB1" w:rsidRPr="00B91B04" w:rsidRDefault="00CB6EB1" w:rsidP="00CB6EB1">
      <w:pPr>
        <w:numPr>
          <w:ilvl w:val="0"/>
          <w:numId w:val="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餐飲 </w:t>
      </w:r>
    </w:p>
    <w:p w14:paraId="357AB02E" w14:textId="77777777" w:rsidR="00CB6EB1" w:rsidRPr="00B91B04" w:rsidRDefault="00CB6EB1" w:rsidP="00CB6EB1">
      <w:pPr>
        <w:numPr>
          <w:ilvl w:val="0"/>
          <w:numId w:val="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購物 </w:t>
      </w:r>
    </w:p>
    <w:p w14:paraId="3EC59B85" w14:textId="77777777" w:rsidR="00CB6EB1" w:rsidRPr="00B91B04" w:rsidRDefault="00CB6EB1" w:rsidP="00CB6EB1">
      <w:pPr>
        <w:numPr>
          <w:ilvl w:val="0"/>
          <w:numId w:val="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長時間停留 </w:t>
      </w:r>
    </w:p>
    <w:p w14:paraId="3DEC09BE" w14:textId="77777777" w:rsidR="00CB6EB1" w:rsidRPr="00B91B04" w:rsidRDefault="00CB6EB1" w:rsidP="00CB6EB1">
      <w:pPr>
        <w:numPr>
          <w:ilvl w:val="0"/>
          <w:numId w:val="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短時間停留 </w:t>
      </w:r>
    </w:p>
    <w:p w14:paraId="233EA25B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作為後續排序依據。</w:t>
      </w:r>
    </w:p>
    <w:p w14:paraId="257CDB17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492FF67D">
          <v:rect id="_x0000_i1221" style="width:0;height:1.5pt" o:hralign="center" o:hrstd="t" o:hr="t" fillcolor="#a0a0a0" stroked="f"/>
        </w:pict>
      </w:r>
    </w:p>
    <w:p w14:paraId="41EDB74E" w14:textId="3F3768B3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3. 順序安排</w:t>
      </w:r>
    </w:p>
    <w:p w14:paraId="579DFCC8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未來預計根據：</w:t>
      </w:r>
    </w:p>
    <w:p w14:paraId="62F76F81" w14:textId="77777777" w:rsidR="00CB6EB1" w:rsidRPr="00B91B04" w:rsidRDefault="00CB6EB1" w:rsidP="00CB6EB1">
      <w:pPr>
        <w:numPr>
          <w:ilvl w:val="0"/>
          <w:numId w:val="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景點距離 </w:t>
      </w:r>
    </w:p>
    <w:p w14:paraId="497D8274" w14:textId="77777777" w:rsidR="00CB6EB1" w:rsidRPr="00B91B04" w:rsidRDefault="00CB6EB1" w:rsidP="00CB6EB1">
      <w:pPr>
        <w:numPr>
          <w:ilvl w:val="0"/>
          <w:numId w:val="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開放時間 </w:t>
      </w:r>
    </w:p>
    <w:p w14:paraId="6F0266C4" w14:textId="77777777" w:rsidR="00CB6EB1" w:rsidRPr="00B91B04" w:rsidRDefault="00CB6EB1" w:rsidP="00CB6EB1">
      <w:pPr>
        <w:numPr>
          <w:ilvl w:val="0"/>
          <w:numId w:val="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活動性質 </w:t>
      </w:r>
    </w:p>
    <w:p w14:paraId="4A2D6A1C" w14:textId="77777777" w:rsidR="00CB6EB1" w:rsidRPr="00B91B04" w:rsidRDefault="00CB6EB1" w:rsidP="00CB6EB1">
      <w:pPr>
        <w:numPr>
          <w:ilvl w:val="0"/>
          <w:numId w:val="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使用者偏好 </w:t>
      </w:r>
    </w:p>
    <w:p w14:paraId="4B4C8638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lastRenderedPageBreak/>
        <w:t>進行順序安排。</w:t>
      </w:r>
    </w:p>
    <w:p w14:paraId="51C5E836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目前系統主要完成：</w:t>
      </w:r>
    </w:p>
    <w:p w14:paraId="306A3F9A" w14:textId="77777777" w:rsidR="00CB6EB1" w:rsidRPr="00B91B04" w:rsidRDefault="00CB6EB1" w:rsidP="00CB6EB1">
      <w:pPr>
        <w:numPr>
          <w:ilvl w:val="0"/>
          <w:numId w:val="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AI 理解需求 </w:t>
      </w:r>
    </w:p>
    <w:p w14:paraId="7716C491" w14:textId="77777777" w:rsidR="00CB6EB1" w:rsidRPr="00B91B04" w:rsidRDefault="00CB6EB1" w:rsidP="00CB6EB1">
      <w:pPr>
        <w:numPr>
          <w:ilvl w:val="0"/>
          <w:numId w:val="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AI 整理條件 </w:t>
      </w:r>
    </w:p>
    <w:p w14:paraId="3F7FF5C6" w14:textId="77777777" w:rsidR="00CB6EB1" w:rsidRPr="00B91B04" w:rsidRDefault="00CB6EB1" w:rsidP="00CB6EB1">
      <w:pPr>
        <w:numPr>
          <w:ilvl w:val="0"/>
          <w:numId w:val="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AI 判斷推薦方向 </w:t>
      </w:r>
    </w:p>
    <w:p w14:paraId="2B047397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尚未完成真正自動排序演算法。</w:t>
      </w:r>
    </w:p>
    <w:p w14:paraId="64D32658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500FE636">
          <v:rect id="_x0000_i1222" style="width:0;height:1.5pt" o:hralign="center" o:hrstd="t" o:hr="t" fillcolor="#a0a0a0" stroked="f"/>
        </w:pict>
      </w:r>
    </w:p>
    <w:p w14:paraId="3DA43746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  <w:highlight w:val="yellow"/>
        </w:rPr>
        <w:t>02 路徑最佳化</w:t>
      </w:r>
    </w:p>
    <w:p w14:paraId="6555EC9F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功能目標</w:t>
      </w:r>
    </w:p>
    <w:p w14:paraId="2C6384F3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降低景點間移動時間，提高行程流暢度。</w:t>
      </w:r>
    </w:p>
    <w:p w14:paraId="00F03B6B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1C687892">
          <v:rect id="_x0000_i1225" style="width:0;height:1.5pt" o:hralign="center" o:hrstd="t" o:hr="t" fillcolor="#a0a0a0" stroked="f"/>
        </w:pict>
      </w:r>
    </w:p>
    <w:p w14:paraId="1B2422E2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系統概念</w:t>
      </w:r>
    </w:p>
    <w:p w14:paraId="545AF59E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景點清單</w:t>
      </w:r>
      <w:r w:rsidRPr="00B91B04">
        <w:rPr>
          <w:rFonts w:ascii="微軟正黑體" w:eastAsia="微軟正黑體" w:hAnsi="微軟正黑體"/>
          <w:b/>
          <w:bCs/>
        </w:rPr>
        <w:br/>
        <w:t>→ Google Maps API</w:t>
      </w:r>
      <w:r w:rsidRPr="00B91B04">
        <w:rPr>
          <w:rFonts w:ascii="微軟正黑體" w:eastAsia="微軟正黑體" w:hAnsi="微軟正黑體"/>
          <w:b/>
          <w:bCs/>
        </w:rPr>
        <w:br/>
        <w:t>→ 距離與交通時間計算</w:t>
      </w:r>
      <w:r w:rsidRPr="00B91B04">
        <w:rPr>
          <w:rFonts w:ascii="微軟正黑體" w:eastAsia="微軟正黑體" w:hAnsi="微軟正黑體"/>
          <w:b/>
          <w:bCs/>
        </w:rPr>
        <w:br/>
        <w:t>→ 路徑評估</w:t>
      </w:r>
      <w:r w:rsidRPr="00B91B04">
        <w:rPr>
          <w:rFonts w:ascii="微軟正黑體" w:eastAsia="微軟正黑體" w:hAnsi="微軟正黑體"/>
          <w:b/>
          <w:bCs/>
        </w:rPr>
        <w:br/>
        <w:t>→ 建議最佳移動順序</w:t>
      </w:r>
    </w:p>
    <w:p w14:paraId="408D989C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6EE643BD">
          <v:rect id="_x0000_i1226" style="width:0;height:1.5pt" o:hralign="center" o:hrstd="t" o:hr="t" fillcolor="#a0a0a0" stroked="f"/>
        </w:pict>
      </w:r>
    </w:p>
    <w:p w14:paraId="1324718A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技術方法（右邊）</w:t>
      </w:r>
    </w:p>
    <w:p w14:paraId="78247EF1" w14:textId="0081C224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1. AI 判斷是否需要路徑分析</w:t>
      </w:r>
    </w:p>
    <w:p w14:paraId="6EDD90D9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判斷是否需要查詢外部資訊。</w:t>
      </w:r>
    </w:p>
    <w:p w14:paraId="450AC680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例如：</w:t>
      </w:r>
    </w:p>
    <w:p w14:paraId="496DE51B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「哪</w:t>
      </w:r>
      <w:proofErr w:type="gramStart"/>
      <w:r w:rsidRPr="00B91B04">
        <w:rPr>
          <w:rFonts w:ascii="微軟正黑體" w:eastAsia="微軟正黑體" w:hAnsi="微軟正黑體"/>
          <w:b/>
          <w:bCs/>
        </w:rPr>
        <w:t>個</w:t>
      </w:r>
      <w:proofErr w:type="gramEnd"/>
      <w:r w:rsidRPr="00B91B04">
        <w:rPr>
          <w:rFonts w:ascii="微軟正黑體" w:eastAsia="微軟正黑體" w:hAnsi="微軟正黑體"/>
          <w:b/>
          <w:bCs/>
        </w:rPr>
        <w:t>順路？」</w:t>
      </w:r>
      <w:r w:rsidRPr="00B91B04">
        <w:rPr>
          <w:rFonts w:ascii="微軟正黑體" w:eastAsia="微軟正黑體" w:hAnsi="微軟正黑體"/>
          <w:b/>
          <w:bCs/>
        </w:rPr>
        <w:br/>
        <w:t>「這樣會不會太遠？」</w:t>
      </w:r>
    </w:p>
    <w:p w14:paraId="17FB1706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AI 會判定需要交通資訊。</w:t>
      </w:r>
    </w:p>
    <w:p w14:paraId="16AF0F55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12C1AD89">
          <v:rect id="_x0000_i1227" style="width:0;height:1.5pt" o:hralign="center" o:hrstd="t" o:hr="t" fillcolor="#a0a0a0" stroked="f"/>
        </w:pict>
      </w:r>
    </w:p>
    <w:p w14:paraId="54EBF4AA" w14:textId="0D018EBC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2. 外部 API 查詢</w:t>
      </w:r>
    </w:p>
    <w:p w14:paraId="7B15EDDA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未來預計串接：</w:t>
      </w:r>
    </w:p>
    <w:p w14:paraId="1352CB12" w14:textId="77777777" w:rsidR="00CB6EB1" w:rsidRPr="00B91B04" w:rsidRDefault="00CB6EB1" w:rsidP="00CB6EB1">
      <w:pPr>
        <w:numPr>
          <w:ilvl w:val="0"/>
          <w:numId w:val="8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Google Maps API </w:t>
      </w:r>
    </w:p>
    <w:p w14:paraId="6A452337" w14:textId="77777777" w:rsidR="00CB6EB1" w:rsidRPr="00B91B04" w:rsidRDefault="00CB6EB1" w:rsidP="00CB6EB1">
      <w:pPr>
        <w:numPr>
          <w:ilvl w:val="0"/>
          <w:numId w:val="8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大眾運輸 API </w:t>
      </w:r>
    </w:p>
    <w:p w14:paraId="7964DF3A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取得：</w:t>
      </w:r>
    </w:p>
    <w:p w14:paraId="2DD4A3A4" w14:textId="77777777" w:rsidR="00CB6EB1" w:rsidRPr="00B91B04" w:rsidRDefault="00CB6EB1" w:rsidP="00CB6EB1">
      <w:pPr>
        <w:numPr>
          <w:ilvl w:val="0"/>
          <w:numId w:val="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距離 </w:t>
      </w:r>
    </w:p>
    <w:p w14:paraId="51968FE3" w14:textId="77777777" w:rsidR="00CB6EB1" w:rsidRPr="00B91B04" w:rsidRDefault="00CB6EB1" w:rsidP="00CB6EB1">
      <w:pPr>
        <w:numPr>
          <w:ilvl w:val="0"/>
          <w:numId w:val="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lastRenderedPageBreak/>
        <w:t xml:space="preserve">交通時間 </w:t>
      </w:r>
    </w:p>
    <w:p w14:paraId="181AD1FB" w14:textId="77777777" w:rsidR="00CB6EB1" w:rsidRPr="00B91B04" w:rsidRDefault="00CB6EB1" w:rsidP="00CB6EB1">
      <w:pPr>
        <w:numPr>
          <w:ilvl w:val="0"/>
          <w:numId w:val="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轉乘資訊 </w:t>
      </w:r>
    </w:p>
    <w:p w14:paraId="57F64DD8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2B2B2E9F">
          <v:rect id="_x0000_i1228" style="width:0;height:1.5pt" o:hralign="center" o:hrstd="t" o:hr="t" fillcolor="#a0a0a0" stroked="f"/>
        </w:pict>
      </w:r>
    </w:p>
    <w:p w14:paraId="1F153222" w14:textId="0FCD89DC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3. 路徑最佳化</w:t>
      </w:r>
    </w:p>
    <w:p w14:paraId="0577EE2B" w14:textId="77777777" w:rsidR="005058B9" w:rsidRDefault="005058B9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5058B9">
        <w:rPr>
          <w:rFonts w:ascii="微軟正黑體" w:eastAsia="微軟正黑體" w:hAnsi="微軟正黑體"/>
          <w:b/>
          <w:bCs/>
        </w:rPr>
        <w:t>根據交通時間與距離，</w:t>
      </w:r>
      <w:r w:rsidRPr="005058B9">
        <w:rPr>
          <w:rFonts w:ascii="微軟正黑體" w:eastAsia="微軟正黑體" w:hAnsi="微軟正黑體"/>
          <w:b/>
          <w:bCs/>
        </w:rPr>
        <w:br/>
        <w:t>提供較合理的路線建議。</w:t>
      </w:r>
    </w:p>
    <w:p w14:paraId="372D946C" w14:textId="4E3FED1A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目前尚未實作真正最佳化演算法。</w:t>
      </w:r>
    </w:p>
    <w:p w14:paraId="6AA3C222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32A85909">
          <v:rect id="_x0000_i1383" style="width:0;height:1.5pt" o:hralign="center" o:hrstd="t" o:hr="t" fillcolor="#a0a0a0" stroked="f"/>
        </w:pict>
      </w:r>
    </w:p>
    <w:p w14:paraId="7844B5D4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  <w:highlight w:val="yellow"/>
        </w:rPr>
        <w:t>03 停留時間估算</w:t>
      </w:r>
    </w:p>
    <w:p w14:paraId="189EC9B9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功能目標</w:t>
      </w:r>
    </w:p>
    <w:p w14:paraId="1EAD902E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根據活動類型與討論內容，推估合理停留時間。</w:t>
      </w:r>
    </w:p>
    <w:p w14:paraId="0381039D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602D5104">
          <v:rect id="_x0000_i1232" style="width:0;height:1.5pt" o:hralign="center" o:hrstd="t" o:hr="t" fillcolor="#a0a0a0" stroked="f"/>
        </w:pict>
      </w:r>
    </w:p>
    <w:p w14:paraId="07745BC8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技術方法</w:t>
      </w:r>
    </w:p>
    <w:p w14:paraId="15F1AE8C" w14:textId="29AC7AB7" w:rsidR="00CB6EB1" w:rsidRPr="00B91B04" w:rsidRDefault="00CB6EB1" w:rsidP="00CB6EB1">
      <w:pPr>
        <w:spacing w:line="300" w:lineRule="exact"/>
        <w:rPr>
          <w:rFonts w:ascii="微軟正黑體" w:eastAsia="微軟正黑體" w:hAnsi="微軟正黑體" w:hint="eastAsia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1. 對話語意分析</w:t>
      </w:r>
    </w:p>
    <w:p w14:paraId="73C1EEBF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AI 分析：</w:t>
      </w:r>
    </w:p>
    <w:p w14:paraId="71F116EF" w14:textId="77777777" w:rsidR="00CB6EB1" w:rsidRPr="00B91B04" w:rsidRDefault="00CB6EB1" w:rsidP="00CB6EB1">
      <w:pPr>
        <w:numPr>
          <w:ilvl w:val="0"/>
          <w:numId w:val="1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活動類型 </w:t>
      </w:r>
    </w:p>
    <w:p w14:paraId="4909D146" w14:textId="77777777" w:rsidR="00CB6EB1" w:rsidRPr="00B91B04" w:rsidRDefault="00CB6EB1" w:rsidP="00CB6EB1">
      <w:pPr>
        <w:numPr>
          <w:ilvl w:val="0"/>
          <w:numId w:val="1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行程節奏 </w:t>
      </w:r>
    </w:p>
    <w:p w14:paraId="18AE4D6A" w14:textId="77777777" w:rsidR="00CB6EB1" w:rsidRPr="00B91B04" w:rsidRDefault="00CB6EB1" w:rsidP="00CB6EB1">
      <w:pPr>
        <w:numPr>
          <w:ilvl w:val="0"/>
          <w:numId w:val="1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使用者目的 </w:t>
      </w:r>
    </w:p>
    <w:p w14:paraId="71DC8CF5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例如：</w:t>
      </w:r>
    </w:p>
    <w:p w14:paraId="35188EB6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「想慢慢逛」</w:t>
      </w:r>
      <w:r w:rsidRPr="00B91B04">
        <w:rPr>
          <w:rFonts w:ascii="微軟正黑體" w:eastAsia="微軟正黑體" w:hAnsi="微軟正黑體"/>
          <w:b/>
          <w:bCs/>
        </w:rPr>
        <w:br/>
        <w:t>「吃個飯就好」</w:t>
      </w:r>
    </w:p>
    <w:p w14:paraId="0A27B1C4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會影響停留時間。</w:t>
      </w:r>
    </w:p>
    <w:p w14:paraId="2FDB50EB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4589F666">
          <v:rect id="_x0000_i1233" style="width:0;height:1.5pt" o:hralign="center" o:hrstd="t" o:hr="t" fillcolor="#a0a0a0" stroked="f"/>
        </w:pict>
      </w:r>
    </w:p>
    <w:p w14:paraId="0BBC215D" w14:textId="58EC8A28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2. 活動類型估算</w:t>
      </w:r>
    </w:p>
    <w:p w14:paraId="4B58A608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不同活動設定不同停留區間：</w:t>
      </w:r>
    </w:p>
    <w:p w14:paraId="22E6520E" w14:textId="77777777" w:rsidR="00CB6EB1" w:rsidRPr="00B91B04" w:rsidRDefault="00CB6EB1" w:rsidP="00CB6EB1">
      <w:pPr>
        <w:numPr>
          <w:ilvl w:val="0"/>
          <w:numId w:val="1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餐廳：1~2 小時 </w:t>
      </w:r>
    </w:p>
    <w:p w14:paraId="78E6B20F" w14:textId="77777777" w:rsidR="00CB6EB1" w:rsidRPr="00B91B04" w:rsidRDefault="00CB6EB1" w:rsidP="00CB6EB1">
      <w:pPr>
        <w:numPr>
          <w:ilvl w:val="0"/>
          <w:numId w:val="1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景點：2~3 小時 </w:t>
      </w:r>
    </w:p>
    <w:p w14:paraId="4549D486" w14:textId="77777777" w:rsidR="00CB6EB1" w:rsidRPr="00B91B04" w:rsidRDefault="00CB6EB1" w:rsidP="00CB6EB1">
      <w:pPr>
        <w:numPr>
          <w:ilvl w:val="0"/>
          <w:numId w:val="1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夜市：1~2 小時 </w:t>
      </w:r>
    </w:p>
    <w:p w14:paraId="3C6AE1E3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58BE7FC5">
          <v:rect id="_x0000_i1234" style="width:0;height:1.5pt" o:hralign="center" o:hrstd="t" o:hr="t" fillcolor="#a0a0a0" stroked="f"/>
        </w:pict>
      </w:r>
    </w:p>
    <w:p w14:paraId="6B6886B2" w14:textId="057D0BE8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3. 動態調整</w:t>
      </w:r>
    </w:p>
    <w:p w14:paraId="24045493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未來可依：</w:t>
      </w:r>
    </w:p>
    <w:p w14:paraId="552D5342" w14:textId="77777777" w:rsidR="00CB6EB1" w:rsidRPr="00B91B04" w:rsidRDefault="00CB6EB1" w:rsidP="00CB6EB1">
      <w:pPr>
        <w:numPr>
          <w:ilvl w:val="0"/>
          <w:numId w:val="1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lastRenderedPageBreak/>
        <w:t xml:space="preserve">人數 </w:t>
      </w:r>
    </w:p>
    <w:p w14:paraId="46DFEC3C" w14:textId="77777777" w:rsidR="00CB6EB1" w:rsidRPr="00B91B04" w:rsidRDefault="00CB6EB1" w:rsidP="00CB6EB1">
      <w:pPr>
        <w:numPr>
          <w:ilvl w:val="0"/>
          <w:numId w:val="1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假日 </w:t>
      </w:r>
    </w:p>
    <w:p w14:paraId="17768ACC" w14:textId="77777777" w:rsidR="00CB6EB1" w:rsidRPr="00B91B04" w:rsidRDefault="00CB6EB1" w:rsidP="00CB6EB1">
      <w:pPr>
        <w:numPr>
          <w:ilvl w:val="0"/>
          <w:numId w:val="1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天氣 </w:t>
      </w:r>
    </w:p>
    <w:p w14:paraId="39B77526" w14:textId="77777777" w:rsidR="00CB6EB1" w:rsidRPr="00B91B04" w:rsidRDefault="00CB6EB1" w:rsidP="00CB6EB1">
      <w:pPr>
        <w:numPr>
          <w:ilvl w:val="0"/>
          <w:numId w:val="1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景點熱門程度 </w:t>
      </w:r>
    </w:p>
    <w:p w14:paraId="4E15FFC1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調整停留時間。</w:t>
      </w:r>
    </w:p>
    <w:p w14:paraId="3D017DDC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1F3884CE">
          <v:rect id="_x0000_i1235" style="width:0;height:1.5pt" o:hralign="center" o:hrstd="t" o:hr="t" fillcolor="#a0a0a0" stroked="f"/>
        </w:pict>
      </w:r>
    </w:p>
    <w:p w14:paraId="26868AF8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  <w:highlight w:val="yellow"/>
        </w:rPr>
        <w:t>04 交通方式整合</w:t>
      </w:r>
    </w:p>
    <w:p w14:paraId="2EACF3A1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功能目標</w:t>
      </w:r>
    </w:p>
    <w:p w14:paraId="3C0B3A22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依據使用情境，提供適合交通建議。</w:t>
      </w:r>
    </w:p>
    <w:p w14:paraId="15C2119B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5D6B0E1E">
          <v:rect id="_x0000_i1238" style="width:0;height:1.5pt" o:hralign="center" o:hrstd="t" o:hr="t" fillcolor="#a0a0a0" stroked="f"/>
        </w:pict>
      </w:r>
    </w:p>
    <w:p w14:paraId="512A2653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技術方法</w:t>
      </w:r>
    </w:p>
    <w:p w14:paraId="590D0EC6" w14:textId="293E81EC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1. AI 判斷交通需求</w:t>
      </w:r>
    </w:p>
    <w:p w14:paraId="64FCACDA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例如：</w:t>
      </w:r>
    </w:p>
    <w:p w14:paraId="4C8008C0" w14:textId="77777777" w:rsidR="00CB6EB1" w:rsidRPr="00B91B04" w:rsidRDefault="00CB6EB1" w:rsidP="00CB6EB1">
      <w:pPr>
        <w:numPr>
          <w:ilvl w:val="0"/>
          <w:numId w:val="18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「不要走太遠」 </w:t>
      </w:r>
    </w:p>
    <w:p w14:paraId="66DC9A9E" w14:textId="77777777" w:rsidR="00CB6EB1" w:rsidRPr="00B91B04" w:rsidRDefault="00CB6EB1" w:rsidP="00CB6EB1">
      <w:pPr>
        <w:numPr>
          <w:ilvl w:val="0"/>
          <w:numId w:val="18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「搭捷運方便嗎」 </w:t>
      </w:r>
    </w:p>
    <w:p w14:paraId="38249CAE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AI 可判斷交通資訊需求。</w:t>
      </w:r>
    </w:p>
    <w:p w14:paraId="6F9B8DA9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6F098969">
          <v:rect id="_x0000_i1239" style="width:0;height:1.5pt" o:hralign="center" o:hrstd="t" o:hr="t" fillcolor="#a0a0a0" stroked="f"/>
        </w:pict>
      </w:r>
    </w:p>
    <w:p w14:paraId="3D966D0D" w14:textId="5E0B0EE1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2. 外部交通資訊</w:t>
      </w:r>
    </w:p>
    <w:p w14:paraId="4EE271D9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預計整合：</w:t>
      </w:r>
    </w:p>
    <w:p w14:paraId="603681C6" w14:textId="77777777" w:rsidR="00CB6EB1" w:rsidRPr="00B91B04" w:rsidRDefault="00CB6EB1" w:rsidP="00CB6EB1">
      <w:pPr>
        <w:numPr>
          <w:ilvl w:val="0"/>
          <w:numId w:val="1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Google Maps </w:t>
      </w:r>
    </w:p>
    <w:p w14:paraId="261D7102" w14:textId="77777777" w:rsidR="00CB6EB1" w:rsidRPr="00B91B04" w:rsidRDefault="00CB6EB1" w:rsidP="00CB6EB1">
      <w:pPr>
        <w:numPr>
          <w:ilvl w:val="0"/>
          <w:numId w:val="1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捷運 API </w:t>
      </w:r>
    </w:p>
    <w:p w14:paraId="528518AA" w14:textId="77777777" w:rsidR="00CB6EB1" w:rsidRPr="00B91B04" w:rsidRDefault="00CB6EB1" w:rsidP="00CB6EB1">
      <w:pPr>
        <w:numPr>
          <w:ilvl w:val="0"/>
          <w:numId w:val="1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公車 API </w:t>
      </w:r>
    </w:p>
    <w:p w14:paraId="571021C6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5BE96C4A">
          <v:rect id="_x0000_i1240" style="width:0;height:1.5pt" o:hralign="center" o:hrstd="t" o:hr="t" fillcolor="#a0a0a0" stroked="f"/>
        </w:pict>
      </w:r>
    </w:p>
    <w:p w14:paraId="20EC97FA" w14:textId="6946A6E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3. 交通方式推薦</w:t>
      </w:r>
    </w:p>
    <w:p w14:paraId="2F8F0CA4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根據：</w:t>
      </w:r>
    </w:p>
    <w:p w14:paraId="1DE4B99C" w14:textId="77777777" w:rsidR="00CB6EB1" w:rsidRPr="00B91B04" w:rsidRDefault="00CB6EB1" w:rsidP="00CB6EB1">
      <w:pPr>
        <w:numPr>
          <w:ilvl w:val="0"/>
          <w:numId w:val="2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距離 </w:t>
      </w:r>
    </w:p>
    <w:p w14:paraId="6AB15AD4" w14:textId="77777777" w:rsidR="00CB6EB1" w:rsidRPr="00B91B04" w:rsidRDefault="00CB6EB1" w:rsidP="00CB6EB1">
      <w:pPr>
        <w:numPr>
          <w:ilvl w:val="0"/>
          <w:numId w:val="2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時間 </w:t>
      </w:r>
    </w:p>
    <w:p w14:paraId="30F669F5" w14:textId="77777777" w:rsidR="00CB6EB1" w:rsidRPr="00B91B04" w:rsidRDefault="00CB6EB1" w:rsidP="00CB6EB1">
      <w:pPr>
        <w:numPr>
          <w:ilvl w:val="0"/>
          <w:numId w:val="2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人數 </w:t>
      </w:r>
    </w:p>
    <w:p w14:paraId="784BA7E7" w14:textId="77777777" w:rsidR="00CB6EB1" w:rsidRPr="00B91B04" w:rsidRDefault="00CB6EB1" w:rsidP="00CB6EB1">
      <w:pPr>
        <w:numPr>
          <w:ilvl w:val="0"/>
          <w:numId w:val="2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預算 </w:t>
      </w:r>
    </w:p>
    <w:p w14:paraId="09754933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推薦：</w:t>
      </w:r>
    </w:p>
    <w:p w14:paraId="7385DBCD" w14:textId="77777777" w:rsidR="00CB6EB1" w:rsidRPr="00B91B04" w:rsidRDefault="00CB6EB1" w:rsidP="00CB6EB1">
      <w:pPr>
        <w:numPr>
          <w:ilvl w:val="0"/>
          <w:numId w:val="2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lastRenderedPageBreak/>
        <w:t xml:space="preserve">步行 </w:t>
      </w:r>
    </w:p>
    <w:p w14:paraId="714E431A" w14:textId="77777777" w:rsidR="00CB6EB1" w:rsidRPr="00B91B04" w:rsidRDefault="00CB6EB1" w:rsidP="00CB6EB1">
      <w:pPr>
        <w:numPr>
          <w:ilvl w:val="0"/>
          <w:numId w:val="2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捷運 </w:t>
      </w:r>
    </w:p>
    <w:p w14:paraId="6271318E" w14:textId="77777777" w:rsidR="00CB6EB1" w:rsidRPr="00B91B04" w:rsidRDefault="00CB6EB1" w:rsidP="00CB6EB1">
      <w:pPr>
        <w:numPr>
          <w:ilvl w:val="0"/>
          <w:numId w:val="2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公車 </w:t>
      </w:r>
    </w:p>
    <w:p w14:paraId="2B871131" w14:textId="77777777" w:rsidR="00CB6EB1" w:rsidRPr="00B91B04" w:rsidRDefault="00CB6EB1" w:rsidP="00CB6EB1">
      <w:pPr>
        <w:numPr>
          <w:ilvl w:val="0"/>
          <w:numId w:val="2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計程車 </w:t>
      </w:r>
    </w:p>
    <w:p w14:paraId="4E1FA309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17CC5538">
          <v:rect id="_x0000_i1242" style="width:0;height:1.5pt" o:hralign="center" o:hrstd="t" o:hr="t" fillcolor="#a0a0a0" stroked="f"/>
        </w:pict>
      </w:r>
    </w:p>
    <w:p w14:paraId="2EBE7413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  <w:highlight w:val="yellow"/>
        </w:rPr>
        <w:t>05 可執行行程產出</w:t>
      </w:r>
    </w:p>
    <w:p w14:paraId="498A17A2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功能目標</w:t>
      </w:r>
    </w:p>
    <w:p w14:paraId="51B9837B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將群組討論內容整理成結構化行程結果。</w:t>
      </w:r>
    </w:p>
    <w:p w14:paraId="54F5F986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0CADF114">
          <v:rect id="_x0000_i1244" style="width:0;height:1.5pt" o:hralign="center" o:hrstd="t" o:hr="t" fillcolor="#a0a0a0" stroked="f"/>
        </w:pict>
      </w:r>
    </w:p>
    <w:p w14:paraId="7B725C79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技術流程</w:t>
      </w:r>
    </w:p>
    <w:p w14:paraId="6D528324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群組對話</w:t>
      </w:r>
      <w:r w:rsidRPr="00B91B04">
        <w:rPr>
          <w:rFonts w:ascii="微軟正黑體" w:eastAsia="微軟正黑體" w:hAnsi="微軟正黑體"/>
          <w:b/>
          <w:bCs/>
        </w:rPr>
        <w:br/>
        <w:t>→ 條件擷取</w:t>
      </w:r>
      <w:r w:rsidRPr="00B91B04">
        <w:rPr>
          <w:rFonts w:ascii="微軟正黑體" w:eastAsia="微軟正黑體" w:hAnsi="微軟正黑體"/>
          <w:b/>
          <w:bCs/>
        </w:rPr>
        <w:br/>
        <w:t xml:space="preserve">→ </w:t>
      </w:r>
      <w:proofErr w:type="spellStart"/>
      <w:r w:rsidRPr="00B91B04">
        <w:rPr>
          <w:rFonts w:ascii="微軟正黑體" w:eastAsia="微軟正黑體" w:hAnsi="微軟正黑體"/>
          <w:b/>
          <w:bCs/>
        </w:rPr>
        <w:t>decision_state</w:t>
      </w:r>
      <w:proofErr w:type="spellEnd"/>
      <w:r w:rsidRPr="00B91B04">
        <w:rPr>
          <w:rFonts w:ascii="微軟正黑體" w:eastAsia="微軟正黑體" w:hAnsi="微軟正黑體"/>
          <w:b/>
          <w:bCs/>
        </w:rPr>
        <w:t xml:space="preserve"> 分析</w:t>
      </w:r>
      <w:r w:rsidRPr="00B91B04">
        <w:rPr>
          <w:rFonts w:ascii="微軟正黑體" w:eastAsia="微軟正黑體" w:hAnsi="微軟正黑體"/>
          <w:b/>
          <w:bCs/>
        </w:rPr>
        <w:br/>
        <w:t>→ AI 介入判斷</w:t>
      </w:r>
      <w:r w:rsidRPr="00B91B04">
        <w:rPr>
          <w:rFonts w:ascii="微軟正黑體" w:eastAsia="微軟正黑體" w:hAnsi="微軟正黑體"/>
          <w:b/>
          <w:bCs/>
        </w:rPr>
        <w:br/>
        <w:t>→ 回覆生成</w:t>
      </w:r>
      <w:r w:rsidRPr="00B91B04">
        <w:rPr>
          <w:rFonts w:ascii="微軟正黑體" w:eastAsia="微軟正黑體" w:hAnsi="微軟正黑體"/>
          <w:b/>
          <w:bCs/>
        </w:rPr>
        <w:br/>
        <w:t>→ JSON 輸出</w:t>
      </w:r>
    </w:p>
    <w:p w14:paraId="117DFF95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08064E6E">
          <v:rect id="_x0000_i1245" style="width:0;height:1.5pt" o:hralign="center" o:hrstd="t" o:hr="t" fillcolor="#a0a0a0" stroked="f"/>
        </w:pict>
      </w:r>
    </w:p>
    <w:p w14:paraId="29C2A237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技術方法</w:t>
      </w:r>
    </w:p>
    <w:p w14:paraId="2AD5DC77" w14:textId="567DCB9A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1. </w:t>
      </w:r>
      <w:proofErr w:type="spellStart"/>
      <w:r w:rsidRPr="00B91B04">
        <w:rPr>
          <w:rFonts w:ascii="微軟正黑體" w:eastAsia="微軟正黑體" w:hAnsi="微軟正黑體"/>
          <w:b/>
          <w:bCs/>
        </w:rPr>
        <w:t>decision_state</w:t>
      </w:r>
      <w:proofErr w:type="spellEnd"/>
      <w:r w:rsidRPr="00B91B04">
        <w:rPr>
          <w:rFonts w:ascii="微軟正黑體" w:eastAsia="微軟正黑體" w:hAnsi="微軟正黑體"/>
          <w:b/>
          <w:bCs/>
        </w:rPr>
        <w:t xml:space="preserve"> 分析</w:t>
      </w:r>
    </w:p>
    <w:p w14:paraId="69779BD1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判斷目前討論狀態：</w:t>
      </w:r>
    </w:p>
    <w:p w14:paraId="2CA191EB" w14:textId="77777777" w:rsidR="00CB6EB1" w:rsidRPr="00B91B04" w:rsidRDefault="00CB6EB1" w:rsidP="00CB6EB1">
      <w:pPr>
        <w:numPr>
          <w:ilvl w:val="0"/>
          <w:numId w:val="2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發起 </w:t>
      </w:r>
    </w:p>
    <w:p w14:paraId="4D67BAEA" w14:textId="77777777" w:rsidR="00CB6EB1" w:rsidRPr="00B91B04" w:rsidRDefault="00CB6EB1" w:rsidP="00CB6EB1">
      <w:pPr>
        <w:numPr>
          <w:ilvl w:val="0"/>
          <w:numId w:val="2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討論中 </w:t>
      </w:r>
    </w:p>
    <w:p w14:paraId="1F7A74FB" w14:textId="77777777" w:rsidR="00CB6EB1" w:rsidRPr="00B91B04" w:rsidRDefault="00CB6EB1" w:rsidP="00CB6EB1">
      <w:pPr>
        <w:numPr>
          <w:ilvl w:val="0"/>
          <w:numId w:val="2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收斂中 </w:t>
      </w:r>
    </w:p>
    <w:p w14:paraId="37E69015" w14:textId="77777777" w:rsidR="00CB6EB1" w:rsidRPr="00B91B04" w:rsidRDefault="00CB6EB1" w:rsidP="00CB6EB1">
      <w:pPr>
        <w:numPr>
          <w:ilvl w:val="0"/>
          <w:numId w:val="2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卡住 </w:t>
      </w:r>
    </w:p>
    <w:p w14:paraId="233259BC" w14:textId="77777777" w:rsidR="00CB6EB1" w:rsidRPr="00B91B04" w:rsidRDefault="00CB6EB1" w:rsidP="00CB6EB1">
      <w:pPr>
        <w:numPr>
          <w:ilvl w:val="0"/>
          <w:numId w:val="2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決策完成 </w:t>
      </w:r>
    </w:p>
    <w:p w14:paraId="5DA94E8C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74FB9458">
          <v:rect id="_x0000_i1246" style="width:0;height:1.5pt" o:hralign="center" o:hrstd="t" o:hr="t" fillcolor="#a0a0a0" stroked="f"/>
        </w:pict>
      </w:r>
    </w:p>
    <w:p w14:paraId="4337351D" w14:textId="32F8AB10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2. AI 介入機制</w:t>
      </w:r>
    </w:p>
    <w:p w14:paraId="1F957548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判斷是否該協助。</w:t>
      </w:r>
    </w:p>
    <w:p w14:paraId="43C12020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7276F19F">
          <v:rect id="_x0000_i1247" style="width:0;height:1.5pt" o:hralign="center" o:hrstd="t" o:hr="t" fillcolor="#a0a0a0" stroked="f"/>
        </w:pict>
      </w:r>
    </w:p>
    <w:p w14:paraId="62FA44B7" w14:textId="08C74FAB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3. JSON 結構化輸出</w:t>
      </w:r>
    </w:p>
    <w:p w14:paraId="362AF932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輸出：</w:t>
      </w:r>
    </w:p>
    <w:p w14:paraId="29A6CF67" w14:textId="77777777" w:rsidR="00CB6EB1" w:rsidRPr="00B91B04" w:rsidRDefault="00CB6EB1" w:rsidP="00CB6EB1">
      <w:pPr>
        <w:numPr>
          <w:ilvl w:val="0"/>
          <w:numId w:val="2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地點 </w:t>
      </w:r>
    </w:p>
    <w:p w14:paraId="7F6F6CE5" w14:textId="77777777" w:rsidR="00CB6EB1" w:rsidRPr="00B91B04" w:rsidRDefault="00CB6EB1" w:rsidP="00CB6EB1">
      <w:pPr>
        <w:numPr>
          <w:ilvl w:val="0"/>
          <w:numId w:val="2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lastRenderedPageBreak/>
        <w:t xml:space="preserve">時間 </w:t>
      </w:r>
    </w:p>
    <w:p w14:paraId="70B17C28" w14:textId="77777777" w:rsidR="00CB6EB1" w:rsidRPr="00B91B04" w:rsidRDefault="00CB6EB1" w:rsidP="00CB6EB1">
      <w:pPr>
        <w:numPr>
          <w:ilvl w:val="0"/>
          <w:numId w:val="2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活動 </w:t>
      </w:r>
    </w:p>
    <w:p w14:paraId="63F50B2E" w14:textId="77777777" w:rsidR="00CB6EB1" w:rsidRPr="00B91B04" w:rsidRDefault="00CB6EB1" w:rsidP="00CB6EB1">
      <w:pPr>
        <w:numPr>
          <w:ilvl w:val="0"/>
          <w:numId w:val="2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 xml:space="preserve">AI 建議 </w:t>
      </w:r>
    </w:p>
    <w:p w14:paraId="4ABADF44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t>提供 LINE Bot 使用。</w:t>
      </w:r>
    </w:p>
    <w:p w14:paraId="7E1421B2" w14:textId="77777777" w:rsidR="00CB6EB1" w:rsidRPr="00B91B04" w:rsidRDefault="00CB6EB1" w:rsidP="00CB6EB1">
      <w:pPr>
        <w:spacing w:line="300" w:lineRule="exact"/>
        <w:rPr>
          <w:rFonts w:ascii="微軟正黑體" w:eastAsia="微軟正黑體" w:hAnsi="微軟正黑體"/>
          <w:b/>
          <w:bCs/>
        </w:rPr>
      </w:pPr>
      <w:r w:rsidRPr="00B91B04">
        <w:rPr>
          <w:rFonts w:ascii="微軟正黑體" w:eastAsia="微軟正黑體" w:hAnsi="微軟正黑體"/>
          <w:b/>
          <w:bCs/>
        </w:rPr>
        <w:pict w14:anchorId="58205221">
          <v:rect id="_x0000_i1248" style="width:0;height:1.5pt" o:hralign="center" o:hrstd="t" o:hr="t" fillcolor="#a0a0a0" stroked="f"/>
        </w:pict>
      </w:r>
    </w:p>
    <w:p w14:paraId="7E9CCAB7" w14:textId="77777777" w:rsidR="00A17BC2" w:rsidRDefault="00A17BC2" w:rsidP="00A17BC2">
      <w:pPr>
        <w:widowControl/>
        <w:rPr>
          <w:rFonts w:ascii="微軟正黑體" w:eastAsia="微軟正黑體" w:hAnsi="微軟正黑體"/>
          <w:b/>
          <w:bCs/>
        </w:rPr>
      </w:pPr>
    </w:p>
    <w:p w14:paraId="596E3D7F" w14:textId="77777777" w:rsidR="00A17BC2" w:rsidRDefault="00A17BC2">
      <w:pPr>
        <w:widowControl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/>
          <w:b/>
          <w:bCs/>
        </w:rPr>
        <w:br w:type="page"/>
      </w:r>
    </w:p>
    <w:p w14:paraId="6F59F174" w14:textId="164E38E6" w:rsidR="00A17BC2" w:rsidRPr="00A17BC2" w:rsidRDefault="00A17BC2" w:rsidP="00A17BC2">
      <w:pPr>
        <w:widowControl/>
        <w:spacing w:line="300" w:lineRule="exact"/>
        <w:jc w:val="center"/>
        <w:outlineLvl w:val="0"/>
        <w:rPr>
          <w:rFonts w:ascii="微軟正黑體" w:eastAsia="微軟正黑體" w:hAnsi="微軟正黑體" w:hint="eastAsia"/>
          <w:b/>
          <w:bCs/>
          <w:sz w:val="28"/>
          <w:szCs w:val="28"/>
        </w:rPr>
      </w:pPr>
      <w:r w:rsidRPr="00A17BC2">
        <w:rPr>
          <w:rFonts w:ascii="微軟正黑體" w:eastAsia="微軟正黑體" w:hAnsi="微軟正黑體" w:hint="eastAsia"/>
          <w:b/>
          <w:bCs/>
          <w:sz w:val="28"/>
          <w:szCs w:val="28"/>
        </w:rPr>
        <w:lastRenderedPageBreak/>
        <w:t>預算分析設計</w:t>
      </w:r>
    </w:p>
    <w:p w14:paraId="3E3D947D" w14:textId="419137BC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 w:hint="eastAsia"/>
          <w:b/>
          <w:bCs/>
          <w:highlight w:val="yellow"/>
        </w:rPr>
        <w:t>01</w:t>
      </w:r>
      <w:r w:rsidRPr="00A17BC2">
        <w:rPr>
          <w:rFonts w:ascii="微軟正黑體" w:eastAsia="微軟正黑體" w:hAnsi="微軟正黑體"/>
          <w:b/>
          <w:bCs/>
          <w:highlight w:val="yellow"/>
        </w:rPr>
        <w:t>費用資料整合</w:t>
      </w:r>
    </w:p>
    <w:p w14:paraId="5B766550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04235355">
          <v:rect id="_x0000_i3101" style="width:0;height:1.5pt" o:hralign="center" o:hrstd="t" o:hr="t" fillcolor="#a0a0a0" stroked="f"/>
        </w:pict>
      </w:r>
    </w:p>
    <w:p w14:paraId="68198919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功能目標</w:t>
      </w:r>
    </w:p>
    <w:p w14:paraId="36AD7886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整合行程相關費用資料，</w:t>
      </w:r>
      <w:r w:rsidRPr="00A17BC2">
        <w:rPr>
          <w:rFonts w:ascii="微軟正黑體" w:eastAsia="微軟正黑體" w:hAnsi="微軟正黑體"/>
          <w:b/>
          <w:bCs/>
        </w:rPr>
        <w:br/>
        <w:t>建立預算分析基礎。</w:t>
      </w:r>
    </w:p>
    <w:p w14:paraId="37F56A7F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5A40A537">
          <v:rect id="_x0000_i3102" style="width:0;height:1.5pt" o:hralign="center" o:hrstd="t" o:hr="t" fillcolor="#a0a0a0" stroked="f"/>
        </w:pict>
      </w:r>
    </w:p>
    <w:p w14:paraId="5D035E5B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技術方法</w:t>
      </w:r>
    </w:p>
    <w:p w14:paraId="6547A931" w14:textId="7B13F8BE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1. 景點與店家費用資料</w:t>
      </w:r>
    </w:p>
    <w:p w14:paraId="0932985E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整合：</w:t>
      </w:r>
    </w:p>
    <w:p w14:paraId="750C0046" w14:textId="77777777" w:rsidR="00A17BC2" w:rsidRPr="00A17BC2" w:rsidRDefault="00A17BC2" w:rsidP="00A17BC2">
      <w:pPr>
        <w:widowControl/>
        <w:numPr>
          <w:ilvl w:val="0"/>
          <w:numId w:val="5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餐廳價格 </w:t>
      </w:r>
    </w:p>
    <w:p w14:paraId="68736B1F" w14:textId="77777777" w:rsidR="00A17BC2" w:rsidRPr="00A17BC2" w:rsidRDefault="00A17BC2" w:rsidP="00A17BC2">
      <w:pPr>
        <w:widowControl/>
        <w:numPr>
          <w:ilvl w:val="0"/>
          <w:numId w:val="5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景點門票 </w:t>
      </w:r>
    </w:p>
    <w:p w14:paraId="2EE18178" w14:textId="77777777" w:rsidR="00A17BC2" w:rsidRPr="00A17BC2" w:rsidRDefault="00A17BC2" w:rsidP="00A17BC2">
      <w:pPr>
        <w:widowControl/>
        <w:numPr>
          <w:ilvl w:val="0"/>
          <w:numId w:val="5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活動費用 </w:t>
      </w:r>
    </w:p>
    <w:p w14:paraId="1C30A014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建立預估消費資訊。</w:t>
      </w:r>
    </w:p>
    <w:p w14:paraId="1079DDAF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7D0F17CD">
          <v:rect id="_x0000_i3103" style="width:0;height:1.5pt" o:hralign="center" o:hrstd="t" o:hr="t" fillcolor="#a0a0a0" stroked="f"/>
        </w:pict>
      </w:r>
    </w:p>
    <w:p w14:paraId="2E3A41D1" w14:textId="483A7BDF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2. 交通費用整合</w:t>
      </w:r>
    </w:p>
    <w:p w14:paraId="0BFBAE18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納入：</w:t>
      </w:r>
    </w:p>
    <w:p w14:paraId="515286EA" w14:textId="77777777" w:rsidR="00A17BC2" w:rsidRPr="00A17BC2" w:rsidRDefault="00A17BC2" w:rsidP="00A17BC2">
      <w:pPr>
        <w:widowControl/>
        <w:numPr>
          <w:ilvl w:val="0"/>
          <w:numId w:val="6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捷運 </w:t>
      </w:r>
    </w:p>
    <w:p w14:paraId="660EA1B0" w14:textId="77777777" w:rsidR="00A17BC2" w:rsidRPr="00A17BC2" w:rsidRDefault="00A17BC2" w:rsidP="00A17BC2">
      <w:pPr>
        <w:widowControl/>
        <w:numPr>
          <w:ilvl w:val="0"/>
          <w:numId w:val="6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公車 </w:t>
      </w:r>
    </w:p>
    <w:p w14:paraId="5A5DBF3E" w14:textId="77777777" w:rsidR="00A17BC2" w:rsidRPr="00A17BC2" w:rsidRDefault="00A17BC2" w:rsidP="00A17BC2">
      <w:pPr>
        <w:widowControl/>
        <w:numPr>
          <w:ilvl w:val="0"/>
          <w:numId w:val="6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計程車 </w:t>
      </w:r>
    </w:p>
    <w:p w14:paraId="597E935A" w14:textId="77777777" w:rsidR="00A17BC2" w:rsidRPr="00A17BC2" w:rsidRDefault="00A17BC2" w:rsidP="00A17BC2">
      <w:pPr>
        <w:widowControl/>
        <w:numPr>
          <w:ilvl w:val="0"/>
          <w:numId w:val="6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停車費 </w:t>
      </w:r>
    </w:p>
    <w:p w14:paraId="67E7B7C3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等交通支出。</w:t>
      </w:r>
    </w:p>
    <w:p w14:paraId="3F81AC66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47111818">
          <v:rect id="_x0000_i3104" style="width:0;height:1.5pt" o:hralign="center" o:hrstd="t" o:hr="t" fillcolor="#a0a0a0" stroked="f"/>
        </w:pict>
      </w:r>
    </w:p>
    <w:p w14:paraId="6CBFA8DB" w14:textId="06AEF4C1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3. 行程費用彙整</w:t>
      </w:r>
    </w:p>
    <w:p w14:paraId="0FBDD7AB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將各項費用整合至同一行程中，</w:t>
      </w:r>
      <w:r w:rsidRPr="00A17BC2">
        <w:rPr>
          <w:rFonts w:ascii="微軟正黑體" w:eastAsia="微軟正黑體" w:hAnsi="微軟正黑體"/>
          <w:b/>
          <w:bCs/>
        </w:rPr>
        <w:br/>
        <w:t>作為後續預算分析依據。</w:t>
      </w:r>
    </w:p>
    <w:p w14:paraId="01076336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75D63E09">
          <v:rect id="_x0000_i3105" style="width:0;height:1.5pt" o:hralign="center" o:hrstd="t" o:hr="t" fillcolor="#a0a0a0" stroked="f"/>
        </w:pict>
      </w:r>
    </w:p>
    <w:p w14:paraId="6DF47916" w14:textId="21103D9B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 w:hint="eastAsia"/>
          <w:b/>
          <w:bCs/>
          <w:highlight w:val="yellow"/>
        </w:rPr>
        <w:t>02</w:t>
      </w:r>
      <w:r w:rsidRPr="00A17BC2">
        <w:rPr>
          <w:rFonts w:ascii="微軟正黑體" w:eastAsia="微軟正黑體" w:hAnsi="微軟正黑體"/>
          <w:b/>
          <w:bCs/>
          <w:highlight w:val="yellow"/>
        </w:rPr>
        <w:t>預算計算邏輯</w:t>
      </w:r>
    </w:p>
    <w:p w14:paraId="56D624DF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039C15E1">
          <v:rect id="_x0000_i3107" style="width:0;height:1.5pt" o:hralign="center" o:hrstd="t" o:hr="t" fillcolor="#a0a0a0" stroked="f"/>
        </w:pict>
      </w:r>
    </w:p>
    <w:p w14:paraId="70515DCB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功能目標</w:t>
      </w:r>
    </w:p>
    <w:p w14:paraId="7C882C54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lastRenderedPageBreak/>
        <w:t>計算行程總預算，</w:t>
      </w:r>
      <w:r w:rsidRPr="00A17BC2">
        <w:rPr>
          <w:rFonts w:ascii="微軟正黑體" w:eastAsia="微軟正黑體" w:hAnsi="微軟正黑體"/>
          <w:b/>
          <w:bCs/>
        </w:rPr>
        <w:br/>
        <w:t>並整理各項費用明細。</w:t>
      </w:r>
    </w:p>
    <w:p w14:paraId="0F198ED3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15FFFCDB">
          <v:rect id="_x0000_i3108" style="width:0;height:1.5pt" o:hralign="center" o:hrstd="t" o:hr="t" fillcolor="#a0a0a0" stroked="f"/>
        </w:pict>
      </w:r>
    </w:p>
    <w:p w14:paraId="6288F550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技術方法</w:t>
      </w:r>
    </w:p>
    <w:p w14:paraId="3B37F4E6" w14:textId="07182CDB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1. 費用加總</w:t>
      </w:r>
    </w:p>
    <w:p w14:paraId="6CBAF88A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針對：</w:t>
      </w:r>
    </w:p>
    <w:p w14:paraId="5BDDAFEE" w14:textId="77777777" w:rsidR="00A17BC2" w:rsidRPr="00A17BC2" w:rsidRDefault="00A17BC2" w:rsidP="00A17BC2">
      <w:pPr>
        <w:widowControl/>
        <w:numPr>
          <w:ilvl w:val="0"/>
          <w:numId w:val="6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餐飲 </w:t>
      </w:r>
    </w:p>
    <w:p w14:paraId="62B32995" w14:textId="77777777" w:rsidR="00A17BC2" w:rsidRPr="00A17BC2" w:rsidRDefault="00A17BC2" w:rsidP="00A17BC2">
      <w:pPr>
        <w:widowControl/>
        <w:numPr>
          <w:ilvl w:val="0"/>
          <w:numId w:val="6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交通 </w:t>
      </w:r>
    </w:p>
    <w:p w14:paraId="0E4F1718" w14:textId="77777777" w:rsidR="00A17BC2" w:rsidRPr="00A17BC2" w:rsidRDefault="00A17BC2" w:rsidP="00A17BC2">
      <w:pPr>
        <w:widowControl/>
        <w:numPr>
          <w:ilvl w:val="0"/>
          <w:numId w:val="6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門票 </w:t>
      </w:r>
    </w:p>
    <w:p w14:paraId="0B359EA8" w14:textId="77777777" w:rsidR="00A17BC2" w:rsidRPr="00A17BC2" w:rsidRDefault="00A17BC2" w:rsidP="00A17BC2">
      <w:pPr>
        <w:widowControl/>
        <w:numPr>
          <w:ilvl w:val="0"/>
          <w:numId w:val="6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其他支出 </w:t>
      </w:r>
    </w:p>
    <w:p w14:paraId="23144995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進行費用彙整。</w:t>
      </w:r>
    </w:p>
    <w:p w14:paraId="5C579598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1894262B">
          <v:rect id="_x0000_i3109" style="width:0;height:1.5pt" o:hralign="center" o:hrstd="t" o:hr="t" fillcolor="#a0a0a0" stroked="f"/>
        </w:pict>
      </w:r>
    </w:p>
    <w:p w14:paraId="2712D877" w14:textId="457D8F9C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2. 行程預估成本</w:t>
      </w:r>
    </w:p>
    <w:p w14:paraId="19070475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根據：</w:t>
      </w:r>
    </w:p>
    <w:p w14:paraId="3D42AAF6" w14:textId="77777777" w:rsidR="00A17BC2" w:rsidRPr="00A17BC2" w:rsidRDefault="00A17BC2" w:rsidP="00A17BC2">
      <w:pPr>
        <w:widowControl/>
        <w:numPr>
          <w:ilvl w:val="0"/>
          <w:numId w:val="62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行程安排 </w:t>
      </w:r>
    </w:p>
    <w:p w14:paraId="41A56A85" w14:textId="77777777" w:rsidR="00A17BC2" w:rsidRPr="00A17BC2" w:rsidRDefault="00A17BC2" w:rsidP="00A17BC2">
      <w:pPr>
        <w:widowControl/>
        <w:numPr>
          <w:ilvl w:val="0"/>
          <w:numId w:val="62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景點數量 </w:t>
      </w:r>
    </w:p>
    <w:p w14:paraId="01F45147" w14:textId="77777777" w:rsidR="00A17BC2" w:rsidRPr="00A17BC2" w:rsidRDefault="00A17BC2" w:rsidP="00A17BC2">
      <w:pPr>
        <w:widowControl/>
        <w:numPr>
          <w:ilvl w:val="0"/>
          <w:numId w:val="62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活動內容 </w:t>
      </w:r>
    </w:p>
    <w:p w14:paraId="14DEC5EC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估算可能總花費。</w:t>
      </w:r>
    </w:p>
    <w:p w14:paraId="415B99E5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0688F37A">
          <v:rect id="_x0000_i3110" style="width:0;height:1.5pt" o:hralign="center" o:hrstd="t" o:hr="t" fillcolor="#a0a0a0" stroked="f"/>
        </w:pict>
      </w:r>
    </w:p>
    <w:p w14:paraId="722BC8A5" w14:textId="7CFB1EC9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3. 預算摘要產生</w:t>
      </w:r>
    </w:p>
    <w:p w14:paraId="14BD55B5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輸出：</w:t>
      </w:r>
    </w:p>
    <w:p w14:paraId="3E8DCCA8" w14:textId="77777777" w:rsidR="00A17BC2" w:rsidRPr="00A17BC2" w:rsidRDefault="00A17BC2" w:rsidP="00A17BC2">
      <w:pPr>
        <w:widowControl/>
        <w:numPr>
          <w:ilvl w:val="0"/>
          <w:numId w:val="6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總預算 </w:t>
      </w:r>
    </w:p>
    <w:p w14:paraId="60F122F2" w14:textId="77777777" w:rsidR="00A17BC2" w:rsidRPr="00A17BC2" w:rsidRDefault="00A17BC2" w:rsidP="00A17BC2">
      <w:pPr>
        <w:widowControl/>
        <w:numPr>
          <w:ilvl w:val="0"/>
          <w:numId w:val="6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各項費用明細 </w:t>
      </w:r>
    </w:p>
    <w:p w14:paraId="1DD6768F" w14:textId="77777777" w:rsidR="00A17BC2" w:rsidRPr="00A17BC2" w:rsidRDefault="00A17BC2" w:rsidP="00A17BC2">
      <w:pPr>
        <w:widowControl/>
        <w:numPr>
          <w:ilvl w:val="0"/>
          <w:numId w:val="63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預估支出結果 </w:t>
      </w:r>
    </w:p>
    <w:p w14:paraId="478EFADB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提供使用者參考。</w:t>
      </w:r>
    </w:p>
    <w:p w14:paraId="5CA4602D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16DBF1F5">
          <v:rect id="_x0000_i3112" style="width:0;height:1.5pt" o:hralign="center" o:hrstd="t" o:hr="t" fillcolor="#a0a0a0" stroked="f"/>
        </w:pict>
      </w:r>
    </w:p>
    <w:p w14:paraId="1401C079" w14:textId="1DC503BE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 w:hint="eastAsia"/>
          <w:b/>
          <w:bCs/>
          <w:highlight w:val="yellow"/>
        </w:rPr>
        <w:t>03</w:t>
      </w:r>
      <w:r w:rsidRPr="00A17BC2">
        <w:rPr>
          <w:rFonts w:ascii="微軟正黑體" w:eastAsia="微軟正黑體" w:hAnsi="微軟正黑體"/>
          <w:b/>
          <w:bCs/>
          <w:highlight w:val="yellow"/>
        </w:rPr>
        <w:t>預算限制比對</w:t>
      </w:r>
    </w:p>
    <w:p w14:paraId="2241900A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0EDE141B">
          <v:rect id="_x0000_i3113" style="width:0;height:1.5pt" o:hralign="center" o:hrstd="t" o:hr="t" fillcolor="#a0a0a0" stroked="f"/>
        </w:pict>
      </w:r>
    </w:p>
    <w:p w14:paraId="483F9E4F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功能目標</w:t>
      </w:r>
    </w:p>
    <w:p w14:paraId="4BA90BE6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分析目前行程是否符合使用者預算限制。</w:t>
      </w:r>
    </w:p>
    <w:p w14:paraId="2F3A502C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78B609F3">
          <v:rect id="_x0000_i3114" style="width:0;height:1.5pt" o:hralign="center" o:hrstd="t" o:hr="t" fillcolor="#a0a0a0" stroked="f"/>
        </w:pict>
      </w:r>
    </w:p>
    <w:p w14:paraId="6B2264C0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lastRenderedPageBreak/>
        <w:t>技術方法</w:t>
      </w:r>
    </w:p>
    <w:p w14:paraId="217FFF81" w14:textId="2A2D5BDA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1. 預算條件擷取</w:t>
      </w:r>
    </w:p>
    <w:p w14:paraId="4679C51D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從群組對話中理解：</w:t>
      </w:r>
    </w:p>
    <w:p w14:paraId="488BCDCA" w14:textId="77777777" w:rsidR="00A17BC2" w:rsidRPr="00A17BC2" w:rsidRDefault="00A17BC2" w:rsidP="00A17BC2">
      <w:pPr>
        <w:widowControl/>
        <w:numPr>
          <w:ilvl w:val="0"/>
          <w:numId w:val="6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預算上限 </w:t>
      </w:r>
    </w:p>
    <w:p w14:paraId="36629992" w14:textId="77777777" w:rsidR="00A17BC2" w:rsidRPr="00A17BC2" w:rsidRDefault="00A17BC2" w:rsidP="00A17BC2">
      <w:pPr>
        <w:widowControl/>
        <w:numPr>
          <w:ilvl w:val="0"/>
          <w:numId w:val="6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消費限制 </w:t>
      </w:r>
    </w:p>
    <w:p w14:paraId="7FAA520C" w14:textId="77777777" w:rsidR="00A17BC2" w:rsidRPr="00A17BC2" w:rsidRDefault="00A17BC2" w:rsidP="00A17BC2">
      <w:pPr>
        <w:widowControl/>
        <w:numPr>
          <w:ilvl w:val="0"/>
          <w:numId w:val="64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價格偏好 </w:t>
      </w:r>
    </w:p>
    <w:p w14:paraId="441A98A9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例如：</w:t>
      </w:r>
    </w:p>
    <w:p w14:paraId="4B5F6070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「不要太貴」</w:t>
      </w:r>
      <w:r w:rsidRPr="00A17BC2">
        <w:rPr>
          <w:rFonts w:ascii="微軟正黑體" w:eastAsia="微軟正黑體" w:hAnsi="微軟正黑體"/>
          <w:b/>
          <w:bCs/>
        </w:rPr>
        <w:br/>
        <w:t>「一人不要超過 1000」</w:t>
      </w:r>
    </w:p>
    <w:p w14:paraId="250388BF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7AA8ADAE">
          <v:rect id="_x0000_i3115" style="width:0;height:1.5pt" o:hralign="center" o:hrstd="t" o:hr="t" fillcolor="#a0a0a0" stroked="f"/>
        </w:pict>
      </w:r>
    </w:p>
    <w:p w14:paraId="13A1DBFC" w14:textId="29298D25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2. 預算條件分析</w:t>
      </w:r>
    </w:p>
    <w:p w14:paraId="438108CC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將使用者預算條件，</w:t>
      </w:r>
      <w:r w:rsidRPr="00A17BC2">
        <w:rPr>
          <w:rFonts w:ascii="微軟正黑體" w:eastAsia="微軟正黑體" w:hAnsi="微軟正黑體"/>
          <w:b/>
          <w:bCs/>
        </w:rPr>
        <w:br/>
        <w:t>與預估花費進行比對。</w:t>
      </w:r>
    </w:p>
    <w:p w14:paraId="483B4111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341BD689">
          <v:rect id="_x0000_i3116" style="width:0;height:1.5pt" o:hralign="center" o:hrstd="t" o:hr="t" fillcolor="#a0a0a0" stroked="f"/>
        </w:pict>
      </w:r>
    </w:p>
    <w:p w14:paraId="243C038B" w14:textId="3A187AD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3. 超支判定</w:t>
      </w:r>
    </w:p>
    <w:p w14:paraId="2D60A139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若超過預算範圍，</w:t>
      </w:r>
      <w:r w:rsidRPr="00A17BC2">
        <w:rPr>
          <w:rFonts w:ascii="微軟正黑體" w:eastAsia="微軟正黑體" w:hAnsi="微軟正黑體"/>
          <w:b/>
          <w:bCs/>
        </w:rPr>
        <w:br/>
        <w:t>系統可標示：</w:t>
      </w:r>
    </w:p>
    <w:p w14:paraId="6F15C43F" w14:textId="77777777" w:rsidR="00A17BC2" w:rsidRPr="00A17BC2" w:rsidRDefault="00A17BC2" w:rsidP="00A17BC2">
      <w:pPr>
        <w:widowControl/>
        <w:numPr>
          <w:ilvl w:val="0"/>
          <w:numId w:val="6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超支項目 </w:t>
      </w:r>
    </w:p>
    <w:p w14:paraId="31169C19" w14:textId="77777777" w:rsidR="00A17BC2" w:rsidRPr="00A17BC2" w:rsidRDefault="00A17BC2" w:rsidP="00A17BC2">
      <w:pPr>
        <w:widowControl/>
        <w:numPr>
          <w:ilvl w:val="0"/>
          <w:numId w:val="65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超支金額 </w:t>
      </w:r>
    </w:p>
    <w:p w14:paraId="4B6F449F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作為後續調整依據。</w:t>
      </w:r>
    </w:p>
    <w:p w14:paraId="06A863ED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2B021605">
          <v:rect id="_x0000_i3117" style="width:0;height:1.5pt" o:hralign="center" o:hrstd="t" o:hr="t" fillcolor="#a0a0a0" stroked="f"/>
        </w:pict>
      </w:r>
    </w:p>
    <w:p w14:paraId="63F982AC" w14:textId="63EE91F1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 w:hint="eastAsia"/>
          <w:b/>
          <w:bCs/>
          <w:highlight w:val="yellow"/>
        </w:rPr>
        <w:t>04</w:t>
      </w:r>
      <w:r w:rsidRPr="00A17BC2">
        <w:rPr>
          <w:rFonts w:ascii="微軟正黑體" w:eastAsia="微軟正黑體" w:hAnsi="微軟正黑體"/>
          <w:b/>
          <w:bCs/>
          <w:highlight w:val="yellow"/>
        </w:rPr>
        <w:t>花費結構分析</w:t>
      </w:r>
    </w:p>
    <w:p w14:paraId="7616F512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2A04985B">
          <v:rect id="_x0000_i3119" style="width:0;height:1.5pt" o:hralign="center" o:hrstd="t" o:hr="t" fillcolor="#a0a0a0" stroked="f"/>
        </w:pict>
      </w:r>
    </w:p>
    <w:p w14:paraId="69C4A5A7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功能目標</w:t>
      </w:r>
    </w:p>
    <w:p w14:paraId="3813EA16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分析各項費用比例，</w:t>
      </w:r>
      <w:r w:rsidRPr="00A17BC2">
        <w:rPr>
          <w:rFonts w:ascii="微軟正黑體" w:eastAsia="微軟正黑體" w:hAnsi="微軟正黑體"/>
          <w:b/>
          <w:bCs/>
        </w:rPr>
        <w:br/>
        <w:t>了解整體預算分配狀況。</w:t>
      </w:r>
    </w:p>
    <w:p w14:paraId="6F080F7A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0D559FB2">
          <v:rect id="_x0000_i3120" style="width:0;height:1.5pt" o:hralign="center" o:hrstd="t" o:hr="t" fillcolor="#a0a0a0" stroked="f"/>
        </w:pict>
      </w:r>
    </w:p>
    <w:p w14:paraId="2346B215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技術方法</w:t>
      </w:r>
    </w:p>
    <w:p w14:paraId="6A2AA5B8" w14:textId="5261BF10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1. 費用分類</w:t>
      </w:r>
    </w:p>
    <w:p w14:paraId="012478BC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將支出分類為：</w:t>
      </w:r>
    </w:p>
    <w:p w14:paraId="6F38858F" w14:textId="77777777" w:rsidR="00A17BC2" w:rsidRPr="00A17BC2" w:rsidRDefault="00A17BC2" w:rsidP="00A17BC2">
      <w:pPr>
        <w:widowControl/>
        <w:numPr>
          <w:ilvl w:val="0"/>
          <w:numId w:val="66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餐飲 </w:t>
      </w:r>
    </w:p>
    <w:p w14:paraId="6668A0CE" w14:textId="77777777" w:rsidR="00A17BC2" w:rsidRPr="00A17BC2" w:rsidRDefault="00A17BC2" w:rsidP="00A17BC2">
      <w:pPr>
        <w:widowControl/>
        <w:numPr>
          <w:ilvl w:val="0"/>
          <w:numId w:val="66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交通 </w:t>
      </w:r>
    </w:p>
    <w:p w14:paraId="56EDECC1" w14:textId="77777777" w:rsidR="00A17BC2" w:rsidRPr="00A17BC2" w:rsidRDefault="00A17BC2" w:rsidP="00A17BC2">
      <w:pPr>
        <w:widowControl/>
        <w:numPr>
          <w:ilvl w:val="0"/>
          <w:numId w:val="66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lastRenderedPageBreak/>
        <w:t xml:space="preserve">門票 </w:t>
      </w:r>
    </w:p>
    <w:p w14:paraId="00A093DD" w14:textId="77777777" w:rsidR="00A17BC2" w:rsidRPr="00A17BC2" w:rsidRDefault="00A17BC2" w:rsidP="00A17BC2">
      <w:pPr>
        <w:widowControl/>
        <w:numPr>
          <w:ilvl w:val="0"/>
          <w:numId w:val="66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其他費用 </w:t>
      </w:r>
    </w:p>
    <w:p w14:paraId="2B554068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28DC31D4">
          <v:rect id="_x0000_i3121" style="width:0;height:1.5pt" o:hralign="center" o:hrstd="t" o:hr="t" fillcolor="#a0a0a0" stroked="f"/>
        </w:pict>
      </w:r>
    </w:p>
    <w:p w14:paraId="00949553" w14:textId="0AEBB3F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2. 花費比例分析</w:t>
      </w:r>
    </w:p>
    <w:p w14:paraId="5F315154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分析：</w:t>
      </w:r>
    </w:p>
    <w:p w14:paraId="0209E03F" w14:textId="77777777" w:rsidR="00A17BC2" w:rsidRPr="00A17BC2" w:rsidRDefault="00A17BC2" w:rsidP="00A17BC2">
      <w:pPr>
        <w:widowControl/>
        <w:numPr>
          <w:ilvl w:val="0"/>
          <w:numId w:val="67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各項費用占比 </w:t>
      </w:r>
    </w:p>
    <w:p w14:paraId="4FEC7441" w14:textId="77777777" w:rsidR="00A17BC2" w:rsidRPr="00A17BC2" w:rsidRDefault="00A17BC2" w:rsidP="00A17BC2">
      <w:pPr>
        <w:widowControl/>
        <w:numPr>
          <w:ilvl w:val="0"/>
          <w:numId w:val="67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主要支出來源 </w:t>
      </w:r>
    </w:p>
    <w:p w14:paraId="3D34B144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掌握預算分配情況。</w:t>
      </w:r>
    </w:p>
    <w:p w14:paraId="29814B68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22705467">
          <v:rect id="_x0000_i3122" style="width:0;height:1.5pt" o:hralign="center" o:hrstd="t" o:hr="t" fillcolor="#a0a0a0" stroked="f"/>
        </w:pict>
      </w:r>
    </w:p>
    <w:p w14:paraId="6036961E" w14:textId="0F63B478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3. 預算視覺化</w:t>
      </w:r>
    </w:p>
    <w:p w14:paraId="2929E5BA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未來可透過：</w:t>
      </w:r>
    </w:p>
    <w:p w14:paraId="475EC877" w14:textId="77777777" w:rsidR="00A17BC2" w:rsidRPr="00A17BC2" w:rsidRDefault="00A17BC2" w:rsidP="00A17BC2">
      <w:pPr>
        <w:widowControl/>
        <w:numPr>
          <w:ilvl w:val="0"/>
          <w:numId w:val="68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圓餅圖 </w:t>
      </w:r>
    </w:p>
    <w:p w14:paraId="1A3D6A67" w14:textId="77777777" w:rsidR="00A17BC2" w:rsidRPr="00A17BC2" w:rsidRDefault="00A17BC2" w:rsidP="00A17BC2">
      <w:pPr>
        <w:widowControl/>
        <w:numPr>
          <w:ilvl w:val="0"/>
          <w:numId w:val="68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長條圖 </w:t>
      </w:r>
    </w:p>
    <w:p w14:paraId="4127BDD8" w14:textId="77777777" w:rsidR="00A17BC2" w:rsidRPr="00A17BC2" w:rsidRDefault="00A17BC2" w:rsidP="00A17BC2">
      <w:pPr>
        <w:widowControl/>
        <w:numPr>
          <w:ilvl w:val="0"/>
          <w:numId w:val="68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預算摘要圖表 </w:t>
      </w:r>
    </w:p>
    <w:p w14:paraId="2CAAEBCD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呈現花費結構。</w:t>
      </w:r>
    </w:p>
    <w:p w14:paraId="31D2D0DB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4B07730C">
          <v:rect id="_x0000_i3124" style="width:0;height:1.5pt" o:hralign="center" o:hrstd="t" o:hr="t" fillcolor="#a0a0a0" stroked="f"/>
        </w:pict>
      </w:r>
    </w:p>
    <w:p w14:paraId="30FA2E75" w14:textId="4DBF6CDF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 w:hint="eastAsia"/>
          <w:b/>
          <w:bCs/>
          <w:highlight w:val="yellow"/>
        </w:rPr>
        <w:t>05</w:t>
      </w:r>
      <w:r w:rsidRPr="00A17BC2">
        <w:rPr>
          <w:rFonts w:ascii="微軟正黑體" w:eastAsia="微軟正黑體" w:hAnsi="微軟正黑體"/>
          <w:b/>
          <w:bCs/>
          <w:highlight w:val="yellow"/>
        </w:rPr>
        <w:t>建議與調整機制</w:t>
      </w:r>
    </w:p>
    <w:p w14:paraId="08D5052A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77D55F69">
          <v:rect id="_x0000_i3125" style="width:0;height:1.5pt" o:hralign="center" o:hrstd="t" o:hr="t" fillcolor="#a0a0a0" stroked="f"/>
        </w:pict>
      </w:r>
    </w:p>
    <w:p w14:paraId="6F33DABF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功能目標</w:t>
      </w:r>
    </w:p>
    <w:p w14:paraId="335BBDF5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當預算超出限制時，</w:t>
      </w:r>
      <w:r w:rsidRPr="00A17BC2">
        <w:rPr>
          <w:rFonts w:ascii="微軟正黑體" w:eastAsia="微軟正黑體" w:hAnsi="微軟正黑體"/>
          <w:b/>
          <w:bCs/>
        </w:rPr>
        <w:br/>
        <w:t>提供調整建議與替代方案。</w:t>
      </w:r>
    </w:p>
    <w:p w14:paraId="6193417C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4FBA26FF">
          <v:rect id="_x0000_i3126" style="width:0;height:1.5pt" o:hralign="center" o:hrstd="t" o:hr="t" fillcolor="#a0a0a0" stroked="f"/>
        </w:pict>
      </w:r>
    </w:p>
    <w:p w14:paraId="694417F2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技術方法</w:t>
      </w:r>
    </w:p>
    <w:p w14:paraId="7457A050" w14:textId="43C073A0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1. 超支提醒</w:t>
      </w:r>
    </w:p>
    <w:p w14:paraId="60AE1180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系統可提示：</w:t>
      </w:r>
    </w:p>
    <w:p w14:paraId="10E23FD5" w14:textId="77777777" w:rsidR="00A17BC2" w:rsidRPr="00A17BC2" w:rsidRDefault="00A17BC2" w:rsidP="00A17BC2">
      <w:pPr>
        <w:widowControl/>
        <w:numPr>
          <w:ilvl w:val="0"/>
          <w:numId w:val="6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哪些項目超出預算 </w:t>
      </w:r>
    </w:p>
    <w:p w14:paraId="52B78A2C" w14:textId="77777777" w:rsidR="00A17BC2" w:rsidRPr="00A17BC2" w:rsidRDefault="00A17BC2" w:rsidP="00A17BC2">
      <w:pPr>
        <w:widowControl/>
        <w:numPr>
          <w:ilvl w:val="0"/>
          <w:numId w:val="69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哪些活動花費較高 </w:t>
      </w:r>
    </w:p>
    <w:p w14:paraId="663C91E0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3376D530">
          <v:rect id="_x0000_i3127" style="width:0;height:1.5pt" o:hralign="center" o:hrstd="t" o:hr="t" fillcolor="#a0a0a0" stroked="f"/>
        </w:pict>
      </w:r>
    </w:p>
    <w:p w14:paraId="3CB51AB0" w14:textId="4920A3BB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2. 替代方案建議</w:t>
      </w:r>
    </w:p>
    <w:p w14:paraId="0ACDA363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提供：</w:t>
      </w:r>
    </w:p>
    <w:p w14:paraId="0E01D174" w14:textId="77777777" w:rsidR="00A17BC2" w:rsidRPr="00A17BC2" w:rsidRDefault="00A17BC2" w:rsidP="00A17BC2">
      <w:pPr>
        <w:widowControl/>
        <w:numPr>
          <w:ilvl w:val="0"/>
          <w:numId w:val="7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較低價格餐廳 </w:t>
      </w:r>
    </w:p>
    <w:p w14:paraId="76CD035D" w14:textId="77777777" w:rsidR="00A17BC2" w:rsidRPr="00A17BC2" w:rsidRDefault="00A17BC2" w:rsidP="00A17BC2">
      <w:pPr>
        <w:widowControl/>
        <w:numPr>
          <w:ilvl w:val="0"/>
          <w:numId w:val="7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lastRenderedPageBreak/>
        <w:t xml:space="preserve">替代景點 </w:t>
      </w:r>
    </w:p>
    <w:p w14:paraId="3206F7C7" w14:textId="77777777" w:rsidR="00A17BC2" w:rsidRPr="00A17BC2" w:rsidRDefault="00A17BC2" w:rsidP="00A17BC2">
      <w:pPr>
        <w:widowControl/>
        <w:numPr>
          <w:ilvl w:val="0"/>
          <w:numId w:val="70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交通方式調整 </w:t>
      </w:r>
    </w:p>
    <w:p w14:paraId="505C63D6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降低整體花費。</w:t>
      </w:r>
    </w:p>
    <w:p w14:paraId="036EDAB8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pict w14:anchorId="70DD5007">
          <v:rect id="_x0000_i3128" style="width:0;height:1.5pt" o:hralign="center" o:hrstd="t" o:hr="t" fillcolor="#a0a0a0" stroked="f"/>
        </w:pict>
      </w:r>
    </w:p>
    <w:p w14:paraId="4EC96D61" w14:textId="04361846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3. 動態預算調整</w:t>
      </w:r>
    </w:p>
    <w:p w14:paraId="20760658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當群組條件改變時，</w:t>
      </w:r>
      <w:r w:rsidRPr="00A17BC2">
        <w:rPr>
          <w:rFonts w:ascii="微軟正黑體" w:eastAsia="微軟正黑體" w:hAnsi="微軟正黑體"/>
          <w:b/>
          <w:bCs/>
        </w:rPr>
        <w:br/>
        <w:t>系統可重新估算預算結果。</w:t>
      </w:r>
    </w:p>
    <w:p w14:paraId="6ADE2B38" w14:textId="77777777" w:rsidR="00A17BC2" w:rsidRPr="00A17BC2" w:rsidRDefault="00A17BC2" w:rsidP="00A17BC2">
      <w:pPr>
        <w:widowControl/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>例如：</w:t>
      </w:r>
    </w:p>
    <w:p w14:paraId="682CE798" w14:textId="77777777" w:rsidR="00A17BC2" w:rsidRPr="00A17BC2" w:rsidRDefault="00A17BC2" w:rsidP="00A17BC2">
      <w:pPr>
        <w:widowControl/>
        <w:numPr>
          <w:ilvl w:val="0"/>
          <w:numId w:val="7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更改景點 </w:t>
      </w:r>
    </w:p>
    <w:p w14:paraId="1DBDB3EC" w14:textId="77777777" w:rsidR="00A17BC2" w:rsidRPr="00A17BC2" w:rsidRDefault="00A17BC2" w:rsidP="00A17BC2">
      <w:pPr>
        <w:widowControl/>
        <w:numPr>
          <w:ilvl w:val="0"/>
          <w:numId w:val="7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增減人數 </w:t>
      </w:r>
    </w:p>
    <w:p w14:paraId="11AC2853" w14:textId="77777777" w:rsidR="00A17BC2" w:rsidRPr="00A17BC2" w:rsidRDefault="00A17BC2" w:rsidP="00A17BC2">
      <w:pPr>
        <w:widowControl/>
        <w:numPr>
          <w:ilvl w:val="0"/>
          <w:numId w:val="71"/>
        </w:numPr>
        <w:spacing w:line="300" w:lineRule="exact"/>
        <w:rPr>
          <w:rFonts w:ascii="微軟正黑體" w:eastAsia="微軟正黑體" w:hAnsi="微軟正黑體"/>
          <w:b/>
          <w:bCs/>
        </w:rPr>
      </w:pPr>
      <w:r w:rsidRPr="00A17BC2">
        <w:rPr>
          <w:rFonts w:ascii="微軟正黑體" w:eastAsia="微軟正黑體" w:hAnsi="微軟正黑體"/>
          <w:b/>
          <w:bCs/>
        </w:rPr>
        <w:t xml:space="preserve">調整交通方式 </w:t>
      </w:r>
    </w:p>
    <w:p w14:paraId="4E8D0F92" w14:textId="77777777" w:rsidR="00486FB4" w:rsidRDefault="00486FB4">
      <w:pPr>
        <w:widowControl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/>
          <w:b/>
          <w:bCs/>
        </w:rPr>
        <w:br w:type="page"/>
      </w:r>
    </w:p>
    <w:sectPr w:rsidR="00486FB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27F"/>
    <w:multiLevelType w:val="multilevel"/>
    <w:tmpl w:val="AAB8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0259"/>
    <w:multiLevelType w:val="multilevel"/>
    <w:tmpl w:val="67A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60063"/>
    <w:multiLevelType w:val="multilevel"/>
    <w:tmpl w:val="F0A6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17DF2"/>
    <w:multiLevelType w:val="multilevel"/>
    <w:tmpl w:val="1382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F0600"/>
    <w:multiLevelType w:val="multilevel"/>
    <w:tmpl w:val="CF4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939C1"/>
    <w:multiLevelType w:val="multilevel"/>
    <w:tmpl w:val="A63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0760A"/>
    <w:multiLevelType w:val="multilevel"/>
    <w:tmpl w:val="514E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D4623"/>
    <w:multiLevelType w:val="multilevel"/>
    <w:tmpl w:val="CA54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C0FE0"/>
    <w:multiLevelType w:val="multilevel"/>
    <w:tmpl w:val="7A52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D6A11"/>
    <w:multiLevelType w:val="multilevel"/>
    <w:tmpl w:val="B0C4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D24C6"/>
    <w:multiLevelType w:val="multilevel"/>
    <w:tmpl w:val="DFB4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90DE1"/>
    <w:multiLevelType w:val="multilevel"/>
    <w:tmpl w:val="307E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B76CF"/>
    <w:multiLevelType w:val="multilevel"/>
    <w:tmpl w:val="72AE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92521"/>
    <w:multiLevelType w:val="multilevel"/>
    <w:tmpl w:val="3D2C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701B5"/>
    <w:multiLevelType w:val="multilevel"/>
    <w:tmpl w:val="5F50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1394E"/>
    <w:multiLevelType w:val="multilevel"/>
    <w:tmpl w:val="2624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E7C37"/>
    <w:multiLevelType w:val="multilevel"/>
    <w:tmpl w:val="5C8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25BB3"/>
    <w:multiLevelType w:val="multilevel"/>
    <w:tmpl w:val="6536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4106F"/>
    <w:multiLevelType w:val="multilevel"/>
    <w:tmpl w:val="3588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C2D7B"/>
    <w:multiLevelType w:val="multilevel"/>
    <w:tmpl w:val="16C8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652A02"/>
    <w:multiLevelType w:val="multilevel"/>
    <w:tmpl w:val="96D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667DFA"/>
    <w:multiLevelType w:val="multilevel"/>
    <w:tmpl w:val="535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BD7FEE"/>
    <w:multiLevelType w:val="multilevel"/>
    <w:tmpl w:val="5796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80708"/>
    <w:multiLevelType w:val="multilevel"/>
    <w:tmpl w:val="C8F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280591"/>
    <w:multiLevelType w:val="multilevel"/>
    <w:tmpl w:val="94CE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27338"/>
    <w:multiLevelType w:val="multilevel"/>
    <w:tmpl w:val="EDDE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F05A9A"/>
    <w:multiLevelType w:val="multilevel"/>
    <w:tmpl w:val="187E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801D82"/>
    <w:multiLevelType w:val="multilevel"/>
    <w:tmpl w:val="998C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5D36E8"/>
    <w:multiLevelType w:val="multilevel"/>
    <w:tmpl w:val="4BC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6660B1"/>
    <w:multiLevelType w:val="multilevel"/>
    <w:tmpl w:val="4C2A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5E599B"/>
    <w:multiLevelType w:val="multilevel"/>
    <w:tmpl w:val="BDA0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483FCB"/>
    <w:multiLevelType w:val="multilevel"/>
    <w:tmpl w:val="0724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3C4E2C"/>
    <w:multiLevelType w:val="multilevel"/>
    <w:tmpl w:val="77C2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7F406D"/>
    <w:multiLevelType w:val="multilevel"/>
    <w:tmpl w:val="AA9C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D86D20"/>
    <w:multiLevelType w:val="multilevel"/>
    <w:tmpl w:val="5032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F00830"/>
    <w:multiLevelType w:val="multilevel"/>
    <w:tmpl w:val="A11C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E23F9A"/>
    <w:multiLevelType w:val="multilevel"/>
    <w:tmpl w:val="78DA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056C5E"/>
    <w:multiLevelType w:val="multilevel"/>
    <w:tmpl w:val="6364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9C5F81"/>
    <w:multiLevelType w:val="multilevel"/>
    <w:tmpl w:val="319C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645E19"/>
    <w:multiLevelType w:val="multilevel"/>
    <w:tmpl w:val="6EB0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9D7536"/>
    <w:multiLevelType w:val="multilevel"/>
    <w:tmpl w:val="F812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806995"/>
    <w:multiLevelType w:val="multilevel"/>
    <w:tmpl w:val="7C40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6E3503"/>
    <w:multiLevelType w:val="multilevel"/>
    <w:tmpl w:val="F58A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983D11"/>
    <w:multiLevelType w:val="multilevel"/>
    <w:tmpl w:val="F560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126614"/>
    <w:multiLevelType w:val="multilevel"/>
    <w:tmpl w:val="A3CC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695EC3"/>
    <w:multiLevelType w:val="multilevel"/>
    <w:tmpl w:val="4BB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4C38FB"/>
    <w:multiLevelType w:val="multilevel"/>
    <w:tmpl w:val="621A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643688"/>
    <w:multiLevelType w:val="multilevel"/>
    <w:tmpl w:val="83BA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BF3839"/>
    <w:multiLevelType w:val="multilevel"/>
    <w:tmpl w:val="55DA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C12464"/>
    <w:multiLevelType w:val="multilevel"/>
    <w:tmpl w:val="9480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C56EA2"/>
    <w:multiLevelType w:val="multilevel"/>
    <w:tmpl w:val="3DF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1D35CE"/>
    <w:multiLevelType w:val="multilevel"/>
    <w:tmpl w:val="B574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7E7B50"/>
    <w:multiLevelType w:val="multilevel"/>
    <w:tmpl w:val="2352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2C571C"/>
    <w:multiLevelType w:val="multilevel"/>
    <w:tmpl w:val="2884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DF308C"/>
    <w:multiLevelType w:val="multilevel"/>
    <w:tmpl w:val="7388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4C7E74"/>
    <w:multiLevelType w:val="multilevel"/>
    <w:tmpl w:val="EF0E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1B4A79"/>
    <w:multiLevelType w:val="multilevel"/>
    <w:tmpl w:val="8AF4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926CCF"/>
    <w:multiLevelType w:val="multilevel"/>
    <w:tmpl w:val="177E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E42498"/>
    <w:multiLevelType w:val="multilevel"/>
    <w:tmpl w:val="1BF2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1C1245"/>
    <w:multiLevelType w:val="multilevel"/>
    <w:tmpl w:val="29F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A034F2"/>
    <w:multiLevelType w:val="multilevel"/>
    <w:tmpl w:val="B4AC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144C58"/>
    <w:multiLevelType w:val="multilevel"/>
    <w:tmpl w:val="1024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F32B32"/>
    <w:multiLevelType w:val="multilevel"/>
    <w:tmpl w:val="D6A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4D2733"/>
    <w:multiLevelType w:val="multilevel"/>
    <w:tmpl w:val="F6B0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1B7E8C"/>
    <w:multiLevelType w:val="multilevel"/>
    <w:tmpl w:val="0E56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477300"/>
    <w:multiLevelType w:val="multilevel"/>
    <w:tmpl w:val="47A8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4265A2"/>
    <w:multiLevelType w:val="multilevel"/>
    <w:tmpl w:val="810E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5C743B"/>
    <w:multiLevelType w:val="multilevel"/>
    <w:tmpl w:val="7888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1F2A64"/>
    <w:multiLevelType w:val="multilevel"/>
    <w:tmpl w:val="FAA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6A54B5"/>
    <w:multiLevelType w:val="multilevel"/>
    <w:tmpl w:val="ED80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AD64C4"/>
    <w:multiLevelType w:val="multilevel"/>
    <w:tmpl w:val="1AF0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68410">
    <w:abstractNumId w:val="9"/>
  </w:num>
  <w:num w:numId="2" w16cid:durableId="855272042">
    <w:abstractNumId w:val="36"/>
  </w:num>
  <w:num w:numId="3" w16cid:durableId="97795755">
    <w:abstractNumId w:val="27"/>
  </w:num>
  <w:num w:numId="4" w16cid:durableId="1707876564">
    <w:abstractNumId w:val="48"/>
  </w:num>
  <w:num w:numId="5" w16cid:durableId="45447190">
    <w:abstractNumId w:val="17"/>
  </w:num>
  <w:num w:numId="6" w16cid:durableId="1546796083">
    <w:abstractNumId w:val="25"/>
  </w:num>
  <w:num w:numId="7" w16cid:durableId="871503525">
    <w:abstractNumId w:val="20"/>
  </w:num>
  <w:num w:numId="8" w16cid:durableId="1358458609">
    <w:abstractNumId w:val="58"/>
  </w:num>
  <w:num w:numId="9" w16cid:durableId="839350463">
    <w:abstractNumId w:val="43"/>
  </w:num>
  <w:num w:numId="10" w16cid:durableId="1465535788">
    <w:abstractNumId w:val="0"/>
  </w:num>
  <w:num w:numId="11" w16cid:durableId="816188490">
    <w:abstractNumId w:val="38"/>
  </w:num>
  <w:num w:numId="12" w16cid:durableId="72511106">
    <w:abstractNumId w:val="21"/>
  </w:num>
  <w:num w:numId="13" w16cid:durableId="305550053">
    <w:abstractNumId w:val="32"/>
  </w:num>
  <w:num w:numId="14" w16cid:durableId="424612157">
    <w:abstractNumId w:val="55"/>
  </w:num>
  <w:num w:numId="15" w16cid:durableId="686834202">
    <w:abstractNumId w:val="60"/>
  </w:num>
  <w:num w:numId="16" w16cid:durableId="544370909">
    <w:abstractNumId w:val="15"/>
  </w:num>
  <w:num w:numId="17" w16cid:durableId="713113807">
    <w:abstractNumId w:val="18"/>
  </w:num>
  <w:num w:numId="18" w16cid:durableId="726492877">
    <w:abstractNumId w:val="63"/>
  </w:num>
  <w:num w:numId="19" w16cid:durableId="949355295">
    <w:abstractNumId w:val="3"/>
  </w:num>
  <w:num w:numId="20" w16cid:durableId="897714276">
    <w:abstractNumId w:val="56"/>
  </w:num>
  <w:num w:numId="21" w16cid:durableId="1130509961">
    <w:abstractNumId w:val="19"/>
  </w:num>
  <w:num w:numId="22" w16cid:durableId="1622956991">
    <w:abstractNumId w:val="47"/>
  </w:num>
  <w:num w:numId="23" w16cid:durableId="392241808">
    <w:abstractNumId w:val="1"/>
  </w:num>
  <w:num w:numId="24" w16cid:durableId="1643652536">
    <w:abstractNumId w:val="16"/>
  </w:num>
  <w:num w:numId="25" w16cid:durableId="1982995480">
    <w:abstractNumId w:val="35"/>
  </w:num>
  <w:num w:numId="26" w16cid:durableId="1768423638">
    <w:abstractNumId w:val="59"/>
  </w:num>
  <w:num w:numId="27" w16cid:durableId="1523592597">
    <w:abstractNumId w:val="7"/>
  </w:num>
  <w:num w:numId="28" w16cid:durableId="2125341657">
    <w:abstractNumId w:val="54"/>
  </w:num>
  <w:num w:numId="29" w16cid:durableId="269553044">
    <w:abstractNumId w:val="68"/>
  </w:num>
  <w:num w:numId="30" w16cid:durableId="1129780093">
    <w:abstractNumId w:val="13"/>
  </w:num>
  <w:num w:numId="31" w16cid:durableId="1928997566">
    <w:abstractNumId w:val="51"/>
  </w:num>
  <w:num w:numId="32" w16cid:durableId="649021972">
    <w:abstractNumId w:val="62"/>
  </w:num>
  <w:num w:numId="33" w16cid:durableId="172231703">
    <w:abstractNumId w:val="24"/>
  </w:num>
  <w:num w:numId="34" w16cid:durableId="1127117550">
    <w:abstractNumId w:val="67"/>
  </w:num>
  <w:num w:numId="35" w16cid:durableId="1234316893">
    <w:abstractNumId w:val="45"/>
  </w:num>
  <w:num w:numId="36" w16cid:durableId="1382705485">
    <w:abstractNumId w:val="46"/>
  </w:num>
  <w:num w:numId="37" w16cid:durableId="791050115">
    <w:abstractNumId w:val="61"/>
  </w:num>
  <w:num w:numId="38" w16cid:durableId="1305281270">
    <w:abstractNumId w:val="29"/>
  </w:num>
  <w:num w:numId="39" w16cid:durableId="1280182710">
    <w:abstractNumId w:val="33"/>
  </w:num>
  <w:num w:numId="40" w16cid:durableId="366836204">
    <w:abstractNumId w:val="40"/>
  </w:num>
  <w:num w:numId="41" w16cid:durableId="207181569">
    <w:abstractNumId w:val="28"/>
  </w:num>
  <w:num w:numId="42" w16cid:durableId="1003631741">
    <w:abstractNumId w:val="8"/>
  </w:num>
  <w:num w:numId="43" w16cid:durableId="110052700">
    <w:abstractNumId w:val="53"/>
  </w:num>
  <w:num w:numId="44" w16cid:durableId="1608735511">
    <w:abstractNumId w:val="6"/>
  </w:num>
  <w:num w:numId="45" w16cid:durableId="488402240">
    <w:abstractNumId w:val="39"/>
  </w:num>
  <w:num w:numId="46" w16cid:durableId="1489400411">
    <w:abstractNumId w:val="10"/>
  </w:num>
  <w:num w:numId="47" w16cid:durableId="76439110">
    <w:abstractNumId w:val="57"/>
  </w:num>
  <w:num w:numId="48" w16cid:durableId="987975563">
    <w:abstractNumId w:val="65"/>
  </w:num>
  <w:num w:numId="49" w16cid:durableId="1641231693">
    <w:abstractNumId w:val="42"/>
  </w:num>
  <w:num w:numId="50" w16cid:durableId="1961498749">
    <w:abstractNumId w:val="70"/>
  </w:num>
  <w:num w:numId="51" w16cid:durableId="513768060">
    <w:abstractNumId w:val="23"/>
  </w:num>
  <w:num w:numId="52" w16cid:durableId="2106727963">
    <w:abstractNumId w:val="26"/>
  </w:num>
  <w:num w:numId="53" w16cid:durableId="17781157">
    <w:abstractNumId w:val="22"/>
  </w:num>
  <w:num w:numId="54" w16cid:durableId="1236012209">
    <w:abstractNumId w:val="66"/>
  </w:num>
  <w:num w:numId="55" w16cid:durableId="1916473561">
    <w:abstractNumId w:val="12"/>
  </w:num>
  <w:num w:numId="56" w16cid:durableId="2145660040">
    <w:abstractNumId w:val="2"/>
  </w:num>
  <w:num w:numId="57" w16cid:durableId="421338883">
    <w:abstractNumId w:val="11"/>
  </w:num>
  <w:num w:numId="58" w16cid:durableId="205794562">
    <w:abstractNumId w:val="49"/>
  </w:num>
  <w:num w:numId="59" w16cid:durableId="809059547">
    <w:abstractNumId w:val="37"/>
  </w:num>
  <w:num w:numId="60" w16cid:durableId="1132596399">
    <w:abstractNumId w:val="41"/>
  </w:num>
  <w:num w:numId="61" w16cid:durableId="1541822276">
    <w:abstractNumId w:val="34"/>
  </w:num>
  <w:num w:numId="62" w16cid:durableId="1689329416">
    <w:abstractNumId w:val="5"/>
  </w:num>
  <w:num w:numId="63" w16cid:durableId="2030056824">
    <w:abstractNumId w:val="14"/>
  </w:num>
  <w:num w:numId="64" w16cid:durableId="610354869">
    <w:abstractNumId w:val="52"/>
  </w:num>
  <w:num w:numId="65" w16cid:durableId="1972398152">
    <w:abstractNumId w:val="50"/>
  </w:num>
  <w:num w:numId="66" w16cid:durableId="1276526435">
    <w:abstractNumId w:val="44"/>
  </w:num>
  <w:num w:numId="67" w16cid:durableId="1302425497">
    <w:abstractNumId w:val="69"/>
  </w:num>
  <w:num w:numId="68" w16cid:durableId="1369181350">
    <w:abstractNumId w:val="4"/>
  </w:num>
  <w:num w:numId="69" w16cid:durableId="33048501">
    <w:abstractNumId w:val="64"/>
  </w:num>
  <w:num w:numId="70" w16cid:durableId="1998461467">
    <w:abstractNumId w:val="30"/>
  </w:num>
  <w:num w:numId="71" w16cid:durableId="21766437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CA"/>
    <w:rsid w:val="00012DEA"/>
    <w:rsid w:val="00026040"/>
    <w:rsid w:val="00486FB4"/>
    <w:rsid w:val="005058B9"/>
    <w:rsid w:val="00577721"/>
    <w:rsid w:val="007856CA"/>
    <w:rsid w:val="0081347D"/>
    <w:rsid w:val="00835680"/>
    <w:rsid w:val="0093043F"/>
    <w:rsid w:val="009E023C"/>
    <w:rsid w:val="00A17BC2"/>
    <w:rsid w:val="00B858C7"/>
    <w:rsid w:val="00B91B04"/>
    <w:rsid w:val="00CB6EB1"/>
    <w:rsid w:val="00F1397C"/>
    <w:rsid w:val="00F8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0ED6"/>
  <w15:chartTrackingRefBased/>
  <w15:docId w15:val="{D96A279C-5F00-4BB1-B583-F316DBC3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32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2C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2C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2C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2C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2C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2C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832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83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832C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83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832C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832C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832C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832C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832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32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8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2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832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832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32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32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3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832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3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23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11246080_蕭安庭</dc:creator>
  <cp:keywords/>
  <dc:description/>
  <cp:lastModifiedBy>11246080_蕭安庭</cp:lastModifiedBy>
  <cp:revision>10</cp:revision>
  <dcterms:created xsi:type="dcterms:W3CDTF">2026-05-08T12:10:00Z</dcterms:created>
  <dcterms:modified xsi:type="dcterms:W3CDTF">2026-05-08T13:31:00Z</dcterms:modified>
</cp:coreProperties>
</file>