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5A086A22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多人聚餐與出遊的規劃，不僅涉及地點、時間與成員偏好的協調，也伴隨共同預算、消費紀錄及分帳結算等財務需求。然而，現有工具多將行程規劃與共同消費管理分開處理，使用者往往需要在群組討論、旅遊資訊查詢及記帳分帳工具之間反覆切換，使行程決策與預算管理難以有效銜接。</w:t>
      </w:r>
    </w:p>
    <w:p w14:paraId="0FDC91A4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BCBFAA6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本團隊提出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智慧聚餐與出遊推薦系統，以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群組作為主要互動入口，透過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356997">
        <w:rPr>
          <w:rFonts w:ascii="Times New Roman" w:eastAsia="標楷體" w:hAnsi="Times New Roman" w:cs="Times New Roman" w:hint="eastAsia"/>
          <w:szCs w:val="24"/>
        </w:rPr>
        <w:t>分析群組對話中的時間、地點、人數、預算、偏好與限制，判斷群組目前的討論狀態及協助需求，並於適當時機提供景點與活動推薦、附近推薦、天氣查詢、投票決策、行程規劃及路線最佳化等功能。相較於僅依使用者單次指令提供回覆的服務，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能結合群組對話脈絡與共同預算需求，使推薦結果同時考量行程條件與成員的消費限制，協助群組從「想去哪裡」進一步判斷「如何在預算範圍內安排」。</w:t>
      </w:r>
    </w:p>
    <w:p w14:paraId="7B5B8360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0CBE840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在共同消費管理方面，系統於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使用流程中提供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Lightsplit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入口，將旅程中的記帳、發票辨識、多人分帳與結算等需求延伸至共同財務管理。雖需開啟外部網頁，但透過其與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使用情境的整合，降低成員重新建立資料及額外操作的負擔，使旅遊規劃與共同消費管理能在既有群組情境下銜接。</w:t>
      </w:r>
    </w:p>
    <w:p w14:paraId="299981CB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DA5E1B3" w14:textId="4A3856E0" w:rsid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的創新價值在於將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356997">
        <w:rPr>
          <w:rFonts w:ascii="Times New Roman" w:eastAsia="標楷體" w:hAnsi="Times New Roman" w:cs="Times New Roman" w:hint="eastAsia"/>
          <w:szCs w:val="24"/>
        </w:rPr>
        <w:t>情境感知、多人共同決策、旅遊資訊與共同消費管理整合於同一服務流程，從消費發生前的預算與行程決策、旅程中的支出紀錄，到消費後的分帳與結算，建立「消費前決策、消費中管理、消費後結算」的完整應用情境。藉此降低多人聚餐與出遊在資訊整理、意見協調及共同財務管理上的操作負擔，打造更貼近日常生活情境的智慧群組消費決策服務。</w:t>
      </w:r>
    </w:p>
    <w:p w14:paraId="6E69A59D" w14:textId="77777777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27EB4645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5B2D8F10" w14:textId="77777777" w:rsidR="00585E05" w:rsidRPr="00585E05" w:rsidRDefault="00585E05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585E05">
        <w:rPr>
          <w:rFonts w:ascii="Times New Roman" w:eastAsia="標楷體" w:hAnsi="Times New Roman" w:cs="Times New Roman" w:hint="eastAsia"/>
          <w:kern w:val="0"/>
          <w:szCs w:val="24"/>
        </w:rPr>
        <w:t>隨著即時通訊軟體成為日常溝通的重要工具，朋友、家庭、社團及企業在規劃聚餐或出遊時，經常直接透過</w:t>
      </w:r>
      <w:r w:rsidRPr="00585E0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585E05">
        <w:rPr>
          <w:rFonts w:ascii="Times New Roman" w:eastAsia="標楷體" w:hAnsi="Times New Roman" w:cs="Times New Roman" w:hint="eastAsia"/>
          <w:kern w:val="0"/>
          <w:szCs w:val="24"/>
        </w:rPr>
        <w:t>群組討論時間、地點、交通方式、餐廳、景點及活動。然而，當參與人數增加，成員的需求與意見容易散落於大量訊息之中，不僅需要反覆確認彼此偏好，也常需另外開啟地圖、旅遊平台及行程規劃工具查找資訊，使原本的群組討論逐漸形成繁瑣的資訊整理與共同決策過程。此問題亦延續自</w:t>
      </w:r>
      <w:r w:rsidRPr="00585E0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585E0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585E0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585E05">
        <w:rPr>
          <w:rFonts w:ascii="Times New Roman" w:eastAsia="標楷體" w:hAnsi="Times New Roman" w:cs="Times New Roman" w:hint="eastAsia"/>
          <w:kern w:val="0"/>
          <w:szCs w:val="24"/>
        </w:rPr>
        <w:t>原始設計所觀察到的核心需求，即現有工具多著重個別資訊查詢或行程編輯，較難直接理解群組對話並協助多人形成共同決策。</w:t>
      </w:r>
    </w:p>
    <w:p w14:paraId="7DD64DEC" w14:textId="77777777" w:rsidR="00585E05" w:rsidRPr="00585E05" w:rsidRDefault="00585E05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</w:p>
    <w:p w14:paraId="21785344" w14:textId="77777777" w:rsidR="00585E05" w:rsidRPr="00585E05" w:rsidRDefault="00585E05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585E05">
        <w:rPr>
          <w:rFonts w:ascii="Times New Roman" w:eastAsia="標楷體" w:hAnsi="Times New Roman" w:cs="Times New Roman" w:hint="eastAsia"/>
          <w:kern w:val="0"/>
          <w:szCs w:val="24"/>
        </w:rPr>
        <w:t>除了「去哪裡、怎麼安排」之外，預算與共同消費也是多人聚餐及出遊的重要決策因素。不同成員可接受的消費範圍可能有所差異，交通、住宿、餐飲、門票及活動等費用也會共同影響行程安排。若在行程規劃階段僅考量地點與成員偏好，未同步評估預算，可能出現行程確定後才發現整體費用超出部分成員負擔範圍的情況；而實際消費後，又會衍生代墊、共同支出、費用分攤及成員間結算等需求。因此，多人聚餐與出遊所面對的不只是旅遊資訊整合問題，更包含從預算評估、消費決策到共同支出管理的一連串需求。</w:t>
      </w:r>
    </w:p>
    <w:p w14:paraId="201F2D59" w14:textId="77777777" w:rsidR="00585E05" w:rsidRPr="00585E05" w:rsidRDefault="00585E05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</w:p>
    <w:p w14:paraId="230DD68A" w14:textId="11F36D2F" w:rsidR="00585E05" w:rsidRDefault="00FA6EF6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3360" behindDoc="0" locked="0" layoutInCell="1" allowOverlap="1" wp14:anchorId="17E94691" wp14:editId="1737B6A6">
            <wp:simplePos x="0" y="0"/>
            <wp:positionH relativeFrom="margin">
              <wp:align>right</wp:align>
            </wp:positionH>
            <wp:positionV relativeFrom="paragraph">
              <wp:posOffset>1048385</wp:posOffset>
            </wp:positionV>
            <wp:extent cx="5278120" cy="3518535"/>
            <wp:effectExtent l="0" t="0" r="0" b="5715"/>
            <wp:wrapTopAndBottom/>
            <wp:docPr id="1993810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0321" name="圖片 19938103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5E05" w:rsidRPr="00585E05">
        <w:rPr>
          <w:rFonts w:ascii="Times New Roman" w:eastAsia="標楷體" w:hAnsi="Times New Roman" w:cs="Times New Roman" w:hint="eastAsia"/>
          <w:kern w:val="0"/>
          <w:szCs w:val="24"/>
        </w:rPr>
        <w:t>目前使用者通常需要透過不同類型的工具分別完成上述工作。例如，在</w:t>
      </w:r>
      <w:r w:rsidR="00585E05" w:rsidRPr="00585E0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="00585E05" w:rsidRPr="00585E05">
        <w:rPr>
          <w:rFonts w:ascii="Times New Roman" w:eastAsia="標楷體" w:hAnsi="Times New Roman" w:cs="Times New Roman" w:hint="eastAsia"/>
          <w:kern w:val="0"/>
          <w:szCs w:val="24"/>
        </w:rPr>
        <w:t>群組中討論需求，再使用地圖、旅遊平台查詢景點與餐廳，透過行程工具整理旅程，待實際消費後再使用記帳或分帳服務管理共同支出。各項工具雖能分別解決特定問題，卻使群組討論、旅遊資訊、行程規劃及共同消費管理分散於不同階段，使用者仍需自行整理資訊，並判斷規劃結果是否符合所有成員的需求與預算。</w:t>
      </w:r>
    </w:p>
    <w:p w14:paraId="48E82964" w14:textId="67887F6E" w:rsidR="00585E05" w:rsidRDefault="00585E0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　多人聚餐與出遊規劃及共同消費管理痛點</w:t>
      </w:r>
    </w:p>
    <w:p w14:paraId="5061C1D8" w14:textId="77777777" w:rsidR="00585E05" w:rsidRDefault="00585E05" w:rsidP="00585E05">
      <w:pPr>
        <w:rPr>
          <w:rFonts w:ascii="Times New Roman" w:eastAsia="標楷體" w:hAnsi="Times New Roman" w:cs="Times New Roman"/>
          <w:kern w:val="0"/>
          <w:szCs w:val="24"/>
        </w:rPr>
      </w:pPr>
      <w:r w:rsidRPr="00FA6EF6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所示，現行多人聚餐與出遊的規劃流程主要存在三項痛點。首先，群組成員需在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LINE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、地圖、旅遊平台及行程規劃工具間切換，討論內容與查詢結果缺乏整合，造成資訊分散；其次，行程規劃多以地點、時間及活動安排為</w:t>
      </w:r>
      <w:r w:rsidRPr="00FA6EF6">
        <w:rPr>
          <w:rFonts w:ascii="Times New Roman" w:eastAsia="標楷體" w:hAnsi="Times New Roman" w:cs="Times New Roman"/>
          <w:kern w:val="0"/>
          <w:szCs w:val="24"/>
        </w:rPr>
        <w:lastRenderedPageBreak/>
        <w:t>主，與群組的共同預算較少連動，成員仍需自行判斷各項安排是否符合可接受的消費範圍，形成行程與預算脫節；最後，記帳與分帳工具主要在消費發生後協助紀錄支出與進行結算，對於消費前的預算評估與方案選擇支援較有限，形成消費後才開始管理的服務斷點。</w:t>
      </w:r>
    </w:p>
    <w:p w14:paraId="1F59D840" w14:textId="77777777" w:rsidR="00341276" w:rsidRPr="00FA6EF6" w:rsidRDefault="00341276" w:rsidP="00585E05">
      <w:pPr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51565BAD" w14:textId="77777777" w:rsidR="00585E05" w:rsidRDefault="00585E05" w:rsidP="00585E05">
      <w:pPr>
        <w:rPr>
          <w:rFonts w:ascii="Times New Roman" w:eastAsia="標楷體" w:hAnsi="Times New Roman" w:cs="Times New Roman"/>
          <w:kern w:val="0"/>
          <w:szCs w:val="24"/>
        </w:rPr>
      </w:pPr>
      <w:r w:rsidRPr="00FA6EF6">
        <w:rPr>
          <w:rFonts w:ascii="Times New Roman" w:eastAsia="標楷體" w:hAnsi="Times New Roman" w:cs="Times New Roman"/>
          <w:kern w:val="0"/>
          <w:szCs w:val="24"/>
        </w:rPr>
        <w:t>因此，若能在群組討論與行程形成階段即納入預算條件，透過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同時理解成員需求、旅遊情境與消費限制，即可使共同財務管理從消費發生後的記錄與結算，進一步延伸至消費發生前的決策支援。例如，當群組正在選擇餐廳、景點或活動時，系統不僅依地點與偏好推薦選項，也能將成員提出的預算條件納入考量，協助群組在需求與消費能力之間取得平衡。</w:t>
      </w:r>
    </w:p>
    <w:p w14:paraId="5D37349C" w14:textId="77777777" w:rsidR="00341276" w:rsidRPr="00FA6EF6" w:rsidRDefault="00341276" w:rsidP="00585E05">
      <w:pPr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7907DE60" w14:textId="77777777" w:rsidR="00585E05" w:rsidRDefault="00585E05" w:rsidP="00585E05">
      <w:pPr>
        <w:rPr>
          <w:rFonts w:ascii="Times New Roman" w:eastAsia="標楷體" w:hAnsi="Times New Roman" w:cs="Times New Roman"/>
          <w:kern w:val="0"/>
          <w:szCs w:val="24"/>
        </w:rPr>
      </w:pPr>
      <w:r w:rsidRPr="00FA6EF6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A6EF6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智慧聚餐與出遊推薦系統，以使用者原有的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群組作為主要互動入口，透過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理解群組對話中的時間、地點、人數、預算、偏好及限制，協助整理分散資訊並支援多人共同決策。原有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A6EF6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已以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群組、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情境分析，以及景點與活動推薦、附近推薦、天氣查詢、行程規劃、路線最佳化、投票、記帳等功能形成服務流程。</w:t>
      </w:r>
      <w:r w:rsidRPr="00FA6EF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A6EF6">
        <w:rPr>
          <w:rFonts w:ascii="Times New Roman" w:eastAsia="標楷體" w:hAnsi="Times New Roman" w:cs="Times New Roman"/>
          <w:kern w:val="0"/>
          <w:szCs w:val="24"/>
        </w:rPr>
        <w:t>本次則進一步將預算與共同消費需求納入決策流程，使行程安排不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再只回答「大家想去哪裡」，也能兼顧「大家能花多少」。</w:t>
      </w:r>
    </w:p>
    <w:p w14:paraId="16B82CB8" w14:textId="77777777" w:rsidR="00341276" w:rsidRPr="00585E05" w:rsidRDefault="00341276" w:rsidP="00585E05">
      <w:pPr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3DEB039C" w14:textId="77777777" w:rsidR="00585E05" w:rsidRDefault="00585E05" w:rsidP="00585E05">
      <w:pPr>
        <w:rPr>
          <w:rFonts w:ascii="Times New Roman" w:eastAsia="標楷體" w:hAnsi="Times New Roman" w:cs="Times New Roman"/>
          <w:kern w:val="0"/>
          <w:szCs w:val="24"/>
        </w:rPr>
      </w:pPr>
      <w:r w:rsidRPr="00585E05">
        <w:rPr>
          <w:rFonts w:ascii="Times New Roman" w:eastAsia="標楷體" w:hAnsi="Times New Roman" w:cs="Times New Roman"/>
          <w:kern w:val="0"/>
          <w:szCs w:val="24"/>
        </w:rPr>
        <w:t>在實際消費階段，系統則透過</w:t>
      </w:r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585E05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延伸共同記帳、多人分帳與結算需求。考量</w:t>
      </w:r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585E0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希望降低使用者頻繁切換服務所造成的操作負擔，因此仍以</w:t>
      </w:r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作為主要互動介面，僅在需要進行共同財務管理時連結至相關服務，使旅遊規劃與消費管理能在既有群組使用情境下銜接，而不需重新建立一套獨立的多人互動流程。</w:t>
      </w:r>
    </w:p>
    <w:p w14:paraId="19798FD4" w14:textId="77777777" w:rsidR="00341276" w:rsidRPr="00585E05" w:rsidRDefault="00341276" w:rsidP="00585E05">
      <w:pPr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7BF63F86" w14:textId="77777777" w:rsidR="00585E05" w:rsidRPr="00585E05" w:rsidRDefault="00585E05" w:rsidP="00585E05">
      <w:pPr>
        <w:rPr>
          <w:rFonts w:ascii="Times New Roman" w:eastAsia="標楷體" w:hAnsi="Times New Roman" w:cs="Times New Roman"/>
          <w:kern w:val="0"/>
          <w:szCs w:val="24"/>
        </w:rPr>
      </w:pPr>
      <w:r w:rsidRPr="00585E05">
        <w:rPr>
          <w:rFonts w:ascii="Times New Roman" w:eastAsia="標楷體" w:hAnsi="Times New Roman" w:cs="Times New Roman"/>
          <w:kern w:val="0"/>
          <w:szCs w:val="24"/>
        </w:rPr>
        <w:t>綜合而言，</w:t>
      </w:r>
      <w:proofErr w:type="spellStart"/>
      <w:r w:rsidRPr="00585E0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所欲解決的不僅是多人聚餐與出遊過程中的資訊分散問題，更進一步關注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**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「行程決策」與「共同消費管理」之間的斷點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**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。系統期望建立從群組討論、需求整理、預算評估、行程與消費決策，到實際支出管理及最終結算的完整流程，使</w:t>
      </w:r>
      <w:r w:rsidRPr="00585E05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585E05">
        <w:rPr>
          <w:rFonts w:ascii="Times New Roman" w:eastAsia="標楷體" w:hAnsi="Times New Roman" w:cs="Times New Roman"/>
          <w:kern w:val="0"/>
          <w:szCs w:val="24"/>
        </w:rPr>
        <w:t>從旅遊資訊提供者進一步成為多人共同消費情境中的決策輔助角色，降低群組在資訊整理、意見協調與共同財務管理上的操作負擔。</w:t>
      </w:r>
    </w:p>
    <w:p w14:paraId="67304416" w14:textId="77777777" w:rsidR="00585E05" w:rsidRPr="00585E05" w:rsidRDefault="00585E05" w:rsidP="00585E05">
      <w:pPr>
        <w:rPr>
          <w:rFonts w:ascii="Times New Roman" w:eastAsia="標楷體" w:hAnsi="Times New Roman" w:cs="Times New Roman"/>
          <w:kern w:val="0"/>
          <w:szCs w:val="24"/>
        </w:rPr>
      </w:pPr>
    </w:p>
    <w:sectPr w:rsidR="00585E05" w:rsidRPr="00585E05" w:rsidSect="00E2390B">
      <w:footerReference w:type="default" r:id="rId8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389E7" w14:textId="77777777" w:rsidR="007E0901" w:rsidRDefault="007E0901" w:rsidP="00324FDC">
      <w:r>
        <w:separator/>
      </w:r>
    </w:p>
  </w:endnote>
  <w:endnote w:type="continuationSeparator" w:id="0">
    <w:p w14:paraId="3FB0962C" w14:textId="77777777" w:rsidR="007E0901" w:rsidRDefault="007E0901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3793F" w14:textId="77777777" w:rsidR="007E0901" w:rsidRDefault="007E0901" w:rsidP="00324FDC">
      <w:r>
        <w:separator/>
      </w:r>
    </w:p>
  </w:footnote>
  <w:footnote w:type="continuationSeparator" w:id="0">
    <w:p w14:paraId="2D203D1C" w14:textId="77777777" w:rsidR="007E0901" w:rsidRDefault="007E0901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53CA2"/>
    <w:rsid w:val="00057639"/>
    <w:rsid w:val="000636A7"/>
    <w:rsid w:val="000643B1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6FB7"/>
    <w:rsid w:val="001A0620"/>
    <w:rsid w:val="001A1EDA"/>
    <w:rsid w:val="001A7AC9"/>
    <w:rsid w:val="001D0829"/>
    <w:rsid w:val="001D6FC8"/>
    <w:rsid w:val="001E4A8D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41EA4"/>
    <w:rsid w:val="00444C7D"/>
    <w:rsid w:val="00451DD8"/>
    <w:rsid w:val="00452B63"/>
    <w:rsid w:val="00462224"/>
    <w:rsid w:val="00466C81"/>
    <w:rsid w:val="00467448"/>
    <w:rsid w:val="0047316C"/>
    <w:rsid w:val="004738D9"/>
    <w:rsid w:val="0047601A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5147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5D1B"/>
    <w:rsid w:val="006B49C6"/>
    <w:rsid w:val="006E4F0B"/>
    <w:rsid w:val="006F5E9C"/>
    <w:rsid w:val="0070253F"/>
    <w:rsid w:val="00707A1F"/>
    <w:rsid w:val="00720230"/>
    <w:rsid w:val="00724560"/>
    <w:rsid w:val="007245E0"/>
    <w:rsid w:val="007306BF"/>
    <w:rsid w:val="00734945"/>
    <w:rsid w:val="00755A0F"/>
    <w:rsid w:val="00755B4F"/>
    <w:rsid w:val="007622F0"/>
    <w:rsid w:val="00780423"/>
    <w:rsid w:val="007820B8"/>
    <w:rsid w:val="0078266D"/>
    <w:rsid w:val="007A546A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24517"/>
    <w:rsid w:val="008361A3"/>
    <w:rsid w:val="00836FDB"/>
    <w:rsid w:val="00837612"/>
    <w:rsid w:val="00852E61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70F96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31D40"/>
    <w:rsid w:val="00A35C28"/>
    <w:rsid w:val="00A35EA7"/>
    <w:rsid w:val="00A42FBF"/>
    <w:rsid w:val="00A45626"/>
    <w:rsid w:val="00A64B70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7F81"/>
    <w:rsid w:val="00BF03C8"/>
    <w:rsid w:val="00C0090E"/>
    <w:rsid w:val="00C115A4"/>
    <w:rsid w:val="00C1447F"/>
    <w:rsid w:val="00C2183F"/>
    <w:rsid w:val="00C238EE"/>
    <w:rsid w:val="00C24728"/>
    <w:rsid w:val="00C330FB"/>
    <w:rsid w:val="00C51143"/>
    <w:rsid w:val="00C70D17"/>
    <w:rsid w:val="00C74FE4"/>
    <w:rsid w:val="00C81049"/>
    <w:rsid w:val="00C827D0"/>
    <w:rsid w:val="00C97B1A"/>
    <w:rsid w:val="00CA54E3"/>
    <w:rsid w:val="00CC1597"/>
    <w:rsid w:val="00CD0E47"/>
    <w:rsid w:val="00CD3C11"/>
    <w:rsid w:val="00CE349B"/>
    <w:rsid w:val="00D026EE"/>
    <w:rsid w:val="00D11FF7"/>
    <w:rsid w:val="00D16203"/>
    <w:rsid w:val="00D21910"/>
    <w:rsid w:val="00D27A2E"/>
    <w:rsid w:val="00D4390F"/>
    <w:rsid w:val="00D43C6E"/>
    <w:rsid w:val="00D45F65"/>
    <w:rsid w:val="00D51664"/>
    <w:rsid w:val="00D51B6E"/>
    <w:rsid w:val="00D5778E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A3FAC"/>
    <w:rsid w:val="00EC392D"/>
    <w:rsid w:val="00ED01F3"/>
    <w:rsid w:val="00ED37CC"/>
    <w:rsid w:val="00ED62AA"/>
    <w:rsid w:val="00EF17C6"/>
    <w:rsid w:val="00EF47C2"/>
    <w:rsid w:val="00F004D9"/>
    <w:rsid w:val="00F2203F"/>
    <w:rsid w:val="00F32F76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E04C8"/>
    <w:rsid w:val="00FE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6</cp:revision>
  <cp:lastPrinted>2022-09-13T11:34:00Z</cp:lastPrinted>
  <dcterms:created xsi:type="dcterms:W3CDTF">2026-09-14T03:29:00Z</dcterms:created>
  <dcterms:modified xsi:type="dcterms:W3CDTF">2026-09-16T01:35:00Z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