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55"/>
        <w:gridCol w:w="2593"/>
        <w:gridCol w:w="1517"/>
        <w:gridCol w:w="2631"/>
      </w:tblGrid>
      <w:tr w:rsidR="006C5C2F" w:rsidRPr="00D0589A" w14:paraId="46D523FD" w14:textId="77777777" w:rsidTr="00DD14B9">
        <w:tc>
          <w:tcPr>
            <w:tcW w:w="8296" w:type="dxa"/>
            <w:gridSpan w:val="4"/>
          </w:tcPr>
          <w:p w14:paraId="0979DE55" w14:textId="77777777" w:rsidR="006C5C2F" w:rsidRPr="00717A82" w:rsidRDefault="006C5C2F" w:rsidP="00DD14B9">
            <w:pPr>
              <w:spacing w:line="520" w:lineRule="exact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台北商業大學資訊管理系專題115410組</w:t>
            </w:r>
          </w:p>
          <w:p w14:paraId="23531EE6" w14:textId="77777777" w:rsidR="006C5C2F" w:rsidRPr="00D0589A" w:rsidRDefault="006C5C2F" w:rsidP="00DD14B9">
            <w:pPr>
              <w:spacing w:line="520" w:lineRule="exac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第</w:t>
            </w: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九</w:t>
            </w: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次會議紀錄</w:t>
            </w:r>
          </w:p>
        </w:tc>
      </w:tr>
      <w:tr w:rsidR="006C5C2F" w:rsidRPr="00D0589A" w14:paraId="6E2B8C85" w14:textId="77777777" w:rsidTr="00DD14B9">
        <w:tc>
          <w:tcPr>
            <w:tcW w:w="1555" w:type="dxa"/>
          </w:tcPr>
          <w:p w14:paraId="79D270DB" w14:textId="77777777" w:rsidR="006C5C2F" w:rsidRPr="00D0589A" w:rsidRDefault="006C5C2F" w:rsidP="00DD14B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會議日期：</w:t>
            </w:r>
          </w:p>
        </w:tc>
        <w:tc>
          <w:tcPr>
            <w:tcW w:w="2593" w:type="dxa"/>
          </w:tcPr>
          <w:p w14:paraId="19407A7F" w14:textId="77777777" w:rsidR="006C5C2F" w:rsidRPr="00D0589A" w:rsidRDefault="006C5C2F" w:rsidP="00DD14B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115/5/12</w:t>
            </w:r>
          </w:p>
        </w:tc>
        <w:tc>
          <w:tcPr>
            <w:tcW w:w="1517" w:type="dxa"/>
          </w:tcPr>
          <w:p w14:paraId="59A81434" w14:textId="77777777" w:rsidR="006C5C2F" w:rsidRPr="00D0589A" w:rsidRDefault="006C5C2F" w:rsidP="00DD14B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會議時間：</w:t>
            </w:r>
          </w:p>
        </w:tc>
        <w:tc>
          <w:tcPr>
            <w:tcW w:w="2631" w:type="dxa"/>
          </w:tcPr>
          <w:p w14:paraId="201C0654" w14:textId="77777777" w:rsidR="006C5C2F" w:rsidRPr="00D0589A" w:rsidRDefault="006C5C2F" w:rsidP="00DD14B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16:30-17:30</w:t>
            </w:r>
          </w:p>
        </w:tc>
      </w:tr>
      <w:tr w:rsidR="006C5C2F" w:rsidRPr="00D0589A" w14:paraId="51D5EF42" w14:textId="77777777" w:rsidTr="00DD14B9">
        <w:tc>
          <w:tcPr>
            <w:tcW w:w="1555" w:type="dxa"/>
          </w:tcPr>
          <w:p w14:paraId="17BAB983" w14:textId="77777777" w:rsidR="006C5C2F" w:rsidRPr="00D0589A" w:rsidRDefault="006C5C2F" w:rsidP="00DD14B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會議地點：</w:t>
            </w:r>
          </w:p>
        </w:tc>
        <w:tc>
          <w:tcPr>
            <w:tcW w:w="2593" w:type="dxa"/>
          </w:tcPr>
          <w:p w14:paraId="716B9F58" w14:textId="77777777" w:rsidR="006C5C2F" w:rsidRPr="00D0589A" w:rsidRDefault="006C5C2F" w:rsidP="00DD14B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圖書館101討論室</w:t>
            </w:r>
          </w:p>
        </w:tc>
        <w:tc>
          <w:tcPr>
            <w:tcW w:w="1517" w:type="dxa"/>
          </w:tcPr>
          <w:p w14:paraId="48CCDB1E" w14:textId="77777777" w:rsidR="006C5C2F" w:rsidRDefault="006C5C2F" w:rsidP="00DD14B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指導老師：</w:t>
            </w:r>
          </w:p>
        </w:tc>
        <w:tc>
          <w:tcPr>
            <w:tcW w:w="2631" w:type="dxa"/>
          </w:tcPr>
          <w:p w14:paraId="75FEFA51" w14:textId="77777777" w:rsidR="006C5C2F" w:rsidRPr="00D0589A" w:rsidRDefault="006C5C2F" w:rsidP="00DD14B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蒯思齊老師</w:t>
            </w:r>
          </w:p>
        </w:tc>
      </w:tr>
      <w:tr w:rsidR="006C5C2F" w14:paraId="188E0EC0" w14:textId="77777777" w:rsidTr="00DD14B9">
        <w:tc>
          <w:tcPr>
            <w:tcW w:w="1555" w:type="dxa"/>
          </w:tcPr>
          <w:p w14:paraId="17489E4E" w14:textId="77777777" w:rsidR="006C5C2F" w:rsidRDefault="006C5C2F" w:rsidP="00DD14B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參與人員：</w:t>
            </w:r>
          </w:p>
        </w:tc>
        <w:tc>
          <w:tcPr>
            <w:tcW w:w="2593" w:type="dxa"/>
          </w:tcPr>
          <w:p w14:paraId="57EDDC51" w14:textId="77777777" w:rsidR="006C5C2F" w:rsidRPr="00D0589A" w:rsidRDefault="006C5C2F" w:rsidP="00DD14B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全體組員</w:t>
            </w:r>
          </w:p>
        </w:tc>
        <w:tc>
          <w:tcPr>
            <w:tcW w:w="1517" w:type="dxa"/>
          </w:tcPr>
          <w:p w14:paraId="5B2A024A" w14:textId="77777777" w:rsidR="006C5C2F" w:rsidRDefault="006C5C2F" w:rsidP="00DD14B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會議記錄：</w:t>
            </w:r>
          </w:p>
        </w:tc>
        <w:tc>
          <w:tcPr>
            <w:tcW w:w="2631" w:type="dxa"/>
          </w:tcPr>
          <w:p w14:paraId="75A6BC2D" w14:textId="77777777" w:rsidR="006C5C2F" w:rsidRDefault="006C5C2F" w:rsidP="00DD14B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鄭喬尹</w:t>
            </w:r>
          </w:p>
        </w:tc>
      </w:tr>
      <w:tr w:rsidR="006C5C2F" w:rsidRPr="00717A82" w14:paraId="3AC1F854" w14:textId="77777777" w:rsidTr="00DD14B9">
        <w:trPr>
          <w:trHeight w:val="489"/>
        </w:trPr>
        <w:tc>
          <w:tcPr>
            <w:tcW w:w="8296" w:type="dxa"/>
            <w:gridSpan w:val="4"/>
            <w:shd w:val="clear" w:color="auto" w:fill="D9D9D9" w:themeFill="background1" w:themeFillShade="D9"/>
            <w:vAlign w:val="center"/>
          </w:tcPr>
          <w:p w14:paraId="1CD88DBB" w14:textId="77777777" w:rsidR="006C5C2F" w:rsidRPr="00717A82" w:rsidRDefault="006C5C2F" w:rsidP="00DD14B9">
            <w:pPr>
              <w:jc w:val="both"/>
              <w:rPr>
                <w:rFonts w:ascii="標楷體" w:eastAsia="標楷體" w:hAnsi="標楷體"/>
                <w:b/>
              </w:rPr>
            </w:pPr>
            <w:r w:rsidRPr="00717A82">
              <w:rPr>
                <w:rFonts w:ascii="標楷體" w:eastAsia="標楷體" w:hAnsi="標楷體" w:hint="eastAsia"/>
                <w:b/>
              </w:rPr>
              <w:t>會議內容</w:t>
            </w:r>
          </w:p>
        </w:tc>
      </w:tr>
      <w:tr w:rsidR="006C5C2F" w:rsidRPr="006B79F4" w14:paraId="00416B9D" w14:textId="77777777" w:rsidTr="00DD14B9">
        <w:trPr>
          <w:trHeight w:val="10763"/>
        </w:trPr>
        <w:tc>
          <w:tcPr>
            <w:tcW w:w="8296" w:type="dxa"/>
            <w:gridSpan w:val="4"/>
          </w:tcPr>
          <w:p w14:paraId="3E608D9A" w14:textId="77777777" w:rsidR="006C5C2F" w:rsidRPr="006B79F4" w:rsidRDefault="006C5C2F" w:rsidP="00DD14B9">
            <w:pPr>
              <w:pStyle w:val="a9"/>
              <w:numPr>
                <w:ilvl w:val="0"/>
                <w:numId w:val="2"/>
              </w:numPr>
              <w:contextualSpacing w:val="0"/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全體人員集合</w:t>
            </w:r>
          </w:p>
          <w:p w14:paraId="192513AE" w14:textId="77777777" w:rsidR="006C5C2F" w:rsidRDefault="006C5C2F" w:rsidP="00DD14B9">
            <w:pPr>
              <w:pStyle w:val="a9"/>
              <w:numPr>
                <w:ilvl w:val="0"/>
                <w:numId w:val="2"/>
              </w:numPr>
              <w:contextualSpacing w:val="0"/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會議開始</w:t>
            </w:r>
          </w:p>
          <w:p w14:paraId="3E70BFAB" w14:textId="77777777" w:rsidR="006C5C2F" w:rsidRPr="00731269" w:rsidRDefault="006C5C2F" w:rsidP="00DD14B9">
            <w:pPr>
              <w:pStyle w:val="a9"/>
              <w:numPr>
                <w:ilvl w:val="0"/>
                <w:numId w:val="2"/>
              </w:numPr>
              <w:contextualSpacing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討論內容</w:t>
            </w:r>
          </w:p>
          <w:p w14:paraId="0675EB93" w14:textId="77777777" w:rsidR="006C5C2F" w:rsidRPr="00634D99" w:rsidRDefault="006C5C2F" w:rsidP="00DD14B9">
            <w:pPr>
              <w:spacing w:line="300" w:lineRule="exact"/>
              <w:ind w:left="480"/>
              <w:jc w:val="both"/>
              <w:rPr>
                <w:rFonts w:ascii="標楷體" w:eastAsia="標楷體" w:hAnsi="標楷體" w:hint="eastAsia"/>
                <w:b/>
                <w:bCs/>
                <w:sz w:val="23"/>
                <w:szCs w:val="23"/>
              </w:rPr>
            </w:pPr>
            <w:r w:rsidRPr="007638E4">
              <w:rPr>
                <w:rFonts w:ascii="標楷體" w:eastAsia="標楷體" w:hAnsi="標楷體" w:hint="eastAsia"/>
                <w:b/>
                <w:bCs/>
              </w:rPr>
              <w:t xml:space="preserve">1. </w:t>
            </w:r>
            <w:r w:rsidRPr="00634D99">
              <w:rPr>
                <w:rFonts w:ascii="標楷體" w:eastAsia="標楷體" w:hAnsi="標楷體" w:hint="eastAsia"/>
                <w:b/>
                <w:bCs/>
                <w:sz w:val="23"/>
                <w:szCs w:val="23"/>
              </w:rPr>
              <w:t>LINE Bot 回應機制調整</w:t>
            </w:r>
          </w:p>
          <w:p w14:paraId="74DB21D1" w14:textId="77777777" w:rsidR="006C5C2F" w:rsidRPr="00634D99" w:rsidRDefault="006C5C2F" w:rsidP="00DD14B9">
            <w:pPr>
              <w:spacing w:line="300" w:lineRule="exact"/>
              <w:ind w:leftChars="353" w:left="847"/>
              <w:jc w:val="both"/>
              <w:rPr>
                <w:rFonts w:ascii="標楷體" w:eastAsia="標楷體" w:hAnsi="標楷體" w:hint="eastAsia"/>
                <w:sz w:val="23"/>
                <w:szCs w:val="23"/>
              </w:rPr>
            </w:pPr>
            <w:r w:rsidRPr="00634D99">
              <w:rPr>
                <w:rFonts w:ascii="標楷體" w:eastAsia="標楷體" w:hAnsi="標楷體" w:hint="eastAsia"/>
                <w:sz w:val="23"/>
                <w:szCs w:val="23"/>
              </w:rPr>
              <w:t>目前 LINE Bot 之互動表現尚不穩定，存在過於頻繁回應或幾乎不回應之情形。老師建議可將現有紀錄與程式內容整理後提供給 Codex 協助調整，以改善系統回應控制問題。</w:t>
            </w:r>
          </w:p>
          <w:p w14:paraId="15AD50B4" w14:textId="77777777" w:rsidR="006C5C2F" w:rsidRPr="00634D99" w:rsidRDefault="006C5C2F" w:rsidP="00DD14B9">
            <w:pPr>
              <w:spacing w:line="300" w:lineRule="exact"/>
              <w:ind w:left="480"/>
              <w:jc w:val="both"/>
              <w:rPr>
                <w:rFonts w:ascii="標楷體" w:eastAsia="標楷體" w:hAnsi="標楷體"/>
                <w:b/>
                <w:bCs/>
                <w:sz w:val="23"/>
                <w:szCs w:val="23"/>
              </w:rPr>
            </w:pPr>
          </w:p>
          <w:p w14:paraId="34FDD3F2" w14:textId="77777777" w:rsidR="006C5C2F" w:rsidRPr="00634D99" w:rsidRDefault="006C5C2F" w:rsidP="00DD14B9">
            <w:pPr>
              <w:spacing w:line="300" w:lineRule="exact"/>
              <w:ind w:left="480"/>
              <w:jc w:val="both"/>
              <w:rPr>
                <w:rFonts w:ascii="標楷體" w:eastAsia="標楷體" w:hAnsi="標楷體" w:hint="eastAsia"/>
                <w:b/>
                <w:bCs/>
                <w:sz w:val="23"/>
                <w:szCs w:val="23"/>
              </w:rPr>
            </w:pPr>
            <w:r w:rsidRPr="00634D99">
              <w:rPr>
                <w:rFonts w:ascii="標楷體" w:eastAsia="標楷體" w:hAnsi="標楷體" w:hint="eastAsia"/>
                <w:b/>
                <w:bCs/>
                <w:sz w:val="23"/>
                <w:szCs w:val="23"/>
              </w:rPr>
              <w:t>2. 研討會簡報頁數規劃</w:t>
            </w:r>
          </w:p>
          <w:p w14:paraId="08B8BA7E" w14:textId="77777777" w:rsidR="006C5C2F" w:rsidRPr="00634D99" w:rsidRDefault="006C5C2F" w:rsidP="00DD14B9">
            <w:pPr>
              <w:spacing w:line="300" w:lineRule="exact"/>
              <w:ind w:leftChars="353" w:left="847"/>
              <w:jc w:val="both"/>
              <w:rPr>
                <w:rFonts w:ascii="標楷體" w:eastAsia="標楷體" w:hAnsi="標楷體" w:hint="eastAsia"/>
                <w:sz w:val="23"/>
                <w:szCs w:val="23"/>
              </w:rPr>
            </w:pPr>
            <w:r w:rsidRPr="00634D99">
              <w:rPr>
                <w:rFonts w:ascii="標楷體" w:eastAsia="標楷體" w:hAnsi="標楷體" w:hint="eastAsia"/>
                <w:sz w:val="23"/>
                <w:szCs w:val="23"/>
              </w:rPr>
              <w:t>老師提醒研討會簡報可</w:t>
            </w:r>
            <w:proofErr w:type="gramStart"/>
            <w:r w:rsidRPr="00634D99">
              <w:rPr>
                <w:rFonts w:ascii="標楷體" w:eastAsia="標楷體" w:hAnsi="標楷體" w:hint="eastAsia"/>
                <w:sz w:val="23"/>
                <w:szCs w:val="23"/>
              </w:rPr>
              <w:t>採</w:t>
            </w:r>
            <w:proofErr w:type="gramEnd"/>
            <w:r w:rsidRPr="00634D99">
              <w:rPr>
                <w:rFonts w:ascii="標楷體" w:eastAsia="標楷體" w:hAnsi="標楷體" w:hint="eastAsia"/>
                <w:sz w:val="23"/>
                <w:szCs w:val="23"/>
              </w:rPr>
              <w:t>多頁方式呈現，內容宜充實完整，頁數可多不可少。</w:t>
            </w:r>
          </w:p>
          <w:p w14:paraId="31D72381" w14:textId="77777777" w:rsidR="006C5C2F" w:rsidRPr="00634D99" w:rsidRDefault="006C5C2F" w:rsidP="00DD14B9">
            <w:pPr>
              <w:spacing w:line="300" w:lineRule="exact"/>
              <w:ind w:left="480"/>
              <w:jc w:val="both"/>
              <w:rPr>
                <w:rFonts w:ascii="標楷體" w:eastAsia="標楷體" w:hAnsi="標楷體"/>
                <w:b/>
                <w:bCs/>
                <w:sz w:val="23"/>
                <w:szCs w:val="23"/>
              </w:rPr>
            </w:pPr>
          </w:p>
          <w:p w14:paraId="2579DA64" w14:textId="77777777" w:rsidR="006C5C2F" w:rsidRPr="00634D99" w:rsidRDefault="006C5C2F" w:rsidP="00DD14B9">
            <w:pPr>
              <w:spacing w:line="300" w:lineRule="exact"/>
              <w:ind w:left="480"/>
              <w:jc w:val="both"/>
              <w:rPr>
                <w:rFonts w:ascii="標楷體" w:eastAsia="標楷體" w:hAnsi="標楷體" w:hint="eastAsia"/>
                <w:b/>
                <w:bCs/>
                <w:sz w:val="23"/>
                <w:szCs w:val="23"/>
              </w:rPr>
            </w:pPr>
            <w:r w:rsidRPr="00634D99">
              <w:rPr>
                <w:rFonts w:ascii="標楷體" w:eastAsia="標楷體" w:hAnsi="標楷體" w:hint="eastAsia"/>
                <w:b/>
                <w:bCs/>
                <w:sz w:val="23"/>
                <w:szCs w:val="23"/>
              </w:rPr>
              <w:t>3. 系統簡介呈現方式修正</w:t>
            </w:r>
          </w:p>
          <w:p w14:paraId="4EBBEF97" w14:textId="77777777" w:rsidR="006C5C2F" w:rsidRPr="00634D99" w:rsidRDefault="006C5C2F" w:rsidP="00DD14B9">
            <w:pPr>
              <w:spacing w:line="300" w:lineRule="exact"/>
              <w:ind w:leftChars="353" w:left="847"/>
              <w:jc w:val="both"/>
              <w:rPr>
                <w:rFonts w:ascii="標楷體" w:eastAsia="標楷體" w:hAnsi="標楷體" w:hint="eastAsia"/>
                <w:sz w:val="23"/>
                <w:szCs w:val="23"/>
              </w:rPr>
            </w:pPr>
            <w:r w:rsidRPr="00634D99">
              <w:rPr>
                <w:rFonts w:ascii="標楷體" w:eastAsia="標楷體" w:hAnsi="標楷體" w:hint="eastAsia"/>
                <w:sz w:val="23"/>
                <w:szCs w:val="23"/>
              </w:rPr>
              <w:t>系統簡介部分應盡量減少條列式寫法，避免內容過於零碎或呈現方式過於制式，建議改以段落敘述為主，以提升整體流暢度與可讀性。</w:t>
            </w:r>
          </w:p>
          <w:p w14:paraId="1AE355B7" w14:textId="77777777" w:rsidR="006C5C2F" w:rsidRPr="00634D99" w:rsidRDefault="006C5C2F" w:rsidP="00DD14B9">
            <w:pPr>
              <w:spacing w:line="300" w:lineRule="exact"/>
              <w:ind w:left="480"/>
              <w:jc w:val="both"/>
              <w:rPr>
                <w:rFonts w:ascii="標楷體" w:eastAsia="標楷體" w:hAnsi="標楷體"/>
                <w:b/>
                <w:bCs/>
                <w:sz w:val="23"/>
                <w:szCs w:val="23"/>
              </w:rPr>
            </w:pPr>
          </w:p>
          <w:p w14:paraId="1E5C0980" w14:textId="77777777" w:rsidR="006C5C2F" w:rsidRPr="00634D99" w:rsidRDefault="006C5C2F" w:rsidP="00DD14B9">
            <w:pPr>
              <w:spacing w:line="300" w:lineRule="exact"/>
              <w:ind w:left="480"/>
              <w:jc w:val="both"/>
              <w:rPr>
                <w:rFonts w:ascii="標楷體" w:eastAsia="標楷體" w:hAnsi="標楷體" w:hint="eastAsia"/>
                <w:b/>
                <w:bCs/>
                <w:sz w:val="23"/>
                <w:szCs w:val="23"/>
              </w:rPr>
            </w:pPr>
            <w:r w:rsidRPr="00634D99">
              <w:rPr>
                <w:rFonts w:ascii="標楷體" w:eastAsia="標楷體" w:hAnsi="標楷體" w:hint="eastAsia"/>
                <w:b/>
                <w:bCs/>
                <w:sz w:val="23"/>
                <w:szCs w:val="23"/>
              </w:rPr>
              <w:t>4. 資料庫建置進度</w:t>
            </w:r>
          </w:p>
          <w:p w14:paraId="4BE539EF" w14:textId="77777777" w:rsidR="006C5C2F" w:rsidRPr="00634D99" w:rsidRDefault="006C5C2F" w:rsidP="00DD14B9">
            <w:pPr>
              <w:spacing w:line="300" w:lineRule="exact"/>
              <w:ind w:leftChars="353" w:left="847"/>
              <w:jc w:val="both"/>
              <w:rPr>
                <w:rFonts w:ascii="標楷體" w:eastAsia="標楷體" w:hAnsi="標楷體" w:hint="eastAsia"/>
                <w:sz w:val="23"/>
                <w:szCs w:val="23"/>
              </w:rPr>
            </w:pPr>
            <w:r w:rsidRPr="00634D99">
              <w:rPr>
                <w:rFonts w:ascii="標楷體" w:eastAsia="標楷體" w:hAnsi="標楷體" w:hint="eastAsia"/>
                <w:sz w:val="23"/>
                <w:szCs w:val="23"/>
              </w:rPr>
              <w:t>本次確認資料庫已完成建置，可作為後續系統展示與功能測試之基礎。</w:t>
            </w:r>
          </w:p>
          <w:p w14:paraId="33EC55C6" w14:textId="77777777" w:rsidR="006C5C2F" w:rsidRPr="00634D99" w:rsidRDefault="006C5C2F" w:rsidP="00DD14B9">
            <w:pPr>
              <w:spacing w:line="300" w:lineRule="exact"/>
              <w:ind w:left="480"/>
              <w:jc w:val="both"/>
              <w:rPr>
                <w:rFonts w:ascii="標楷體" w:eastAsia="標楷體" w:hAnsi="標楷體"/>
                <w:b/>
                <w:bCs/>
                <w:sz w:val="23"/>
                <w:szCs w:val="23"/>
              </w:rPr>
            </w:pPr>
          </w:p>
          <w:p w14:paraId="0CA35F81" w14:textId="77777777" w:rsidR="006C5C2F" w:rsidRPr="00634D99" w:rsidRDefault="006C5C2F" w:rsidP="00DD14B9">
            <w:pPr>
              <w:spacing w:line="300" w:lineRule="exact"/>
              <w:ind w:left="480"/>
              <w:jc w:val="both"/>
              <w:rPr>
                <w:rFonts w:ascii="標楷體" w:eastAsia="標楷體" w:hAnsi="標楷體" w:hint="eastAsia"/>
                <w:b/>
                <w:bCs/>
                <w:sz w:val="23"/>
                <w:szCs w:val="23"/>
              </w:rPr>
            </w:pPr>
            <w:r w:rsidRPr="00634D99">
              <w:rPr>
                <w:rFonts w:ascii="標楷體" w:eastAsia="標楷體" w:hAnsi="標楷體" w:hint="eastAsia"/>
                <w:b/>
                <w:bCs/>
                <w:sz w:val="23"/>
                <w:szCs w:val="23"/>
              </w:rPr>
              <w:t>5. 系統手冊分工表撰寫</w:t>
            </w:r>
          </w:p>
          <w:p w14:paraId="729391C8" w14:textId="77777777" w:rsidR="006C5C2F" w:rsidRDefault="006C5C2F" w:rsidP="00DD14B9">
            <w:pPr>
              <w:spacing w:line="300" w:lineRule="exact"/>
              <w:ind w:leftChars="353" w:left="847"/>
              <w:jc w:val="both"/>
              <w:rPr>
                <w:rFonts w:ascii="標楷體" w:eastAsia="標楷體" w:hAnsi="標楷體"/>
                <w:sz w:val="23"/>
                <w:szCs w:val="23"/>
              </w:rPr>
            </w:pPr>
            <w:r w:rsidRPr="00634D99">
              <w:rPr>
                <w:rFonts w:ascii="標楷體" w:eastAsia="標楷體" w:hAnsi="標楷體" w:hint="eastAsia"/>
                <w:sz w:val="23"/>
                <w:szCs w:val="23"/>
              </w:rPr>
              <w:t>系統手冊之分工表需更詳細撰寫，明確列出各成員負責內容與工作項目，以利後續整理與說明。</w:t>
            </w:r>
          </w:p>
          <w:p w14:paraId="224C8F28" w14:textId="77777777" w:rsidR="006C5C2F" w:rsidRPr="00634D99" w:rsidRDefault="006C5C2F" w:rsidP="00DD14B9">
            <w:pPr>
              <w:spacing w:line="300" w:lineRule="exact"/>
              <w:ind w:leftChars="353" w:left="847"/>
              <w:jc w:val="both"/>
              <w:rPr>
                <w:rFonts w:ascii="標楷體" w:eastAsia="標楷體" w:hAnsi="標楷體" w:hint="eastAsia"/>
                <w:sz w:val="23"/>
                <w:szCs w:val="23"/>
              </w:rPr>
            </w:pPr>
          </w:p>
          <w:p w14:paraId="6E1CC1C7" w14:textId="77777777" w:rsidR="006C5C2F" w:rsidRPr="007638E4" w:rsidRDefault="006C5C2F" w:rsidP="00DD14B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四、</w:t>
            </w:r>
            <w:r w:rsidRPr="007638E4">
              <w:rPr>
                <w:rFonts w:ascii="標楷體" w:eastAsia="標楷體" w:hAnsi="標楷體" w:hint="eastAsia"/>
              </w:rPr>
              <w:t>主席總結</w:t>
            </w:r>
          </w:p>
          <w:p w14:paraId="6042DDBC" w14:textId="77777777" w:rsidR="006C5C2F" w:rsidRPr="006B79F4" w:rsidRDefault="006C5C2F" w:rsidP="00DD14B9">
            <w:pPr>
              <w:pStyle w:val="a9"/>
              <w:numPr>
                <w:ilvl w:val="0"/>
                <w:numId w:val="1"/>
              </w:numPr>
              <w:contextualSpacing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散會</w:t>
            </w:r>
          </w:p>
        </w:tc>
      </w:tr>
    </w:tbl>
    <w:p w14:paraId="4F67A519" w14:textId="77777777" w:rsidR="00343AB1" w:rsidRDefault="00343AB1"/>
    <w:sectPr w:rsidR="00343AB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BAEA5" w14:textId="77777777" w:rsidR="003874FA" w:rsidRDefault="003874FA" w:rsidP="006C5C2F">
      <w:r>
        <w:separator/>
      </w:r>
    </w:p>
  </w:endnote>
  <w:endnote w:type="continuationSeparator" w:id="0">
    <w:p w14:paraId="2EC334D5" w14:textId="77777777" w:rsidR="003874FA" w:rsidRDefault="003874FA" w:rsidP="006C5C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5C12B" w14:textId="77777777" w:rsidR="003874FA" w:rsidRDefault="003874FA" w:rsidP="006C5C2F">
      <w:r>
        <w:separator/>
      </w:r>
    </w:p>
  </w:footnote>
  <w:footnote w:type="continuationSeparator" w:id="0">
    <w:p w14:paraId="1B72F8C4" w14:textId="77777777" w:rsidR="003874FA" w:rsidRDefault="003874FA" w:rsidP="006C5C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C2322"/>
    <w:multiLevelType w:val="hybridMultilevel"/>
    <w:tmpl w:val="B8763DAC"/>
    <w:lvl w:ilvl="0" w:tplc="FFFFFFFF">
      <w:start w:val="1"/>
      <w:numFmt w:val="taiwaneseCountingThousand"/>
      <w:lvlText w:val="%1、"/>
      <w:lvlJc w:val="left"/>
      <w:pPr>
        <w:ind w:left="480" w:hanging="480"/>
      </w:pPr>
    </w:lvl>
    <w:lvl w:ilvl="1" w:tplc="FFFFFFFF">
      <w:start w:val="1"/>
      <w:numFmt w:val="decimal"/>
      <w:lvlText w:val="%2."/>
      <w:lvlJc w:val="left"/>
      <w:pPr>
        <w:ind w:left="960" w:hanging="480"/>
      </w:pPr>
      <w:rPr>
        <w:b/>
        <w:bCs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1E05E6B"/>
    <w:multiLevelType w:val="hybridMultilevel"/>
    <w:tmpl w:val="05FA90B2"/>
    <w:lvl w:ilvl="0" w:tplc="EF34313C">
      <w:start w:val="5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402677385">
    <w:abstractNumId w:val="1"/>
  </w:num>
  <w:num w:numId="2" w16cid:durableId="445386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F34"/>
    <w:rsid w:val="00091C72"/>
    <w:rsid w:val="002A6D64"/>
    <w:rsid w:val="00343AB1"/>
    <w:rsid w:val="00345F34"/>
    <w:rsid w:val="003874FA"/>
    <w:rsid w:val="006C5C2F"/>
    <w:rsid w:val="00C75DEA"/>
    <w:rsid w:val="00DC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65126DC-DDFD-4E99-9493-0EEB69EFE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5C2F"/>
    <w:pPr>
      <w:widowControl w:val="0"/>
      <w:spacing w:after="0" w:line="240" w:lineRule="auto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45F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5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5F3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5F3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5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5F34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5F34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5F34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5F34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45F3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45F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45F3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45F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45F3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45F3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45F3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45F3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45F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5F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45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5F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45F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5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45F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5F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5F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5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45F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5F3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C5C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6C5C2F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6C5C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C5C2F"/>
    <w:rPr>
      <w:sz w:val="20"/>
      <w:szCs w:val="20"/>
    </w:rPr>
  </w:style>
  <w:style w:type="table" w:styleId="af2">
    <w:name w:val="Table Grid"/>
    <w:basedOn w:val="a1"/>
    <w:uiPriority w:val="39"/>
    <w:rsid w:val="006C5C2F"/>
    <w:pPr>
      <w:spacing w:after="0" w:line="240" w:lineRule="auto"/>
    </w:pPr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喬尹 鄭</dc:creator>
  <cp:keywords/>
  <dc:description/>
  <cp:lastModifiedBy>喬尹 鄭</cp:lastModifiedBy>
  <cp:revision>2</cp:revision>
  <dcterms:created xsi:type="dcterms:W3CDTF">2026-05-12T10:26:00Z</dcterms:created>
  <dcterms:modified xsi:type="dcterms:W3CDTF">2026-05-12T10:26:00Z</dcterms:modified>
</cp:coreProperties>
</file>