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防毒軟體的主要功能是什麼？</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僅用於數據備份 (B) 防止惡意軟體入侵電腦系統 (C) 加快電腦運行速度 (D) 僅用於系統更新</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正確答案：B</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如何防範系統故障或人為惡意阻斷服務？</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通過系統備</w:t>
      </w:r>
      <w:proofErr w:type="gramStart"/>
      <w:r w:rsidRPr="002E3E1E">
        <w:rPr>
          <w:rFonts w:ascii="微軟正黑體" w:eastAsia="微軟正黑體" w:hAnsi="微軟正黑體" w:hint="eastAsia"/>
        </w:rPr>
        <w:t>援和</w:t>
      </w:r>
      <w:proofErr w:type="gramEnd"/>
      <w:r w:rsidRPr="002E3E1E">
        <w:rPr>
          <w:rFonts w:ascii="微軟正黑體" w:eastAsia="微軟正黑體" w:hAnsi="微軟正黑體" w:hint="eastAsia"/>
        </w:rPr>
        <w:t>系統監控等措施 (B) 僅依賴硬體設備 (C) 僅依賴網路連接 (D) 不需要任何防護措施</w:t>
      </w:r>
      <w:bookmarkStart w:id="0" w:name="_GoBack"/>
      <w:bookmarkEnd w:id="0"/>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正確答案：A</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如何防範社交工程攻擊？</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不需要任何防範措施 (B) 僅依賴硬體設備 (C) 不開啟可疑郵件，關閉郵件預覽功能，設定郵件過濾機制 (D) 僅依賴網路連接</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正確答案：C</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如何防範弱密碼的風險？</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僅依賴系統默認設置 (B) 僅使用簡單的數字密碼 (C) 使用強制最低密碼複雜度和多因子認證 (D) 不需要任何密碼</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正確答案：C</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資通安全的防護目標是什麼？</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防止資通系統或資訊遭受未經授權之存取、使用、控制、洩漏、破壞、竄改、銷毀或其他侵害 (B) 僅保護硬體設備 (C) 僅防止病毒入侵 (D) 僅保護網路連接</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正確答案：A</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什麼是資通安全事件的例子？</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硬體設備的正常運行 (B) 網路連接的正常使用 (C) 系統資料遭勒索病毒加密破壞 (D) 正常的系統更新</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正確答案：C</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什麼是資通安全的風險？</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威脅利用其相對應脆弱性，造成資訊資產受到衝擊的可能性 (B) 僅是硬體設備的故障 (C) 僅是網路連接的中斷 (D) 僅是數據丟失</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正確答案：A</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法律遵循性在資通安全中是指什麼？</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不需要遵循任何法律 (B) 僅遵循國際法規 (C) 確保所欲保護的資訊內容，遵循法令法規要求 (D) 僅遵循公司內部規定</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正確答案：C</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什麼是行動裝置安全的四</w:t>
      </w:r>
      <w:proofErr w:type="gramStart"/>
      <w:r w:rsidRPr="002E3E1E">
        <w:rPr>
          <w:rFonts w:ascii="微軟正黑體" w:eastAsia="微軟正黑體" w:hAnsi="微軟正黑體" w:hint="eastAsia"/>
        </w:rPr>
        <w:t>不</w:t>
      </w:r>
      <w:proofErr w:type="gramEnd"/>
      <w:r w:rsidRPr="002E3E1E">
        <w:rPr>
          <w:rFonts w:ascii="微軟正黑體" w:eastAsia="微軟正黑體" w:hAnsi="微軟正黑體" w:hint="eastAsia"/>
        </w:rPr>
        <w:t>原則？</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lastRenderedPageBreak/>
        <w:t>(A) 不瀏覽可疑網站、不亂掃QR code、不連接可疑的Wi-Fi、</w:t>
      </w:r>
      <w:proofErr w:type="gramStart"/>
      <w:r w:rsidRPr="002E3E1E">
        <w:rPr>
          <w:rFonts w:ascii="微軟正黑體" w:eastAsia="微軟正黑體" w:hAnsi="微軟正黑體" w:hint="eastAsia"/>
        </w:rPr>
        <w:t>不</w:t>
      </w:r>
      <w:proofErr w:type="gramEnd"/>
      <w:r w:rsidRPr="002E3E1E">
        <w:rPr>
          <w:rFonts w:ascii="微軟正黑體" w:eastAsia="微軟正黑體" w:hAnsi="微軟正黑體" w:hint="eastAsia"/>
        </w:rPr>
        <w:t>下載可疑APP (B) 僅依賴網路連接 (C) 不需要任何安全措施 (D) 僅依賴硬體設備</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正確答案：A</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資通安全的風險管理目標是什麼？</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僅依賴技術手段來管理風險 (B) 完全消除所有風險 (C) 在合理的防護成本投入下，獲得最優化的安全性 (D) 不需要考慮成本投入</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正確答案：C</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如何確保資訊的可用性？</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不需要任何保護措施 (B) 通過系統備</w:t>
      </w:r>
      <w:proofErr w:type="gramStart"/>
      <w:r w:rsidRPr="002E3E1E">
        <w:rPr>
          <w:rFonts w:ascii="微軟正黑體" w:eastAsia="微軟正黑體" w:hAnsi="微軟正黑體" w:hint="eastAsia"/>
        </w:rPr>
        <w:t>援和</w:t>
      </w:r>
      <w:proofErr w:type="gramEnd"/>
      <w:r w:rsidRPr="002E3E1E">
        <w:rPr>
          <w:rFonts w:ascii="微軟正黑體" w:eastAsia="微軟正黑體" w:hAnsi="微軟正黑體" w:hint="eastAsia"/>
        </w:rPr>
        <w:t>系統監控等措施 (C) 僅依賴網路連接 (D) 僅依賴硬體設備</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正確答案：B</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可用性在資通安全中是指什麼？</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資訊與資源只能在特定時間存取 (B) 資訊與資源永遠不需要存取 (C) 資訊與資源在需要時，可被存取與使用 (D) 資訊與資源不需要任何保護</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正確答案：C</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什麼是資通系統的防護需求等級？</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僅有兩個等級 (B) 沒有等級區分 (C) 僅有一個等級 (D) 高、中、普三個等級</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正確答案：D</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什麼是社交工程攻擊？</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不涉及任何人為因素 (B) 利用人性弱點，應用溝通與欺騙伎倆進行非法存取與破壞 (C) 僅針對硬體設備進行攻擊 (D) 僅依賴技術手段進行攻擊</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正確答案：B</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如何確保法律遵循性？</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確保所欲保護的資訊內容，遵循法令法規要求 (B) 不需要遵循任何法律 (C) 僅遵循國際法規 (D) 僅遵循公司內部規定</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正確答案：A</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什麼是資通安全事件的例子？(複選性質，此為第二題重複)</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硬體設備的正常運行 (B) 系統資料遭勒索病毒加密破壞 (C) 正常的系統更新 (D) 網路連接的正常使用</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正確答案：B</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如何確保資訊的機密性？</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不需要任何保護措施 (B) 僅依賴網路連接 (C) 通過加密、存取控制和資料遮罩等措施 (D) 僅依賴硬體設備</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lastRenderedPageBreak/>
        <w:t>正確答案：C</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如何確保資訊的完整性？</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通過資料驗證、數位簽章和完整性驗證等措施 (B) 僅依賴網路連接 (C) 不需要任何保護措施 (D) 僅依賴硬體設備</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正確答案：A</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什麼是資通系統的主要資產？</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僅包括網路連接 (B) 資訊和營運過程及活動 (C) 僅包括硬體設備 (D) 僅包括軟體應用</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正確答案：B</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資通安全的CIA三元組包括哪些要素？</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僅包括機密性和可用性 (B) 僅包括可用性和完整性 (C) 機密性、完整性和可用性 (D) 僅包括機密性和完整性</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正確答案：C</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資通安全維護計畫應包括哪些事項？</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應包括核心業務及其重要性、</w:t>
      </w:r>
      <w:proofErr w:type="gramStart"/>
      <w:r w:rsidRPr="002E3E1E">
        <w:rPr>
          <w:rFonts w:ascii="微軟正黑體" w:eastAsia="微軟正黑體" w:hAnsi="微軟正黑體" w:hint="eastAsia"/>
        </w:rPr>
        <w:t>資安政策</w:t>
      </w:r>
      <w:proofErr w:type="gramEnd"/>
      <w:r w:rsidRPr="002E3E1E">
        <w:rPr>
          <w:rFonts w:ascii="微軟正黑體" w:eastAsia="微軟正黑體" w:hAnsi="微軟正黑體" w:hint="eastAsia"/>
        </w:rPr>
        <w:t>及目標、</w:t>
      </w:r>
      <w:proofErr w:type="gramStart"/>
      <w:r w:rsidRPr="002E3E1E">
        <w:rPr>
          <w:rFonts w:ascii="微軟正黑體" w:eastAsia="微軟正黑體" w:hAnsi="微軟正黑體" w:hint="eastAsia"/>
        </w:rPr>
        <w:t>資安推動</w:t>
      </w:r>
      <w:proofErr w:type="gramEnd"/>
      <w:r w:rsidRPr="002E3E1E">
        <w:rPr>
          <w:rFonts w:ascii="微軟正黑體" w:eastAsia="微軟正黑體" w:hAnsi="微軟正黑體" w:hint="eastAsia"/>
        </w:rPr>
        <w:t>組織等13項事項 (B) 僅</w:t>
      </w:r>
      <w:proofErr w:type="gramStart"/>
      <w:r w:rsidRPr="002E3E1E">
        <w:rPr>
          <w:rFonts w:ascii="微軟正黑體" w:eastAsia="微軟正黑體" w:hAnsi="微軟正黑體" w:hint="eastAsia"/>
        </w:rPr>
        <w:t>包括資安推動</w:t>
      </w:r>
      <w:proofErr w:type="gramEnd"/>
      <w:r w:rsidRPr="002E3E1E">
        <w:rPr>
          <w:rFonts w:ascii="微軟正黑體" w:eastAsia="微軟正黑體" w:hAnsi="微軟正黑體" w:hint="eastAsia"/>
        </w:rPr>
        <w:t>組織 (C) 僅包括資通系統及資訊之盤點 (D) 僅</w:t>
      </w:r>
      <w:proofErr w:type="gramStart"/>
      <w:r w:rsidRPr="002E3E1E">
        <w:rPr>
          <w:rFonts w:ascii="微軟正黑體" w:eastAsia="微軟正黑體" w:hAnsi="微軟正黑體" w:hint="eastAsia"/>
        </w:rPr>
        <w:t>包括資安政策</w:t>
      </w:r>
      <w:proofErr w:type="gramEnd"/>
      <w:r w:rsidRPr="002E3E1E">
        <w:rPr>
          <w:rFonts w:ascii="微軟正黑體" w:eastAsia="微軟正黑體" w:hAnsi="微軟正黑體" w:hint="eastAsia"/>
        </w:rPr>
        <w:t>及目標</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正確答案：A</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弱密碼的風險是什麼？</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不會對系統安全造成任何影響 (B) 僅影響系統的運行速度 (C) 可能導致機敏資訊外</w:t>
      </w:r>
      <w:proofErr w:type="gramStart"/>
      <w:r w:rsidRPr="002E3E1E">
        <w:rPr>
          <w:rFonts w:ascii="微軟正黑體" w:eastAsia="微軟正黑體" w:hAnsi="微軟正黑體" w:hint="eastAsia"/>
        </w:rPr>
        <w:t>洩</w:t>
      </w:r>
      <w:proofErr w:type="gramEnd"/>
      <w:r w:rsidRPr="002E3E1E">
        <w:rPr>
          <w:rFonts w:ascii="微軟正黑體" w:eastAsia="微軟正黑體" w:hAnsi="微軟正黑體" w:hint="eastAsia"/>
        </w:rPr>
        <w:t xml:space="preserve"> (D) 僅影響硬體設備的性能</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正確答案：C</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什麼是OWASP Top 10？</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僅是數據備份的風險列表 (B) WEB應用程式前10大風險 (C) 僅是網路連接的風險列表 (D) 僅是硬體設備的風險列表</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正確答案：B</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機密性在資通安全中指的是什麼？</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資訊只能被所有人存取 (B) 敏感資訊只能經由授權之人員或系統存取 (C) 資訊可以被任何系統存取 (D) 資訊的存取不需要任何控制</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正確答案：B</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資通系統的組成包括哪些要素？</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包括網路、硬體、軟體、人員和資訊/資料 (B) 僅包括硬體和軟體 (C) 僅包括資訊/資料和人員 (D) 僅包括網路和人員</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正確答案：A</w:t>
      </w:r>
    </w:p>
    <w:p w:rsidR="002E3E1E" w:rsidRPr="002E3E1E" w:rsidRDefault="002E3E1E" w:rsidP="002E3E1E">
      <w:pPr>
        <w:spacing w:line="400" w:lineRule="exact"/>
        <w:rPr>
          <w:rFonts w:ascii="微軟正黑體" w:eastAsia="微軟正黑體" w:hAnsi="微軟正黑體" w:hint="eastAsia"/>
        </w:rPr>
      </w:pPr>
      <w:proofErr w:type="gramStart"/>
      <w:r w:rsidRPr="002E3E1E">
        <w:rPr>
          <w:rFonts w:ascii="微軟正黑體" w:eastAsia="微軟正黑體" w:hAnsi="微軟正黑體" w:hint="eastAsia"/>
        </w:rPr>
        <w:lastRenderedPageBreak/>
        <w:t>對稱式加密</w:t>
      </w:r>
      <w:proofErr w:type="gramEnd"/>
      <w:r w:rsidRPr="002E3E1E">
        <w:rPr>
          <w:rFonts w:ascii="微軟正黑體" w:eastAsia="微軟正黑體" w:hAnsi="微軟正黑體" w:hint="eastAsia"/>
        </w:rPr>
        <w:t>的特點是什麼？</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僅使用公開金</w:t>
      </w:r>
      <w:proofErr w:type="gramStart"/>
      <w:r w:rsidRPr="002E3E1E">
        <w:rPr>
          <w:rFonts w:ascii="微軟正黑體" w:eastAsia="微軟正黑體" w:hAnsi="微軟正黑體" w:hint="eastAsia"/>
        </w:rPr>
        <w:t>鑰</w:t>
      </w:r>
      <w:proofErr w:type="gramEnd"/>
      <w:r w:rsidRPr="002E3E1E">
        <w:rPr>
          <w:rFonts w:ascii="微軟正黑體" w:eastAsia="微軟正黑體" w:hAnsi="微軟正黑體" w:hint="eastAsia"/>
        </w:rPr>
        <w:t>進行加密 (B) 不需要金</w:t>
      </w:r>
      <w:proofErr w:type="gramStart"/>
      <w:r w:rsidRPr="002E3E1E">
        <w:rPr>
          <w:rFonts w:ascii="微軟正黑體" w:eastAsia="微軟正黑體" w:hAnsi="微軟正黑體" w:hint="eastAsia"/>
        </w:rPr>
        <w:t>鑰</w:t>
      </w:r>
      <w:proofErr w:type="gramEnd"/>
      <w:r w:rsidRPr="002E3E1E">
        <w:rPr>
          <w:rFonts w:ascii="微軟正黑體" w:eastAsia="微軟正黑體" w:hAnsi="微軟正黑體" w:hint="eastAsia"/>
        </w:rPr>
        <w:t>進行加密和解密 (C) 使用不同的金</w:t>
      </w:r>
      <w:proofErr w:type="gramStart"/>
      <w:r w:rsidRPr="002E3E1E">
        <w:rPr>
          <w:rFonts w:ascii="微軟正黑體" w:eastAsia="微軟正黑體" w:hAnsi="微軟正黑體" w:hint="eastAsia"/>
        </w:rPr>
        <w:t>鑰</w:t>
      </w:r>
      <w:proofErr w:type="gramEnd"/>
      <w:r w:rsidRPr="002E3E1E">
        <w:rPr>
          <w:rFonts w:ascii="微軟正黑體" w:eastAsia="微軟正黑體" w:hAnsi="微軟正黑體" w:hint="eastAsia"/>
        </w:rPr>
        <w:t>進行加密和解密 (D) 使用相同的金</w:t>
      </w:r>
      <w:proofErr w:type="gramStart"/>
      <w:r w:rsidRPr="002E3E1E">
        <w:rPr>
          <w:rFonts w:ascii="微軟正黑體" w:eastAsia="微軟正黑體" w:hAnsi="微軟正黑體" w:hint="eastAsia"/>
        </w:rPr>
        <w:t>鑰</w:t>
      </w:r>
      <w:proofErr w:type="gramEnd"/>
      <w:r w:rsidRPr="002E3E1E">
        <w:rPr>
          <w:rFonts w:ascii="微軟正黑體" w:eastAsia="微軟正黑體" w:hAnsi="微軟正黑體" w:hint="eastAsia"/>
        </w:rPr>
        <w:t>進行加密和解密</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正確答案：D</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非</w:t>
      </w:r>
      <w:proofErr w:type="gramStart"/>
      <w:r w:rsidRPr="002E3E1E">
        <w:rPr>
          <w:rFonts w:ascii="微軟正黑體" w:eastAsia="微軟正黑體" w:hAnsi="微軟正黑體" w:hint="eastAsia"/>
        </w:rPr>
        <w:t>對稱式加密</w:t>
      </w:r>
      <w:proofErr w:type="gramEnd"/>
      <w:r w:rsidRPr="002E3E1E">
        <w:rPr>
          <w:rFonts w:ascii="微軟正黑體" w:eastAsia="微軟正黑體" w:hAnsi="微軟正黑體" w:hint="eastAsia"/>
        </w:rPr>
        <w:t>的特點是什麼？</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使用相同的金</w:t>
      </w:r>
      <w:proofErr w:type="gramStart"/>
      <w:r w:rsidRPr="002E3E1E">
        <w:rPr>
          <w:rFonts w:ascii="微軟正黑體" w:eastAsia="微軟正黑體" w:hAnsi="微軟正黑體" w:hint="eastAsia"/>
        </w:rPr>
        <w:t>鑰</w:t>
      </w:r>
      <w:proofErr w:type="gramEnd"/>
      <w:r w:rsidRPr="002E3E1E">
        <w:rPr>
          <w:rFonts w:ascii="微軟正黑體" w:eastAsia="微軟正黑體" w:hAnsi="微軟正黑體" w:hint="eastAsia"/>
        </w:rPr>
        <w:t>進行加密和解密 (B) 使用不同的公開金</w:t>
      </w:r>
      <w:proofErr w:type="gramStart"/>
      <w:r w:rsidRPr="002E3E1E">
        <w:rPr>
          <w:rFonts w:ascii="微軟正黑體" w:eastAsia="微軟正黑體" w:hAnsi="微軟正黑體" w:hint="eastAsia"/>
        </w:rPr>
        <w:t>鑰</w:t>
      </w:r>
      <w:proofErr w:type="gramEnd"/>
      <w:r w:rsidRPr="002E3E1E">
        <w:rPr>
          <w:rFonts w:ascii="微軟正黑體" w:eastAsia="微軟正黑體" w:hAnsi="微軟正黑體" w:hint="eastAsia"/>
        </w:rPr>
        <w:t>和私有金</w:t>
      </w:r>
      <w:proofErr w:type="gramStart"/>
      <w:r w:rsidRPr="002E3E1E">
        <w:rPr>
          <w:rFonts w:ascii="微軟正黑體" w:eastAsia="微軟正黑體" w:hAnsi="微軟正黑體" w:hint="eastAsia"/>
        </w:rPr>
        <w:t>鑰</w:t>
      </w:r>
      <w:proofErr w:type="gramEnd"/>
      <w:r w:rsidRPr="002E3E1E">
        <w:rPr>
          <w:rFonts w:ascii="微軟正黑體" w:eastAsia="微軟正黑體" w:hAnsi="微軟正黑體" w:hint="eastAsia"/>
        </w:rPr>
        <w:t>進行加密和解密 (C) 不需要金</w:t>
      </w:r>
      <w:proofErr w:type="gramStart"/>
      <w:r w:rsidRPr="002E3E1E">
        <w:rPr>
          <w:rFonts w:ascii="微軟正黑體" w:eastAsia="微軟正黑體" w:hAnsi="微軟正黑體" w:hint="eastAsia"/>
        </w:rPr>
        <w:t>鑰</w:t>
      </w:r>
      <w:proofErr w:type="gramEnd"/>
      <w:r w:rsidRPr="002E3E1E">
        <w:rPr>
          <w:rFonts w:ascii="微軟正黑體" w:eastAsia="微軟正黑體" w:hAnsi="微軟正黑體" w:hint="eastAsia"/>
        </w:rPr>
        <w:t>進行加密和解密 (D) 僅使用私有金</w:t>
      </w:r>
      <w:proofErr w:type="gramStart"/>
      <w:r w:rsidRPr="002E3E1E">
        <w:rPr>
          <w:rFonts w:ascii="微軟正黑體" w:eastAsia="微軟正黑體" w:hAnsi="微軟正黑體" w:hint="eastAsia"/>
        </w:rPr>
        <w:t>鑰</w:t>
      </w:r>
      <w:proofErr w:type="gramEnd"/>
      <w:r w:rsidRPr="002E3E1E">
        <w:rPr>
          <w:rFonts w:ascii="微軟正黑體" w:eastAsia="微軟正黑體" w:hAnsi="微軟正黑體" w:hint="eastAsia"/>
        </w:rPr>
        <w:t>進行加密</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正確答案：B</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資通安全管理體系的核心精神是什麼？</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僅依賴人員訓練 (B) 透過Plan-Do-Check-Act管理循環持續改善 (C) 不需要任何管理循環 (D) 僅依賴技術手段</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正確答案：B</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如何防範釣魚攻擊？</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僅依賴硬體設備 (B) 不開啟可疑郵件，關閉郵件預覽功能，設定郵件過濾機制 (C) 不需要任何防範措施 (D) 僅依賴網路連接</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正確答案：B</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如何防範惡意軟體的入侵？</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僅依賴硬體設備 (B) 僅依賴網路連接 (C) 不需要任何防護措施 (D) 定期更新防毒軟體及其特徵碼</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正確答案：D</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資通安全的主要目標是什麼？</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確保資訊的機密性、完整性及可用性 (B) 僅保護硬體設備 (C) 僅保護網路連接 (D) 僅防止病毒入侵</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正確答案：A</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資通安全事件的定義是什麼？</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系統、服務或網路狀態顯示可能有違反資通安全政策或保護措施失效之狀態發生 (B) 僅指硬體故障事件 (C) 任何系統的正常運行 (D) 僅指病毒攻擊事件</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正確答案：A</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資通安全的核心精神是什麼？</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僅依賴人員訓練 (B) 不需要任何管理措施 (C) 僅依賴技術手段 (D) 持續的風險管理</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正確答案：D</w:t>
      </w:r>
    </w:p>
    <w:p w:rsidR="002E3E1E" w:rsidRPr="002E3E1E" w:rsidRDefault="002E3E1E" w:rsidP="002E3E1E">
      <w:pPr>
        <w:spacing w:line="400" w:lineRule="exact"/>
        <w:rPr>
          <w:rFonts w:ascii="微軟正黑體" w:eastAsia="微軟正黑體" w:hAnsi="微軟正黑體"/>
        </w:rPr>
      </w:pPr>
    </w:p>
    <w:p w:rsidR="002E3E1E" w:rsidRPr="002E3E1E" w:rsidRDefault="002E3E1E" w:rsidP="002E3E1E">
      <w:pPr>
        <w:spacing w:line="400" w:lineRule="exact"/>
        <w:rPr>
          <w:rFonts w:ascii="微軟正黑體" w:eastAsia="微軟正黑體" w:hAnsi="微軟正黑體"/>
        </w:rPr>
      </w:pPr>
      <w:r w:rsidRPr="002E3E1E">
        <w:rPr>
          <w:rFonts w:ascii="微軟正黑體" w:eastAsia="微軟正黑體" w:hAnsi="微軟正黑體"/>
        </w:rPr>
        <w:lastRenderedPageBreak/>
        <w:t xml:space="preserve"> 3 pillar of CIA for confidentiality, Integrity and Availability in IT Security Risk Management </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什麼是行動裝置安全的六要原則？</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不需要任何安全措施 (B) 要定期更新密碼、備份資料、更新軟體、使用加密連線等 (C) 僅依賴網路連接 (D) 僅依賴硬體設備</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正確答案：B</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什麼是惡意軟體？</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僅包括合法的軟體應用 (B) 僅包括系統更新軟體 (C) 僅包括防病毒軟體 (D) 包括病毒、蠕蟲、勒索軟體、廣告軟體、間諜軟體和木馬等</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正確答案：D</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如何確保資訊的可用性？(重複考題)</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僅依賴網路連接 (B) 通過系統備</w:t>
      </w:r>
      <w:proofErr w:type="gramStart"/>
      <w:r w:rsidRPr="002E3E1E">
        <w:rPr>
          <w:rFonts w:ascii="微軟正黑體" w:eastAsia="微軟正黑體" w:hAnsi="微軟正黑體" w:hint="eastAsia"/>
        </w:rPr>
        <w:t>援和</w:t>
      </w:r>
      <w:proofErr w:type="gramEnd"/>
      <w:r w:rsidRPr="002E3E1E">
        <w:rPr>
          <w:rFonts w:ascii="微軟正黑體" w:eastAsia="微軟正黑體" w:hAnsi="微軟正黑體" w:hint="eastAsia"/>
        </w:rPr>
        <w:t>系統監控等措施 (C) 不需要任何保護措施 (D) 僅依賴硬體設備</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正確答案：B</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什麼是資通安全的CIA三元組？(重複考題)</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機密性、完整性和可用性 (B) 僅包括可用性和完整性 (C) 僅包括機密性和完整性 (D) 僅包括機密性和可用性</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正確答案：A</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完整性在資通安全中是指什麼？</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資料不需要任何驗證 (B) 資料可以被任何人竄改 (C) 資料可以隨時被修改 (D) 資料在其生命週期中持續正確、具一致性且可被信任</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正確答案：D</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如何確保資訊的完整性？(重複考題)</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通過資料驗證、數位簽章和完整性驗證等措施 (B) 僅依賴網路連接 (C) 不需要任何保護措施 (D) 僅依賴硬體設備</w:t>
      </w:r>
    </w:p>
    <w:p w:rsid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正確答案：A</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什麼是資通服務？</w:t>
      </w:r>
    </w:p>
    <w:p w:rsidR="002E3E1E" w:rsidRPr="002E3E1E" w:rsidRDefault="002E3E1E" w:rsidP="002E3E1E">
      <w:pPr>
        <w:spacing w:line="400" w:lineRule="exact"/>
        <w:rPr>
          <w:rFonts w:ascii="微軟正黑體" w:eastAsia="微軟正黑體" w:hAnsi="微軟正黑體" w:hint="eastAsia"/>
        </w:rPr>
      </w:pPr>
      <w:r w:rsidRPr="002E3E1E">
        <w:rPr>
          <w:rFonts w:ascii="微軟正黑體" w:eastAsia="微軟正黑體" w:hAnsi="微軟正黑體" w:hint="eastAsia"/>
        </w:rPr>
        <w:t>(A) 僅包括軟體開發 (B) 與資訊之蒐集、控制、傳輸、儲存、流通、刪除、其他處理、使用或分享相關之服務 (C) 僅包括網路管理 (D) 僅包括硬體維護</w:t>
      </w:r>
    </w:p>
    <w:p w:rsidR="00DB4992" w:rsidRPr="002E3E1E" w:rsidRDefault="002E3E1E" w:rsidP="002E3E1E">
      <w:pPr>
        <w:spacing w:line="400" w:lineRule="exact"/>
        <w:rPr>
          <w:rFonts w:ascii="微軟正黑體" w:eastAsia="微軟正黑體" w:hAnsi="微軟正黑體"/>
        </w:rPr>
      </w:pPr>
      <w:r w:rsidRPr="002E3E1E">
        <w:rPr>
          <w:rFonts w:ascii="微軟正黑體" w:eastAsia="微軟正黑體" w:hAnsi="微軟正黑體" w:hint="eastAsia"/>
        </w:rPr>
        <w:t>正確答案：B</w:t>
      </w:r>
    </w:p>
    <w:sectPr w:rsidR="00DB4992" w:rsidRPr="002E3E1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E1E"/>
    <w:rsid w:val="002E3E1E"/>
    <w:rsid w:val="00481273"/>
    <w:rsid w:val="0054692C"/>
    <w:rsid w:val="00750CB8"/>
    <w:rsid w:val="007A4C63"/>
    <w:rsid w:val="00811D6E"/>
    <w:rsid w:val="008621FD"/>
    <w:rsid w:val="00BE7C6A"/>
    <w:rsid w:val="00C12825"/>
    <w:rsid w:val="00D723AC"/>
    <w:rsid w:val="00DB4992"/>
    <w:rsid w:val="00F35B2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E40CEE-317E-44EF-AAE7-7E2E1B32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原住民"/>
    <w:basedOn w:val="a"/>
    <w:qFormat/>
    <w:rsid w:val="007A4C63"/>
    <w:pPr>
      <w:pBdr>
        <w:bottom w:val="double" w:sz="24" w:space="1" w:color="800000"/>
      </w:pBdr>
    </w:pPr>
    <w:rPr>
      <w:rFonts w:ascii="Times New Roman" w:eastAsia="新細明體" w:hAnsi="Times New Roman"/>
      <w:b/>
      <w:color w:val="8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537</Words>
  <Characters>3064</Characters>
  <Application>Microsoft Office Word</Application>
  <DocSecurity>0</DocSecurity>
  <Lines>25</Lines>
  <Paragraphs>7</Paragraphs>
  <ScaleCrop>false</ScaleCrop>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SH</dc:creator>
  <cp:keywords/>
  <dc:description/>
  <cp:lastModifiedBy>ANNA SH</cp:lastModifiedBy>
  <cp:revision>1</cp:revision>
  <dcterms:created xsi:type="dcterms:W3CDTF">2026-04-19T06:50:00Z</dcterms:created>
  <dcterms:modified xsi:type="dcterms:W3CDTF">2026-04-19T06:51:00Z</dcterms:modified>
</cp:coreProperties>
</file>