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0F612" w14:textId="59677113" w:rsidR="00B82975" w:rsidRDefault="00B82975" w:rsidP="00B82975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國立</w:t>
      </w:r>
      <w:proofErr w:type="gramStart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臺</w:t>
      </w:r>
      <w:proofErr w:type="gramEnd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北商業大學資訊管理系</w:t>
      </w:r>
    </w:p>
    <w:p w14:paraId="7069D11F" w14:textId="0256E8C6" w:rsidR="00B82975" w:rsidRDefault="00B82975" w:rsidP="00B82975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/>
          <w:kern w:val="0"/>
          <w:sz w:val="28"/>
          <w:szCs w:val="26"/>
        </w:rPr>
        <w:t>1</w:t>
      </w:r>
      <w:r w:rsidR="008D536C">
        <w:rPr>
          <w:rFonts w:ascii="Times New Roman" w:eastAsia="標楷體" w:hAnsi="Times New Roman" w:cs="Times New Roman"/>
          <w:kern w:val="0"/>
          <w:sz w:val="28"/>
          <w:szCs w:val="26"/>
        </w:rPr>
        <w:t>5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學年第一學期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 xml:space="preserve"> 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專題校內觀摩</w:t>
      </w:r>
      <w:proofErr w:type="gramStart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展繳件暨</w:t>
      </w:r>
      <w:proofErr w:type="gramEnd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參展注意事項</w:t>
      </w:r>
    </w:p>
    <w:p w14:paraId="23B76C02" w14:textId="76FA9230" w:rsidR="005E4535" w:rsidRDefault="00B8297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一、</w:t>
      </w:r>
      <w:r w:rsidR="005E4535">
        <w:rPr>
          <w:rFonts w:ascii="Times New Roman" w:eastAsia="標楷體" w:hAnsi="Times New Roman" w:cs="Times New Roman" w:hint="eastAsia"/>
          <w:kern w:val="0"/>
          <w:sz w:val="28"/>
          <w:szCs w:val="26"/>
        </w:rPr>
        <w:t>校內觀摩展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時程規劃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2906"/>
        <w:gridCol w:w="3182"/>
      </w:tblGrid>
      <w:tr w:rsidR="005E4535" w14:paraId="1F688EC3" w14:textId="77777777" w:rsidTr="00486847">
        <w:tc>
          <w:tcPr>
            <w:tcW w:w="2263" w:type="dxa"/>
          </w:tcPr>
          <w:p w14:paraId="4EB74D96" w14:textId="77777777" w:rsidR="005E4535" w:rsidRPr="001A5CC8" w:rsidRDefault="005E4535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A5CC8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日期</w:t>
            </w:r>
          </w:p>
        </w:tc>
        <w:tc>
          <w:tcPr>
            <w:tcW w:w="1985" w:type="dxa"/>
          </w:tcPr>
          <w:p w14:paraId="69284A8F" w14:textId="77777777" w:rsidR="005E4535" w:rsidRPr="001A5CC8" w:rsidRDefault="005E4535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時段</w:t>
            </w:r>
          </w:p>
        </w:tc>
        <w:tc>
          <w:tcPr>
            <w:tcW w:w="2906" w:type="dxa"/>
          </w:tcPr>
          <w:p w14:paraId="49C12C56" w14:textId="77777777" w:rsidR="005E4535" w:rsidRPr="001A5CC8" w:rsidRDefault="005E4535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內容</w:t>
            </w:r>
          </w:p>
        </w:tc>
        <w:tc>
          <w:tcPr>
            <w:tcW w:w="3182" w:type="dxa"/>
          </w:tcPr>
          <w:p w14:paraId="12CEB7A9" w14:textId="77777777" w:rsidR="005E4535" w:rsidRPr="001A5CC8" w:rsidRDefault="005E4535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備註</w:t>
            </w:r>
          </w:p>
        </w:tc>
      </w:tr>
      <w:tr w:rsidR="00486847" w14:paraId="7C3641CE" w14:textId="77777777" w:rsidTr="00486847">
        <w:tc>
          <w:tcPr>
            <w:tcW w:w="2263" w:type="dxa"/>
          </w:tcPr>
          <w:p w14:paraId="1873602D" w14:textId="6BC673CB" w:rsidR="00486847" w:rsidRPr="001A5CC8" w:rsidRDefault="00486847" w:rsidP="00486847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15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日（五）</w:t>
            </w:r>
          </w:p>
        </w:tc>
        <w:tc>
          <w:tcPr>
            <w:tcW w:w="1985" w:type="dxa"/>
          </w:tcPr>
          <w:p w14:paraId="1D3D599E" w14:textId="77777777" w:rsidR="00486847" w:rsidRDefault="00486847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2906" w:type="dxa"/>
            <w:vAlign w:val="center"/>
          </w:tcPr>
          <w:p w14:paraId="55A3CFE0" w14:textId="0265EC7B" w:rsidR="00486847" w:rsidRDefault="00486847" w:rsidP="004868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公告觀摩展暨評分提醒</w:t>
            </w:r>
          </w:p>
        </w:tc>
        <w:tc>
          <w:tcPr>
            <w:tcW w:w="3182" w:type="dxa"/>
          </w:tcPr>
          <w:p w14:paraId="086A972D" w14:textId="77777777" w:rsidR="00486847" w:rsidRDefault="00486847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5E4535" w14:paraId="39C2E85D" w14:textId="77777777" w:rsidTr="00486847">
        <w:tc>
          <w:tcPr>
            <w:tcW w:w="2263" w:type="dxa"/>
            <w:vMerge w:val="restart"/>
          </w:tcPr>
          <w:p w14:paraId="09398371" w14:textId="54E57BAF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二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</w:t>
            </w:r>
          </w:p>
        </w:tc>
        <w:tc>
          <w:tcPr>
            <w:tcW w:w="1985" w:type="dxa"/>
          </w:tcPr>
          <w:p w14:paraId="7E744D27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:00~15:00</w:t>
            </w:r>
          </w:p>
        </w:tc>
        <w:tc>
          <w:tcPr>
            <w:tcW w:w="2906" w:type="dxa"/>
            <w:vAlign w:val="center"/>
          </w:tcPr>
          <w:p w14:paraId="4EC0DFD5" w14:textId="77777777" w:rsidR="005E4535" w:rsidRPr="001A5CC8" w:rsidRDefault="005E4535" w:rsidP="004868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廠商場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佈</w:t>
            </w:r>
            <w:proofErr w:type="gramEnd"/>
          </w:p>
        </w:tc>
        <w:tc>
          <w:tcPr>
            <w:tcW w:w="3182" w:type="dxa"/>
          </w:tcPr>
          <w:p w14:paraId="5857C239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5E4535" w14:paraId="4DAF095B" w14:textId="77777777" w:rsidTr="00486847">
        <w:tc>
          <w:tcPr>
            <w:tcW w:w="2263" w:type="dxa"/>
            <w:vMerge/>
          </w:tcPr>
          <w:p w14:paraId="05590198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1985" w:type="dxa"/>
          </w:tcPr>
          <w:p w14:paraId="429ED479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5:30~17:00</w:t>
            </w:r>
          </w:p>
        </w:tc>
        <w:tc>
          <w:tcPr>
            <w:tcW w:w="2906" w:type="dxa"/>
            <w:vAlign w:val="center"/>
          </w:tcPr>
          <w:p w14:paraId="6249FEE5" w14:textId="77777777" w:rsidR="005E4535" w:rsidRPr="001A5CC8" w:rsidRDefault="005E4535" w:rsidP="004868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各專題組場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佈</w:t>
            </w:r>
            <w:proofErr w:type="gramEnd"/>
          </w:p>
        </w:tc>
        <w:tc>
          <w:tcPr>
            <w:tcW w:w="3182" w:type="dxa"/>
          </w:tcPr>
          <w:p w14:paraId="4BC48855" w14:textId="108068AB" w:rsidR="005E4535" w:rsidRPr="001A5CC8" w:rsidRDefault="008D536C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確認筆電等</w:t>
            </w:r>
            <w:proofErr w:type="gramEnd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設備</w:t>
            </w:r>
          </w:p>
        </w:tc>
      </w:tr>
      <w:tr w:rsidR="005E4535" w14:paraId="4D360223" w14:textId="77777777" w:rsidTr="00486847">
        <w:tc>
          <w:tcPr>
            <w:tcW w:w="2263" w:type="dxa"/>
          </w:tcPr>
          <w:p w14:paraId="4F06D827" w14:textId="11930689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三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</w:t>
            </w:r>
          </w:p>
        </w:tc>
        <w:tc>
          <w:tcPr>
            <w:tcW w:w="1985" w:type="dxa"/>
          </w:tcPr>
          <w:p w14:paraId="549F1FD1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:00~17:00</w:t>
            </w:r>
          </w:p>
        </w:tc>
        <w:tc>
          <w:tcPr>
            <w:tcW w:w="2906" w:type="dxa"/>
            <w:vAlign w:val="center"/>
          </w:tcPr>
          <w:p w14:paraId="779471FC" w14:textId="58AAD0E3" w:rsidR="005E4535" w:rsidRDefault="005E4535" w:rsidP="004868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校內觀摩展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開幕式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評分</w:t>
            </w:r>
          </w:p>
        </w:tc>
        <w:tc>
          <w:tcPr>
            <w:tcW w:w="3182" w:type="dxa"/>
          </w:tcPr>
          <w:p w14:paraId="14E5C151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各組應派員進行攤位解說（請配帶識別證）</w:t>
            </w:r>
          </w:p>
        </w:tc>
      </w:tr>
      <w:tr w:rsidR="005E4535" w14:paraId="30AD2727" w14:textId="77777777" w:rsidTr="00486847">
        <w:tc>
          <w:tcPr>
            <w:tcW w:w="2263" w:type="dxa"/>
          </w:tcPr>
          <w:p w14:paraId="2BFCDE05" w14:textId="78DB84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四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</w:t>
            </w:r>
          </w:p>
        </w:tc>
        <w:tc>
          <w:tcPr>
            <w:tcW w:w="1985" w:type="dxa"/>
          </w:tcPr>
          <w:p w14:paraId="1EDE2F79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:00~17:00</w:t>
            </w:r>
          </w:p>
        </w:tc>
        <w:tc>
          <w:tcPr>
            <w:tcW w:w="2906" w:type="dxa"/>
            <w:vAlign w:val="center"/>
          </w:tcPr>
          <w:p w14:paraId="4CCFFDA3" w14:textId="77777777" w:rsidR="005E4535" w:rsidRDefault="005E4535" w:rsidP="004868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校內觀摩展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評分</w:t>
            </w:r>
          </w:p>
        </w:tc>
        <w:tc>
          <w:tcPr>
            <w:tcW w:w="3182" w:type="dxa"/>
          </w:tcPr>
          <w:p w14:paraId="62423765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邀請校內外評審進行評審，各組應派員進行攤位解說</w:t>
            </w:r>
          </w:p>
          <w:p w14:paraId="21540E16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（請配帶識別證）</w:t>
            </w:r>
          </w:p>
        </w:tc>
      </w:tr>
      <w:tr w:rsidR="005E4535" w14:paraId="4FF1159E" w14:textId="77777777" w:rsidTr="00486847">
        <w:tc>
          <w:tcPr>
            <w:tcW w:w="2263" w:type="dxa"/>
            <w:vMerge w:val="restart"/>
          </w:tcPr>
          <w:p w14:paraId="7DC3CFBE" w14:textId="127CC97C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</w:t>
            </w:r>
            <w:r w:rsidR="00AF032E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五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</w:t>
            </w:r>
          </w:p>
        </w:tc>
        <w:tc>
          <w:tcPr>
            <w:tcW w:w="1985" w:type="dxa"/>
          </w:tcPr>
          <w:p w14:paraId="5C059E4A" w14:textId="61220626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</w:t>
            </w:r>
          </w:p>
        </w:tc>
        <w:tc>
          <w:tcPr>
            <w:tcW w:w="2906" w:type="dxa"/>
            <w:vAlign w:val="center"/>
          </w:tcPr>
          <w:p w14:paraId="5E9656DF" w14:textId="78215ACC" w:rsidR="005E4535" w:rsidRDefault="005E4535" w:rsidP="004868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校內觀摩展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 w:rsidR="008D536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評分</w:t>
            </w:r>
          </w:p>
        </w:tc>
        <w:tc>
          <w:tcPr>
            <w:tcW w:w="3182" w:type="dxa"/>
          </w:tcPr>
          <w:p w14:paraId="488F889F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各組應派員進行攤位解說</w:t>
            </w:r>
          </w:p>
          <w:p w14:paraId="45790CE9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（請配帶識別證）</w:t>
            </w:r>
          </w:p>
        </w:tc>
      </w:tr>
      <w:tr w:rsidR="005E4535" w14:paraId="01CE3286" w14:textId="77777777" w:rsidTr="00486847">
        <w:tc>
          <w:tcPr>
            <w:tcW w:w="2263" w:type="dxa"/>
            <w:vMerge/>
          </w:tcPr>
          <w:p w14:paraId="6ED73978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1985" w:type="dxa"/>
          </w:tcPr>
          <w:p w14:paraId="51C4A016" w14:textId="0E74D76F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="008D536C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:00~16:00</w:t>
            </w:r>
          </w:p>
        </w:tc>
        <w:tc>
          <w:tcPr>
            <w:tcW w:w="2906" w:type="dxa"/>
            <w:vAlign w:val="center"/>
          </w:tcPr>
          <w:p w14:paraId="7F3E509E" w14:textId="77777777" w:rsidR="005E4535" w:rsidRDefault="005E4535" w:rsidP="004868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撤展</w:t>
            </w:r>
            <w:proofErr w:type="gramEnd"/>
          </w:p>
        </w:tc>
        <w:tc>
          <w:tcPr>
            <w:tcW w:w="3182" w:type="dxa"/>
          </w:tcPr>
          <w:p w14:paraId="14A7BB6E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</w:tbl>
    <w:p w14:paraId="1FCB98AC" w14:textId="525CB958" w:rsidR="005E4535" w:rsidRPr="00B82975" w:rsidRDefault="005E4535" w:rsidP="00B82975">
      <w:pPr>
        <w:pStyle w:val="a8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B82975">
        <w:rPr>
          <w:rFonts w:ascii="Times New Roman" w:eastAsia="標楷體" w:hAnsi="Times New Roman" w:cs="Times New Roman" w:hint="eastAsia"/>
          <w:kern w:val="0"/>
          <w:sz w:val="28"/>
          <w:szCs w:val="26"/>
        </w:rPr>
        <w:t>校內觀摩展</w:t>
      </w:r>
      <w:r w:rsidR="00B82975">
        <w:rPr>
          <w:rFonts w:ascii="Times New Roman" w:eastAsia="標楷體" w:hAnsi="Times New Roman" w:cs="Times New Roman" w:hint="eastAsia"/>
          <w:kern w:val="0"/>
          <w:sz w:val="28"/>
          <w:szCs w:val="26"/>
        </w:rPr>
        <w:t>所需提供資料</w:t>
      </w:r>
    </w:p>
    <w:p w14:paraId="1E74DB40" w14:textId="2D891907" w:rsidR="005E4535" w:rsidRPr="005E4535" w:rsidRDefault="005E453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（一）專題簡介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56"/>
        <w:gridCol w:w="7080"/>
      </w:tblGrid>
      <w:tr w:rsidR="005E4535" w14:paraId="3DE3C65E" w14:textId="77777777" w:rsidTr="005E4535">
        <w:tc>
          <w:tcPr>
            <w:tcW w:w="3256" w:type="dxa"/>
          </w:tcPr>
          <w:p w14:paraId="451A6071" w14:textId="7B8A22DE" w:rsidR="005E4535" w:rsidRPr="00B82975" w:rsidRDefault="005E4535" w:rsidP="005E453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8297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組別</w:t>
            </w:r>
          </w:p>
        </w:tc>
        <w:tc>
          <w:tcPr>
            <w:tcW w:w="7080" w:type="dxa"/>
          </w:tcPr>
          <w:p w14:paraId="1FF2BA5A" w14:textId="5AEFEF92" w:rsidR="005E4535" w:rsidRDefault="005E4535" w:rsidP="005E4535">
            <w:pPr>
              <w:rPr>
                <w:rFonts w:ascii="Times New Roman" w:eastAsia="標楷體" w:hAnsi="Times New Roman" w:cs="Times New Roman"/>
                <w:kern w:val="0"/>
                <w:sz w:val="28"/>
                <w:szCs w:val="26"/>
              </w:rPr>
            </w:pPr>
          </w:p>
        </w:tc>
      </w:tr>
      <w:tr w:rsidR="005E4535" w14:paraId="4E47F1D0" w14:textId="77777777" w:rsidTr="005E4535">
        <w:tc>
          <w:tcPr>
            <w:tcW w:w="3256" w:type="dxa"/>
          </w:tcPr>
          <w:p w14:paraId="663DDC69" w14:textId="253B684F" w:rsidR="005E4535" w:rsidRPr="00B82975" w:rsidRDefault="005E4535" w:rsidP="005E453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8297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題目名</w:t>
            </w:r>
          </w:p>
        </w:tc>
        <w:tc>
          <w:tcPr>
            <w:tcW w:w="7080" w:type="dxa"/>
          </w:tcPr>
          <w:p w14:paraId="6E3DA74C" w14:textId="77777777" w:rsidR="005E4535" w:rsidRDefault="005E4535" w:rsidP="005E4535">
            <w:pPr>
              <w:rPr>
                <w:rFonts w:ascii="Times New Roman" w:eastAsia="標楷體" w:hAnsi="Times New Roman" w:cs="Times New Roman"/>
                <w:kern w:val="0"/>
                <w:sz w:val="28"/>
                <w:szCs w:val="26"/>
              </w:rPr>
            </w:pPr>
          </w:p>
        </w:tc>
      </w:tr>
      <w:tr w:rsidR="005E4535" w14:paraId="4D2788DC" w14:textId="77777777" w:rsidTr="005E4535">
        <w:tc>
          <w:tcPr>
            <w:tcW w:w="3256" w:type="dxa"/>
          </w:tcPr>
          <w:p w14:paraId="04387FA5" w14:textId="064F7547" w:rsidR="005E4535" w:rsidRPr="00B82975" w:rsidRDefault="005E4535" w:rsidP="005E453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8297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Pr="00B82975">
              <w:rPr>
                <w:rFonts w:ascii="Times New Roman" w:eastAsia="標楷體" w:hAnsi="Times New Roman" w:cs="Times New Roman"/>
                <w:kern w:val="0"/>
                <w:szCs w:val="24"/>
              </w:rPr>
              <w:t>00</w:t>
            </w:r>
            <w:r w:rsidRPr="00B8297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個字內文字介紹專題</w:t>
            </w:r>
          </w:p>
        </w:tc>
        <w:tc>
          <w:tcPr>
            <w:tcW w:w="7080" w:type="dxa"/>
          </w:tcPr>
          <w:p w14:paraId="06859165" w14:textId="77777777" w:rsidR="005E4535" w:rsidRDefault="005E4535" w:rsidP="005E4535">
            <w:pPr>
              <w:rPr>
                <w:rFonts w:ascii="Times New Roman" w:eastAsia="標楷體" w:hAnsi="Times New Roman" w:cs="Times New Roman"/>
                <w:kern w:val="0"/>
                <w:sz w:val="28"/>
                <w:szCs w:val="26"/>
              </w:rPr>
            </w:pPr>
          </w:p>
        </w:tc>
      </w:tr>
    </w:tbl>
    <w:p w14:paraId="77FADB59" w14:textId="402079B3" w:rsidR="005E4535" w:rsidRDefault="005E453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（二）專題海報展示：</w:t>
      </w:r>
      <w:proofErr w:type="gramStart"/>
      <w:r w:rsidRPr="005E4535">
        <w:rPr>
          <w:rFonts w:ascii="Times New Roman" w:eastAsia="標楷體" w:hAnsi="Times New Roman" w:cs="Times New Roman" w:hint="eastAsia"/>
          <w:kern w:val="0"/>
          <w:sz w:val="28"/>
          <w:szCs w:val="26"/>
        </w:rPr>
        <w:t>提供公版海報</w:t>
      </w:r>
      <w:proofErr w:type="gramEnd"/>
      <w:r w:rsidRPr="005E4535">
        <w:rPr>
          <w:rFonts w:ascii="Times New Roman" w:eastAsia="標楷體" w:hAnsi="Times New Roman" w:cs="Times New Roman" w:hint="eastAsia"/>
          <w:kern w:val="0"/>
          <w:sz w:val="28"/>
          <w:szCs w:val="26"/>
        </w:rPr>
        <w:t>格式，請將專題成果呈現在海報裡</w:t>
      </w:r>
      <w:r w:rsidR="00B82975">
        <w:rPr>
          <w:rFonts w:ascii="Times New Roman" w:eastAsia="標楷體" w:hAnsi="Times New Roman" w:cs="Times New Roman" w:hint="eastAsia"/>
          <w:kern w:val="0"/>
          <w:sz w:val="28"/>
          <w:szCs w:val="26"/>
        </w:rPr>
        <w:t>。</w:t>
      </w:r>
    </w:p>
    <w:p w14:paraId="6D014C3C" w14:textId="77777777" w:rsidR="004A17B8" w:rsidRDefault="005E4535" w:rsidP="004A17B8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（三）</w:t>
      </w:r>
      <w:r w:rsidR="004A17B8">
        <w:rPr>
          <w:rFonts w:ascii="Times New Roman" w:eastAsia="標楷體" w:hAnsi="Times New Roman" w:cs="Times New Roman" w:hint="eastAsia"/>
          <w:kern w:val="0"/>
          <w:sz w:val="28"/>
          <w:szCs w:val="26"/>
        </w:rPr>
        <w:t>觀摩展成果影片。</w:t>
      </w:r>
    </w:p>
    <w:p w14:paraId="2FF58FAF" w14:textId="65D691E8" w:rsidR="005E4535" w:rsidRDefault="005E453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（四）觀摩展心得影片。</w:t>
      </w:r>
    </w:p>
    <w:p w14:paraId="4AB8A4EF" w14:textId="77777777" w:rsidR="008D536C" w:rsidRDefault="008D536C" w:rsidP="008D536C">
      <w:pPr>
        <w:widowControl/>
        <w:rPr>
          <w:rFonts w:ascii="Times New Roman" w:eastAsia="標楷體" w:hAnsi="Times New Roman" w:cs="Times New Roman"/>
          <w:b/>
          <w:bCs/>
          <w:color w:val="FF0000"/>
          <w:kern w:val="0"/>
          <w:sz w:val="28"/>
          <w:szCs w:val="26"/>
        </w:rPr>
      </w:pPr>
      <w:r>
        <w:rPr>
          <w:rFonts w:ascii="Times New Roman" w:eastAsia="標楷體" w:hAnsi="Times New Roman" w:cs="Times New Roman"/>
          <w:kern w:val="0"/>
          <w:sz w:val="28"/>
          <w:szCs w:val="26"/>
        </w:rPr>
        <w:br w:type="page"/>
      </w:r>
      <w:r>
        <w:rPr>
          <w:noProof/>
        </w:rPr>
        <w:lastRenderedPageBreak/>
        <w:drawing>
          <wp:inline distT="0" distB="0" distL="0" distR="0" wp14:anchorId="27D5DFC6" wp14:editId="52F68565">
            <wp:extent cx="5543550" cy="3005926"/>
            <wp:effectExtent l="0" t="0" r="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170" cy="302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4A0E" w14:textId="77777777" w:rsidR="008D536C" w:rsidRPr="00170F82" w:rsidRDefault="008D536C" w:rsidP="008D536C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一、海報製作規範：</w:t>
      </w:r>
    </w:p>
    <w:p w14:paraId="0ED1BDC7" w14:textId="77777777" w:rsidR="008D536C" w:rsidRPr="0005607C" w:rsidRDefault="008D536C" w:rsidP="008D536C">
      <w:pPr>
        <w:pStyle w:val="a8"/>
        <w:widowControl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區分三個區塊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 xml:space="preserve"> </w:t>
      </w:r>
      <w:r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（</w:t>
      </w:r>
      <w:r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共三張海報，須符合每張規定範圍</w:t>
      </w:r>
      <w:r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）</w:t>
      </w:r>
    </w:p>
    <w:p w14:paraId="1F6A21BC" w14:textId="6BAF8544" w:rsidR="008D536C" w:rsidRPr="0005607C" w:rsidRDefault="008D536C" w:rsidP="008D536C">
      <w:pPr>
        <w:pStyle w:val="a8"/>
        <w:widowControl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 w:rsidRPr="0005607C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 xml:space="preserve"> 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統一呈現【</w:t>
      </w:r>
      <w:r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  <w:u w:val="single"/>
        </w:rPr>
        <w:t>組別序號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（寫「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第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 w:rsidRPr="0005607C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5</w:t>
      </w:r>
      <w:r w:rsidRPr="0005607C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XXX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組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」）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  <w:u w:val="single"/>
        </w:rPr>
        <w:t>題目名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  <w:u w:val="single"/>
        </w:rPr>
        <w:t>專題</w:t>
      </w:r>
      <w:r w:rsidRPr="0005607C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8"/>
          <w:szCs w:val="26"/>
          <w:u w:val="single"/>
        </w:rPr>
        <w:t>logo</w:t>
      </w:r>
      <w:r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  <w:u w:val="single"/>
        </w:rPr>
        <w:t>＋組員＋指導老師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】</w:t>
      </w:r>
    </w:p>
    <w:p w14:paraId="459CE3BE" w14:textId="05A195E9" w:rsidR="008D536C" w:rsidRDefault="008D536C" w:rsidP="008D536C">
      <w:pPr>
        <w:pStyle w:val="a8"/>
        <w:widowControl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2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、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3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請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呈現專題簡介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與成果，並將以下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4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點呈現在海報上；可使用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文字、圖片、表格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等多元形式。</w:t>
      </w:r>
    </w:p>
    <w:p w14:paraId="74154827" w14:textId="77777777" w:rsidR="008D536C" w:rsidRPr="003154A9" w:rsidRDefault="008D536C" w:rsidP="008D536C">
      <w:pPr>
        <w:pStyle w:val="a8"/>
        <w:widowControl/>
        <w:shd w:val="clear" w:color="auto" w:fill="FFFFFF"/>
        <w:ind w:leftChars="0" w:left="720"/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</w:pPr>
      <w:r w:rsidRPr="003154A9"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  <w:t>1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. Project purpose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：專題動機跟目的</w:t>
      </w:r>
    </w:p>
    <w:p w14:paraId="6F7E058A" w14:textId="77777777" w:rsidR="008D536C" w:rsidRPr="003154A9" w:rsidRDefault="008D536C" w:rsidP="008D536C">
      <w:pPr>
        <w:pStyle w:val="a8"/>
        <w:widowControl/>
        <w:shd w:val="clear" w:color="auto" w:fill="FFFFFF"/>
        <w:ind w:leftChars="0" w:left="720"/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</w:pPr>
      <w:r w:rsidRPr="003154A9"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  <w:t>2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. Problem statement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：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 xml:space="preserve"> 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對於重要（嚴重）問題的描述</w:t>
      </w:r>
    </w:p>
    <w:p w14:paraId="50A76542" w14:textId="77777777" w:rsidR="008D536C" w:rsidRPr="003154A9" w:rsidRDefault="008D536C" w:rsidP="008D536C">
      <w:pPr>
        <w:pStyle w:val="a8"/>
        <w:widowControl/>
        <w:shd w:val="clear" w:color="auto" w:fill="FFFFFF"/>
        <w:ind w:leftChars="0" w:left="720"/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</w:pPr>
      <w:r w:rsidRPr="003154A9"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  <w:t>3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. Approaches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：專題方法與程序</w:t>
      </w:r>
    </w:p>
    <w:p w14:paraId="40DEF17A" w14:textId="40E484FF" w:rsidR="008D536C" w:rsidRPr="003154A9" w:rsidRDefault="008D536C" w:rsidP="008D536C">
      <w:pPr>
        <w:pStyle w:val="a8"/>
        <w:widowControl/>
        <w:spacing w:line="360" w:lineRule="auto"/>
        <w:ind w:leftChars="0" w:left="720"/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</w:pPr>
      <w:r w:rsidRPr="003154A9"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  <w:t>4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. End result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：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 xml:space="preserve"> </w:t>
      </w:r>
      <w:r w:rsidRPr="003154A9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</w:rPr>
        <w:t>專題成效說明</w:t>
      </w:r>
    </w:p>
    <w:p w14:paraId="2ED9BD93" w14:textId="77777777" w:rsidR="008D536C" w:rsidRPr="00170F82" w:rsidRDefault="008D536C" w:rsidP="008D536C">
      <w:pPr>
        <w:pStyle w:val="a8"/>
        <w:widowControl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檔案格式要求：</w:t>
      </w:r>
    </w:p>
    <w:p w14:paraId="724A8A2A" w14:textId="77777777" w:rsidR="008D536C" w:rsidRPr="00170F82" w:rsidRDefault="008D536C" w:rsidP="008D536C">
      <w:pPr>
        <w:pStyle w:val="a8"/>
        <w:widowControl/>
        <w:numPr>
          <w:ilvl w:val="0"/>
          <w:numId w:val="6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請提供</w:t>
      </w:r>
      <w:proofErr w:type="gramStart"/>
      <w:r w:rsidRPr="00A63D9D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高解晰度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且</w:t>
      </w:r>
      <w:r w:rsidRPr="00A63D9D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可</w:t>
      </w:r>
      <w:proofErr w:type="gramEnd"/>
      <w:r w:rsidRPr="00A63D9D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印刷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之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P</w:t>
      </w: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NG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與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P</w:t>
      </w: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DF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檔。</w:t>
      </w:r>
    </w:p>
    <w:p w14:paraId="30A35E53" w14:textId="77777777" w:rsidR="008D536C" w:rsidRDefault="008D536C" w:rsidP="008D536C">
      <w:pPr>
        <w:pStyle w:val="a8"/>
        <w:widowControl/>
        <w:numPr>
          <w:ilvl w:val="0"/>
          <w:numId w:val="6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Logo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及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海報中使用之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圖檔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，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需另附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P</w:t>
      </w: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NG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檔或</w:t>
      </w: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illustrator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檔。</w:t>
      </w:r>
    </w:p>
    <w:p w14:paraId="066673BE" w14:textId="77777777" w:rsidR="008D536C" w:rsidRPr="00170F82" w:rsidRDefault="008D536C" w:rsidP="008D536C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三、檔案命名規定：</w:t>
      </w:r>
    </w:p>
    <w:p w14:paraId="2372EE7B" w14:textId="20D7A8B7" w:rsidR="008D536C" w:rsidRDefault="008D536C" w:rsidP="008D536C">
      <w:pPr>
        <w:pStyle w:val="a8"/>
        <w:widowControl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lastRenderedPageBreak/>
        <w:t>海報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檔案：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組別序號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海報號碼</w:t>
      </w:r>
      <w:proofErr w:type="gramStart"/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（</w:t>
      </w:r>
      <w:proofErr w:type="gramEnd"/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例：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 w:rsidRPr="0005607C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5</w:t>
      </w:r>
      <w:r w:rsidRPr="0005607C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201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－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、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15201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－海報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2</w:t>
      </w:r>
      <w:proofErr w:type="gramStart"/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）</w:t>
      </w:r>
      <w:proofErr w:type="gramEnd"/>
    </w:p>
    <w:p w14:paraId="0B33AFD7" w14:textId="5136BAD8" w:rsidR="008D536C" w:rsidRDefault="008D536C" w:rsidP="008D536C">
      <w:pPr>
        <w:pStyle w:val="a8"/>
        <w:widowControl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Logo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與圖檔，組別序號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名稱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（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例：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15201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－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L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ogo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）</w:t>
      </w:r>
      <w:proofErr w:type="gramEnd"/>
    </w:p>
    <w:p w14:paraId="3BAAC6DD" w14:textId="35992DCF" w:rsidR="005B3985" w:rsidRDefault="005B3985" w:rsidP="008D536C">
      <w:pPr>
        <w:pStyle w:val="a8"/>
        <w:widowControl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觀摩展專題簡介：組別序號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名稱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（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例：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115201</w:t>
      </w:r>
      <w:r w:rsidR="0086628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－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觀摩展專題簡介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）</w:t>
      </w:r>
      <w:proofErr w:type="gramEnd"/>
    </w:p>
    <w:p w14:paraId="73A851B6" w14:textId="6AE39CE4" w:rsidR="004A17B8" w:rsidRPr="004A17B8" w:rsidRDefault="004A17B8" w:rsidP="004A17B8">
      <w:pPr>
        <w:pStyle w:val="a8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A17B8">
        <w:rPr>
          <w:rFonts w:ascii="Times New Roman" w:eastAsia="標楷體" w:hAnsi="Times New Roman" w:cs="Times New Roman" w:hint="eastAsia"/>
          <w:kern w:val="0"/>
          <w:sz w:val="28"/>
          <w:szCs w:val="26"/>
        </w:rPr>
        <w:t>觀摩展成果影片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：</w:t>
      </w:r>
      <w:r>
        <w:rPr>
          <w:rFonts w:ascii="Times New Roman" w:eastAsia="標楷體" w:hAnsi="Times New Roman" w:cs="Times New Roman" w:hint="eastAsia"/>
          <w:kern w:val="0"/>
          <w:szCs w:val="24"/>
        </w:rPr>
        <w:t>學制</w:t>
      </w:r>
      <w:r>
        <w:rPr>
          <w:rFonts w:ascii="Times New Roman" w:eastAsia="標楷體" w:hAnsi="Times New Roman" w:cs="Times New Roman"/>
          <w:kern w:val="0"/>
          <w:szCs w:val="24"/>
        </w:rPr>
        <w:t>+</w:t>
      </w:r>
      <w:r>
        <w:rPr>
          <w:rFonts w:ascii="Times New Roman" w:eastAsia="標楷體" w:hAnsi="Times New Roman" w:cs="Times New Roman" w:hint="eastAsia"/>
          <w:kern w:val="0"/>
          <w:szCs w:val="24"/>
        </w:rPr>
        <w:t>組別</w:t>
      </w:r>
      <w:r>
        <w:rPr>
          <w:rFonts w:ascii="Times New Roman" w:eastAsia="標楷體" w:hAnsi="Times New Roman" w:cs="Times New Roman"/>
          <w:kern w:val="0"/>
          <w:szCs w:val="24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題目</w:t>
      </w:r>
      <w:r>
        <w:rPr>
          <w:rFonts w:ascii="Times New Roman" w:eastAsia="標楷體" w:hAnsi="Times New Roman" w:cs="Times New Roman"/>
          <w:kern w:val="0"/>
          <w:szCs w:val="24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系統成果影片，</w:t>
      </w:r>
      <w:r>
        <w:rPr>
          <w:rFonts w:ascii="Times New Roman" w:eastAsia="標楷體" w:hAnsi="Times New Roman" w:cs="Times New Roman"/>
          <w:kern w:val="0"/>
          <w:szCs w:val="24"/>
        </w:rPr>
        <w:t>ex:</w:t>
      </w:r>
      <w:r>
        <w:rPr>
          <w:rFonts w:ascii="Times New Roman" w:eastAsia="標楷體" w:hAnsi="Times New Roman" w:cs="Times New Roman" w:hint="eastAsia"/>
          <w:kern w:val="0"/>
          <w:szCs w:val="24"/>
        </w:rPr>
        <w:t>四技第</w:t>
      </w:r>
      <w:r>
        <w:rPr>
          <w:rFonts w:ascii="Times New Roman" w:eastAsia="標楷體" w:hAnsi="Times New Roman" w:cs="Times New Roman"/>
          <w:kern w:val="0"/>
          <w:szCs w:val="24"/>
        </w:rPr>
        <w:t>11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5</w:t>
      </w:r>
      <w:r>
        <w:rPr>
          <w:rFonts w:ascii="Times New Roman" w:eastAsia="標楷體" w:hAnsi="Times New Roman" w:cs="Times New Roman"/>
          <w:kern w:val="0"/>
          <w:szCs w:val="24"/>
        </w:rPr>
        <w:t>xxx</w:t>
      </w:r>
      <w:r>
        <w:rPr>
          <w:rFonts w:ascii="Times New Roman" w:eastAsia="標楷體" w:hAnsi="Times New Roman" w:cs="Times New Roman" w:hint="eastAsia"/>
          <w:kern w:val="0"/>
          <w:szCs w:val="24"/>
        </w:rPr>
        <w:t>組</w:t>
      </w:r>
      <w:r>
        <w:rPr>
          <w:rFonts w:ascii="Times New Roman" w:eastAsia="標楷體" w:hAnsi="Times New Roman" w:cs="Times New Roman"/>
          <w:kern w:val="0"/>
          <w:szCs w:val="24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隨時點餐</w:t>
      </w:r>
      <w:r>
        <w:rPr>
          <w:rFonts w:ascii="Times New Roman" w:eastAsia="標楷體" w:hAnsi="Times New Roman" w:cs="Times New Roman"/>
          <w:kern w:val="0"/>
          <w:szCs w:val="24"/>
        </w:rPr>
        <w:t>APP-</w:t>
      </w:r>
      <w:r>
        <w:rPr>
          <w:rFonts w:ascii="Times New Roman" w:eastAsia="標楷體" w:hAnsi="Times New Roman" w:cs="Times New Roman" w:hint="eastAsia"/>
          <w:kern w:val="0"/>
          <w:szCs w:val="24"/>
        </w:rPr>
        <w:t>成果影片</w:t>
      </w:r>
    </w:p>
    <w:p w14:paraId="56EDA50F" w14:textId="4E87A4FB" w:rsidR="004A17B8" w:rsidRPr="004A17B8" w:rsidRDefault="004A17B8" w:rsidP="004A17B8">
      <w:pPr>
        <w:pStyle w:val="a8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A17B8">
        <w:rPr>
          <w:rFonts w:ascii="Times New Roman" w:eastAsia="標楷體" w:hAnsi="Times New Roman" w:cs="Times New Roman" w:hint="eastAsia"/>
          <w:kern w:val="0"/>
          <w:sz w:val="28"/>
          <w:szCs w:val="26"/>
        </w:rPr>
        <w:t>觀摩展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心得</w:t>
      </w:r>
      <w:r w:rsidRPr="004A17B8">
        <w:rPr>
          <w:rFonts w:ascii="Times New Roman" w:eastAsia="標楷體" w:hAnsi="Times New Roman" w:cs="Times New Roman" w:hint="eastAsia"/>
          <w:kern w:val="0"/>
          <w:sz w:val="28"/>
          <w:szCs w:val="26"/>
        </w:rPr>
        <w:t>影片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：</w:t>
      </w:r>
      <w:r>
        <w:rPr>
          <w:rFonts w:ascii="Times New Roman" w:eastAsia="標楷體" w:hAnsi="Times New Roman" w:cs="Times New Roman" w:hint="eastAsia"/>
          <w:kern w:val="0"/>
          <w:szCs w:val="24"/>
        </w:rPr>
        <w:t>學制</w:t>
      </w:r>
      <w:r>
        <w:rPr>
          <w:rFonts w:ascii="Times New Roman" w:eastAsia="標楷體" w:hAnsi="Times New Roman" w:cs="Times New Roman"/>
          <w:kern w:val="0"/>
          <w:szCs w:val="24"/>
        </w:rPr>
        <w:t>+</w:t>
      </w:r>
      <w:r>
        <w:rPr>
          <w:rFonts w:ascii="Times New Roman" w:eastAsia="標楷體" w:hAnsi="Times New Roman" w:cs="Times New Roman" w:hint="eastAsia"/>
          <w:kern w:val="0"/>
          <w:szCs w:val="24"/>
        </w:rPr>
        <w:t>組別</w:t>
      </w:r>
      <w:r>
        <w:rPr>
          <w:rFonts w:ascii="Times New Roman" w:eastAsia="標楷體" w:hAnsi="Times New Roman" w:cs="Times New Roman"/>
          <w:kern w:val="0"/>
          <w:szCs w:val="24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題目</w:t>
      </w:r>
      <w:r>
        <w:rPr>
          <w:rFonts w:ascii="Times New Roman" w:eastAsia="標楷體" w:hAnsi="Times New Roman" w:cs="Times New Roman"/>
          <w:kern w:val="0"/>
          <w:szCs w:val="24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系統心得影片，</w:t>
      </w:r>
      <w:r>
        <w:rPr>
          <w:rFonts w:ascii="Times New Roman" w:eastAsia="標楷體" w:hAnsi="Times New Roman" w:cs="Times New Roman"/>
          <w:kern w:val="0"/>
          <w:szCs w:val="24"/>
        </w:rPr>
        <w:t>ex:</w:t>
      </w:r>
      <w:r>
        <w:rPr>
          <w:rFonts w:ascii="Times New Roman" w:eastAsia="標楷體" w:hAnsi="Times New Roman" w:cs="Times New Roman" w:hint="eastAsia"/>
          <w:kern w:val="0"/>
          <w:szCs w:val="24"/>
        </w:rPr>
        <w:t>四技第</w:t>
      </w:r>
      <w:r>
        <w:rPr>
          <w:rFonts w:ascii="Times New Roman" w:eastAsia="標楷體" w:hAnsi="Times New Roman" w:cs="Times New Roman"/>
          <w:kern w:val="0"/>
          <w:szCs w:val="24"/>
        </w:rPr>
        <w:t>11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5</w:t>
      </w:r>
      <w:r>
        <w:rPr>
          <w:rFonts w:ascii="Times New Roman" w:eastAsia="標楷體" w:hAnsi="Times New Roman" w:cs="Times New Roman"/>
          <w:kern w:val="0"/>
          <w:szCs w:val="24"/>
        </w:rPr>
        <w:t>xxx</w:t>
      </w:r>
      <w:r>
        <w:rPr>
          <w:rFonts w:ascii="Times New Roman" w:eastAsia="標楷體" w:hAnsi="Times New Roman" w:cs="Times New Roman" w:hint="eastAsia"/>
          <w:kern w:val="0"/>
          <w:szCs w:val="24"/>
        </w:rPr>
        <w:t>組</w:t>
      </w:r>
      <w:r>
        <w:rPr>
          <w:rFonts w:ascii="Times New Roman" w:eastAsia="標楷體" w:hAnsi="Times New Roman" w:cs="Times New Roman"/>
          <w:kern w:val="0"/>
          <w:szCs w:val="24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隨時點餐</w:t>
      </w:r>
      <w:r>
        <w:rPr>
          <w:rFonts w:ascii="Times New Roman" w:eastAsia="標楷體" w:hAnsi="Times New Roman" w:cs="Times New Roman"/>
          <w:kern w:val="0"/>
          <w:szCs w:val="24"/>
        </w:rPr>
        <w:t>APP-</w:t>
      </w:r>
      <w:r>
        <w:rPr>
          <w:rFonts w:ascii="Times New Roman" w:eastAsia="標楷體" w:hAnsi="Times New Roman" w:cs="Times New Roman" w:hint="eastAsia"/>
          <w:kern w:val="0"/>
          <w:szCs w:val="24"/>
        </w:rPr>
        <w:t>心得影片</w:t>
      </w:r>
    </w:p>
    <w:p w14:paraId="507F2382" w14:textId="77777777" w:rsidR="004A17B8" w:rsidRDefault="004A17B8" w:rsidP="008D536C">
      <w:pPr>
        <w:pStyle w:val="a8"/>
        <w:widowControl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</w:p>
    <w:p w14:paraId="58ED85B3" w14:textId="77777777" w:rsidR="008D536C" w:rsidRPr="002A3E45" w:rsidRDefault="008D536C" w:rsidP="008D536C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四、繳交方式：</w:t>
      </w:r>
    </w:p>
    <w:p w14:paraId="56FFE217" w14:textId="557B5F00" w:rsidR="008D536C" w:rsidRDefault="008D536C" w:rsidP="008D536C">
      <w:pPr>
        <w:spacing w:line="360" w:lineRule="auto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2A3E4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請將所有檔案放入雲端硬碟資料夾，並</w:t>
      </w:r>
      <w:r w:rsidRPr="002A3E45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8"/>
          <w:szCs w:val="26"/>
        </w:rPr>
        <w:t>設定共享給系助教</w:t>
      </w:r>
      <w:r w:rsidRPr="002A3E4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。完成後請寄信通知系辦，系辦將以回信確認收件。</w:t>
      </w:r>
    </w:p>
    <w:p w14:paraId="1659CD80" w14:textId="77777777" w:rsidR="005B3985" w:rsidRDefault="005B398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/>
          <w:kern w:val="0"/>
          <w:sz w:val="28"/>
          <w:szCs w:val="26"/>
        </w:rPr>
        <w:br w:type="page"/>
      </w:r>
    </w:p>
    <w:p w14:paraId="72FB7A00" w14:textId="13289145" w:rsidR="005E4535" w:rsidRDefault="00B8297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lastRenderedPageBreak/>
        <w:t>三</w:t>
      </w:r>
      <w:r w:rsidR="005E4535">
        <w:rPr>
          <w:rFonts w:ascii="Times New Roman" w:eastAsia="標楷體" w:hAnsi="Times New Roman" w:cs="Times New Roman" w:hint="eastAsia"/>
          <w:kern w:val="0"/>
          <w:sz w:val="28"/>
          <w:szCs w:val="26"/>
        </w:rPr>
        <w:t>、攤位介紹</w:t>
      </w:r>
    </w:p>
    <w:p w14:paraId="1F342FA8" w14:textId="5D286BCE" w:rsidR="00806E37" w:rsidRDefault="00806E37" w:rsidP="005E4535">
      <w:pPr>
        <w:rPr>
          <w:rFonts w:ascii="Times New Roman" w:eastAsia="標楷體" w:hAnsi="Times New Roman" w:cs="Times New Roman"/>
          <w:noProof/>
          <w:kern w:val="0"/>
          <w:sz w:val="28"/>
          <w:szCs w:val="26"/>
        </w:rPr>
      </w:pPr>
      <w:r w:rsidRPr="00945671">
        <w:rPr>
          <w:rFonts w:ascii="Times New Roman" w:eastAsia="標楷體" w:hAnsi="Times New Roman" w:cs="Times New Roman"/>
          <w:b/>
          <w:bCs/>
          <w:noProof/>
          <w:kern w:val="0"/>
          <w:sz w:val="28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7CE5AA" wp14:editId="63E22605">
                <wp:simplePos x="0" y="0"/>
                <wp:positionH relativeFrom="column">
                  <wp:posOffset>2796350</wp:posOffset>
                </wp:positionH>
                <wp:positionV relativeFrom="paragraph">
                  <wp:posOffset>3683099</wp:posOffset>
                </wp:positionV>
                <wp:extent cx="3336966" cy="2909455"/>
                <wp:effectExtent l="0" t="0" r="15875" b="2476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966" cy="2909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C5C3E" w14:textId="7E383F15" w:rsidR="005E4535" w:rsidRPr="00945671" w:rsidRDefault="005E4535" w:rsidP="005E4535">
                            <w:pPr>
                              <w:spacing w:line="360" w:lineRule="auto"/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</w:pP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1.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每</w:t>
                            </w:r>
                            <w:proofErr w:type="gramStart"/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個</w:t>
                            </w:r>
                            <w:proofErr w:type="gramEnd"/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攤位空間為「寬</w:t>
                            </w:r>
                            <w:r w:rsidR="00806E37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150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公分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×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高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2</w:t>
                            </w:r>
                            <w:r w:rsidR="00806E37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0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0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公分」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26"/>
                                <w:szCs w:val="26"/>
                              </w:rPr>
                              <w:t>，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並附１個螢幕＋</w:t>
                            </w:r>
                            <w:r w:rsidR="00806E37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1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具投射燈。</w:t>
                            </w:r>
                          </w:p>
                          <w:p w14:paraId="657B7D8E" w14:textId="77777777" w:rsidR="005E4535" w:rsidRPr="00D165E6" w:rsidRDefault="005E4535" w:rsidP="005E4535">
                            <w:pPr>
                              <w:spacing w:line="360" w:lineRule="auto"/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</w:pP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2.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電源插座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110V/5A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二組三孔。</w:t>
                            </w:r>
                          </w:p>
                          <w:p w14:paraId="4D8C91EB" w14:textId="779DF4F7" w:rsidR="005E4535" w:rsidRPr="00D165E6" w:rsidRDefault="005E4535" w:rsidP="005E4535">
                            <w:pPr>
                              <w:spacing w:line="360" w:lineRule="auto"/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</w:pP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3.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長桌（長</w:t>
                            </w:r>
                            <w:r w:rsidR="00806E37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100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公分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 xml:space="preserve">× 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寬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50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公分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 xml:space="preserve">× 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高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75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公分）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1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個。</w:t>
                            </w:r>
                            <w:r w:rsidRPr="0010736D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color w:val="FF0000"/>
                                <w:kern w:val="0"/>
                                <w:sz w:val="26"/>
                                <w:szCs w:val="26"/>
                              </w:rPr>
                              <w:t>（不提供桌巾）</w:t>
                            </w:r>
                          </w:p>
                          <w:p w14:paraId="24C6BC57" w14:textId="77777777" w:rsidR="005E4535" w:rsidRPr="00945671" w:rsidRDefault="005E4535" w:rsidP="005E4535">
                            <w:pPr>
                              <w:spacing w:line="360" w:lineRule="auto"/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4.</w:t>
                            </w:r>
                            <w:proofErr w:type="gramStart"/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依系辦</w:t>
                            </w:r>
                            <w:proofErr w:type="gramEnd"/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公告「</w:t>
                            </w:r>
                            <w:proofErr w:type="gramStart"/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公版海報</w:t>
                            </w:r>
                            <w:proofErr w:type="gramEnd"/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」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範圍內自行設計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，由系辦統一列印。其餘各組可依展出需求，在展示範圍內自行設計。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CE5A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20.2pt;margin-top:290pt;width:262.75pt;height:229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">
                <v:textbox>
                  <w:txbxContent>
                    <w:p w14:paraId="2D4C5C3E" w14:textId="7E383F15" w:rsidR="005E4535" w:rsidRPr="00945671" w:rsidRDefault="005E4535" w:rsidP="005E4535">
                      <w:pPr>
                        <w:spacing w:line="360" w:lineRule="auto"/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</w:pP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1.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每</w:t>
                      </w:r>
                      <w:proofErr w:type="gramStart"/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個</w:t>
                      </w:r>
                      <w:proofErr w:type="gramEnd"/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攤位空間為「寬</w:t>
                      </w:r>
                      <w:r w:rsidR="00806E37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150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公分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×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高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2</w:t>
                      </w:r>
                      <w:r w:rsidR="00806E37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0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0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公分」</w:t>
                      </w:r>
                      <w:r>
                        <w:rPr>
                          <w:rFonts w:ascii="Times New Roman" w:eastAsia="標楷體" w:hAnsi="Times New Roman" w:cs="Times New Roman" w:hint="eastAsia"/>
                          <w:sz w:val="26"/>
                          <w:szCs w:val="26"/>
                        </w:rPr>
                        <w:t>，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並附１個螢幕＋</w:t>
                      </w:r>
                      <w:r w:rsidR="00806E37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1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具投射燈。</w:t>
                      </w:r>
                    </w:p>
                    <w:p w14:paraId="657B7D8E" w14:textId="77777777" w:rsidR="005E4535" w:rsidRPr="00D165E6" w:rsidRDefault="005E4535" w:rsidP="005E4535">
                      <w:pPr>
                        <w:spacing w:line="360" w:lineRule="auto"/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</w:pP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2.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電源插座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110V/5A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二組三孔。</w:t>
                      </w:r>
                    </w:p>
                    <w:p w14:paraId="4D8C91EB" w14:textId="779DF4F7" w:rsidR="005E4535" w:rsidRPr="00D165E6" w:rsidRDefault="005E4535" w:rsidP="005E4535">
                      <w:pPr>
                        <w:spacing w:line="360" w:lineRule="auto"/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</w:pP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3.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長桌（長</w:t>
                      </w:r>
                      <w:r w:rsidR="00806E37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100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公分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 xml:space="preserve">× 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寬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50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公分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 xml:space="preserve">× 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高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75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公分）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1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個。</w:t>
                      </w:r>
                      <w:r w:rsidRPr="0010736D">
                        <w:rPr>
                          <w:rFonts w:ascii="Times New Roman" w:eastAsia="標楷體" w:hAnsi="Times New Roman" w:cs="Times New Roman"/>
                          <w:b/>
                          <w:bCs/>
                          <w:color w:val="FF0000"/>
                          <w:kern w:val="0"/>
                          <w:sz w:val="26"/>
                          <w:szCs w:val="26"/>
                        </w:rPr>
                        <w:t>（不提供桌巾）</w:t>
                      </w:r>
                    </w:p>
                    <w:p w14:paraId="24C6BC57" w14:textId="77777777" w:rsidR="005E4535" w:rsidRPr="00945671" w:rsidRDefault="005E4535" w:rsidP="005E4535">
                      <w:pPr>
                        <w:spacing w:line="360" w:lineRule="auto"/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</w:pP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4.</w:t>
                      </w:r>
                      <w:proofErr w:type="gramStart"/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依系辦</w:t>
                      </w:r>
                      <w:proofErr w:type="gramEnd"/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公告「</w:t>
                      </w:r>
                      <w:proofErr w:type="gramStart"/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公版海報</w:t>
                      </w:r>
                      <w:proofErr w:type="gramEnd"/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」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範圍內自行設計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，由系辦統一列印。其餘各組可依展出需求，在展示範圍內自行設計。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D69E90" wp14:editId="7AC2F508">
            <wp:extent cx="6080166" cy="6626124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841" cy="668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6122" w14:textId="77777777" w:rsidR="005E4535" w:rsidRPr="00945671" w:rsidRDefault="005E4535" w:rsidP="005E4535">
      <w:pPr>
        <w:jc w:val="center"/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</w:pPr>
      <w:r w:rsidRPr="0009418B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28"/>
          <w:szCs w:val="26"/>
        </w:rPr>
        <w:t>【</w:t>
      </w:r>
      <w:r w:rsidRPr="00945671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28"/>
          <w:szCs w:val="26"/>
        </w:rPr>
        <w:t>完成佈展後，需自行派員照顧攤位</w:t>
      </w:r>
      <w:r w:rsidRPr="0009418B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28"/>
          <w:szCs w:val="26"/>
        </w:rPr>
        <w:t>】</w:t>
      </w:r>
    </w:p>
    <w:p w14:paraId="01AE2754" w14:textId="77777777" w:rsidR="005E4535" w:rsidRPr="00945671" w:rsidRDefault="005E4535" w:rsidP="005E4535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proofErr w:type="gramStart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【</w:t>
      </w:r>
      <w:proofErr w:type="gramEnd"/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請注意！！主辦單位不負責各參展單位展品遺失之責任。！！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】</w:t>
      </w:r>
    </w:p>
    <w:p w14:paraId="11276A0E" w14:textId="77777777" w:rsidR="005E4535" w:rsidRPr="00945671" w:rsidRDefault="005E4535" w:rsidP="005E4535">
      <w:pPr>
        <w:jc w:val="right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(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開放空間，請自行保管</w:t>
      </w:r>
      <w:proofErr w:type="gramStart"/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好筆電</w:t>
      </w:r>
      <w:proofErr w:type="gramEnd"/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/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平板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/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手機等物品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)</w:t>
      </w:r>
    </w:p>
    <w:p w14:paraId="301C58D5" w14:textId="709CDE19" w:rsidR="005E4535" w:rsidRPr="00945671" w:rsidRDefault="005E4535" w:rsidP="005E4535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！！請勿於攤位內陳列非屬</w:t>
      </w:r>
      <w:r w:rsidR="0010736D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專題相關展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出及販售展品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（包含影片內容）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 xml:space="preserve"> 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！！</w:t>
      </w:r>
    </w:p>
    <w:p w14:paraId="4A88A145" w14:textId="50763129" w:rsidR="005E4535" w:rsidRPr="00945671" w:rsidRDefault="005E4535" w:rsidP="005E4535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除了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各組螢幕播放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  <w:u w:val="single"/>
        </w:rPr>
        <w:t>專題簡介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及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  <w:u w:val="single"/>
        </w:rPr>
        <w:t>專題組心得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外，得以其它影片方式呈現於螢幕</w:t>
      </w:r>
    </w:p>
    <w:p w14:paraId="769FAF40" w14:textId="2C04A1F5" w:rsidR="009F68C4" w:rsidRDefault="009F68C4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/>
          <w:kern w:val="0"/>
          <w:sz w:val="28"/>
          <w:szCs w:val="26"/>
        </w:rPr>
        <w:br w:type="page"/>
      </w:r>
    </w:p>
    <w:p w14:paraId="48C60201" w14:textId="3CA7A593" w:rsidR="005E4535" w:rsidRPr="00945671" w:rsidRDefault="00B8297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lastRenderedPageBreak/>
        <w:t>四</w:t>
      </w:r>
      <w:r w:rsidR="009F68C4">
        <w:rPr>
          <w:rFonts w:ascii="Times New Roman" w:eastAsia="標楷體" w:hAnsi="Times New Roman" w:cs="Times New Roman" w:hint="eastAsia"/>
          <w:kern w:val="0"/>
          <w:sz w:val="28"/>
          <w:szCs w:val="26"/>
        </w:rPr>
        <w:t>、展覽期間注意事項</w:t>
      </w:r>
    </w:p>
    <w:p w14:paraId="67132CA0" w14:textId="77777777" w:rsidR="005E4535" w:rsidRPr="00434A14" w:rsidRDefault="005E4535" w:rsidP="005E4535">
      <w:pPr>
        <w:rPr>
          <w:rFonts w:ascii="Times New Roman" w:eastAsia="標楷體" w:hAnsi="Times New Roman" w:cs="Times New Roman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一、各參展單位</w:t>
      </w:r>
      <w:r w:rsidRPr="000D210A">
        <w:rPr>
          <w:rFonts w:ascii="Times New Roman" w:eastAsia="標楷體" w:hAnsi="Times New Roman" w:cs="Times New Roman" w:hint="eastAsia"/>
          <w:b/>
          <w:bCs/>
          <w:color w:val="FF0000"/>
          <w:sz w:val="28"/>
          <w:szCs w:val="26"/>
        </w:rPr>
        <w:t>識別證</w:t>
      </w:r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作為展覽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期間展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場識別，</w:t>
      </w:r>
      <w:r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參展期間各組應配帶識別證</w:t>
      </w:r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，倘證件遺失，恕不補發。</w:t>
      </w:r>
    </w:p>
    <w:p w14:paraId="65A3D20F" w14:textId="77777777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二、攤位實作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不得有燃燒動作或物品，會場請勿用高分貝之擴音器材，現場操作致發出噪音（超過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80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分貝）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、灰塵、惡臭或導致走道壅塞，影響其他參展單位，主辦單位有權隨時終止展出。</w:t>
      </w:r>
    </w:p>
    <w:p w14:paraId="58BE84C8" w14:textId="4DEB9B06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三、請勿於展覽</w:t>
      </w:r>
      <w:r w:rsidR="004D3114" w:rsidRPr="004D31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非專題性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活動或利用視聽設備播放</w:t>
      </w:r>
      <w:r w:rsidR="004D31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非專題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資訊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，發送</w:t>
      </w:r>
      <w:r w:rsidR="004D31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社團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傳單等及招生活動或販售，若有違反，主辦單位將立即勒令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停止該各參展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單位展出。</w:t>
      </w:r>
    </w:p>
    <w:p w14:paraId="1FF8C5C0" w14:textId="7BD6B5D0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四、各參展單位對其展品及材料應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自行保管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，展覽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期間（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包含展前進場佈置及展出後出場拆除期間）各參展單位如有任何財物損失，應自負一切責任；各攤位衍生廢棄物請依校內回收規定進行分類。</w:t>
      </w:r>
    </w:p>
    <w:p w14:paraId="25C7091B" w14:textId="77777777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五、由於場地管理及限制，每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個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攤位將於展示期間供電，但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休館後一律斷電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。</w:t>
      </w:r>
    </w:p>
    <w:p w14:paraId="5FB506AE" w14:textId="2060B815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六、參與展品發表會之基本禮儀，本次活動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各攤位不提供椅子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。</w:t>
      </w:r>
    </w:p>
    <w:p w14:paraId="3ECE320E" w14:textId="77777777" w:rsidR="005E4535" w:rsidRPr="00434A14" w:rsidRDefault="005E4535" w:rsidP="005E4535">
      <w:pPr>
        <w:widowControl/>
        <w:rPr>
          <w:rFonts w:ascii="Times New Roman" w:eastAsia="標楷體" w:hAnsi="Times New Roman" w:cs="Times New Roman"/>
          <w:color w:val="0000FF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七、</w:t>
      </w:r>
      <w:r w:rsidRPr="00434A14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28"/>
          <w:szCs w:val="26"/>
        </w:rPr>
        <w:t>（請勿在展示攤位飲食）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，展場休息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用餐區請回到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行政大樓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4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樓討論室等資訊管理系一般空教室。</w:t>
      </w:r>
    </w:p>
    <w:p w14:paraId="07630BB2" w14:textId="77777777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八、本次展出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開放全校參觀，請各參展單位提供詳盡解說。</w:t>
      </w:r>
    </w:p>
    <w:p w14:paraId="2C9E134A" w14:textId="243856A5" w:rsidR="00350A46" w:rsidRPr="005E4535" w:rsidRDefault="005E4535" w:rsidP="00806E37">
      <w:pPr>
        <w:widowControl/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其他事項：嚴禁攜帶寵物、危險物品進場，請勿打赤膊或穿著汗衫、</w:t>
      </w:r>
      <w:r w:rsidR="00175C52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短褲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、拖鞋，並禁止高聲談笑、亂扔紙屑等，以免妨礙他人參觀權益。</w:t>
      </w:r>
    </w:p>
    <w:sectPr w:rsidR="00350A46" w:rsidRPr="005E4535" w:rsidSect="008A2D4F">
      <w:footerReference w:type="default" r:id="rId9"/>
      <w:pgSz w:w="11906" w:h="16838"/>
      <w:pgMar w:top="567" w:right="709" w:bottom="567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699C5" w14:textId="77777777" w:rsidR="00F05823" w:rsidRDefault="00F05823" w:rsidP="005E4535">
      <w:r>
        <w:separator/>
      </w:r>
    </w:p>
  </w:endnote>
  <w:endnote w:type="continuationSeparator" w:id="0">
    <w:p w14:paraId="5D4BEE6D" w14:textId="77777777" w:rsidR="00F05823" w:rsidRDefault="00F05823" w:rsidP="005E4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1734760"/>
      <w:docPartObj>
        <w:docPartGallery w:val="Page Numbers (Bottom of Page)"/>
        <w:docPartUnique/>
      </w:docPartObj>
    </w:sdtPr>
    <w:sdtEndPr/>
    <w:sdtContent>
      <w:p w14:paraId="10567B1C" w14:textId="4120A5F5" w:rsidR="004345CE" w:rsidRDefault="000575FF" w:rsidP="004345CE">
        <w:pPr>
          <w:pStyle w:val="a5"/>
          <w:jc w:val="center"/>
        </w:pPr>
        <w:r>
          <w:rPr>
            <w:rFonts w:hint="eastAsia"/>
          </w:rPr>
          <w:t>【附</w:t>
        </w:r>
        <w:r>
          <w:t>件</w:t>
        </w:r>
        <w:r>
          <w:rPr>
            <w:rFonts w:hint="eastAsia"/>
          </w:rPr>
          <w:t>4</w:t>
        </w:r>
        <w:r w:rsidR="00F40E73">
          <w:rPr>
            <w:rFonts w:hint="eastAsia"/>
          </w:rPr>
          <w:t>－</w:t>
        </w:r>
        <w:r w:rsidR="00F40E73">
          <w:rPr>
            <w:rFonts w:hint="eastAsia"/>
          </w:rPr>
          <w:t>1</w:t>
        </w:r>
        <w:r>
          <w:rPr>
            <w:rFonts w:hint="eastAsia"/>
          </w:rPr>
          <w:t>】</w:t>
        </w:r>
        <w:r w:rsidR="00F40E73">
          <w:rPr>
            <w:rFonts w:hint="eastAsia"/>
          </w:rPr>
          <w:t>校</w:t>
        </w:r>
        <w:proofErr w:type="gramStart"/>
        <w:r w:rsidR="00F40E73">
          <w:rPr>
            <w:rFonts w:hint="eastAsia"/>
          </w:rPr>
          <w:t>內觀展繳件暨</w:t>
        </w:r>
        <w:proofErr w:type="gramEnd"/>
        <w:r w:rsidR="00F40E73">
          <w:rPr>
            <w:rFonts w:hint="eastAsia"/>
          </w:rPr>
          <w:t>參展注意事項</w:t>
        </w:r>
        <w:r>
          <w:t>，第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FD0299">
          <w:rPr>
            <w:noProof/>
            <w:lang w:val="zh-TW"/>
          </w:rPr>
          <w:t>2</w:t>
        </w:r>
        <w:r>
          <w:fldChar w:fldCharType="end"/>
        </w:r>
        <w:r>
          <w:rPr>
            <w:rFonts w:hint="eastAsia"/>
          </w:rPr>
          <w:t>頁</w:t>
        </w:r>
        <w:r>
          <w:t>，共</w:t>
        </w:r>
        <w:r w:rsidR="002C7634">
          <w:rPr>
            <w:rFonts w:hint="eastAsia"/>
          </w:rPr>
          <w:t>5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91D22" w14:textId="77777777" w:rsidR="00F05823" w:rsidRDefault="00F05823" w:rsidP="005E4535">
      <w:r>
        <w:separator/>
      </w:r>
    </w:p>
  </w:footnote>
  <w:footnote w:type="continuationSeparator" w:id="0">
    <w:p w14:paraId="20F22535" w14:textId="77777777" w:rsidR="00F05823" w:rsidRDefault="00F05823" w:rsidP="005E4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35D"/>
    <w:multiLevelType w:val="hybridMultilevel"/>
    <w:tmpl w:val="9734147A"/>
    <w:lvl w:ilvl="0" w:tplc="B8C85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3710B5"/>
    <w:multiLevelType w:val="hybridMultilevel"/>
    <w:tmpl w:val="294A6018"/>
    <w:lvl w:ilvl="0" w:tplc="43AEB70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F21E7F"/>
    <w:multiLevelType w:val="hybridMultilevel"/>
    <w:tmpl w:val="9734147A"/>
    <w:lvl w:ilvl="0" w:tplc="B8C85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7847B5"/>
    <w:multiLevelType w:val="hybridMultilevel"/>
    <w:tmpl w:val="9734147A"/>
    <w:lvl w:ilvl="0" w:tplc="B8C85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6A3843"/>
    <w:multiLevelType w:val="hybridMultilevel"/>
    <w:tmpl w:val="6A467BFE"/>
    <w:lvl w:ilvl="0" w:tplc="641E4BAC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D121DF1"/>
    <w:multiLevelType w:val="hybridMultilevel"/>
    <w:tmpl w:val="5FC43EE4"/>
    <w:lvl w:ilvl="0" w:tplc="8CB8D79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58771923"/>
    <w:multiLevelType w:val="hybridMultilevel"/>
    <w:tmpl w:val="00B0C67C"/>
    <w:lvl w:ilvl="0" w:tplc="E4367D6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75"/>
    <w:rsid w:val="000575FF"/>
    <w:rsid w:val="000B16B4"/>
    <w:rsid w:val="0010736D"/>
    <w:rsid w:val="00113B82"/>
    <w:rsid w:val="00167553"/>
    <w:rsid w:val="00175C52"/>
    <w:rsid w:val="002C7634"/>
    <w:rsid w:val="003154A9"/>
    <w:rsid w:val="00350A46"/>
    <w:rsid w:val="00486847"/>
    <w:rsid w:val="004A17B8"/>
    <w:rsid w:val="004D3114"/>
    <w:rsid w:val="00566975"/>
    <w:rsid w:val="005B3985"/>
    <w:rsid w:val="005E4535"/>
    <w:rsid w:val="0066495A"/>
    <w:rsid w:val="0070191E"/>
    <w:rsid w:val="00806E37"/>
    <w:rsid w:val="00833142"/>
    <w:rsid w:val="0086628C"/>
    <w:rsid w:val="008D536C"/>
    <w:rsid w:val="00984EAC"/>
    <w:rsid w:val="009F68C4"/>
    <w:rsid w:val="00AF032E"/>
    <w:rsid w:val="00B82975"/>
    <w:rsid w:val="00DA28AA"/>
    <w:rsid w:val="00EE2C06"/>
    <w:rsid w:val="00F00189"/>
    <w:rsid w:val="00F04F79"/>
    <w:rsid w:val="00F05823"/>
    <w:rsid w:val="00F325F7"/>
    <w:rsid w:val="00F40E73"/>
    <w:rsid w:val="00F8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94CB6"/>
  <w15:chartTrackingRefBased/>
  <w15:docId w15:val="{99B259AE-3941-40ED-8B2E-481EA768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53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5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453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45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4535"/>
    <w:rPr>
      <w:sz w:val="20"/>
      <w:szCs w:val="20"/>
    </w:rPr>
  </w:style>
  <w:style w:type="table" w:styleId="a7">
    <w:name w:val="Table Grid"/>
    <w:basedOn w:val="a1"/>
    <w:uiPriority w:val="39"/>
    <w:rsid w:val="005E4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E453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</dc:creator>
  <cp:keywords/>
  <dc:description/>
  <cp:lastModifiedBy>imd</cp:lastModifiedBy>
  <cp:revision>22</cp:revision>
  <cp:lastPrinted>2026-09-17T01:37:00Z</cp:lastPrinted>
  <dcterms:created xsi:type="dcterms:W3CDTF">2025-09-11T01:49:00Z</dcterms:created>
  <dcterms:modified xsi:type="dcterms:W3CDTF">2026-09-18T05:43:00Z</dcterms:modified>
</cp:coreProperties>
</file>