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AB1A8" w14:textId="77777777" w:rsidR="00292C28" w:rsidRPr="00B405A0" w:rsidRDefault="00954970" w:rsidP="009A41C3">
      <w:pPr>
        <w:jc w:val="distribute"/>
        <w:rPr>
          <w:rFonts w:ascii="DFKai-SB" w:eastAsia="DFKai-SB" w:hAnsi="DFKai-SB" w:cs="Times New Roman"/>
          <w:bCs/>
          <w:sz w:val="72"/>
          <w:szCs w:val="72"/>
        </w:rPr>
      </w:pPr>
      <w:r w:rsidRPr="00B405A0">
        <w:rPr>
          <w:rFonts w:ascii="DFKai-SB" w:eastAsia="DFKai-SB" w:hAnsi="DFKai-SB" w:cs="Times New Roman" w:hint="eastAsia"/>
          <w:bCs/>
          <w:sz w:val="72"/>
          <w:szCs w:val="72"/>
        </w:rPr>
        <w:t>國立</w:t>
      </w:r>
      <w:proofErr w:type="gramStart"/>
      <w:r w:rsidRPr="00B405A0">
        <w:rPr>
          <w:rFonts w:ascii="DFKai-SB" w:eastAsia="DFKai-SB" w:hAnsi="DFKai-SB" w:cs="Times New Roman" w:hint="eastAsia"/>
          <w:bCs/>
          <w:sz w:val="72"/>
          <w:szCs w:val="72"/>
        </w:rPr>
        <w:t>臺</w:t>
      </w:r>
      <w:proofErr w:type="gramEnd"/>
      <w:r w:rsidRPr="00B405A0">
        <w:rPr>
          <w:rFonts w:ascii="DFKai-SB" w:eastAsia="DFKai-SB" w:hAnsi="DFKai-SB" w:cs="Times New Roman" w:hint="eastAsia"/>
          <w:bCs/>
          <w:sz w:val="72"/>
          <w:szCs w:val="72"/>
        </w:rPr>
        <w:t>北商業大學</w:t>
      </w:r>
    </w:p>
    <w:p w14:paraId="7D6E44E2" w14:textId="7898C5F7" w:rsidR="00954970" w:rsidRPr="00B405A0" w:rsidRDefault="009A41C3" w:rsidP="009A41C3">
      <w:pPr>
        <w:jc w:val="center"/>
        <w:rPr>
          <w:rFonts w:ascii="DFKai-SB" w:eastAsia="DFKai-SB" w:hAnsi="DFKai-SB" w:cs="Times New Roman"/>
          <w:bCs/>
          <w:sz w:val="36"/>
        </w:rPr>
      </w:pPr>
      <w:r w:rsidRPr="00B405A0">
        <w:rPr>
          <w:rFonts w:ascii="DFKai-SB" w:eastAsia="DFKai-SB" w:hAnsi="DFKai-SB" w:hint="eastAsia"/>
          <w:sz w:val="56"/>
        </w:rPr>
        <w:t>資 訊 管 理 系</w:t>
      </w:r>
    </w:p>
    <w:p w14:paraId="0A557D8D" w14:textId="06822176" w:rsidR="00954970" w:rsidRPr="00B405A0" w:rsidRDefault="009A41C3" w:rsidP="009A41C3">
      <w:pPr>
        <w:ind w:left="1021" w:right="1021"/>
        <w:jc w:val="distribute"/>
        <w:rPr>
          <w:rFonts w:ascii="DFKai-SB" w:eastAsia="DFKai-SB" w:hAnsi="DFKai-SB" w:cs="Times New Roman"/>
          <w:bCs/>
          <w:sz w:val="36"/>
        </w:rPr>
      </w:pPr>
      <w:r w:rsidRPr="00B405A0">
        <w:rPr>
          <w:rFonts w:ascii="DFKai-SB" w:eastAsia="DFKai-SB" w:hAnsi="DFKai-SB" w:cs="Arial" w:hint="eastAsia"/>
          <w:sz w:val="48"/>
        </w:rPr>
        <w:t>11</w:t>
      </w:r>
      <w:r w:rsidRPr="00B405A0">
        <w:rPr>
          <w:rFonts w:ascii="DFKai-SB" w:eastAsia="DFKai-SB" w:hAnsi="DFKai-SB" w:cs="Arial"/>
          <w:sz w:val="48"/>
        </w:rPr>
        <w:t>5</w:t>
      </w:r>
      <w:r w:rsidRPr="00B405A0">
        <w:rPr>
          <w:rFonts w:ascii="DFKai-SB" w:eastAsia="DFKai-SB" w:hAnsi="DFKai-SB" w:hint="eastAsia"/>
          <w:sz w:val="48"/>
        </w:rPr>
        <w:t>資訊系統專案設計</w:t>
      </w:r>
    </w:p>
    <w:p w14:paraId="0CBE4FFC" w14:textId="77777777" w:rsidR="00954970" w:rsidRPr="00B405A0" w:rsidRDefault="00954970" w:rsidP="00632810">
      <w:pPr>
        <w:spacing w:after="120"/>
        <w:jc w:val="center"/>
        <w:rPr>
          <w:rFonts w:ascii="DFKai-SB" w:eastAsia="DFKai-SB" w:hAnsi="DFKai-SB" w:cs="Times New Roman"/>
          <w:b/>
          <w:sz w:val="72"/>
          <w:szCs w:val="72"/>
        </w:rPr>
      </w:pPr>
      <w:r w:rsidRPr="00B405A0">
        <w:rPr>
          <w:rFonts w:ascii="DFKai-SB" w:eastAsia="DFKai-SB" w:hAnsi="DFKai-SB" w:cs="Times New Roman" w:hint="eastAsia"/>
          <w:b/>
          <w:sz w:val="72"/>
          <w:szCs w:val="72"/>
        </w:rPr>
        <w:t>系統手冊</w:t>
      </w:r>
    </w:p>
    <w:p w14:paraId="7F240CCD" w14:textId="19200542" w:rsidR="00346F91" w:rsidRDefault="00346F91" w:rsidP="00346F91">
      <w:pPr>
        <w:spacing w:after="120" w:line="360" w:lineRule="auto"/>
        <w:ind w:leftChars="63" w:left="151"/>
        <w:jc w:val="center"/>
        <w:rPr>
          <w:rFonts w:ascii="DFKai-SB" w:eastAsia="DFKai-SB" w:hAnsi="DFKai-SB" w:cs="Times New Roman"/>
          <w:b/>
          <w:sz w:val="48"/>
        </w:rPr>
      </w:pPr>
      <w:r>
        <w:rPr>
          <w:noProof/>
        </w:rPr>
        <w:drawing>
          <wp:inline distT="0" distB="0" distL="0" distR="0" wp14:anchorId="70C1A389" wp14:editId="7F6C0666">
            <wp:extent cx="4089733" cy="3155950"/>
            <wp:effectExtent l="0" t="0" r="0" b="0"/>
            <wp:docPr id="418640071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62" b="9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537" cy="3158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DB9A6" w14:textId="17E31EDF" w:rsidR="00954970" w:rsidRPr="00B405A0" w:rsidRDefault="00954970" w:rsidP="001F1459">
      <w:pPr>
        <w:spacing w:after="120" w:line="360" w:lineRule="auto"/>
        <w:ind w:leftChars="1" w:left="150" w:hangingChars="37" w:hanging="148"/>
        <w:rPr>
          <w:rFonts w:ascii="DFKai-SB" w:eastAsia="DFKai-SB" w:hAnsi="DFKai-SB" w:cs="Times New Roman"/>
          <w:b/>
          <w:bCs/>
          <w:sz w:val="40"/>
          <w:szCs w:val="40"/>
        </w:rPr>
      </w:pPr>
      <w:r w:rsidRPr="00B405A0">
        <w:rPr>
          <w:rFonts w:ascii="DFKai-SB" w:eastAsia="DFKai-SB" w:hAnsi="DFKai-SB" w:cs="Times New Roman" w:hint="eastAsia"/>
          <w:b/>
          <w:bCs/>
          <w:sz w:val="40"/>
          <w:szCs w:val="40"/>
        </w:rPr>
        <w:t>組    別：第115</w:t>
      </w:r>
      <w:r w:rsidR="009A41C3" w:rsidRPr="00B405A0">
        <w:rPr>
          <w:rFonts w:ascii="DFKai-SB" w:eastAsia="DFKai-SB" w:hAnsi="DFKai-SB" w:cs="Times New Roman"/>
          <w:b/>
          <w:bCs/>
          <w:sz w:val="40"/>
          <w:szCs w:val="40"/>
        </w:rPr>
        <w:t>413</w:t>
      </w:r>
      <w:r w:rsidRPr="00B405A0">
        <w:rPr>
          <w:rFonts w:ascii="DFKai-SB" w:eastAsia="DFKai-SB" w:hAnsi="DFKai-SB" w:cs="Times New Roman" w:hint="eastAsia"/>
          <w:b/>
          <w:bCs/>
          <w:sz w:val="40"/>
          <w:szCs w:val="40"/>
        </w:rPr>
        <w:t>組</w:t>
      </w:r>
    </w:p>
    <w:p w14:paraId="3BA7D8D1" w14:textId="349CFCE8" w:rsidR="00954970" w:rsidRPr="00B405A0" w:rsidRDefault="00954970" w:rsidP="001F1459">
      <w:pPr>
        <w:spacing w:after="120" w:line="360" w:lineRule="auto"/>
        <w:ind w:leftChars="1" w:left="150" w:hangingChars="37" w:hanging="148"/>
        <w:rPr>
          <w:rFonts w:ascii="DFKai-SB" w:eastAsia="DFKai-SB" w:hAnsi="DFKai-SB" w:cs="Times New Roman"/>
          <w:b/>
          <w:bCs/>
          <w:sz w:val="40"/>
          <w:szCs w:val="40"/>
        </w:rPr>
      </w:pPr>
      <w:r w:rsidRPr="00B405A0">
        <w:rPr>
          <w:rFonts w:ascii="DFKai-SB" w:eastAsia="DFKai-SB" w:hAnsi="DFKai-SB" w:cs="Times New Roman" w:hint="eastAsia"/>
          <w:b/>
          <w:bCs/>
          <w:sz w:val="40"/>
          <w:szCs w:val="40"/>
        </w:rPr>
        <w:t>題    目：</w:t>
      </w:r>
      <w:proofErr w:type="spellStart"/>
      <w:r w:rsidR="00A82234" w:rsidRPr="00B405A0">
        <w:rPr>
          <w:rFonts w:ascii="DFKai-SB" w:eastAsia="DFKai-SB" w:hAnsi="DFKai-SB" w:cs="Times New Roman" w:hint="eastAsia"/>
          <w:b/>
          <w:bCs/>
          <w:sz w:val="40"/>
          <w:szCs w:val="40"/>
        </w:rPr>
        <w:t>Fo</w:t>
      </w:r>
      <w:r w:rsidR="00A82234" w:rsidRPr="00B405A0">
        <w:rPr>
          <w:rFonts w:ascii="DFKai-SB" w:eastAsia="DFKai-SB" w:hAnsi="DFKai-SB" w:cs="Times New Roman"/>
          <w:b/>
          <w:bCs/>
          <w:sz w:val="40"/>
          <w:szCs w:val="40"/>
        </w:rPr>
        <w:t>cusFlow</w:t>
      </w:r>
      <w:proofErr w:type="spellEnd"/>
      <w:r w:rsidR="00A82234" w:rsidRPr="00B405A0">
        <w:rPr>
          <w:rFonts w:ascii="DFKai-SB" w:eastAsia="DFKai-SB" w:hAnsi="DFKai-SB" w:cs="Times New Roman"/>
          <w:b/>
          <w:bCs/>
          <w:sz w:val="40"/>
          <w:szCs w:val="40"/>
        </w:rPr>
        <w:t xml:space="preserve"> AI </w:t>
      </w:r>
    </w:p>
    <w:p w14:paraId="313596A7" w14:textId="537A2AB8" w:rsidR="00954970" w:rsidRPr="00B405A0" w:rsidRDefault="00954970" w:rsidP="001F1459">
      <w:pPr>
        <w:spacing w:after="120" w:line="360" w:lineRule="auto"/>
        <w:ind w:leftChars="1" w:left="150" w:hangingChars="37" w:hanging="148"/>
        <w:rPr>
          <w:rFonts w:ascii="DFKai-SB" w:eastAsia="DFKai-SB" w:hAnsi="DFKai-SB" w:cs="Times New Roman"/>
          <w:b/>
          <w:bCs/>
          <w:sz w:val="40"/>
          <w:szCs w:val="40"/>
        </w:rPr>
      </w:pPr>
      <w:r w:rsidRPr="00B405A0">
        <w:rPr>
          <w:rFonts w:ascii="DFKai-SB" w:eastAsia="DFKai-SB" w:hAnsi="DFKai-SB" w:cs="Times New Roman" w:hint="eastAsia"/>
          <w:b/>
          <w:bCs/>
          <w:sz w:val="40"/>
          <w:szCs w:val="40"/>
        </w:rPr>
        <w:t>指導老師：</w:t>
      </w:r>
      <w:r w:rsidR="00A82234" w:rsidRPr="00B405A0">
        <w:rPr>
          <w:rFonts w:ascii="DFKai-SB" w:eastAsia="DFKai-SB" w:hAnsi="DFKai-SB" w:cs="Times New Roman" w:hint="eastAsia"/>
          <w:b/>
          <w:bCs/>
          <w:sz w:val="40"/>
          <w:szCs w:val="40"/>
        </w:rPr>
        <w:t>蒯思齊</w:t>
      </w:r>
      <w:r w:rsidR="009A41C3" w:rsidRPr="00B405A0">
        <w:rPr>
          <w:rFonts w:ascii="DFKai-SB" w:eastAsia="DFKai-SB" w:hAnsi="DFKai-SB" w:cs="Times New Roman" w:hint="eastAsia"/>
          <w:b/>
          <w:bCs/>
          <w:sz w:val="40"/>
          <w:szCs w:val="40"/>
        </w:rPr>
        <w:t>老師</w:t>
      </w:r>
    </w:p>
    <w:p w14:paraId="6FE15E81" w14:textId="72C27432" w:rsidR="00954970" w:rsidRPr="00B405A0" w:rsidRDefault="00954970" w:rsidP="001F1459">
      <w:pPr>
        <w:spacing w:after="120" w:line="360" w:lineRule="auto"/>
        <w:ind w:leftChars="1" w:left="150" w:hangingChars="37" w:hanging="148"/>
        <w:rPr>
          <w:rFonts w:ascii="DFKai-SB" w:eastAsia="DFKai-SB" w:hAnsi="DFKai-SB" w:cs="Times New Roman"/>
          <w:b/>
          <w:bCs/>
          <w:sz w:val="40"/>
          <w:szCs w:val="40"/>
        </w:rPr>
      </w:pPr>
      <w:r w:rsidRPr="00B405A0">
        <w:rPr>
          <w:rFonts w:ascii="DFKai-SB" w:eastAsia="DFKai-SB" w:hAnsi="DFKai-SB" w:cs="Times New Roman" w:hint="eastAsia"/>
          <w:b/>
          <w:bCs/>
          <w:sz w:val="40"/>
          <w:szCs w:val="40"/>
        </w:rPr>
        <w:t>組    長：</w:t>
      </w:r>
      <w:r w:rsidR="009A41C3" w:rsidRPr="00B405A0">
        <w:rPr>
          <w:rFonts w:ascii="DFKai-SB" w:eastAsia="DFKai-SB" w:hAnsi="DFKai-SB" w:cs="Times New Roman" w:hint="eastAsia"/>
          <w:b/>
          <w:bCs/>
          <w:sz w:val="40"/>
          <w:szCs w:val="40"/>
        </w:rPr>
        <w:t>1</w:t>
      </w:r>
      <w:r w:rsidR="009A41C3" w:rsidRPr="00B405A0">
        <w:rPr>
          <w:rFonts w:ascii="DFKai-SB" w:eastAsia="DFKai-SB" w:hAnsi="DFKai-SB" w:cs="Times New Roman"/>
          <w:b/>
          <w:bCs/>
          <w:sz w:val="40"/>
          <w:szCs w:val="40"/>
        </w:rPr>
        <w:t>12460</w:t>
      </w:r>
      <w:r w:rsidR="00A82234" w:rsidRPr="00B405A0">
        <w:rPr>
          <w:rFonts w:ascii="DFKai-SB" w:eastAsia="DFKai-SB" w:hAnsi="DFKai-SB" w:cs="Times New Roman"/>
          <w:b/>
          <w:bCs/>
          <w:sz w:val="40"/>
          <w:szCs w:val="40"/>
        </w:rPr>
        <w:t>84</w:t>
      </w:r>
      <w:r w:rsidR="009A41C3" w:rsidRPr="00B405A0">
        <w:rPr>
          <w:rFonts w:ascii="DFKai-SB" w:eastAsia="DFKai-SB" w:hAnsi="DFKai-SB" w:cs="Times New Roman"/>
          <w:b/>
          <w:bCs/>
          <w:sz w:val="40"/>
          <w:szCs w:val="40"/>
        </w:rPr>
        <w:t xml:space="preserve"> </w:t>
      </w:r>
      <w:proofErr w:type="gramStart"/>
      <w:r w:rsidR="00A82234" w:rsidRPr="00B405A0">
        <w:rPr>
          <w:rFonts w:ascii="DFKai-SB" w:eastAsia="DFKai-SB" w:hAnsi="DFKai-SB" w:cs="Times New Roman" w:hint="eastAsia"/>
          <w:b/>
          <w:bCs/>
          <w:sz w:val="40"/>
          <w:szCs w:val="40"/>
        </w:rPr>
        <w:t>鍾</w:t>
      </w:r>
      <w:proofErr w:type="gramEnd"/>
      <w:r w:rsidR="00A82234" w:rsidRPr="00B405A0">
        <w:rPr>
          <w:rFonts w:ascii="DFKai-SB" w:eastAsia="DFKai-SB" w:hAnsi="DFKai-SB" w:cs="Times New Roman" w:hint="eastAsia"/>
          <w:b/>
          <w:bCs/>
          <w:sz w:val="40"/>
          <w:szCs w:val="40"/>
        </w:rPr>
        <w:t>百陶</w:t>
      </w:r>
    </w:p>
    <w:p w14:paraId="33F372E6" w14:textId="05C76FEF" w:rsidR="00954970" w:rsidRPr="00B405A0" w:rsidRDefault="00954970" w:rsidP="001F1459">
      <w:pPr>
        <w:tabs>
          <w:tab w:val="left" w:pos="5812"/>
        </w:tabs>
        <w:spacing w:after="120" w:line="360" w:lineRule="auto"/>
        <w:ind w:leftChars="1" w:left="150" w:hangingChars="37" w:hanging="148"/>
        <w:rPr>
          <w:rFonts w:ascii="DFKai-SB" w:eastAsia="DFKai-SB" w:hAnsi="DFKai-SB" w:cs="Times New Roman"/>
          <w:b/>
          <w:bCs/>
          <w:sz w:val="40"/>
          <w:szCs w:val="40"/>
        </w:rPr>
      </w:pPr>
      <w:r w:rsidRPr="00B405A0">
        <w:rPr>
          <w:rFonts w:ascii="DFKai-SB" w:eastAsia="DFKai-SB" w:hAnsi="DFKai-SB" w:cs="Times New Roman" w:hint="eastAsia"/>
          <w:b/>
          <w:bCs/>
          <w:sz w:val="40"/>
          <w:szCs w:val="40"/>
        </w:rPr>
        <w:t>組    員：</w:t>
      </w:r>
      <w:r w:rsidR="009A41C3" w:rsidRPr="00B405A0">
        <w:rPr>
          <w:rFonts w:ascii="DFKai-SB" w:eastAsia="DFKai-SB" w:hAnsi="DFKai-SB" w:cs="Times New Roman" w:hint="eastAsia"/>
          <w:b/>
          <w:bCs/>
          <w:sz w:val="40"/>
          <w:szCs w:val="40"/>
        </w:rPr>
        <w:t>1</w:t>
      </w:r>
      <w:r w:rsidR="009A41C3" w:rsidRPr="00B405A0">
        <w:rPr>
          <w:rFonts w:ascii="DFKai-SB" w:eastAsia="DFKai-SB" w:hAnsi="DFKai-SB" w:cs="Times New Roman"/>
          <w:b/>
          <w:bCs/>
          <w:sz w:val="40"/>
          <w:szCs w:val="40"/>
        </w:rPr>
        <w:t xml:space="preserve">1246062 </w:t>
      </w:r>
      <w:r w:rsidR="00A82234" w:rsidRPr="00B405A0">
        <w:rPr>
          <w:rFonts w:ascii="DFKai-SB" w:eastAsia="DFKai-SB" w:hAnsi="DFKai-SB" w:cs="Times New Roman" w:hint="eastAsia"/>
          <w:b/>
          <w:bCs/>
          <w:sz w:val="40"/>
          <w:szCs w:val="40"/>
        </w:rPr>
        <w:t>邱偉豪</w:t>
      </w:r>
      <w:r w:rsidR="009A41C3" w:rsidRPr="00B405A0">
        <w:rPr>
          <w:rFonts w:ascii="DFKai-SB" w:eastAsia="DFKai-SB" w:hAnsi="DFKai-SB" w:cs="Times New Roman"/>
          <w:b/>
          <w:bCs/>
          <w:sz w:val="40"/>
          <w:szCs w:val="40"/>
        </w:rPr>
        <w:tab/>
      </w:r>
      <w:r w:rsidR="009A41C3" w:rsidRPr="00B405A0">
        <w:rPr>
          <w:rFonts w:ascii="DFKai-SB" w:eastAsia="DFKai-SB" w:hAnsi="DFKai-SB" w:cs="Times New Roman" w:hint="eastAsia"/>
          <w:b/>
          <w:bCs/>
          <w:sz w:val="40"/>
          <w:szCs w:val="40"/>
        </w:rPr>
        <w:t>1</w:t>
      </w:r>
      <w:r w:rsidR="009A41C3" w:rsidRPr="00B405A0">
        <w:rPr>
          <w:rFonts w:ascii="DFKai-SB" w:eastAsia="DFKai-SB" w:hAnsi="DFKai-SB" w:cs="Times New Roman"/>
          <w:b/>
          <w:bCs/>
          <w:sz w:val="40"/>
          <w:szCs w:val="40"/>
        </w:rPr>
        <w:t>124606</w:t>
      </w:r>
      <w:r w:rsidR="00A82234" w:rsidRPr="00B405A0">
        <w:rPr>
          <w:rFonts w:ascii="DFKai-SB" w:eastAsia="DFKai-SB" w:hAnsi="DFKai-SB" w:cs="Times New Roman" w:hint="eastAsia"/>
          <w:b/>
          <w:bCs/>
          <w:sz w:val="40"/>
          <w:szCs w:val="40"/>
        </w:rPr>
        <w:t>4</w:t>
      </w:r>
      <w:r w:rsidR="009A41C3" w:rsidRPr="00B405A0">
        <w:rPr>
          <w:rFonts w:ascii="DFKai-SB" w:eastAsia="DFKai-SB" w:hAnsi="DFKai-SB" w:cs="Times New Roman"/>
          <w:b/>
          <w:bCs/>
          <w:sz w:val="40"/>
          <w:szCs w:val="40"/>
        </w:rPr>
        <w:t xml:space="preserve"> </w:t>
      </w:r>
      <w:r w:rsidR="00A82234" w:rsidRPr="00B405A0">
        <w:rPr>
          <w:rFonts w:ascii="DFKai-SB" w:eastAsia="DFKai-SB" w:hAnsi="DFKai-SB" w:cs="Times New Roman" w:hint="eastAsia"/>
          <w:b/>
          <w:bCs/>
          <w:sz w:val="40"/>
          <w:szCs w:val="40"/>
        </w:rPr>
        <w:t>張庭語</w:t>
      </w:r>
    </w:p>
    <w:p w14:paraId="44B0C204" w14:textId="073D06FF" w:rsidR="009A41C3" w:rsidRPr="00B405A0" w:rsidRDefault="009A41C3" w:rsidP="001F1459">
      <w:pPr>
        <w:snapToGrid w:val="0"/>
        <w:spacing w:line="360" w:lineRule="auto"/>
        <w:ind w:leftChars="1" w:left="150" w:hangingChars="37" w:hanging="148"/>
        <w:jc w:val="both"/>
        <w:rPr>
          <w:rFonts w:ascii="DFKai-SB" w:eastAsia="DFKai-SB" w:hAnsi="DFKai-SB"/>
          <w:b/>
          <w:bCs/>
          <w:sz w:val="40"/>
        </w:rPr>
      </w:pPr>
      <w:r w:rsidRPr="00B405A0">
        <w:rPr>
          <w:rFonts w:ascii="DFKai-SB" w:eastAsia="DFKai-SB" w:hAnsi="DFKai-SB" w:cs="Times New Roman" w:hint="eastAsia"/>
          <w:b/>
          <w:bCs/>
          <w:sz w:val="40"/>
          <w:szCs w:val="40"/>
        </w:rPr>
        <w:t>1</w:t>
      </w:r>
      <w:r w:rsidRPr="00B405A0">
        <w:rPr>
          <w:rFonts w:ascii="DFKai-SB" w:eastAsia="DFKai-SB" w:hAnsi="DFKai-SB" w:cs="Times New Roman"/>
          <w:b/>
          <w:bCs/>
          <w:sz w:val="40"/>
          <w:szCs w:val="40"/>
        </w:rPr>
        <w:t>12460</w:t>
      </w:r>
      <w:r w:rsidR="00A82234" w:rsidRPr="00B405A0">
        <w:rPr>
          <w:rFonts w:ascii="DFKai-SB" w:eastAsia="DFKai-SB" w:hAnsi="DFKai-SB" w:cs="Times New Roman" w:hint="eastAsia"/>
          <w:b/>
          <w:bCs/>
          <w:sz w:val="40"/>
          <w:szCs w:val="40"/>
        </w:rPr>
        <w:t>85</w:t>
      </w:r>
      <w:r w:rsidRPr="00B405A0">
        <w:rPr>
          <w:rFonts w:ascii="DFKai-SB" w:eastAsia="DFKai-SB" w:hAnsi="DFKai-SB" w:hint="eastAsia"/>
          <w:b/>
          <w:bCs/>
          <w:sz w:val="40"/>
        </w:rPr>
        <w:t xml:space="preserve"> </w:t>
      </w:r>
      <w:r w:rsidR="00A82234" w:rsidRPr="00B405A0">
        <w:rPr>
          <w:rFonts w:ascii="DFKai-SB" w:eastAsia="DFKai-SB" w:hAnsi="DFKai-SB" w:hint="eastAsia"/>
          <w:b/>
          <w:bCs/>
          <w:sz w:val="40"/>
        </w:rPr>
        <w:t>張家瑜</w:t>
      </w:r>
    </w:p>
    <w:p w14:paraId="6EFD339C" w14:textId="6E3E6619" w:rsidR="008664F9" w:rsidRPr="00B405A0" w:rsidRDefault="009A41C3" w:rsidP="001F1459">
      <w:pPr>
        <w:tabs>
          <w:tab w:val="left" w:pos="2520"/>
        </w:tabs>
        <w:snapToGrid w:val="0"/>
        <w:ind w:left="142" w:right="357" w:hanging="142"/>
        <w:jc w:val="distribute"/>
        <w:rPr>
          <w:rFonts w:ascii="DFKai-SB" w:eastAsia="DFKai-SB" w:hAnsi="DFKai-SB"/>
          <w:b/>
          <w:bCs/>
          <w:sz w:val="36"/>
          <w:szCs w:val="36"/>
        </w:rPr>
      </w:pPr>
      <w:r w:rsidRPr="00B405A0">
        <w:rPr>
          <w:rFonts w:ascii="DFKai-SB" w:eastAsia="DFKai-SB" w:hAnsi="DFKai-SB" w:hint="eastAsia"/>
          <w:b/>
          <w:bCs/>
          <w:sz w:val="36"/>
          <w:szCs w:val="36"/>
        </w:rPr>
        <w:t>中華民國1</w:t>
      </w:r>
      <w:r w:rsidRPr="00B405A0">
        <w:rPr>
          <w:rFonts w:ascii="DFKai-SB" w:eastAsia="DFKai-SB" w:hAnsi="DFKai-SB"/>
          <w:b/>
          <w:bCs/>
          <w:sz w:val="36"/>
          <w:szCs w:val="36"/>
        </w:rPr>
        <w:t>15</w:t>
      </w:r>
      <w:r w:rsidRPr="00B405A0">
        <w:rPr>
          <w:rFonts w:ascii="DFKai-SB" w:eastAsia="DFKai-SB" w:hAnsi="DFKai-SB" w:hint="eastAsia"/>
          <w:b/>
          <w:bCs/>
          <w:sz w:val="36"/>
          <w:szCs w:val="36"/>
        </w:rPr>
        <w:t>年</w:t>
      </w:r>
      <w:r w:rsidR="008664F9" w:rsidRPr="00B405A0">
        <w:rPr>
          <w:rFonts w:ascii="DFKai-SB" w:eastAsia="DFKai-SB" w:hAnsi="DFKai-SB" w:hint="eastAsia"/>
          <w:b/>
          <w:bCs/>
          <w:sz w:val="36"/>
          <w:szCs w:val="36"/>
        </w:rPr>
        <w:t>6</w:t>
      </w:r>
      <w:r w:rsidRPr="00B405A0">
        <w:rPr>
          <w:rFonts w:ascii="DFKai-SB" w:eastAsia="DFKai-SB" w:hAnsi="DFKai-SB" w:hint="eastAsia"/>
          <w:b/>
          <w:bCs/>
          <w:sz w:val="36"/>
          <w:szCs w:val="36"/>
        </w:rPr>
        <w:t>月</w:t>
      </w:r>
      <w:r w:rsidR="008664F9" w:rsidRPr="00B405A0">
        <w:rPr>
          <w:rFonts w:ascii="DFKai-SB" w:eastAsia="DFKai-SB" w:hAnsi="DFKai-SB" w:hint="eastAsia"/>
          <w:b/>
          <w:bCs/>
          <w:sz w:val="36"/>
          <w:szCs w:val="36"/>
        </w:rPr>
        <w:t>2</w:t>
      </w:r>
      <w:r w:rsidRPr="00B405A0">
        <w:rPr>
          <w:rFonts w:ascii="DFKai-SB" w:eastAsia="DFKai-SB" w:hAnsi="DFKai-SB" w:hint="eastAsia"/>
          <w:b/>
          <w:bCs/>
          <w:sz w:val="36"/>
          <w:szCs w:val="36"/>
        </w:rPr>
        <w:t>日</w:t>
      </w:r>
    </w:p>
    <w:p w14:paraId="74921DC8" w14:textId="629EF988" w:rsidR="008664F9" w:rsidRPr="00B405A0" w:rsidRDefault="008664F9" w:rsidP="001F1459">
      <w:pPr>
        <w:snapToGrid w:val="0"/>
        <w:ind w:left="142" w:right="357" w:firstLine="640"/>
        <w:jc w:val="distribute"/>
        <w:rPr>
          <w:rFonts w:ascii="DFKai-SB" w:eastAsia="DFKai-SB" w:hAnsi="DFKai-SB" w:cs="Times New Roman"/>
          <w:sz w:val="32"/>
        </w:rPr>
        <w:sectPr w:rsidR="008664F9" w:rsidRPr="00B405A0" w:rsidSect="009A41C3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375C8BC3" w14:textId="77777777" w:rsidR="00954970" w:rsidRPr="00B405A0" w:rsidRDefault="00954970" w:rsidP="000E393D">
      <w:pPr>
        <w:pStyle w:val="ac"/>
        <w:rPr>
          <w:rFonts w:ascii="DFKai-SB" w:hAnsi="DFKai-SB"/>
        </w:rPr>
      </w:pPr>
      <w:r w:rsidRPr="00B405A0">
        <w:rPr>
          <w:rFonts w:ascii="DFKai-SB" w:hAnsi="DFKai-SB" w:hint="eastAsia"/>
        </w:rPr>
        <w:lastRenderedPageBreak/>
        <w:t>目錄</w:t>
      </w:r>
    </w:p>
    <w:p w14:paraId="4B0C52B8" w14:textId="5A6167A7" w:rsidR="00FD421B" w:rsidRDefault="00CB0918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r w:rsidRPr="00B405A0">
        <w:rPr>
          <w:rFonts w:ascii="DFKai-SB" w:eastAsia="DFKai-SB" w:hAnsi="DFKai-SB"/>
        </w:rPr>
        <w:fldChar w:fldCharType="begin"/>
      </w:r>
      <w:r w:rsidRPr="00B405A0">
        <w:rPr>
          <w:rFonts w:ascii="DFKai-SB" w:eastAsia="DFKai-SB" w:hAnsi="DFKai-SB"/>
        </w:rPr>
        <w:instrText xml:space="preserve"> TOC \o "1-2" \h \z \u </w:instrText>
      </w:r>
      <w:r w:rsidRPr="00B405A0">
        <w:rPr>
          <w:rFonts w:ascii="DFKai-SB" w:eastAsia="DFKai-SB" w:hAnsi="DFKai-SB"/>
        </w:rPr>
        <w:fldChar w:fldCharType="separate"/>
      </w:r>
      <w:hyperlink w:anchor="_Toc231193866" w:history="1">
        <w:r w:rsidR="00FD421B" w:rsidRPr="002125DA">
          <w:rPr>
            <w:rStyle w:val="af"/>
            <w:noProof/>
          </w:rPr>
          <w:t>第</w:t>
        </w:r>
        <w:r w:rsidR="00FD421B" w:rsidRPr="002125DA">
          <w:rPr>
            <w:rStyle w:val="af"/>
            <w:noProof/>
          </w:rPr>
          <w:t>1</w:t>
        </w:r>
        <w:r w:rsidR="00FD421B" w:rsidRPr="002125DA">
          <w:rPr>
            <w:rStyle w:val="af"/>
            <w:noProof/>
          </w:rPr>
          <w:t>章</w:t>
        </w:r>
        <w:r w:rsidR="00FD421B">
          <w:rPr>
            <w:noProof/>
            <w:szCs w:val="24"/>
            <w14:ligatures w14:val="standardContextual"/>
          </w:rPr>
          <w:tab/>
        </w:r>
        <w:r w:rsidR="00FD421B" w:rsidRPr="002125DA">
          <w:rPr>
            <w:rStyle w:val="af"/>
            <w:noProof/>
          </w:rPr>
          <w:t>前言</w:t>
        </w:r>
        <w:r w:rsidR="00FD421B">
          <w:rPr>
            <w:noProof/>
            <w:webHidden/>
          </w:rPr>
          <w:tab/>
        </w:r>
        <w:r w:rsidR="00FD421B">
          <w:rPr>
            <w:noProof/>
            <w:webHidden/>
          </w:rPr>
          <w:fldChar w:fldCharType="begin"/>
        </w:r>
        <w:r w:rsidR="00FD421B">
          <w:rPr>
            <w:noProof/>
            <w:webHidden/>
          </w:rPr>
          <w:instrText xml:space="preserve"> PAGEREF _Toc231193866 \h </w:instrText>
        </w:r>
        <w:r w:rsidR="00FD421B">
          <w:rPr>
            <w:noProof/>
            <w:webHidden/>
          </w:rPr>
        </w:r>
        <w:r w:rsidR="00FD421B">
          <w:rPr>
            <w:noProof/>
            <w:webHidden/>
          </w:rPr>
          <w:fldChar w:fldCharType="separate"/>
        </w:r>
        <w:r w:rsidR="00FD421B">
          <w:rPr>
            <w:noProof/>
            <w:webHidden/>
          </w:rPr>
          <w:t>1</w:t>
        </w:r>
        <w:r w:rsidR="00FD421B">
          <w:rPr>
            <w:noProof/>
            <w:webHidden/>
          </w:rPr>
          <w:fldChar w:fldCharType="end"/>
        </w:r>
      </w:hyperlink>
    </w:p>
    <w:p w14:paraId="32CE3A6F" w14:textId="528D2A88" w:rsidR="00FD421B" w:rsidRDefault="00FD421B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67" w:history="1">
        <w:r w:rsidRPr="002125DA">
          <w:rPr>
            <w:rStyle w:val="af"/>
            <w:noProof/>
          </w:rPr>
          <w:t>1-1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noProof/>
          </w:rPr>
          <w:t>背景介紹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CA479C9" w14:textId="45551974" w:rsidR="00FD421B" w:rsidRDefault="00FD421B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68" w:history="1">
        <w:r w:rsidRPr="002125DA">
          <w:rPr>
            <w:rStyle w:val="af"/>
            <w:noProof/>
          </w:rPr>
          <w:t>1-2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noProof/>
          </w:rPr>
          <w:t>動機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CE0D61B" w14:textId="5BEAC237" w:rsidR="00FD421B" w:rsidRDefault="00FD421B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69" w:history="1">
        <w:r w:rsidRPr="002125DA">
          <w:rPr>
            <w:rStyle w:val="af"/>
            <w:noProof/>
          </w:rPr>
          <w:t>1-3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noProof/>
          </w:rPr>
          <w:t>系統目的與目標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82AB98" w14:textId="5249C33B" w:rsidR="00FD421B" w:rsidRDefault="00FD421B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70" w:history="1">
        <w:r w:rsidRPr="002125DA">
          <w:rPr>
            <w:rStyle w:val="af"/>
            <w:noProof/>
          </w:rPr>
          <w:t>1-4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noProof/>
          </w:rPr>
          <w:t>預期成果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FD9B44" w14:textId="383C75CF" w:rsidR="00FD421B" w:rsidRDefault="00FD421B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71" w:history="1">
        <w:r w:rsidRPr="002125DA">
          <w:rPr>
            <w:rStyle w:val="af"/>
            <w:rFonts w:ascii="DFKai-SB" w:hAnsi="DFKai-SB"/>
            <w:noProof/>
          </w:rPr>
          <w:t>第2章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rFonts w:ascii="DFKai-SB" w:hAnsi="DFKai-SB"/>
            <w:noProof/>
          </w:rPr>
          <w:t>營運計畫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3A70A0" w14:textId="1172B700" w:rsidR="00FD421B" w:rsidRDefault="00FD421B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72" w:history="1">
        <w:r w:rsidRPr="002125DA">
          <w:rPr>
            <w:rStyle w:val="af"/>
            <w:noProof/>
          </w:rPr>
          <w:t>2-1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noProof/>
          </w:rPr>
          <w:t>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FF5355" w14:textId="3CD739E1" w:rsidR="00FD421B" w:rsidRDefault="00FD421B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73" w:history="1">
        <w:r w:rsidRPr="002125DA">
          <w:rPr>
            <w:rStyle w:val="af"/>
            <w:noProof/>
          </w:rPr>
          <w:t>2-2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noProof/>
          </w:rPr>
          <w:t>商業模式－</w:t>
        </w:r>
        <w:r w:rsidRPr="002125DA">
          <w:rPr>
            <w:rStyle w:val="af"/>
            <w:noProof/>
          </w:rPr>
          <w:t>Business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92CE056" w14:textId="126892B0" w:rsidR="00FD421B" w:rsidRDefault="00FD421B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74" w:history="1">
        <w:r w:rsidRPr="002125DA">
          <w:rPr>
            <w:rStyle w:val="af"/>
            <w:noProof/>
          </w:rPr>
          <w:t>2-3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noProof/>
          </w:rPr>
          <w:t>市場分析－</w:t>
        </w:r>
        <w:r w:rsidRPr="002125DA">
          <w:rPr>
            <w:rStyle w:val="af"/>
            <w:noProof/>
          </w:rPr>
          <w:t>STP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A711C4" w14:textId="5A980218" w:rsidR="00FD421B" w:rsidRDefault="00FD421B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75" w:history="1">
        <w:r w:rsidRPr="002125DA">
          <w:rPr>
            <w:rStyle w:val="af"/>
            <w:noProof/>
          </w:rPr>
          <w:t>2-4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noProof/>
          </w:rPr>
          <w:t>競爭力分析</w:t>
        </w:r>
        <w:r w:rsidRPr="002125DA">
          <w:rPr>
            <w:rStyle w:val="af"/>
            <w:noProof/>
          </w:rPr>
          <w:t xml:space="preserve"> SWOT-TOWS </w:t>
        </w:r>
        <w:r w:rsidRPr="002125DA">
          <w:rPr>
            <w:rStyle w:val="af"/>
            <w:noProof/>
          </w:rPr>
          <w:t>或五力分析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96173D3" w14:textId="3A42B6F7" w:rsidR="00FD421B" w:rsidRDefault="00FD421B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76" w:history="1">
        <w:r w:rsidRPr="002125DA">
          <w:rPr>
            <w:rStyle w:val="af"/>
            <w:rFonts w:ascii="DFKai-SB" w:hAnsi="DFKai-SB"/>
            <w:noProof/>
          </w:rPr>
          <w:t>第3章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rFonts w:ascii="DFKai-SB" w:hAnsi="DFKai-SB"/>
            <w:noProof/>
          </w:rPr>
          <w:t>系統規格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AA56DE0" w14:textId="2C7F19B2" w:rsidR="00FD421B" w:rsidRDefault="00FD421B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77" w:history="1">
        <w:r w:rsidRPr="002125DA">
          <w:rPr>
            <w:rStyle w:val="af"/>
            <w:noProof/>
          </w:rPr>
          <w:t>3-1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noProof/>
          </w:rPr>
          <w:t>系統架構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774E68B" w14:textId="3EC2A206" w:rsidR="00FD421B" w:rsidRDefault="00FD421B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78" w:history="1">
        <w:r w:rsidRPr="002125DA">
          <w:rPr>
            <w:rStyle w:val="af"/>
            <w:noProof/>
          </w:rPr>
          <w:t>3-2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noProof/>
          </w:rPr>
          <w:t>系統軟、硬體需求與技術平台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ABD36DD" w14:textId="4FA1475E" w:rsidR="00FD421B" w:rsidRDefault="00FD421B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79" w:history="1">
        <w:r w:rsidRPr="002125DA">
          <w:rPr>
            <w:rStyle w:val="af"/>
            <w:noProof/>
          </w:rPr>
          <w:t>3-3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noProof/>
          </w:rPr>
          <w:t>使用標準與工具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7EEAA5B" w14:textId="04B7BF9E" w:rsidR="00FD421B" w:rsidRDefault="00FD421B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80" w:history="1">
        <w:r w:rsidRPr="002125DA">
          <w:rPr>
            <w:rStyle w:val="af"/>
            <w:rFonts w:ascii="DFKai-SB" w:hAnsi="DFKai-SB"/>
            <w:noProof/>
          </w:rPr>
          <w:t>第4章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rFonts w:ascii="DFKai-SB" w:hAnsi="DFKai-SB"/>
            <w:noProof/>
          </w:rPr>
          <w:t>專案時程與組織分工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A0A3860" w14:textId="3D2C202F" w:rsidR="00FD421B" w:rsidRDefault="00FD421B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81" w:history="1">
        <w:r w:rsidRPr="002125DA">
          <w:rPr>
            <w:rStyle w:val="af"/>
            <w:noProof/>
          </w:rPr>
          <w:t>4-1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noProof/>
          </w:rPr>
          <w:t>專案時程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521BA7A" w14:textId="5DACB787" w:rsidR="00FD421B" w:rsidRDefault="00FD421B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82" w:history="1">
        <w:r w:rsidRPr="002125DA">
          <w:rPr>
            <w:rStyle w:val="af"/>
            <w:noProof/>
          </w:rPr>
          <w:t>4-2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9FBC10C" w14:textId="797410AA" w:rsidR="00FD421B" w:rsidRDefault="00FD421B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83" w:history="1">
        <w:r w:rsidRPr="002125DA">
          <w:rPr>
            <w:rStyle w:val="af"/>
            <w:noProof/>
          </w:rPr>
          <w:t>4-3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noProof/>
          </w:rPr>
          <w:t>上傳</w:t>
        </w:r>
        <w:r w:rsidRPr="002125DA">
          <w:rPr>
            <w:rStyle w:val="af"/>
            <w:noProof/>
          </w:rPr>
          <w:t xml:space="preserve"> GitHub </w:t>
        </w:r>
        <w:r w:rsidRPr="002125DA">
          <w:rPr>
            <w:rStyle w:val="af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A29C466" w14:textId="29C7777A" w:rsidR="00FD421B" w:rsidRDefault="00FD421B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84" w:history="1">
        <w:r w:rsidRPr="002125DA">
          <w:rPr>
            <w:rStyle w:val="af"/>
            <w:rFonts w:ascii="DFKai-SB" w:hAnsi="DFKai-SB"/>
            <w:noProof/>
          </w:rPr>
          <w:t>第5章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rFonts w:ascii="DFKai-SB" w:hAnsi="DFKai-SB"/>
            <w:noProof/>
          </w:rPr>
          <w:t>需求模型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F604B21" w14:textId="6DB201E4" w:rsidR="00FD421B" w:rsidRDefault="00FD421B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85" w:history="1">
        <w:r w:rsidRPr="002125DA">
          <w:rPr>
            <w:rStyle w:val="af"/>
            <w:noProof/>
          </w:rPr>
          <w:t>5-1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noProof/>
          </w:rPr>
          <w:t>使用者需求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C2F152B" w14:textId="459F71D3" w:rsidR="00FD421B" w:rsidRDefault="00FD421B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86" w:history="1">
        <w:r w:rsidRPr="002125DA">
          <w:rPr>
            <w:rStyle w:val="af"/>
            <w:noProof/>
          </w:rPr>
          <w:t>5-2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noProof/>
          </w:rPr>
          <w:t>使用個案圖（</w:t>
        </w:r>
        <w:r w:rsidRPr="002125DA">
          <w:rPr>
            <w:rStyle w:val="af"/>
            <w:noProof/>
          </w:rPr>
          <w:t>Use case diagram</w:t>
        </w:r>
        <w:r w:rsidRPr="002125DA">
          <w:rPr>
            <w:rStyle w:val="af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54BE6EB" w14:textId="46630589" w:rsidR="00FD421B" w:rsidRDefault="00FD421B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87" w:history="1">
        <w:r w:rsidRPr="002125DA">
          <w:rPr>
            <w:rStyle w:val="af"/>
            <w:noProof/>
          </w:rPr>
          <w:t>5-3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noProof/>
          </w:rPr>
          <w:t>使用個案描述（</w:t>
        </w:r>
        <w:r w:rsidRPr="002125DA">
          <w:rPr>
            <w:rStyle w:val="af"/>
            <w:noProof/>
          </w:rPr>
          <w:t>Activity diagram</w:t>
        </w:r>
        <w:r w:rsidRPr="002125DA">
          <w:rPr>
            <w:rStyle w:val="af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BE6861D" w14:textId="05E92787" w:rsidR="00FD421B" w:rsidRDefault="00FD421B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88" w:history="1">
        <w:r w:rsidRPr="002125DA">
          <w:rPr>
            <w:rStyle w:val="af"/>
            <w:noProof/>
          </w:rPr>
          <w:t>5-4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noProof/>
          </w:rPr>
          <w:t>分析類別圖（</w:t>
        </w:r>
        <w:r w:rsidRPr="002125DA">
          <w:rPr>
            <w:rStyle w:val="af"/>
            <w:noProof/>
          </w:rPr>
          <w:t>Analysis class diagram</w:t>
        </w:r>
        <w:r w:rsidRPr="002125DA">
          <w:rPr>
            <w:rStyle w:val="af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5B3B79C" w14:textId="3682894B" w:rsidR="00FD421B" w:rsidRDefault="00FD421B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89" w:history="1">
        <w:r w:rsidRPr="002125DA">
          <w:rPr>
            <w:rStyle w:val="af"/>
            <w:rFonts w:ascii="DFKai-SB" w:hAnsi="DFKai-SB"/>
            <w:noProof/>
          </w:rPr>
          <w:t>第6章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rFonts w:ascii="DFKai-SB" w:hAnsi="DFKai-SB"/>
            <w:noProof/>
          </w:rPr>
          <w:t>設計模型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A97DAE7" w14:textId="6805735D" w:rsidR="00FD421B" w:rsidRDefault="00FD421B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90" w:history="1">
        <w:r w:rsidRPr="002125DA">
          <w:rPr>
            <w:rStyle w:val="af"/>
            <w:noProof/>
          </w:rPr>
          <w:t>6-1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noProof/>
          </w:rPr>
          <w:t>循序圖（</w:t>
        </w:r>
        <w:r w:rsidRPr="002125DA">
          <w:rPr>
            <w:rStyle w:val="af"/>
            <w:noProof/>
          </w:rPr>
          <w:t>Sequential diagram</w:t>
        </w:r>
        <w:r w:rsidRPr="002125DA">
          <w:rPr>
            <w:rStyle w:val="af"/>
            <w:noProof/>
          </w:rPr>
          <w:t>）與通訊圖（</w:t>
        </w:r>
        <w:r w:rsidRPr="002125DA">
          <w:rPr>
            <w:rStyle w:val="af"/>
            <w:noProof/>
          </w:rPr>
          <w:t>Communication diagram</w:t>
        </w:r>
        <w:r w:rsidRPr="002125DA">
          <w:rPr>
            <w:rStyle w:val="af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EB593E0" w14:textId="6D2638D2" w:rsidR="00FD421B" w:rsidRDefault="00FD421B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91" w:history="1">
        <w:r w:rsidRPr="002125DA">
          <w:rPr>
            <w:rStyle w:val="af"/>
            <w:noProof/>
          </w:rPr>
          <w:t>6-2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noProof/>
          </w:rPr>
          <w:t>設計類別圖（</w:t>
        </w:r>
        <w:r w:rsidRPr="002125DA">
          <w:rPr>
            <w:rStyle w:val="af"/>
            <w:noProof/>
          </w:rPr>
          <w:t>Design class diagram</w:t>
        </w:r>
        <w:r w:rsidRPr="002125DA">
          <w:rPr>
            <w:rStyle w:val="af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6F6EEEA" w14:textId="43AB4364" w:rsidR="00FD421B" w:rsidRDefault="00FD421B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92" w:history="1">
        <w:r w:rsidRPr="002125DA">
          <w:rPr>
            <w:rStyle w:val="af"/>
            <w:rFonts w:ascii="DFKai-SB" w:hAnsi="DFKai-SB"/>
            <w:noProof/>
          </w:rPr>
          <w:t>第7章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rFonts w:ascii="DFKai-SB" w:hAnsi="DFKai-SB"/>
            <w:noProof/>
          </w:rPr>
          <w:t>實作模型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A384846" w14:textId="22253BDA" w:rsidR="00FD421B" w:rsidRDefault="00FD421B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93" w:history="1">
        <w:r w:rsidRPr="002125DA">
          <w:rPr>
            <w:rStyle w:val="af"/>
            <w:noProof/>
          </w:rPr>
          <w:t>7-1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noProof/>
          </w:rPr>
          <w:t>佈署圖（</w:t>
        </w:r>
        <w:r w:rsidRPr="002125DA">
          <w:rPr>
            <w:rStyle w:val="af"/>
            <w:noProof/>
          </w:rPr>
          <w:t>Deployment diagram</w:t>
        </w:r>
        <w:r w:rsidRPr="002125DA">
          <w:rPr>
            <w:rStyle w:val="af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C3960EB" w14:textId="088543F8" w:rsidR="00FD421B" w:rsidRDefault="00FD421B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94" w:history="1">
        <w:r w:rsidRPr="002125DA">
          <w:rPr>
            <w:rStyle w:val="af"/>
            <w:noProof/>
          </w:rPr>
          <w:t>7-2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noProof/>
          </w:rPr>
          <w:t>套件圖（</w:t>
        </w:r>
        <w:r w:rsidRPr="002125DA">
          <w:rPr>
            <w:rStyle w:val="af"/>
            <w:noProof/>
          </w:rPr>
          <w:t>Package diagram</w:t>
        </w:r>
        <w:r w:rsidRPr="002125DA">
          <w:rPr>
            <w:rStyle w:val="af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048201E" w14:textId="735494A4" w:rsidR="00FD421B" w:rsidRDefault="00FD421B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95" w:history="1">
        <w:r w:rsidRPr="002125DA">
          <w:rPr>
            <w:rStyle w:val="af"/>
            <w:noProof/>
          </w:rPr>
          <w:t>7-3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noProof/>
          </w:rPr>
          <w:t>元件圖（</w:t>
        </w:r>
        <w:r w:rsidRPr="002125DA">
          <w:rPr>
            <w:rStyle w:val="af"/>
            <w:noProof/>
          </w:rPr>
          <w:t>Component diagram</w:t>
        </w:r>
        <w:r w:rsidRPr="002125DA">
          <w:rPr>
            <w:rStyle w:val="af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A04E568" w14:textId="72221582" w:rsidR="00FD421B" w:rsidRDefault="00FD421B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96" w:history="1">
        <w:r w:rsidRPr="002125DA">
          <w:rPr>
            <w:rStyle w:val="af"/>
            <w:noProof/>
          </w:rPr>
          <w:t>7-4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noProof/>
          </w:rPr>
          <w:t>狀態機（</w:t>
        </w:r>
        <w:r w:rsidRPr="002125DA">
          <w:rPr>
            <w:rStyle w:val="af"/>
            <w:noProof/>
          </w:rPr>
          <w:t>State machine</w:t>
        </w:r>
        <w:r w:rsidRPr="002125DA">
          <w:rPr>
            <w:rStyle w:val="af"/>
            <w:noProof/>
          </w:rPr>
          <w:t>）或時序圖（</w:t>
        </w:r>
        <w:r w:rsidRPr="002125DA">
          <w:rPr>
            <w:rStyle w:val="af"/>
            <w:noProof/>
          </w:rPr>
          <w:t>Timing diagram</w:t>
        </w:r>
        <w:r w:rsidRPr="002125DA">
          <w:rPr>
            <w:rStyle w:val="af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8E19DB3" w14:textId="3A30111E" w:rsidR="00FD421B" w:rsidRDefault="00FD421B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97" w:history="1">
        <w:r w:rsidRPr="002125DA">
          <w:rPr>
            <w:rStyle w:val="af"/>
            <w:rFonts w:ascii="DFKai-SB" w:hAnsi="DFKai-SB"/>
            <w:noProof/>
          </w:rPr>
          <w:t>第8章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rFonts w:ascii="DFKai-SB" w:hAnsi="DFKai-SB"/>
            <w:noProof/>
          </w:rPr>
          <w:t>資料庫設計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26BAA7B" w14:textId="5FB38B1D" w:rsidR="00FD421B" w:rsidRDefault="00FD421B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98" w:history="1">
        <w:r w:rsidRPr="002125DA">
          <w:rPr>
            <w:rStyle w:val="af"/>
            <w:noProof/>
          </w:rPr>
          <w:t>8-1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noProof/>
          </w:rPr>
          <w:t>資料庫關聯表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777EAFB" w14:textId="6740404F" w:rsidR="00FD421B" w:rsidRDefault="00FD421B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99" w:history="1">
        <w:r w:rsidRPr="002125DA">
          <w:rPr>
            <w:rStyle w:val="af"/>
            <w:noProof/>
          </w:rPr>
          <w:t>8-2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noProof/>
          </w:rPr>
          <w:t>表格及其</w:t>
        </w:r>
        <w:r w:rsidRPr="002125DA">
          <w:rPr>
            <w:rStyle w:val="af"/>
            <w:noProof/>
          </w:rPr>
          <w:t xml:space="preserve"> Meta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E7E5ECC" w14:textId="601C3696" w:rsidR="00FD421B" w:rsidRDefault="00FD421B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900" w:history="1">
        <w:r w:rsidRPr="002125DA">
          <w:rPr>
            <w:rStyle w:val="af"/>
            <w:rFonts w:ascii="DFKai-SB" w:hAnsi="DFKai-SB"/>
            <w:noProof/>
          </w:rPr>
          <w:t>第9章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rFonts w:ascii="DFKai-SB" w:hAnsi="DFKai-SB"/>
            <w:noProof/>
          </w:rPr>
          <w:t>程式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01079A1F" w14:textId="49A7D5D6" w:rsidR="00FD421B" w:rsidRDefault="00FD421B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901" w:history="1">
        <w:r w:rsidRPr="002125DA">
          <w:rPr>
            <w:rStyle w:val="af"/>
            <w:noProof/>
          </w:rPr>
          <w:t>9-1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noProof/>
          </w:rPr>
          <w:t>元件清單及其規格描述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BB03ADB" w14:textId="4BD3F385" w:rsidR="00FD421B" w:rsidRDefault="00FD421B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902" w:history="1">
        <w:r w:rsidRPr="002125DA">
          <w:rPr>
            <w:rStyle w:val="af"/>
            <w:noProof/>
          </w:rPr>
          <w:t>9-2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noProof/>
          </w:rPr>
          <w:t>其他附屬之各種元件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52CEA1C0" w14:textId="22CA36BC" w:rsidR="00FD421B" w:rsidRDefault="00FD421B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903" w:history="1">
        <w:r w:rsidRPr="002125DA">
          <w:rPr>
            <w:rStyle w:val="af"/>
            <w:rFonts w:ascii="DFKai-SB" w:hAnsi="DFKai-SB"/>
            <w:noProof/>
          </w:rPr>
          <w:t>第10章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rFonts w:ascii="DFKai-SB" w:hAnsi="DFKai-SB"/>
            <w:noProof/>
          </w:rPr>
          <w:t>測試模型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5C201EF3" w14:textId="6FF378C3" w:rsidR="00FD421B" w:rsidRDefault="00FD421B">
      <w:pPr>
        <w:pStyle w:val="21"/>
        <w:tabs>
          <w:tab w:val="left" w:pos="144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904" w:history="1">
        <w:r w:rsidRPr="002125DA">
          <w:rPr>
            <w:rStyle w:val="af"/>
            <w:noProof/>
          </w:rPr>
          <w:t>10-1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noProof/>
          </w:rPr>
          <w:t>測試計畫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57502A7D" w14:textId="68B3E629" w:rsidR="00FD421B" w:rsidRDefault="00FD421B">
      <w:pPr>
        <w:pStyle w:val="21"/>
        <w:tabs>
          <w:tab w:val="left" w:pos="144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905" w:history="1">
        <w:r w:rsidRPr="002125DA">
          <w:rPr>
            <w:rStyle w:val="af"/>
            <w:noProof/>
          </w:rPr>
          <w:t>10-2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noProof/>
          </w:rPr>
          <w:t>測試個案與測試結果資料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97AF1ED" w14:textId="6779C44C" w:rsidR="00FD421B" w:rsidRDefault="00FD421B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906" w:history="1">
        <w:r w:rsidRPr="002125DA">
          <w:rPr>
            <w:rStyle w:val="af"/>
            <w:rFonts w:ascii="DFKai-SB" w:hAnsi="DFKai-SB"/>
            <w:noProof/>
          </w:rPr>
          <w:t>第11章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rFonts w:ascii="DFKai-SB" w:hAnsi="DFKai-SB"/>
            <w:noProof/>
          </w:rPr>
          <w:t>操作手冊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C9FD5E2" w14:textId="6EA1DF6B" w:rsidR="00FD421B" w:rsidRDefault="00FD421B">
      <w:pPr>
        <w:pStyle w:val="21"/>
        <w:tabs>
          <w:tab w:val="left" w:pos="144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907" w:history="1">
        <w:r w:rsidRPr="002125DA">
          <w:rPr>
            <w:rStyle w:val="af"/>
            <w:noProof/>
          </w:rPr>
          <w:t>11-1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noProof/>
          </w:rPr>
          <w:t>安裝說明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5ADD0F33" w14:textId="0103C561" w:rsidR="00FD421B" w:rsidRDefault="00FD421B">
      <w:pPr>
        <w:pStyle w:val="21"/>
        <w:tabs>
          <w:tab w:val="left" w:pos="144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908" w:history="1">
        <w:r w:rsidRPr="002125DA">
          <w:rPr>
            <w:rStyle w:val="af"/>
            <w:noProof/>
          </w:rPr>
          <w:t>11-2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noProof/>
          </w:rPr>
          <w:t>系統元件與管理方式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6D9CF808" w14:textId="0D44E3B4" w:rsidR="00FD421B" w:rsidRDefault="00FD421B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909" w:history="1">
        <w:r w:rsidRPr="002125DA">
          <w:rPr>
            <w:rStyle w:val="af"/>
            <w:rFonts w:ascii="DFKai-SB" w:hAnsi="DFKai-SB"/>
            <w:noProof/>
          </w:rPr>
          <w:t>第12章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rFonts w:ascii="DFKai-SB" w:hAnsi="DFKai-SB"/>
            <w:noProof/>
          </w:rPr>
          <w:t>使用手冊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39E44950" w14:textId="7E1F10A7" w:rsidR="00FD421B" w:rsidRDefault="00FD421B">
      <w:pPr>
        <w:pStyle w:val="21"/>
        <w:tabs>
          <w:tab w:val="left" w:pos="144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910" w:history="1">
        <w:r w:rsidRPr="002125DA">
          <w:rPr>
            <w:rStyle w:val="af"/>
            <w:noProof/>
          </w:rPr>
          <w:t>12-1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noProof/>
          </w:rPr>
          <w:t>主要畫面說明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05DD4607" w14:textId="7F7C88A8" w:rsidR="00FD421B" w:rsidRDefault="00FD421B">
      <w:pPr>
        <w:pStyle w:val="21"/>
        <w:tabs>
          <w:tab w:val="left" w:pos="144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911" w:history="1">
        <w:r w:rsidRPr="002125DA">
          <w:rPr>
            <w:rStyle w:val="af"/>
            <w:noProof/>
          </w:rPr>
          <w:t>12-2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noProof/>
          </w:rPr>
          <w:t>操作流程與畫面移轉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4D4245B" w14:textId="238353F6" w:rsidR="00FD421B" w:rsidRDefault="00FD421B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912" w:history="1">
        <w:r w:rsidRPr="002125DA">
          <w:rPr>
            <w:rStyle w:val="af"/>
            <w:rFonts w:ascii="DFKai-SB" w:hAnsi="DFKai-SB"/>
            <w:noProof/>
          </w:rPr>
          <w:t>第13章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rFonts w:ascii="DFKai-SB" w:hAnsi="DFKai-SB"/>
            <w:noProof/>
          </w:rPr>
          <w:t>感想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2983782C" w14:textId="200D904D" w:rsidR="00FD421B" w:rsidRDefault="00FD421B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31193913" w:history="1">
        <w:r w:rsidRPr="002125DA">
          <w:rPr>
            <w:rStyle w:val="af"/>
            <w:rFonts w:ascii="DFKai-SB" w:hAnsi="DFKai-SB"/>
            <w:noProof/>
          </w:rPr>
          <w:t>第14章</w:t>
        </w:r>
        <w:r>
          <w:rPr>
            <w:noProof/>
            <w:szCs w:val="24"/>
            <w14:ligatures w14:val="standardContextual"/>
          </w:rPr>
          <w:tab/>
        </w:r>
        <w:r w:rsidRPr="002125DA">
          <w:rPr>
            <w:rStyle w:val="af"/>
            <w:rFonts w:ascii="DFKai-SB" w:hAnsi="DFKai-SB"/>
            <w:noProof/>
          </w:rPr>
          <w:t>參考資料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46A91AD" w14:textId="33A603E8" w:rsidR="00954970" w:rsidRPr="00B405A0" w:rsidRDefault="00CB0918" w:rsidP="008D5439">
      <w:pPr>
        <w:pStyle w:val="3"/>
        <w:ind w:firstLine="480"/>
        <w:rPr>
          <w:rFonts w:ascii="DFKai-SB" w:hAnsi="DFKai-SB"/>
        </w:rPr>
      </w:pPr>
      <w:r w:rsidRPr="00B405A0">
        <w:rPr>
          <w:rFonts w:ascii="DFKai-SB" w:hAnsi="DFKai-SB" w:cstheme="minorBidi"/>
          <w:sz w:val="24"/>
        </w:rPr>
        <w:fldChar w:fldCharType="end"/>
      </w:r>
    </w:p>
    <w:p w14:paraId="1DE01D90" w14:textId="77777777" w:rsidR="00777E46" w:rsidRPr="00B405A0" w:rsidRDefault="00777E46" w:rsidP="000E393D">
      <w:pPr>
        <w:pStyle w:val="ac"/>
        <w:rPr>
          <w:rFonts w:ascii="DFKai-SB" w:hAnsi="DFKai-SB"/>
        </w:rPr>
      </w:pPr>
      <w:r w:rsidRPr="00B405A0">
        <w:rPr>
          <w:rFonts w:ascii="DFKai-SB" w:hAnsi="DFKai-SB"/>
        </w:rPr>
        <w:br w:type="page"/>
      </w:r>
    </w:p>
    <w:p w14:paraId="01E064A5" w14:textId="059E1D8B" w:rsidR="00954970" w:rsidRPr="00B405A0" w:rsidRDefault="00954970" w:rsidP="000E393D">
      <w:pPr>
        <w:pStyle w:val="ac"/>
        <w:rPr>
          <w:rFonts w:ascii="DFKai-SB" w:hAnsi="DFKai-SB"/>
        </w:rPr>
      </w:pPr>
      <w:r w:rsidRPr="00B405A0">
        <w:rPr>
          <w:rFonts w:ascii="DFKai-SB" w:hAnsi="DFKai-SB" w:hint="eastAsia"/>
        </w:rPr>
        <w:lastRenderedPageBreak/>
        <w:t>圖目錄</w:t>
      </w:r>
    </w:p>
    <w:p w14:paraId="6A43D7C0" w14:textId="39F83962" w:rsidR="00FD421B" w:rsidRDefault="00833CA4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r>
        <w:rPr>
          <w:rFonts w:ascii="DFKai-SB" w:hAnsi="DFKai-SB"/>
        </w:rPr>
        <w:fldChar w:fldCharType="begin"/>
      </w:r>
      <w:r>
        <w:rPr>
          <w:rFonts w:ascii="DFKai-SB" w:hAnsi="DFKai-SB"/>
        </w:rPr>
        <w:instrText xml:space="preserve"> TOC \h \z \t "圖標號,1" \c "圖" </w:instrText>
      </w:r>
      <w:r>
        <w:rPr>
          <w:rFonts w:ascii="DFKai-SB" w:hAnsi="DFKai-SB"/>
        </w:rPr>
        <w:fldChar w:fldCharType="separate"/>
      </w:r>
      <w:hyperlink w:anchor="_Toc231193834" w:history="1">
        <w:r w:rsidR="00FD421B" w:rsidRPr="00FB11DF">
          <w:rPr>
            <w:rStyle w:val="af"/>
            <w:noProof/>
          </w:rPr>
          <w:t>圖</w:t>
        </w:r>
        <w:r w:rsidR="00FD421B" w:rsidRPr="00FB11DF">
          <w:rPr>
            <w:rStyle w:val="af"/>
            <w:noProof/>
          </w:rPr>
          <w:t xml:space="preserve"> 1-2</w:t>
        </w:r>
        <w:r w:rsidR="00FD421B" w:rsidRPr="00FB11DF">
          <w:rPr>
            <w:rStyle w:val="af"/>
            <w:noProof/>
          </w:rPr>
          <w:noBreakHyphen/>
          <w:t xml:space="preserve">1 </w:t>
        </w:r>
        <w:r w:rsidR="00FD421B" w:rsidRPr="00FB11DF">
          <w:rPr>
            <w:rStyle w:val="af"/>
            <w:rFonts w:ascii="DFKai-SB" w:hAnsi="DFKai-SB"/>
            <w:noProof/>
          </w:rPr>
          <w:t>台灣線上教育市場規模持續成長，顯示數位學習需求快速提升</w:t>
        </w:r>
        <w:r w:rsidR="00FD421B">
          <w:rPr>
            <w:noProof/>
            <w:webHidden/>
          </w:rPr>
          <w:tab/>
        </w:r>
        <w:r w:rsidR="00FD421B">
          <w:rPr>
            <w:noProof/>
            <w:webHidden/>
          </w:rPr>
          <w:fldChar w:fldCharType="begin"/>
        </w:r>
        <w:r w:rsidR="00FD421B">
          <w:rPr>
            <w:noProof/>
            <w:webHidden/>
          </w:rPr>
          <w:instrText xml:space="preserve"> PAGEREF _Toc231193834 \h </w:instrText>
        </w:r>
        <w:r w:rsidR="00FD421B">
          <w:rPr>
            <w:noProof/>
            <w:webHidden/>
          </w:rPr>
        </w:r>
        <w:r w:rsidR="00FD421B">
          <w:rPr>
            <w:noProof/>
            <w:webHidden/>
          </w:rPr>
          <w:fldChar w:fldCharType="separate"/>
        </w:r>
        <w:r w:rsidR="00FD421B">
          <w:rPr>
            <w:noProof/>
            <w:webHidden/>
          </w:rPr>
          <w:t>2</w:t>
        </w:r>
        <w:r w:rsidR="00FD421B">
          <w:rPr>
            <w:noProof/>
            <w:webHidden/>
          </w:rPr>
          <w:fldChar w:fldCharType="end"/>
        </w:r>
      </w:hyperlink>
    </w:p>
    <w:p w14:paraId="47B8CBD3" w14:textId="56269577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35" w:history="1">
        <w:r w:rsidRPr="00FB11DF">
          <w:rPr>
            <w:rStyle w:val="af"/>
            <w:noProof/>
          </w:rPr>
          <w:t>圖</w:t>
        </w:r>
        <w:r w:rsidRPr="00FB11DF">
          <w:rPr>
            <w:rStyle w:val="af"/>
            <w:noProof/>
          </w:rPr>
          <w:t xml:space="preserve"> 1-2</w:t>
        </w:r>
        <w:r w:rsidRPr="00FB11DF">
          <w:rPr>
            <w:rStyle w:val="af"/>
            <w:noProof/>
          </w:rPr>
          <w:noBreakHyphen/>
          <w:t xml:space="preserve">2 </w:t>
        </w:r>
        <w:r w:rsidRPr="00FB11DF">
          <w:rPr>
            <w:rStyle w:val="af"/>
            <w:noProof/>
          </w:rPr>
          <w:t>全球</w:t>
        </w:r>
        <w:r w:rsidRPr="00FB11DF">
          <w:rPr>
            <w:rStyle w:val="af"/>
            <w:noProof/>
          </w:rPr>
          <w:t xml:space="preserve"> MOOCs </w:t>
        </w:r>
        <w:r w:rsidRPr="00FB11DF">
          <w:rPr>
            <w:rStyle w:val="af"/>
            <w:noProof/>
          </w:rPr>
          <w:t>市場快速擴張，凸顯線上課程與自主學習發展潛力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77026C9" w14:textId="4FD41BB2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36" w:history="1">
        <w:r w:rsidRPr="00FB11DF">
          <w:rPr>
            <w:rStyle w:val="af"/>
            <w:noProof/>
          </w:rPr>
          <w:t>圖</w:t>
        </w:r>
        <w:r w:rsidRPr="00FB11DF">
          <w:rPr>
            <w:rStyle w:val="af"/>
            <w:noProof/>
          </w:rPr>
          <w:t xml:space="preserve"> 3-1</w:t>
        </w:r>
        <w:r w:rsidRPr="00FB11DF">
          <w:rPr>
            <w:rStyle w:val="af"/>
            <w:noProof/>
          </w:rPr>
          <w:noBreakHyphen/>
          <w:t xml:space="preserve">1 </w:t>
        </w:r>
        <w:r w:rsidRPr="00FB11DF">
          <w:rPr>
            <w:rStyle w:val="af"/>
            <w:noProof/>
          </w:rPr>
          <w:t>系統流程圖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48CAB49" w14:textId="400BF0B8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37" w:history="1">
        <w:r w:rsidRPr="00FB11DF">
          <w:rPr>
            <w:rStyle w:val="af"/>
            <w:noProof/>
          </w:rPr>
          <w:t>圖</w:t>
        </w:r>
        <w:r w:rsidRPr="00FB11DF">
          <w:rPr>
            <w:rStyle w:val="af"/>
            <w:noProof/>
          </w:rPr>
          <w:t xml:space="preserve"> 4-1</w:t>
        </w:r>
        <w:r w:rsidRPr="00FB11DF">
          <w:rPr>
            <w:rStyle w:val="af"/>
            <w:noProof/>
          </w:rPr>
          <w:noBreakHyphen/>
          <w:t xml:space="preserve">1 </w:t>
        </w:r>
        <w:r w:rsidRPr="00FB11DF">
          <w:rPr>
            <w:rStyle w:val="af"/>
            <w:rFonts w:ascii="DFKai-SB" w:hAnsi="DFKai-SB"/>
            <w:noProof/>
          </w:rPr>
          <w:t>專案時程甘特圖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393E72F" w14:textId="203770BA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38" w:history="1">
        <w:r w:rsidRPr="00FB11DF">
          <w:rPr>
            <w:rStyle w:val="af"/>
            <w:noProof/>
          </w:rPr>
          <w:t>圖</w:t>
        </w:r>
        <w:r w:rsidRPr="00FB11DF">
          <w:rPr>
            <w:rStyle w:val="af"/>
            <w:noProof/>
          </w:rPr>
          <w:t xml:space="preserve"> 4-3</w:t>
        </w:r>
        <w:r w:rsidRPr="00FB11DF">
          <w:rPr>
            <w:rStyle w:val="af"/>
            <w:noProof/>
          </w:rPr>
          <w:noBreakHyphen/>
          <w:t xml:space="preserve">1 </w:t>
        </w:r>
        <w:r w:rsidRPr="00FB11DF">
          <w:rPr>
            <w:rStyle w:val="af"/>
            <w:rFonts w:ascii="DFKai-SB" w:hAnsi="DFKai-SB"/>
            <w:noProof/>
          </w:rPr>
          <w:t>上傳GitHub紀錄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C18E3D8" w14:textId="48B24B13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39" w:history="1">
        <w:r w:rsidRPr="00FB11DF">
          <w:rPr>
            <w:rStyle w:val="af"/>
            <w:noProof/>
          </w:rPr>
          <w:t>圖</w:t>
        </w:r>
        <w:r w:rsidRPr="00FB11DF">
          <w:rPr>
            <w:rStyle w:val="af"/>
            <w:noProof/>
          </w:rPr>
          <w:t xml:space="preserve"> 4-3</w:t>
        </w:r>
        <w:r w:rsidRPr="00FB11DF">
          <w:rPr>
            <w:rStyle w:val="af"/>
            <w:noProof/>
          </w:rPr>
          <w:noBreakHyphen/>
          <w:t xml:space="preserve">2 </w:t>
        </w:r>
        <w:r w:rsidRPr="00FB11DF">
          <w:rPr>
            <w:rStyle w:val="af"/>
            <w:rFonts w:ascii="DFKai-SB" w:hAnsi="DFKai-SB"/>
            <w:noProof/>
          </w:rPr>
          <w:t>11246062 邱偉豪 上傳GitHub紀錄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1E9B348" w14:textId="6D040A72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40" w:history="1">
        <w:r w:rsidRPr="00FB11DF">
          <w:rPr>
            <w:rStyle w:val="af"/>
            <w:noProof/>
          </w:rPr>
          <w:t>圖</w:t>
        </w:r>
        <w:r w:rsidRPr="00FB11DF">
          <w:rPr>
            <w:rStyle w:val="af"/>
            <w:noProof/>
          </w:rPr>
          <w:t xml:space="preserve"> 4-3</w:t>
        </w:r>
        <w:r w:rsidRPr="00FB11DF">
          <w:rPr>
            <w:rStyle w:val="af"/>
            <w:noProof/>
          </w:rPr>
          <w:noBreakHyphen/>
          <w:t xml:space="preserve">3 </w:t>
        </w:r>
        <w:r w:rsidRPr="00FB11DF">
          <w:rPr>
            <w:rStyle w:val="af"/>
            <w:rFonts w:ascii="DFKai-SB" w:hAnsi="DFKai-SB"/>
            <w:noProof/>
          </w:rPr>
          <w:t>11246084 鍾百陶 上傳GitHub紀錄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D8F9485" w14:textId="733FD6DA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41" w:history="1">
        <w:r w:rsidRPr="00FB11DF">
          <w:rPr>
            <w:rStyle w:val="af"/>
            <w:noProof/>
          </w:rPr>
          <w:t>圖</w:t>
        </w:r>
        <w:r w:rsidRPr="00FB11DF">
          <w:rPr>
            <w:rStyle w:val="af"/>
            <w:noProof/>
          </w:rPr>
          <w:t xml:space="preserve"> 4-3</w:t>
        </w:r>
        <w:r w:rsidRPr="00FB11DF">
          <w:rPr>
            <w:rStyle w:val="af"/>
            <w:noProof/>
          </w:rPr>
          <w:noBreakHyphen/>
          <w:t xml:space="preserve">4 </w:t>
        </w:r>
        <w:r w:rsidRPr="00FB11DF">
          <w:rPr>
            <w:rStyle w:val="af"/>
            <w:rFonts w:ascii="DFKai-SB" w:hAnsi="DFKai-SB"/>
            <w:noProof/>
          </w:rPr>
          <w:t>11246085 張家瑜 上傳GitHub紀錄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841711C" w14:textId="0A4C1E91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42" w:history="1">
        <w:r w:rsidRPr="00FB11DF">
          <w:rPr>
            <w:rStyle w:val="af"/>
            <w:noProof/>
          </w:rPr>
          <w:t>圖</w:t>
        </w:r>
        <w:r w:rsidRPr="00FB11DF">
          <w:rPr>
            <w:rStyle w:val="af"/>
            <w:noProof/>
          </w:rPr>
          <w:t xml:space="preserve"> 5-2</w:t>
        </w:r>
        <w:r w:rsidRPr="00FB11DF">
          <w:rPr>
            <w:rStyle w:val="af"/>
            <w:noProof/>
          </w:rPr>
          <w:noBreakHyphen/>
          <w:t xml:space="preserve">1 </w:t>
        </w:r>
        <w:r w:rsidRPr="00FB11DF">
          <w:rPr>
            <w:rStyle w:val="af"/>
            <w:rFonts w:ascii="DFKai-SB" w:hAnsi="DFKai-SB"/>
            <w:noProof/>
          </w:rPr>
          <w:t>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19CFAE3" w14:textId="3CF4AC4A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43" w:history="1">
        <w:r w:rsidRPr="00FB11DF">
          <w:rPr>
            <w:rStyle w:val="af"/>
            <w:noProof/>
          </w:rPr>
          <w:t>圖</w:t>
        </w:r>
        <w:r w:rsidRPr="00FB11DF">
          <w:rPr>
            <w:rStyle w:val="af"/>
            <w:noProof/>
          </w:rPr>
          <w:t xml:space="preserve"> 5-4</w:t>
        </w:r>
        <w:r w:rsidRPr="00FB11DF">
          <w:rPr>
            <w:rStyle w:val="af"/>
            <w:noProof/>
          </w:rPr>
          <w:noBreakHyphen/>
          <w:t xml:space="preserve">1 </w:t>
        </w:r>
        <w:r w:rsidRPr="00FB11DF">
          <w:rPr>
            <w:rStyle w:val="af"/>
            <w:rFonts w:ascii="DFKai-SB" w:hAnsi="DFKai-SB"/>
            <w:noProof/>
          </w:rPr>
          <w:t>系統分析類別圖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E51CDC1" w14:textId="51D71ACB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44" w:history="1">
        <w:r w:rsidRPr="00FB11DF">
          <w:rPr>
            <w:rStyle w:val="af"/>
            <w:noProof/>
          </w:rPr>
          <w:t>圖</w:t>
        </w:r>
        <w:r w:rsidRPr="00FB11DF">
          <w:rPr>
            <w:rStyle w:val="af"/>
            <w:noProof/>
          </w:rPr>
          <w:t xml:space="preserve"> 6-1</w:t>
        </w:r>
        <w:r w:rsidRPr="00FB11DF">
          <w:rPr>
            <w:rStyle w:val="af"/>
            <w:noProof/>
          </w:rPr>
          <w:noBreakHyphen/>
          <w:t xml:space="preserve">1 </w:t>
        </w:r>
        <w:r w:rsidRPr="00FB11DF">
          <w:rPr>
            <w:rStyle w:val="af"/>
            <w:rFonts w:ascii="DFKai-SB" w:hAnsi="DFKai-SB"/>
            <w:noProof/>
          </w:rPr>
          <w:t>循序圖-使用者登入與註冊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34F1F30" w14:textId="5F3CA3FC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45" w:history="1">
        <w:r w:rsidRPr="00FB11DF">
          <w:rPr>
            <w:rStyle w:val="af"/>
            <w:noProof/>
          </w:rPr>
          <w:t>圖</w:t>
        </w:r>
        <w:r w:rsidRPr="00FB11DF">
          <w:rPr>
            <w:rStyle w:val="af"/>
            <w:noProof/>
          </w:rPr>
          <w:t xml:space="preserve"> 6-1</w:t>
        </w:r>
        <w:r w:rsidRPr="00FB11DF">
          <w:rPr>
            <w:rStyle w:val="af"/>
            <w:noProof/>
          </w:rPr>
          <w:noBreakHyphen/>
          <w:t xml:space="preserve">2 </w:t>
        </w:r>
        <w:r w:rsidRPr="00FB11DF">
          <w:rPr>
            <w:rStyle w:val="af"/>
            <w:rFonts w:ascii="DFKai-SB" w:hAnsi="DFKai-SB"/>
            <w:noProof/>
          </w:rPr>
          <w:t>循序圖-教師上傳影片與系統處理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D6C1F25" w14:textId="2C2C38AF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46" w:history="1">
        <w:r w:rsidRPr="00FB11DF">
          <w:rPr>
            <w:rStyle w:val="af"/>
            <w:noProof/>
          </w:rPr>
          <w:t>圖</w:t>
        </w:r>
        <w:r w:rsidRPr="00FB11DF">
          <w:rPr>
            <w:rStyle w:val="af"/>
            <w:noProof/>
          </w:rPr>
          <w:t xml:space="preserve"> 6-1</w:t>
        </w:r>
        <w:r w:rsidRPr="00FB11DF">
          <w:rPr>
            <w:rStyle w:val="af"/>
            <w:noProof/>
          </w:rPr>
          <w:noBreakHyphen/>
          <w:t xml:space="preserve">3 </w:t>
        </w:r>
        <w:r w:rsidRPr="00FB11DF">
          <w:rPr>
            <w:rStyle w:val="af"/>
            <w:rFonts w:ascii="DFKai-SB" w:hAnsi="DFKai-SB"/>
            <w:noProof/>
          </w:rPr>
          <w:t>循序圖-學生網頁提問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7F3BCD0" w14:textId="5F42296C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47" w:history="1">
        <w:r w:rsidRPr="00FB11DF">
          <w:rPr>
            <w:rStyle w:val="af"/>
            <w:noProof/>
          </w:rPr>
          <w:t>圖</w:t>
        </w:r>
        <w:r w:rsidRPr="00FB11DF">
          <w:rPr>
            <w:rStyle w:val="af"/>
            <w:noProof/>
          </w:rPr>
          <w:t xml:space="preserve"> 6-1</w:t>
        </w:r>
        <w:r w:rsidRPr="00FB11DF">
          <w:rPr>
            <w:rStyle w:val="af"/>
            <w:noProof/>
          </w:rPr>
          <w:noBreakHyphen/>
          <w:t xml:space="preserve">4 </w:t>
        </w:r>
        <w:r w:rsidRPr="00FB11DF">
          <w:rPr>
            <w:rStyle w:val="af"/>
            <w:rFonts w:ascii="DFKai-SB" w:hAnsi="DFKai-SB"/>
            <w:noProof/>
          </w:rPr>
          <w:t>循序圖-LINE Bot 提問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C9F4064" w14:textId="00D541CC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48" w:history="1">
        <w:r w:rsidRPr="00FB11DF">
          <w:rPr>
            <w:rStyle w:val="af"/>
            <w:noProof/>
          </w:rPr>
          <w:t>圖</w:t>
        </w:r>
        <w:r w:rsidRPr="00FB11DF">
          <w:rPr>
            <w:rStyle w:val="af"/>
            <w:noProof/>
          </w:rPr>
          <w:t xml:space="preserve"> 6-1</w:t>
        </w:r>
        <w:r w:rsidRPr="00FB11DF">
          <w:rPr>
            <w:rStyle w:val="af"/>
            <w:noProof/>
          </w:rPr>
          <w:noBreakHyphen/>
          <w:t xml:space="preserve">5 </w:t>
        </w:r>
        <w:r w:rsidRPr="00FB11DF">
          <w:rPr>
            <w:rStyle w:val="af"/>
            <w:rFonts w:ascii="DFKai-SB" w:hAnsi="DFKai-SB"/>
            <w:noProof/>
          </w:rPr>
          <w:t>循序圖-管理員資料管理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4762B73" w14:textId="7FF34A3A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49" w:history="1">
        <w:r w:rsidRPr="00FB11DF">
          <w:rPr>
            <w:rStyle w:val="af"/>
            <w:noProof/>
          </w:rPr>
          <w:t>圖</w:t>
        </w:r>
        <w:r w:rsidRPr="00FB11DF">
          <w:rPr>
            <w:rStyle w:val="af"/>
            <w:noProof/>
          </w:rPr>
          <w:t xml:space="preserve"> 6-2</w:t>
        </w:r>
        <w:r w:rsidRPr="00FB11DF">
          <w:rPr>
            <w:rStyle w:val="af"/>
            <w:noProof/>
          </w:rPr>
          <w:noBreakHyphen/>
          <w:t xml:space="preserve">1 </w:t>
        </w:r>
        <w:r w:rsidRPr="00FB11DF">
          <w:rPr>
            <w:rStyle w:val="af"/>
            <w:rFonts w:ascii="DFKai-SB" w:hAnsi="DFKai-SB"/>
            <w:noProof/>
          </w:rPr>
          <w:t>設計類別圖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46D9CA4" w14:textId="7462C096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50" w:history="1">
        <w:r w:rsidRPr="00FB11DF">
          <w:rPr>
            <w:rStyle w:val="af"/>
            <w:noProof/>
          </w:rPr>
          <w:t>圖</w:t>
        </w:r>
        <w:r w:rsidRPr="00FB11DF">
          <w:rPr>
            <w:rStyle w:val="af"/>
            <w:noProof/>
          </w:rPr>
          <w:t xml:space="preserve"> 6-2</w:t>
        </w:r>
        <w:r w:rsidRPr="00FB11DF">
          <w:rPr>
            <w:rStyle w:val="af"/>
            <w:noProof/>
          </w:rPr>
          <w:noBreakHyphen/>
          <w:t xml:space="preserve">2 </w:t>
        </w:r>
        <w:r w:rsidRPr="00FB11DF">
          <w:rPr>
            <w:rStyle w:val="af"/>
            <w:rFonts w:ascii="DFKai-SB" w:hAnsi="DFKai-SB"/>
            <w:noProof/>
          </w:rPr>
          <w:t>設計物件圖-LINE 提問完成後的資料實例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C1F0C75" w14:textId="42110BA0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51" w:history="1">
        <w:r w:rsidRPr="00FB11DF">
          <w:rPr>
            <w:rStyle w:val="af"/>
            <w:noProof/>
          </w:rPr>
          <w:t>圖</w:t>
        </w:r>
        <w:r w:rsidRPr="00FB11DF">
          <w:rPr>
            <w:rStyle w:val="af"/>
            <w:noProof/>
          </w:rPr>
          <w:t xml:space="preserve"> 7-1</w:t>
        </w:r>
        <w:r w:rsidRPr="00FB11DF">
          <w:rPr>
            <w:rStyle w:val="af"/>
            <w:noProof/>
          </w:rPr>
          <w:noBreakHyphen/>
          <w:t xml:space="preserve">1 </w:t>
        </w:r>
        <w:r w:rsidRPr="00FB11DF">
          <w:rPr>
            <w:rStyle w:val="af"/>
            <w:rFonts w:ascii="DFKai-SB" w:hAnsi="DFKai-SB"/>
            <w:noProof/>
          </w:rPr>
          <w:t>佈署圖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E2DA5EB" w14:textId="1668564C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52" w:history="1">
        <w:r w:rsidRPr="00FB11DF">
          <w:rPr>
            <w:rStyle w:val="af"/>
            <w:noProof/>
          </w:rPr>
          <w:t>圖</w:t>
        </w:r>
        <w:r w:rsidRPr="00FB11DF">
          <w:rPr>
            <w:rStyle w:val="af"/>
            <w:noProof/>
          </w:rPr>
          <w:t xml:space="preserve"> 7-2</w:t>
        </w:r>
        <w:r w:rsidRPr="00FB11DF">
          <w:rPr>
            <w:rStyle w:val="af"/>
            <w:noProof/>
          </w:rPr>
          <w:noBreakHyphen/>
          <w:t xml:space="preserve">1 </w:t>
        </w:r>
        <w:r w:rsidRPr="00FB11DF">
          <w:rPr>
            <w:rStyle w:val="af"/>
            <w:rFonts w:ascii="DFKai-SB" w:hAnsi="DFKai-SB"/>
            <w:noProof/>
          </w:rPr>
          <w:t>套件圖-前端介面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842F1CE" w14:textId="4FA6DE89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53" w:history="1">
        <w:r w:rsidRPr="00FB11DF">
          <w:rPr>
            <w:rStyle w:val="af"/>
            <w:noProof/>
          </w:rPr>
          <w:t>圖</w:t>
        </w:r>
        <w:r w:rsidRPr="00FB11DF">
          <w:rPr>
            <w:rStyle w:val="af"/>
            <w:noProof/>
          </w:rPr>
          <w:t xml:space="preserve"> 7-2</w:t>
        </w:r>
        <w:r w:rsidRPr="00FB11DF">
          <w:rPr>
            <w:rStyle w:val="af"/>
            <w:noProof/>
          </w:rPr>
          <w:noBreakHyphen/>
          <w:t xml:space="preserve">2 </w:t>
        </w:r>
        <w:r w:rsidRPr="00FB11DF">
          <w:rPr>
            <w:rStyle w:val="af"/>
            <w:rFonts w:ascii="DFKai-SB" w:hAnsi="DFKai-SB"/>
            <w:noProof/>
          </w:rPr>
          <w:t>套件圖-Web API 服務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B431F9D" w14:textId="47E5653C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54" w:history="1">
        <w:r w:rsidRPr="00FB11DF">
          <w:rPr>
            <w:rStyle w:val="af"/>
            <w:noProof/>
          </w:rPr>
          <w:t>圖</w:t>
        </w:r>
        <w:r w:rsidRPr="00FB11DF">
          <w:rPr>
            <w:rStyle w:val="af"/>
            <w:noProof/>
          </w:rPr>
          <w:t xml:space="preserve"> 7-2</w:t>
        </w:r>
        <w:r w:rsidRPr="00FB11DF">
          <w:rPr>
            <w:rStyle w:val="af"/>
            <w:noProof/>
          </w:rPr>
          <w:noBreakHyphen/>
          <w:t xml:space="preserve">3 </w:t>
        </w:r>
        <w:r w:rsidRPr="00FB11DF">
          <w:rPr>
            <w:rStyle w:val="af"/>
            <w:rFonts w:ascii="DFKai-SB" w:hAnsi="DFKai-SB"/>
            <w:noProof/>
          </w:rPr>
          <w:t>套件圖-AI 影片處理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9209138" w14:textId="57082547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55" w:history="1">
        <w:r w:rsidRPr="00FB11DF">
          <w:rPr>
            <w:rStyle w:val="af"/>
            <w:noProof/>
          </w:rPr>
          <w:t>圖</w:t>
        </w:r>
        <w:r w:rsidRPr="00FB11DF">
          <w:rPr>
            <w:rStyle w:val="af"/>
            <w:noProof/>
          </w:rPr>
          <w:t xml:space="preserve"> 7-2</w:t>
        </w:r>
        <w:r w:rsidRPr="00FB11DF">
          <w:rPr>
            <w:rStyle w:val="af"/>
            <w:noProof/>
          </w:rPr>
          <w:noBreakHyphen/>
          <w:t xml:space="preserve">4 </w:t>
        </w:r>
        <w:r w:rsidRPr="00FB11DF">
          <w:rPr>
            <w:rStyle w:val="af"/>
            <w:rFonts w:ascii="DFKai-SB" w:hAnsi="DFKai-SB"/>
            <w:noProof/>
          </w:rPr>
          <w:t>套件圖-資料儲存與管理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16FDA3F" w14:textId="64479F22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56" w:history="1">
        <w:r w:rsidRPr="00FB11DF">
          <w:rPr>
            <w:rStyle w:val="af"/>
            <w:noProof/>
          </w:rPr>
          <w:t>圖</w:t>
        </w:r>
        <w:r w:rsidRPr="00FB11DF">
          <w:rPr>
            <w:rStyle w:val="af"/>
            <w:noProof/>
          </w:rPr>
          <w:t xml:space="preserve"> 7-2</w:t>
        </w:r>
        <w:r w:rsidRPr="00FB11DF">
          <w:rPr>
            <w:rStyle w:val="af"/>
            <w:noProof/>
          </w:rPr>
          <w:noBreakHyphen/>
          <w:t xml:space="preserve">5 </w:t>
        </w:r>
        <w:r w:rsidRPr="00FB11DF">
          <w:rPr>
            <w:rStyle w:val="af"/>
            <w:rFonts w:ascii="DFKai-SB" w:hAnsi="DFKai-SB"/>
            <w:noProof/>
          </w:rPr>
          <w:t>套件圖-LINE 整合與 QA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B1498FA" w14:textId="59549CC3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57" w:history="1">
        <w:r w:rsidRPr="00FB11DF">
          <w:rPr>
            <w:rStyle w:val="af"/>
            <w:noProof/>
          </w:rPr>
          <w:t>圖</w:t>
        </w:r>
        <w:r w:rsidRPr="00FB11DF">
          <w:rPr>
            <w:rStyle w:val="af"/>
            <w:noProof/>
          </w:rPr>
          <w:t xml:space="preserve"> 7-3</w:t>
        </w:r>
        <w:r w:rsidRPr="00FB11DF">
          <w:rPr>
            <w:rStyle w:val="af"/>
            <w:noProof/>
          </w:rPr>
          <w:noBreakHyphen/>
          <w:t xml:space="preserve">1 </w:t>
        </w:r>
        <w:r w:rsidRPr="00FB11DF">
          <w:rPr>
            <w:rStyle w:val="af"/>
            <w:rFonts w:ascii="DFKai-SB" w:hAnsi="DFKai-SB"/>
            <w:noProof/>
          </w:rPr>
          <w:t>元件圖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03D6C7E" w14:textId="3A2B430D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58" w:history="1">
        <w:r w:rsidRPr="00FB11DF">
          <w:rPr>
            <w:rStyle w:val="af"/>
            <w:noProof/>
          </w:rPr>
          <w:t>圖</w:t>
        </w:r>
        <w:r w:rsidRPr="00FB11DF">
          <w:rPr>
            <w:rStyle w:val="af"/>
            <w:noProof/>
          </w:rPr>
          <w:t xml:space="preserve"> 7-4</w:t>
        </w:r>
        <w:r w:rsidRPr="00FB11DF">
          <w:rPr>
            <w:rStyle w:val="af"/>
            <w:noProof/>
          </w:rPr>
          <w:noBreakHyphen/>
          <w:t xml:space="preserve">1 </w:t>
        </w:r>
        <w:r w:rsidRPr="00FB11DF">
          <w:rPr>
            <w:rStyle w:val="af"/>
            <w:rFonts w:ascii="DFKai-SB" w:hAnsi="DFKai-SB"/>
            <w:noProof/>
          </w:rPr>
          <w:t>狀態機-登入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F77BDB1" w14:textId="3AA96374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59" w:history="1">
        <w:r w:rsidRPr="00FB11DF">
          <w:rPr>
            <w:rStyle w:val="af"/>
            <w:noProof/>
          </w:rPr>
          <w:t>圖</w:t>
        </w:r>
        <w:r w:rsidRPr="00FB11DF">
          <w:rPr>
            <w:rStyle w:val="af"/>
            <w:noProof/>
          </w:rPr>
          <w:t xml:space="preserve"> 7-4</w:t>
        </w:r>
        <w:r w:rsidRPr="00FB11DF">
          <w:rPr>
            <w:rStyle w:val="af"/>
            <w:noProof/>
          </w:rPr>
          <w:noBreakHyphen/>
          <w:t xml:space="preserve">2 </w:t>
        </w:r>
        <w:r w:rsidRPr="00FB11DF">
          <w:rPr>
            <w:rStyle w:val="af"/>
            <w:rFonts w:ascii="DFKai-SB" w:hAnsi="DFKai-SB"/>
            <w:noProof/>
          </w:rPr>
          <w:t>狀態機-帳號註冊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FB517AD" w14:textId="6856C346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60" w:history="1">
        <w:r w:rsidRPr="00FB11DF">
          <w:rPr>
            <w:rStyle w:val="af"/>
            <w:noProof/>
          </w:rPr>
          <w:t>圖</w:t>
        </w:r>
        <w:r w:rsidRPr="00FB11DF">
          <w:rPr>
            <w:rStyle w:val="af"/>
            <w:noProof/>
          </w:rPr>
          <w:t xml:space="preserve"> 7-4</w:t>
        </w:r>
        <w:r w:rsidRPr="00FB11DF">
          <w:rPr>
            <w:rStyle w:val="af"/>
            <w:noProof/>
          </w:rPr>
          <w:noBreakHyphen/>
          <w:t xml:space="preserve">3 </w:t>
        </w:r>
        <w:r w:rsidRPr="00FB11DF">
          <w:rPr>
            <w:rStyle w:val="af"/>
            <w:rFonts w:ascii="DFKai-SB" w:hAnsi="DFKai-SB"/>
            <w:noProof/>
          </w:rPr>
          <w:t>狀態機-影片處理流程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15A310D" w14:textId="61D98FFE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61" w:history="1">
        <w:r w:rsidRPr="00FB11DF">
          <w:rPr>
            <w:rStyle w:val="af"/>
            <w:noProof/>
          </w:rPr>
          <w:t>圖</w:t>
        </w:r>
        <w:r w:rsidRPr="00FB11DF">
          <w:rPr>
            <w:rStyle w:val="af"/>
            <w:noProof/>
          </w:rPr>
          <w:t xml:space="preserve"> 7-4</w:t>
        </w:r>
        <w:r w:rsidRPr="00FB11DF">
          <w:rPr>
            <w:rStyle w:val="af"/>
            <w:noProof/>
          </w:rPr>
          <w:noBreakHyphen/>
          <w:t xml:space="preserve">4 </w:t>
        </w:r>
        <w:r w:rsidRPr="00FB11DF">
          <w:rPr>
            <w:rStyle w:val="af"/>
            <w:noProof/>
          </w:rPr>
          <w:t>狀態機</w:t>
        </w:r>
        <w:r w:rsidRPr="00FB11DF">
          <w:rPr>
            <w:rStyle w:val="af"/>
            <w:noProof/>
          </w:rPr>
          <w:t>-</w:t>
        </w:r>
        <w:r w:rsidRPr="00FB11DF">
          <w:rPr>
            <w:rStyle w:val="af"/>
            <w:noProof/>
          </w:rPr>
          <w:t>學生提問與</w:t>
        </w:r>
        <w:r w:rsidRPr="00FB11DF">
          <w:rPr>
            <w:rStyle w:val="af"/>
            <w:noProof/>
          </w:rPr>
          <w:t xml:space="preserve"> QA </w:t>
        </w:r>
        <w:r w:rsidRPr="00FB11DF">
          <w:rPr>
            <w:rStyle w:val="af"/>
            <w:noProof/>
          </w:rPr>
          <w:t>回答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C18741A" w14:textId="32F4C210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62" w:history="1">
        <w:r w:rsidRPr="00FB11DF">
          <w:rPr>
            <w:rStyle w:val="af"/>
            <w:noProof/>
          </w:rPr>
          <w:t>圖</w:t>
        </w:r>
        <w:r w:rsidRPr="00FB11DF">
          <w:rPr>
            <w:rStyle w:val="af"/>
            <w:noProof/>
          </w:rPr>
          <w:t xml:space="preserve"> 7-4</w:t>
        </w:r>
        <w:r w:rsidRPr="00FB11DF">
          <w:rPr>
            <w:rStyle w:val="af"/>
            <w:noProof/>
          </w:rPr>
          <w:noBreakHyphen/>
          <w:t xml:space="preserve">5 </w:t>
        </w:r>
        <w:r w:rsidRPr="00FB11DF">
          <w:rPr>
            <w:rStyle w:val="af"/>
            <w:rFonts w:ascii="DFKai-SB" w:hAnsi="DFKai-SB"/>
            <w:noProof/>
          </w:rPr>
          <w:t>狀態機-LINE Bot 對話流程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12ABBA5" w14:textId="276D01F6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63" w:history="1">
        <w:r w:rsidRPr="00FB11DF">
          <w:rPr>
            <w:rStyle w:val="af"/>
            <w:noProof/>
          </w:rPr>
          <w:t>圖</w:t>
        </w:r>
        <w:r w:rsidRPr="00FB11DF">
          <w:rPr>
            <w:rStyle w:val="af"/>
            <w:noProof/>
          </w:rPr>
          <w:t xml:space="preserve"> 8-1</w:t>
        </w:r>
        <w:r w:rsidRPr="00FB11DF">
          <w:rPr>
            <w:rStyle w:val="af"/>
            <w:noProof/>
          </w:rPr>
          <w:noBreakHyphen/>
          <w:t>1 MongoDB Collection Relationship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881C3BE" w14:textId="0F6D9D9C" w:rsidR="00954970" w:rsidRPr="00B405A0" w:rsidRDefault="00833CA4" w:rsidP="000E393D">
      <w:pPr>
        <w:pStyle w:val="3"/>
        <w:ind w:firstLineChars="0" w:firstLine="0"/>
        <w:rPr>
          <w:rFonts w:ascii="DFKai-SB" w:hAnsi="DFKai-SB"/>
        </w:rPr>
      </w:pPr>
      <w:r>
        <w:rPr>
          <w:rFonts w:ascii="DFKai-SB" w:hAnsi="DFKai-SB" w:cstheme="minorBidi"/>
          <w:sz w:val="24"/>
        </w:rPr>
        <w:fldChar w:fldCharType="end"/>
      </w:r>
    </w:p>
    <w:p w14:paraId="4C1FBA87" w14:textId="77777777" w:rsidR="00777E46" w:rsidRPr="00B405A0" w:rsidRDefault="00777E46" w:rsidP="000E393D">
      <w:pPr>
        <w:pStyle w:val="ac"/>
        <w:rPr>
          <w:rFonts w:ascii="DFKai-SB" w:hAnsi="DFKai-SB"/>
        </w:rPr>
      </w:pPr>
      <w:r w:rsidRPr="00B405A0">
        <w:rPr>
          <w:rFonts w:ascii="DFKai-SB" w:hAnsi="DFKai-SB"/>
        </w:rPr>
        <w:br w:type="page"/>
      </w:r>
    </w:p>
    <w:p w14:paraId="1FDD5280" w14:textId="1C463303" w:rsidR="00954970" w:rsidRPr="00B405A0" w:rsidRDefault="00954970" w:rsidP="000E393D">
      <w:pPr>
        <w:pStyle w:val="ac"/>
        <w:rPr>
          <w:rFonts w:ascii="DFKai-SB" w:hAnsi="DFKai-SB"/>
        </w:rPr>
      </w:pPr>
      <w:r w:rsidRPr="00B405A0">
        <w:rPr>
          <w:rFonts w:ascii="DFKai-SB" w:hAnsi="DFKai-SB" w:hint="eastAsia"/>
        </w:rPr>
        <w:lastRenderedPageBreak/>
        <w:t>表目錄</w:t>
      </w:r>
    </w:p>
    <w:p w14:paraId="2FFE7F71" w14:textId="0258BF4D" w:rsidR="00FD421B" w:rsidRDefault="003E1754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r>
        <w:rPr>
          <w:rFonts w:ascii="DFKai-SB" w:hAnsi="DFKai-SB"/>
        </w:rPr>
        <w:fldChar w:fldCharType="begin"/>
      </w:r>
      <w:r>
        <w:rPr>
          <w:rFonts w:ascii="DFKai-SB" w:hAnsi="DFKai-SB"/>
        </w:rPr>
        <w:instrText xml:space="preserve"> TOC \h \z \t "表標號,1" \c "表" </w:instrText>
      </w:r>
      <w:r>
        <w:rPr>
          <w:rFonts w:ascii="DFKai-SB" w:hAnsi="DFKai-SB"/>
        </w:rPr>
        <w:fldChar w:fldCharType="separate"/>
      </w:r>
      <w:hyperlink w:anchor="_Toc231193768" w:history="1">
        <w:r w:rsidR="00FD421B" w:rsidRPr="00490ECA">
          <w:rPr>
            <w:rStyle w:val="af"/>
            <w:noProof/>
          </w:rPr>
          <w:t>表</w:t>
        </w:r>
        <w:r w:rsidR="00FD421B" w:rsidRPr="00490ECA">
          <w:rPr>
            <w:rStyle w:val="af"/>
            <w:noProof/>
          </w:rPr>
          <w:t xml:space="preserve"> 1-3</w:t>
        </w:r>
        <w:r w:rsidR="00FD421B" w:rsidRPr="00490ECA">
          <w:rPr>
            <w:rStyle w:val="af"/>
            <w:noProof/>
          </w:rPr>
          <w:noBreakHyphen/>
          <w:t xml:space="preserve">1 </w:t>
        </w:r>
        <w:r w:rsidR="00FD421B" w:rsidRPr="00490ECA">
          <w:rPr>
            <w:rStyle w:val="af"/>
            <w:rFonts w:ascii="DFKai-SB" w:hAnsi="DFKai-SB"/>
            <w:noProof/>
          </w:rPr>
          <w:t>現有學習工具與 FocusFlow 功能比較表</w:t>
        </w:r>
        <w:r w:rsidR="00FD421B">
          <w:rPr>
            <w:noProof/>
            <w:webHidden/>
          </w:rPr>
          <w:tab/>
        </w:r>
        <w:r w:rsidR="00FD421B">
          <w:rPr>
            <w:noProof/>
            <w:webHidden/>
          </w:rPr>
          <w:fldChar w:fldCharType="begin"/>
        </w:r>
        <w:r w:rsidR="00FD421B">
          <w:rPr>
            <w:noProof/>
            <w:webHidden/>
          </w:rPr>
          <w:instrText xml:space="preserve"> PAGEREF _Toc231193768 \h </w:instrText>
        </w:r>
        <w:r w:rsidR="00FD421B">
          <w:rPr>
            <w:noProof/>
            <w:webHidden/>
          </w:rPr>
        </w:r>
        <w:r w:rsidR="00FD421B">
          <w:rPr>
            <w:noProof/>
            <w:webHidden/>
          </w:rPr>
          <w:fldChar w:fldCharType="separate"/>
        </w:r>
        <w:r w:rsidR="00FD421B">
          <w:rPr>
            <w:noProof/>
            <w:webHidden/>
          </w:rPr>
          <w:t>4</w:t>
        </w:r>
        <w:r w:rsidR="00FD421B">
          <w:rPr>
            <w:noProof/>
            <w:webHidden/>
          </w:rPr>
          <w:fldChar w:fldCharType="end"/>
        </w:r>
      </w:hyperlink>
    </w:p>
    <w:p w14:paraId="516BF0FC" w14:textId="674F889C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769" w:history="1">
        <w:r w:rsidRPr="00490ECA">
          <w:rPr>
            <w:rStyle w:val="af"/>
            <w:noProof/>
          </w:rPr>
          <w:t>表</w:t>
        </w:r>
        <w:r w:rsidRPr="00490ECA">
          <w:rPr>
            <w:rStyle w:val="af"/>
            <w:noProof/>
          </w:rPr>
          <w:t xml:space="preserve"> 2-1</w:t>
        </w:r>
        <w:r w:rsidRPr="00490ECA">
          <w:rPr>
            <w:rStyle w:val="af"/>
            <w:noProof/>
          </w:rPr>
          <w:noBreakHyphen/>
          <w:t>1</w:t>
        </w:r>
        <w:r w:rsidRPr="00490ECA">
          <w:rPr>
            <w:rStyle w:val="af"/>
            <w:rFonts w:ascii="DFKai-SB" w:hAnsi="DFKai-SB"/>
            <w:noProof/>
          </w:rPr>
          <w:t xml:space="preserve"> FocusFlow 核心功能與技術對應表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08D2B5" w14:textId="2596E390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770" w:history="1">
        <w:r w:rsidRPr="00490ECA">
          <w:rPr>
            <w:rStyle w:val="af"/>
            <w:noProof/>
          </w:rPr>
          <w:t>表</w:t>
        </w:r>
        <w:r w:rsidRPr="00490ECA">
          <w:rPr>
            <w:rStyle w:val="af"/>
            <w:noProof/>
          </w:rPr>
          <w:t xml:space="preserve"> 2-2</w:t>
        </w:r>
        <w:r w:rsidRPr="00490ECA">
          <w:rPr>
            <w:rStyle w:val="af"/>
            <w:noProof/>
          </w:rPr>
          <w:noBreakHyphen/>
          <w:t xml:space="preserve">1 </w:t>
        </w:r>
        <w:r w:rsidRPr="00490ECA">
          <w:rPr>
            <w:rStyle w:val="af"/>
            <w:rFonts w:ascii="DFKai-SB" w:hAnsi="DFKai-SB"/>
            <w:noProof/>
          </w:rPr>
          <w:t>商業模式－Business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E883775" w14:textId="58961F3C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771" w:history="1">
        <w:r w:rsidRPr="00490ECA">
          <w:rPr>
            <w:rStyle w:val="af"/>
            <w:noProof/>
          </w:rPr>
          <w:t>表</w:t>
        </w:r>
        <w:r w:rsidRPr="00490ECA">
          <w:rPr>
            <w:rStyle w:val="af"/>
            <w:noProof/>
          </w:rPr>
          <w:t xml:space="preserve"> 2-4</w:t>
        </w:r>
        <w:r w:rsidRPr="00490ECA">
          <w:rPr>
            <w:rStyle w:val="af"/>
            <w:noProof/>
          </w:rPr>
          <w:noBreakHyphen/>
          <w:t xml:space="preserve">1 </w:t>
        </w:r>
        <w:r w:rsidRPr="00490ECA">
          <w:rPr>
            <w:rStyle w:val="af"/>
            <w:rFonts w:ascii="DFKai-SB" w:hAnsi="DFKai-SB"/>
            <w:noProof/>
          </w:rPr>
          <w:t>SWOT 分析表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C444D8" w14:textId="376E8678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772" w:history="1">
        <w:r w:rsidRPr="00490ECA">
          <w:rPr>
            <w:rStyle w:val="af"/>
            <w:noProof/>
          </w:rPr>
          <w:t>表</w:t>
        </w:r>
        <w:r w:rsidRPr="00490ECA">
          <w:rPr>
            <w:rStyle w:val="af"/>
            <w:noProof/>
          </w:rPr>
          <w:t xml:space="preserve"> 2-4</w:t>
        </w:r>
        <w:r w:rsidRPr="00490ECA">
          <w:rPr>
            <w:rStyle w:val="af"/>
            <w:noProof/>
          </w:rPr>
          <w:noBreakHyphen/>
          <w:t xml:space="preserve">2 </w:t>
        </w:r>
        <w:r w:rsidRPr="00490ECA">
          <w:rPr>
            <w:rStyle w:val="af"/>
            <w:rFonts w:ascii="DFKai-SB" w:hAnsi="DFKai-SB"/>
            <w:noProof/>
          </w:rPr>
          <w:t>TOWS 交叉策略分析表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91D4EF" w14:textId="2039DB4B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773" w:history="1">
        <w:r w:rsidRPr="00490ECA">
          <w:rPr>
            <w:rStyle w:val="af"/>
            <w:noProof/>
          </w:rPr>
          <w:t>表</w:t>
        </w:r>
        <w:r w:rsidRPr="00490ECA">
          <w:rPr>
            <w:rStyle w:val="af"/>
            <w:noProof/>
          </w:rPr>
          <w:t xml:space="preserve"> 3-2</w:t>
        </w:r>
        <w:r w:rsidRPr="00490ECA">
          <w:rPr>
            <w:rStyle w:val="af"/>
            <w:noProof/>
          </w:rPr>
          <w:noBreakHyphen/>
          <w:t xml:space="preserve">1 </w:t>
        </w:r>
        <w:r w:rsidRPr="00490ECA">
          <w:rPr>
            <w:rStyle w:val="af"/>
            <w:rFonts w:ascii="DFKai-SB" w:hAnsi="DFKai-SB"/>
            <w:noProof/>
          </w:rPr>
          <w:t>系統技術平台選型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3A28CB8" w14:textId="6C990B38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774" w:history="1">
        <w:r w:rsidRPr="00490ECA">
          <w:rPr>
            <w:rStyle w:val="af"/>
            <w:noProof/>
          </w:rPr>
          <w:t>表</w:t>
        </w:r>
        <w:r w:rsidRPr="00490ECA">
          <w:rPr>
            <w:rStyle w:val="af"/>
            <w:noProof/>
          </w:rPr>
          <w:t xml:space="preserve"> 3-2</w:t>
        </w:r>
        <w:r w:rsidRPr="00490ECA">
          <w:rPr>
            <w:rStyle w:val="af"/>
            <w:noProof/>
          </w:rPr>
          <w:noBreakHyphen/>
          <w:t xml:space="preserve">2 </w:t>
        </w:r>
        <w:r w:rsidRPr="00490ECA">
          <w:rPr>
            <w:rStyle w:val="af"/>
            <w:rFonts w:ascii="DFKai-SB" w:hAnsi="DFKai-SB"/>
            <w:noProof/>
          </w:rPr>
          <w:t>使用者端硬體需求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DFD5C04" w14:textId="106D38A2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775" w:history="1">
        <w:r w:rsidRPr="00490ECA">
          <w:rPr>
            <w:rStyle w:val="af"/>
            <w:noProof/>
          </w:rPr>
          <w:t>表</w:t>
        </w:r>
        <w:r w:rsidRPr="00490ECA">
          <w:rPr>
            <w:rStyle w:val="af"/>
            <w:noProof/>
          </w:rPr>
          <w:t xml:space="preserve"> 3-3</w:t>
        </w:r>
        <w:r w:rsidRPr="00490ECA">
          <w:rPr>
            <w:rStyle w:val="af"/>
            <w:noProof/>
          </w:rPr>
          <w:noBreakHyphen/>
          <w:t xml:space="preserve">1 </w:t>
        </w:r>
        <w:r w:rsidRPr="00490ECA">
          <w:rPr>
            <w:rStyle w:val="af"/>
            <w:rFonts w:ascii="DFKai-SB" w:hAnsi="DFKai-SB"/>
            <w:noProof/>
          </w:rPr>
          <w:t>工具表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BBFD1F5" w14:textId="45F68417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776" w:history="1">
        <w:r w:rsidRPr="00490ECA">
          <w:rPr>
            <w:rStyle w:val="af"/>
            <w:noProof/>
          </w:rPr>
          <w:t>表</w:t>
        </w:r>
        <w:r w:rsidRPr="00490ECA">
          <w:rPr>
            <w:rStyle w:val="af"/>
            <w:noProof/>
          </w:rPr>
          <w:t xml:space="preserve"> 4-2</w:t>
        </w:r>
        <w:r w:rsidRPr="00490ECA">
          <w:rPr>
            <w:rStyle w:val="af"/>
            <w:noProof/>
          </w:rPr>
          <w:noBreakHyphen/>
          <w:t>1</w:t>
        </w:r>
        <w:r w:rsidRPr="00490ECA">
          <w:rPr>
            <w:rStyle w:val="af"/>
            <w:noProof/>
          </w:rPr>
          <w:t>專業組織與分工表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8E668F0" w14:textId="46E49D58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777" w:history="1">
        <w:r w:rsidRPr="00490ECA">
          <w:rPr>
            <w:rStyle w:val="af"/>
            <w:noProof/>
          </w:rPr>
          <w:t>表</w:t>
        </w:r>
        <w:r w:rsidRPr="00490ECA">
          <w:rPr>
            <w:rStyle w:val="af"/>
            <w:noProof/>
          </w:rPr>
          <w:t xml:space="preserve"> 4-2</w:t>
        </w:r>
        <w:r w:rsidRPr="00490ECA">
          <w:rPr>
            <w:rStyle w:val="af"/>
            <w:noProof/>
          </w:rPr>
          <w:noBreakHyphen/>
          <w:t xml:space="preserve">2 </w:t>
        </w:r>
        <w:r w:rsidRPr="00490ECA">
          <w:rPr>
            <w:rStyle w:val="af"/>
            <w:noProof/>
          </w:rPr>
          <w:t>組員工作內容與貢獻度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A549D39" w14:textId="633A5992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778" w:history="1">
        <w:r w:rsidRPr="00490ECA">
          <w:rPr>
            <w:rStyle w:val="af"/>
            <w:noProof/>
          </w:rPr>
          <w:t>表</w:t>
        </w:r>
        <w:r w:rsidRPr="00490ECA">
          <w:rPr>
            <w:rStyle w:val="af"/>
            <w:noProof/>
          </w:rPr>
          <w:t xml:space="preserve"> 5-1</w:t>
        </w:r>
        <w:r w:rsidRPr="00490ECA">
          <w:rPr>
            <w:rStyle w:val="af"/>
            <w:noProof/>
          </w:rPr>
          <w:noBreakHyphen/>
          <w:t xml:space="preserve">1 </w:t>
        </w:r>
        <w:r w:rsidRPr="00490ECA">
          <w:rPr>
            <w:rStyle w:val="af"/>
            <w:rFonts w:ascii="DFKai-SB" w:hAnsi="DFKai-SB"/>
            <w:noProof/>
          </w:rPr>
          <w:t>功能性需求表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B206BF9" w14:textId="04D57AEB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779" w:history="1">
        <w:r w:rsidRPr="00490ECA">
          <w:rPr>
            <w:rStyle w:val="af"/>
            <w:noProof/>
          </w:rPr>
          <w:t>表</w:t>
        </w:r>
        <w:r w:rsidRPr="00490ECA">
          <w:rPr>
            <w:rStyle w:val="af"/>
            <w:noProof/>
          </w:rPr>
          <w:t xml:space="preserve"> 5-2</w:t>
        </w:r>
        <w:r w:rsidRPr="00490ECA">
          <w:rPr>
            <w:rStyle w:val="af"/>
            <w:noProof/>
          </w:rPr>
          <w:noBreakHyphen/>
          <w:t xml:space="preserve">1 </w:t>
        </w:r>
        <w:r w:rsidRPr="00490ECA">
          <w:rPr>
            <w:rStyle w:val="af"/>
            <w:rFonts w:ascii="DFKai-SB" w:hAnsi="DFKai-SB"/>
            <w:noProof/>
          </w:rPr>
          <w:t>使用個案圖角色說明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5DB0840" w14:textId="05F47784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780" w:history="1">
        <w:r w:rsidRPr="00490ECA">
          <w:rPr>
            <w:rStyle w:val="af"/>
            <w:noProof/>
          </w:rPr>
          <w:t>表</w:t>
        </w:r>
        <w:r w:rsidRPr="00490ECA">
          <w:rPr>
            <w:rStyle w:val="af"/>
            <w:noProof/>
          </w:rPr>
          <w:t xml:space="preserve"> 5-3</w:t>
        </w:r>
        <w:r w:rsidRPr="00490ECA">
          <w:rPr>
            <w:rStyle w:val="af"/>
            <w:noProof/>
          </w:rPr>
          <w:noBreakHyphen/>
          <w:t xml:space="preserve">1 </w:t>
        </w:r>
        <w:r w:rsidRPr="00490ECA">
          <w:rPr>
            <w:rStyle w:val="af"/>
            <w:rFonts w:ascii="DFKai-SB" w:hAnsi="DFKai-SB"/>
            <w:noProof/>
          </w:rPr>
          <w:t>使用者登入系統與查看對應資料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ED83C18" w14:textId="39269513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781" w:history="1">
        <w:r w:rsidRPr="00490ECA">
          <w:rPr>
            <w:rStyle w:val="af"/>
            <w:noProof/>
          </w:rPr>
          <w:t>表</w:t>
        </w:r>
        <w:r w:rsidRPr="00490ECA">
          <w:rPr>
            <w:rStyle w:val="af"/>
            <w:noProof/>
          </w:rPr>
          <w:t xml:space="preserve"> 5-3</w:t>
        </w:r>
        <w:r w:rsidRPr="00490ECA">
          <w:rPr>
            <w:rStyle w:val="af"/>
            <w:noProof/>
          </w:rPr>
          <w:noBreakHyphen/>
          <w:t xml:space="preserve">2 </w:t>
        </w:r>
        <w:r w:rsidRPr="00490ECA">
          <w:rPr>
            <w:rStyle w:val="af"/>
            <w:rFonts w:ascii="DFKai-SB" w:hAnsi="DFKai-SB"/>
            <w:noProof/>
          </w:rPr>
          <w:t>教師建立課程與上傳教學影片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8862B14" w14:textId="499ADCF2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782" w:history="1">
        <w:r w:rsidRPr="00490ECA">
          <w:rPr>
            <w:rStyle w:val="af"/>
            <w:noProof/>
          </w:rPr>
          <w:t>表</w:t>
        </w:r>
        <w:r w:rsidRPr="00490ECA">
          <w:rPr>
            <w:rStyle w:val="af"/>
            <w:noProof/>
          </w:rPr>
          <w:t xml:space="preserve"> 5-3</w:t>
        </w:r>
        <w:r w:rsidRPr="00490ECA">
          <w:rPr>
            <w:rStyle w:val="af"/>
            <w:noProof/>
          </w:rPr>
          <w:noBreakHyphen/>
          <w:t>3</w:t>
        </w:r>
        <w:r w:rsidRPr="00490ECA">
          <w:rPr>
            <w:rStyle w:val="af"/>
            <w:rFonts w:ascii="DFKai-SB" w:hAnsi="DFKai-SB"/>
            <w:noProof/>
          </w:rPr>
          <w:t>查看影片處理狀態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E2F673E" w14:textId="0B3D8CAD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783" w:history="1">
        <w:r w:rsidRPr="00490ECA">
          <w:rPr>
            <w:rStyle w:val="af"/>
            <w:noProof/>
          </w:rPr>
          <w:t>表</w:t>
        </w:r>
        <w:r w:rsidRPr="00490ECA">
          <w:rPr>
            <w:rStyle w:val="af"/>
            <w:noProof/>
          </w:rPr>
          <w:t xml:space="preserve"> 5-3</w:t>
        </w:r>
        <w:r w:rsidRPr="00490ECA">
          <w:rPr>
            <w:rStyle w:val="af"/>
            <w:noProof/>
          </w:rPr>
          <w:noBreakHyphen/>
          <w:t xml:space="preserve">4 </w:t>
        </w:r>
        <w:r w:rsidRPr="00490ECA">
          <w:rPr>
            <w:rStyle w:val="af"/>
            <w:rFonts w:ascii="DFKai-SB" w:hAnsi="DFKai-SB"/>
            <w:noProof/>
          </w:rPr>
          <w:t>學生綁定 LINE 帳號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B98B295" w14:textId="695FC70A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784" w:history="1">
        <w:r w:rsidRPr="00490ECA">
          <w:rPr>
            <w:rStyle w:val="af"/>
            <w:noProof/>
          </w:rPr>
          <w:t>表</w:t>
        </w:r>
        <w:r w:rsidRPr="00490ECA">
          <w:rPr>
            <w:rStyle w:val="af"/>
            <w:noProof/>
          </w:rPr>
          <w:t xml:space="preserve"> 5-3</w:t>
        </w:r>
        <w:r w:rsidRPr="00490ECA">
          <w:rPr>
            <w:rStyle w:val="af"/>
            <w:noProof/>
          </w:rPr>
          <w:noBreakHyphen/>
          <w:t xml:space="preserve">5 </w:t>
        </w:r>
        <w:r w:rsidRPr="00490ECA">
          <w:rPr>
            <w:rStyle w:val="af"/>
            <w:rFonts w:ascii="DFKai-SB" w:hAnsi="DFKai-SB"/>
            <w:noProof/>
          </w:rPr>
          <w:t>學生於網頁影片下方提問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C07B7C0" w14:textId="010A69B0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785" w:history="1">
        <w:r w:rsidRPr="00490ECA">
          <w:rPr>
            <w:rStyle w:val="af"/>
            <w:noProof/>
          </w:rPr>
          <w:t>表</w:t>
        </w:r>
        <w:r w:rsidRPr="00490ECA">
          <w:rPr>
            <w:rStyle w:val="af"/>
            <w:noProof/>
          </w:rPr>
          <w:t xml:space="preserve"> 5-3</w:t>
        </w:r>
        <w:r w:rsidRPr="00490ECA">
          <w:rPr>
            <w:rStyle w:val="af"/>
            <w:noProof/>
          </w:rPr>
          <w:noBreakHyphen/>
          <w:t xml:space="preserve">6 </w:t>
        </w:r>
        <w:r w:rsidRPr="00490ECA">
          <w:rPr>
            <w:rStyle w:val="af"/>
            <w:rFonts w:ascii="DFKai-SB" w:hAnsi="DFKai-SB"/>
            <w:noProof/>
          </w:rPr>
          <w:t>學生透過 LINE Bot 提問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F210E60" w14:textId="1A230B18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786" w:history="1">
        <w:r w:rsidRPr="00490ECA">
          <w:rPr>
            <w:rStyle w:val="af"/>
            <w:noProof/>
          </w:rPr>
          <w:t>表</w:t>
        </w:r>
        <w:r w:rsidRPr="00490ECA">
          <w:rPr>
            <w:rStyle w:val="af"/>
            <w:noProof/>
          </w:rPr>
          <w:t xml:space="preserve"> 5-3</w:t>
        </w:r>
        <w:r w:rsidRPr="00490ECA">
          <w:rPr>
            <w:rStyle w:val="af"/>
            <w:noProof/>
          </w:rPr>
          <w:noBreakHyphen/>
          <w:t xml:space="preserve">7 </w:t>
        </w:r>
        <w:r w:rsidRPr="00490ECA">
          <w:rPr>
            <w:rStyle w:val="af"/>
            <w:rFonts w:ascii="DFKai-SB" w:hAnsi="DFKai-SB"/>
            <w:noProof/>
          </w:rPr>
          <w:t>取得回答與對應影片時間段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231599B" w14:textId="74B2815B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787" w:history="1">
        <w:r w:rsidRPr="00490ECA">
          <w:rPr>
            <w:rStyle w:val="af"/>
            <w:noProof/>
          </w:rPr>
          <w:t>表</w:t>
        </w:r>
        <w:r w:rsidRPr="00490ECA">
          <w:rPr>
            <w:rStyle w:val="af"/>
            <w:noProof/>
          </w:rPr>
          <w:t xml:space="preserve"> 5-3</w:t>
        </w:r>
        <w:r w:rsidRPr="00490ECA">
          <w:rPr>
            <w:rStyle w:val="af"/>
            <w:noProof/>
          </w:rPr>
          <w:noBreakHyphen/>
          <w:t xml:space="preserve">8 </w:t>
        </w:r>
        <w:r w:rsidRPr="00490ECA">
          <w:rPr>
            <w:rStyle w:val="af"/>
            <w:rFonts w:ascii="DFKai-SB" w:hAnsi="DFKai-SB"/>
            <w:noProof/>
          </w:rPr>
          <w:t>管理員管理使用者資料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477C55" w14:textId="0DF617B6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788" w:history="1">
        <w:r w:rsidRPr="00490ECA">
          <w:rPr>
            <w:rStyle w:val="af"/>
            <w:noProof/>
          </w:rPr>
          <w:t>表</w:t>
        </w:r>
        <w:r w:rsidRPr="00490ECA">
          <w:rPr>
            <w:rStyle w:val="af"/>
            <w:noProof/>
          </w:rPr>
          <w:t xml:space="preserve"> 5-3</w:t>
        </w:r>
        <w:r w:rsidRPr="00490ECA">
          <w:rPr>
            <w:rStyle w:val="af"/>
            <w:noProof/>
          </w:rPr>
          <w:noBreakHyphen/>
          <w:t xml:space="preserve">9 </w:t>
        </w:r>
        <w:r w:rsidRPr="00490ECA">
          <w:rPr>
            <w:rStyle w:val="af"/>
            <w:rFonts w:ascii="DFKai-SB" w:hAnsi="DFKai-SB"/>
            <w:noProof/>
          </w:rPr>
          <w:t>管理員管理課程與影片資料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379875F" w14:textId="372B0D5F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789" w:history="1">
        <w:r w:rsidRPr="00490ECA">
          <w:rPr>
            <w:rStyle w:val="af"/>
            <w:noProof/>
          </w:rPr>
          <w:t>表</w:t>
        </w:r>
        <w:r w:rsidRPr="00490ECA">
          <w:rPr>
            <w:rStyle w:val="af"/>
            <w:noProof/>
          </w:rPr>
          <w:t xml:space="preserve"> 8-1</w:t>
        </w:r>
        <w:r w:rsidRPr="00490ECA">
          <w:rPr>
            <w:rStyle w:val="af"/>
            <w:noProof/>
          </w:rPr>
          <w:noBreakHyphen/>
          <w:t xml:space="preserve">1 </w:t>
        </w:r>
        <w:r w:rsidRPr="00490ECA">
          <w:rPr>
            <w:rStyle w:val="af"/>
            <w:rFonts w:ascii="DFKai-SB" w:hAnsi="DFKai-SB"/>
            <w:noProof/>
          </w:rPr>
          <w:t>主要資料關係摘要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84B0DB9" w14:textId="462B3AE7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790" w:history="1">
        <w:r w:rsidRPr="00490ECA">
          <w:rPr>
            <w:rStyle w:val="af"/>
            <w:noProof/>
          </w:rPr>
          <w:t>表</w:t>
        </w:r>
        <w:r w:rsidRPr="00490ECA">
          <w:rPr>
            <w:rStyle w:val="af"/>
            <w:noProof/>
          </w:rPr>
          <w:t xml:space="preserve"> 8-2</w:t>
        </w:r>
        <w:r w:rsidRPr="00490ECA">
          <w:rPr>
            <w:rStyle w:val="af"/>
            <w:noProof/>
          </w:rPr>
          <w:noBreakHyphen/>
          <w:t xml:space="preserve">1 </w:t>
        </w:r>
        <w:r w:rsidRPr="00490ECA">
          <w:rPr>
            <w:rStyle w:val="af"/>
            <w:rFonts w:ascii="DFKai-SB" w:hAnsi="DFKai-SB"/>
            <w:noProof/>
          </w:rPr>
          <w:t>資料表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625A2D40" w14:textId="4CA1427F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791" w:history="1">
        <w:r w:rsidRPr="00490ECA">
          <w:rPr>
            <w:rStyle w:val="af"/>
            <w:noProof/>
          </w:rPr>
          <w:t>表</w:t>
        </w:r>
        <w:r w:rsidRPr="00490ECA">
          <w:rPr>
            <w:rStyle w:val="af"/>
            <w:noProof/>
          </w:rPr>
          <w:t xml:space="preserve"> 8-2</w:t>
        </w:r>
        <w:r w:rsidRPr="00490ECA">
          <w:rPr>
            <w:rStyle w:val="af"/>
            <w:noProof/>
          </w:rPr>
          <w:noBreakHyphen/>
          <w:t xml:space="preserve">2 </w:t>
        </w:r>
        <w:r w:rsidRPr="00490ECA">
          <w:rPr>
            <w:rStyle w:val="af"/>
            <w:rFonts w:ascii="DFKai-SB" w:hAnsi="DFKai-SB"/>
            <w:noProof/>
          </w:rPr>
          <w:t>資料表描述-01 使用者資料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886CF2F" w14:textId="27C314A6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792" w:history="1">
        <w:r w:rsidRPr="00490ECA">
          <w:rPr>
            <w:rStyle w:val="af"/>
            <w:noProof/>
          </w:rPr>
          <w:t>表</w:t>
        </w:r>
        <w:r w:rsidRPr="00490ECA">
          <w:rPr>
            <w:rStyle w:val="af"/>
            <w:noProof/>
          </w:rPr>
          <w:t xml:space="preserve"> 8-2</w:t>
        </w:r>
        <w:r w:rsidRPr="00490ECA">
          <w:rPr>
            <w:rStyle w:val="af"/>
            <w:noProof/>
          </w:rPr>
          <w:noBreakHyphen/>
          <w:t xml:space="preserve">3 </w:t>
        </w:r>
        <w:r w:rsidRPr="00490ECA">
          <w:rPr>
            <w:rStyle w:val="af"/>
            <w:rFonts w:ascii="DFKai-SB" w:hAnsi="DFKai-SB"/>
            <w:noProof/>
          </w:rPr>
          <w:t>資料表描述-02 課程資料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6C71D3C" w14:textId="3929BBF2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793" w:history="1">
        <w:r w:rsidRPr="00490ECA">
          <w:rPr>
            <w:rStyle w:val="af"/>
            <w:noProof/>
          </w:rPr>
          <w:t>表</w:t>
        </w:r>
        <w:r w:rsidRPr="00490ECA">
          <w:rPr>
            <w:rStyle w:val="af"/>
            <w:noProof/>
          </w:rPr>
          <w:t xml:space="preserve"> 8-2</w:t>
        </w:r>
        <w:r w:rsidRPr="00490ECA">
          <w:rPr>
            <w:rStyle w:val="af"/>
            <w:noProof/>
          </w:rPr>
          <w:noBreakHyphen/>
          <w:t xml:space="preserve">4 </w:t>
        </w:r>
        <w:r w:rsidRPr="00490ECA">
          <w:rPr>
            <w:rStyle w:val="af"/>
            <w:noProof/>
          </w:rPr>
          <w:t>資料表描述</w:t>
        </w:r>
        <w:r w:rsidRPr="00490ECA">
          <w:rPr>
            <w:rStyle w:val="af"/>
            <w:noProof/>
          </w:rPr>
          <w:t xml:space="preserve">-03 </w:t>
        </w:r>
        <w:r w:rsidRPr="00490ECA">
          <w:rPr>
            <w:rStyle w:val="af"/>
            <w:noProof/>
          </w:rPr>
          <w:t>影片資料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FB9547F" w14:textId="79E90A64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794" w:history="1">
        <w:r w:rsidRPr="00490ECA">
          <w:rPr>
            <w:rStyle w:val="af"/>
            <w:noProof/>
          </w:rPr>
          <w:t>表</w:t>
        </w:r>
        <w:r w:rsidRPr="00490ECA">
          <w:rPr>
            <w:rStyle w:val="af"/>
            <w:noProof/>
          </w:rPr>
          <w:t xml:space="preserve"> 8-2</w:t>
        </w:r>
        <w:r w:rsidRPr="00490ECA">
          <w:rPr>
            <w:rStyle w:val="af"/>
            <w:noProof/>
          </w:rPr>
          <w:noBreakHyphen/>
          <w:t xml:space="preserve">5 </w:t>
        </w:r>
        <w:r w:rsidRPr="00490ECA">
          <w:rPr>
            <w:rStyle w:val="af"/>
            <w:noProof/>
          </w:rPr>
          <w:t>資料表描述</w:t>
        </w:r>
        <w:r w:rsidRPr="00490ECA">
          <w:rPr>
            <w:rStyle w:val="af"/>
            <w:noProof/>
          </w:rPr>
          <w:t xml:space="preserve">-04 </w:t>
        </w:r>
        <w:r w:rsidRPr="00490ECA">
          <w:rPr>
            <w:rStyle w:val="af"/>
            <w:noProof/>
          </w:rPr>
          <w:t>文字片段向量資料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3EB73D6" w14:textId="562E37CE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795" w:history="1">
        <w:r w:rsidRPr="00490ECA">
          <w:rPr>
            <w:rStyle w:val="af"/>
            <w:noProof/>
          </w:rPr>
          <w:t>表</w:t>
        </w:r>
        <w:r w:rsidRPr="00490ECA">
          <w:rPr>
            <w:rStyle w:val="af"/>
            <w:noProof/>
          </w:rPr>
          <w:t xml:space="preserve"> 8-2</w:t>
        </w:r>
        <w:r w:rsidRPr="00490ECA">
          <w:rPr>
            <w:rStyle w:val="af"/>
            <w:noProof/>
          </w:rPr>
          <w:noBreakHyphen/>
          <w:t xml:space="preserve">6 </w:t>
        </w:r>
        <w:r w:rsidRPr="00490ECA">
          <w:rPr>
            <w:rStyle w:val="af"/>
            <w:rFonts w:ascii="DFKai-SB" w:hAnsi="DFKai-SB"/>
            <w:noProof/>
          </w:rPr>
          <w:t>資料表描述-05 修課紀錄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AC7C191" w14:textId="4A39BA23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796" w:history="1">
        <w:r w:rsidRPr="00490ECA">
          <w:rPr>
            <w:rStyle w:val="af"/>
            <w:noProof/>
          </w:rPr>
          <w:t>表</w:t>
        </w:r>
        <w:r w:rsidRPr="00490ECA">
          <w:rPr>
            <w:rStyle w:val="af"/>
            <w:noProof/>
          </w:rPr>
          <w:t xml:space="preserve"> 8-2</w:t>
        </w:r>
        <w:r w:rsidRPr="00490ECA">
          <w:rPr>
            <w:rStyle w:val="af"/>
            <w:noProof/>
          </w:rPr>
          <w:noBreakHyphen/>
          <w:t xml:space="preserve">7 </w:t>
        </w:r>
        <w:r w:rsidRPr="00490ECA">
          <w:rPr>
            <w:rStyle w:val="af"/>
            <w:rFonts w:ascii="DFKai-SB" w:hAnsi="DFKai-SB"/>
            <w:noProof/>
          </w:rPr>
          <w:t>資料表描述-06 提問紀錄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C59B5F0" w14:textId="4EFD77D2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797" w:history="1">
        <w:r w:rsidRPr="00490ECA">
          <w:rPr>
            <w:rStyle w:val="af"/>
            <w:noProof/>
          </w:rPr>
          <w:t>表</w:t>
        </w:r>
        <w:r w:rsidRPr="00490ECA">
          <w:rPr>
            <w:rStyle w:val="af"/>
            <w:noProof/>
          </w:rPr>
          <w:t xml:space="preserve"> 8-2</w:t>
        </w:r>
        <w:r w:rsidRPr="00490ECA">
          <w:rPr>
            <w:rStyle w:val="af"/>
            <w:noProof/>
          </w:rPr>
          <w:noBreakHyphen/>
          <w:t xml:space="preserve">8 </w:t>
        </w:r>
        <w:r w:rsidRPr="00490ECA">
          <w:rPr>
            <w:rStyle w:val="af"/>
            <w:noProof/>
          </w:rPr>
          <w:t>資料表描述</w:t>
        </w:r>
        <w:r w:rsidRPr="00490ECA">
          <w:rPr>
            <w:rStyle w:val="af"/>
            <w:noProof/>
          </w:rPr>
          <w:t xml:space="preserve">-07 </w:t>
        </w:r>
        <w:r w:rsidRPr="00490ECA">
          <w:rPr>
            <w:rStyle w:val="af"/>
            <w:noProof/>
          </w:rPr>
          <w:t>精華片段快取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8A57EFF" w14:textId="006557F0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798" w:history="1">
        <w:r w:rsidRPr="00490ECA">
          <w:rPr>
            <w:rStyle w:val="af"/>
            <w:noProof/>
          </w:rPr>
          <w:t>表</w:t>
        </w:r>
        <w:r w:rsidRPr="00490ECA">
          <w:rPr>
            <w:rStyle w:val="af"/>
            <w:noProof/>
          </w:rPr>
          <w:t xml:space="preserve"> 8-2</w:t>
        </w:r>
        <w:r w:rsidRPr="00490ECA">
          <w:rPr>
            <w:rStyle w:val="af"/>
            <w:noProof/>
          </w:rPr>
          <w:noBreakHyphen/>
          <w:t xml:space="preserve">9 </w:t>
        </w:r>
        <w:r w:rsidRPr="00490ECA">
          <w:rPr>
            <w:rStyle w:val="af"/>
            <w:noProof/>
          </w:rPr>
          <w:t>資料表描述</w:t>
        </w:r>
        <w:r w:rsidRPr="00490ECA">
          <w:rPr>
            <w:rStyle w:val="af"/>
            <w:noProof/>
          </w:rPr>
          <w:t xml:space="preserve">-08 </w:t>
        </w:r>
        <w:r w:rsidRPr="00490ECA">
          <w:rPr>
            <w:rStyle w:val="af"/>
            <w:noProof/>
          </w:rPr>
          <w:t>使用紀錄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4005C910" w14:textId="3BE57E93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799" w:history="1">
        <w:r w:rsidRPr="00490ECA">
          <w:rPr>
            <w:rStyle w:val="af"/>
            <w:noProof/>
          </w:rPr>
          <w:t>表</w:t>
        </w:r>
        <w:r w:rsidRPr="00490ECA">
          <w:rPr>
            <w:rStyle w:val="af"/>
            <w:noProof/>
          </w:rPr>
          <w:t xml:space="preserve"> 8-2</w:t>
        </w:r>
        <w:r w:rsidRPr="00490ECA">
          <w:rPr>
            <w:rStyle w:val="af"/>
            <w:noProof/>
          </w:rPr>
          <w:noBreakHyphen/>
          <w:t xml:space="preserve">10 </w:t>
        </w:r>
        <w:r w:rsidRPr="00490ECA">
          <w:rPr>
            <w:rStyle w:val="af"/>
            <w:noProof/>
          </w:rPr>
          <w:t>資料表描述</w:t>
        </w:r>
        <w:r w:rsidRPr="00490ECA">
          <w:rPr>
            <w:rStyle w:val="af"/>
            <w:noProof/>
          </w:rPr>
          <w:t xml:space="preserve">-09 LINE </w:t>
        </w:r>
        <w:r w:rsidRPr="00490ECA">
          <w:rPr>
            <w:rStyle w:val="af"/>
            <w:noProof/>
          </w:rPr>
          <w:t>綁定</w:t>
        </w:r>
        <w:r w:rsidRPr="00490ECA">
          <w:rPr>
            <w:rStyle w:val="af"/>
            <w:noProof/>
          </w:rPr>
          <w:t xml:space="preserve"> Token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8FF4F24" w14:textId="19C59990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00" w:history="1">
        <w:r w:rsidRPr="00490ECA">
          <w:rPr>
            <w:rStyle w:val="af"/>
            <w:noProof/>
          </w:rPr>
          <w:t>表</w:t>
        </w:r>
        <w:r w:rsidRPr="00490ECA">
          <w:rPr>
            <w:rStyle w:val="af"/>
            <w:noProof/>
          </w:rPr>
          <w:t xml:space="preserve"> 8-2</w:t>
        </w:r>
        <w:r w:rsidRPr="00490ECA">
          <w:rPr>
            <w:rStyle w:val="af"/>
            <w:noProof/>
          </w:rPr>
          <w:noBreakHyphen/>
          <w:t xml:space="preserve">11 </w:t>
        </w:r>
        <w:r w:rsidRPr="00490ECA">
          <w:rPr>
            <w:rStyle w:val="af"/>
            <w:noProof/>
          </w:rPr>
          <w:t>資料表描述</w:t>
        </w:r>
        <w:r w:rsidRPr="00490ECA">
          <w:rPr>
            <w:rStyle w:val="af"/>
            <w:noProof/>
          </w:rPr>
          <w:t xml:space="preserve">-10 </w:t>
        </w:r>
        <w:r w:rsidRPr="00490ECA">
          <w:rPr>
            <w:rStyle w:val="af"/>
            <w:noProof/>
          </w:rPr>
          <w:t>專有名詞詞庫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358BFA3C" w14:textId="53A77304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01" w:history="1">
        <w:r w:rsidRPr="00490ECA">
          <w:rPr>
            <w:rStyle w:val="af"/>
            <w:noProof/>
          </w:rPr>
          <w:t>表</w:t>
        </w:r>
        <w:r w:rsidRPr="00490ECA">
          <w:rPr>
            <w:rStyle w:val="af"/>
            <w:noProof/>
          </w:rPr>
          <w:t xml:space="preserve"> 8-2</w:t>
        </w:r>
        <w:r w:rsidRPr="00490ECA">
          <w:rPr>
            <w:rStyle w:val="af"/>
            <w:noProof/>
          </w:rPr>
          <w:noBreakHyphen/>
          <w:t xml:space="preserve">12 </w:t>
        </w:r>
        <w:r w:rsidRPr="00490ECA">
          <w:rPr>
            <w:rStyle w:val="af"/>
            <w:noProof/>
          </w:rPr>
          <w:t>資料表描述</w:t>
        </w:r>
        <w:r w:rsidRPr="00490ECA">
          <w:rPr>
            <w:rStyle w:val="af"/>
            <w:noProof/>
          </w:rPr>
          <w:t xml:space="preserve">-11 </w:t>
        </w:r>
        <w:r w:rsidRPr="00490ECA">
          <w:rPr>
            <w:rStyle w:val="af"/>
            <w:noProof/>
          </w:rPr>
          <w:t>正規化逐字稿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60BA7B0" w14:textId="0D4434B1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02" w:history="1">
        <w:r w:rsidRPr="00490ECA">
          <w:rPr>
            <w:rStyle w:val="af"/>
            <w:noProof/>
          </w:rPr>
          <w:t>表</w:t>
        </w:r>
        <w:r w:rsidRPr="00490ECA">
          <w:rPr>
            <w:rStyle w:val="af"/>
            <w:noProof/>
          </w:rPr>
          <w:t xml:space="preserve"> 8-2</w:t>
        </w:r>
        <w:r w:rsidRPr="00490ECA">
          <w:rPr>
            <w:rStyle w:val="af"/>
            <w:noProof/>
          </w:rPr>
          <w:noBreakHyphen/>
          <w:t xml:space="preserve">13 </w:t>
        </w:r>
        <w:r w:rsidRPr="00490ECA">
          <w:rPr>
            <w:rStyle w:val="af"/>
            <w:noProof/>
          </w:rPr>
          <w:t>資料表描述</w:t>
        </w:r>
        <w:r w:rsidRPr="00490ECA">
          <w:rPr>
            <w:rStyle w:val="af"/>
            <w:noProof/>
          </w:rPr>
          <w:t xml:space="preserve">-12 </w:t>
        </w:r>
        <w:r w:rsidRPr="00490ECA">
          <w:rPr>
            <w:rStyle w:val="af"/>
            <w:noProof/>
          </w:rPr>
          <w:t>音訊片段向量資料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182CE740" w14:textId="5D411C69" w:rsidR="00FD421B" w:rsidRDefault="00FD421B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31193803" w:history="1">
        <w:r w:rsidRPr="00490ECA">
          <w:rPr>
            <w:rStyle w:val="af"/>
            <w:noProof/>
          </w:rPr>
          <w:t>表</w:t>
        </w:r>
        <w:r w:rsidRPr="00490ECA">
          <w:rPr>
            <w:rStyle w:val="af"/>
            <w:noProof/>
          </w:rPr>
          <w:t xml:space="preserve"> 8-2</w:t>
        </w:r>
        <w:r w:rsidRPr="00490ECA">
          <w:rPr>
            <w:rStyle w:val="af"/>
            <w:noProof/>
          </w:rPr>
          <w:noBreakHyphen/>
          <w:t xml:space="preserve">14 </w:t>
        </w:r>
        <w:r w:rsidRPr="00490ECA">
          <w:rPr>
            <w:rStyle w:val="af"/>
            <w:rFonts w:ascii="DFKai-SB" w:hAnsi="DFKai-SB"/>
            <w:b/>
            <w:bCs/>
            <w:noProof/>
          </w:rPr>
          <w:t>資料表描述-13 影片片段向量資料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_Toc231193803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08B2C947" w14:textId="0DB053B3" w:rsidR="00954970" w:rsidRPr="00B405A0" w:rsidRDefault="003E1754" w:rsidP="000E393D">
      <w:pPr>
        <w:pStyle w:val="3"/>
        <w:ind w:firstLineChars="0" w:firstLine="0"/>
        <w:rPr>
          <w:rFonts w:ascii="DFKai-SB" w:hAnsi="DFKai-SB"/>
        </w:rPr>
      </w:pPr>
      <w:r>
        <w:rPr>
          <w:rFonts w:ascii="DFKai-SB" w:hAnsi="DFKai-SB" w:cstheme="minorBidi"/>
          <w:sz w:val="24"/>
        </w:rPr>
        <w:fldChar w:fldCharType="end"/>
      </w:r>
    </w:p>
    <w:p w14:paraId="67FB4C38" w14:textId="77777777" w:rsidR="008664F9" w:rsidRPr="00B405A0" w:rsidRDefault="008664F9" w:rsidP="008D5439">
      <w:pPr>
        <w:pStyle w:val="3"/>
        <w:rPr>
          <w:rFonts w:ascii="DFKai-SB" w:hAnsi="DFKai-SB"/>
        </w:rPr>
        <w:sectPr w:rsidR="008664F9" w:rsidRPr="00B405A0" w:rsidSect="00777E46">
          <w:footerReference w:type="default" r:id="rId9"/>
          <w:pgSz w:w="11906" w:h="16838" w:code="9"/>
          <w:pgMar w:top="851" w:right="851" w:bottom="851" w:left="851" w:header="567" w:footer="567" w:gutter="0"/>
          <w:pgNumType w:fmt="upperRoman" w:start="1"/>
          <w:cols w:space="425"/>
          <w:docGrid w:type="lines" w:linePitch="360"/>
        </w:sectPr>
      </w:pPr>
    </w:p>
    <w:p w14:paraId="3226E16A" w14:textId="0349852B" w:rsidR="00954970" w:rsidRPr="00B405A0" w:rsidRDefault="00954970" w:rsidP="00616182">
      <w:pPr>
        <w:pStyle w:val="1"/>
      </w:pPr>
      <w:bookmarkStart w:id="0" w:name="_Toc231193866"/>
      <w:r w:rsidRPr="00B405A0">
        <w:lastRenderedPageBreak/>
        <w:t>前言</w:t>
      </w:r>
      <w:bookmarkEnd w:id="0"/>
    </w:p>
    <w:p w14:paraId="0DEA4354" w14:textId="3BA6BEA9" w:rsidR="006A39AB" w:rsidRPr="00B405A0" w:rsidRDefault="00954970" w:rsidP="00616182">
      <w:pPr>
        <w:pStyle w:val="2"/>
      </w:pPr>
      <w:bookmarkStart w:id="1" w:name="_Toc231193867"/>
      <w:r w:rsidRPr="00B405A0">
        <w:t>背景介紹</w:t>
      </w:r>
      <w:bookmarkEnd w:id="1"/>
    </w:p>
    <w:p w14:paraId="1ECAF679" w14:textId="77777777" w:rsidR="0022172D" w:rsidRDefault="00A31639" w:rsidP="00616182">
      <w:pPr>
        <w:pStyle w:val="afb"/>
      </w:pPr>
      <w:r w:rsidRPr="00616182">
        <w:t>近年來，數位學習、遠距教學、混成課程、翻轉教學與</w:t>
      </w:r>
      <w:r w:rsidRPr="00616182">
        <w:t xml:space="preserve"> MOOCs </w:t>
      </w:r>
      <w:proofErr w:type="gramStart"/>
      <w:r w:rsidRPr="00616182">
        <w:t>線上課程</w:t>
      </w:r>
      <w:proofErr w:type="gramEnd"/>
      <w:r w:rsidRPr="00616182">
        <w:t>已逐漸成為高等教育與自主學習的重要形式。教師可透過課程錄影、</w:t>
      </w:r>
      <w:proofErr w:type="gramStart"/>
      <w:r w:rsidRPr="00616182">
        <w:t>線上平台</w:t>
      </w:r>
      <w:proofErr w:type="gramEnd"/>
      <w:r w:rsidRPr="00616182">
        <w:t>或雲端教材保存完整教學內容，學生也能依照自身時間安排，在課前預習、課後</w:t>
      </w:r>
      <w:proofErr w:type="gramStart"/>
      <w:r w:rsidRPr="00616182">
        <w:t>複習或考前</w:t>
      </w:r>
      <w:proofErr w:type="gramEnd"/>
      <w:r w:rsidRPr="00616182">
        <w:t>回顧課程。</w:t>
      </w:r>
    </w:p>
    <w:p w14:paraId="1777E00B" w14:textId="77777777" w:rsidR="0022172D" w:rsidRDefault="00A31639" w:rsidP="00616182">
      <w:pPr>
        <w:pStyle w:val="afb"/>
      </w:pPr>
      <w:r w:rsidRPr="00616182">
        <w:t>然而，隨著教學影片數量增加與影片長度拉長，學生在複習時常面臨「知道自己想找某個觀念，卻不知道它出現在影片哪一段」的問題。傳統教學影片多以播放時間軸、章節標題或手動拖曳方式瀏覽。對於一堂</w:t>
      </w:r>
      <w:r w:rsidRPr="00616182">
        <w:t xml:space="preserve"> 40 </w:t>
      </w:r>
      <w:r w:rsidRPr="00616182">
        <w:t>至</w:t>
      </w:r>
      <w:r w:rsidRPr="00616182">
        <w:t xml:space="preserve"> 90 </w:t>
      </w:r>
      <w:r w:rsidRPr="00616182">
        <w:t>分鐘的課程而言，學生若忘記概念出現位置，往往需要花費大量時間反覆搜尋，甚至可能因搜尋成本過高而放棄深入理解。</w:t>
      </w:r>
    </w:p>
    <w:p w14:paraId="63CE5509" w14:textId="6B5E3082" w:rsidR="0022172D" w:rsidRDefault="00A31639" w:rsidP="00616182">
      <w:pPr>
        <w:pStyle w:val="afb"/>
      </w:pPr>
      <w:r w:rsidRPr="00616182">
        <w:t>另一方面，短影音與微學習形式也改變了學生取得資訊的習慣，學習者更期待快速進入重點並即時獲得回饋；但教育內容不同於一般短影音，不能只保留零散摘要，仍需連回原始課程脈絡，才能維持學習完整性。</w:t>
      </w:r>
    </w:p>
    <w:p w14:paraId="132CF3DF" w14:textId="004EA2F6" w:rsidR="00954970" w:rsidRDefault="00A31639" w:rsidP="00616182">
      <w:pPr>
        <w:pStyle w:val="afb"/>
      </w:pPr>
      <w:r w:rsidRPr="00616182">
        <w:t>因此，本專題希望開發一套結合</w:t>
      </w:r>
      <w:r w:rsidRPr="00616182">
        <w:t xml:space="preserve"> AI </w:t>
      </w:r>
      <w:r w:rsidRPr="00616182">
        <w:t>影片理解、語意檢索與片段回放的學習輔助系統。系統將協助學生以自然語言對課程影片提問，並快速取得相關影片片段與重點內容，使長時間教學影片具備「可搜尋、可提問、可定位、可回到原始片段」的能力。透過此設計，學生能提升自主學習與複習效率，教師與助教也能減少重複性問題回覆的負擔。</w:t>
      </w:r>
    </w:p>
    <w:p w14:paraId="1F93FE2C" w14:textId="77777777" w:rsidR="0083117C" w:rsidRPr="00616182" w:rsidRDefault="0083117C" w:rsidP="0083117C">
      <w:pPr>
        <w:pStyle w:val="afb"/>
        <w:ind w:firstLineChars="0" w:firstLine="0"/>
      </w:pPr>
    </w:p>
    <w:p w14:paraId="3E94700E" w14:textId="6B989843" w:rsidR="00954970" w:rsidRPr="00B405A0" w:rsidRDefault="00954970" w:rsidP="00616182">
      <w:pPr>
        <w:pStyle w:val="2"/>
      </w:pPr>
      <w:bookmarkStart w:id="2" w:name="_Toc231193868"/>
      <w:r w:rsidRPr="00B405A0">
        <w:t>動機</w:t>
      </w:r>
      <w:bookmarkEnd w:id="2"/>
    </w:p>
    <w:p w14:paraId="5F9B8BD8" w14:textId="2FFB0781" w:rsidR="00954970" w:rsidRPr="00B405A0" w:rsidRDefault="00A31639" w:rsidP="00616182">
      <w:pPr>
        <w:pStyle w:val="afb"/>
      </w:pPr>
      <w:r w:rsidRPr="00B405A0">
        <w:t>隨著線上教育與數位學習需求持續提升，課程影片已不再只是輔助教材，而逐漸成為學生課前預習、課後複習與自主學習的重要學習資源。為了說明本專題所處的教育環境與市場需求，本節先從台灣線上教育市場與全球</w:t>
      </w:r>
      <w:r w:rsidRPr="00B405A0">
        <w:t xml:space="preserve"> MOOCs </w:t>
      </w:r>
      <w:r w:rsidRPr="00B405A0">
        <w:t>市場兩項資料進行觀察，以確認影片式教材與線上學習平台的發展趨勢。</w:t>
      </w:r>
    </w:p>
    <w:p w14:paraId="2F87DAB5" w14:textId="2EB64A0A" w:rsidR="00EF3032" w:rsidRPr="00B405A0" w:rsidRDefault="0083117C" w:rsidP="00616182">
      <w:pPr>
        <w:pStyle w:val="afb"/>
      </w:pPr>
      <w:r>
        <w:fldChar w:fldCharType="begin"/>
      </w:r>
      <w:r>
        <w:instrText xml:space="preserve"> REF _Ref230983399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1-2</w:t>
      </w:r>
      <w:r>
        <w:noBreakHyphen/>
      </w:r>
      <w:r>
        <w:rPr>
          <w:noProof/>
        </w:rPr>
        <w:t>1</w:t>
      </w:r>
      <w:r>
        <w:fldChar w:fldCharType="end"/>
      </w:r>
      <w:r w:rsidR="00EF3032" w:rsidRPr="00B405A0">
        <w:t>顯示台灣線上教育市場在</w:t>
      </w:r>
      <w:r w:rsidR="00EF3032" w:rsidRPr="00B405A0">
        <w:t xml:space="preserve"> 2025 </w:t>
      </w:r>
      <w:r w:rsidR="00EF3032" w:rsidRPr="00B405A0">
        <w:t>至</w:t>
      </w:r>
      <w:r w:rsidR="00EF3032" w:rsidRPr="00B405A0">
        <w:t xml:space="preserve"> 2034 </w:t>
      </w:r>
      <w:r w:rsidR="00EF3032" w:rsidRPr="00B405A0">
        <w:t>年間呈現明顯成長趨勢，市場規模預估將由</w:t>
      </w:r>
      <w:r w:rsidR="00EF3032" w:rsidRPr="00B405A0">
        <w:t xml:space="preserve"> 2025 </w:t>
      </w:r>
      <w:r w:rsidR="00EF3032" w:rsidRPr="00B405A0">
        <w:t>年的</w:t>
      </w:r>
      <w:r w:rsidR="00EF3032" w:rsidRPr="00B405A0">
        <w:t xml:space="preserve"> 7.774 </w:t>
      </w:r>
      <w:r w:rsidR="00EF3032" w:rsidRPr="00B405A0">
        <w:t>億美元成長至</w:t>
      </w:r>
      <w:r w:rsidR="00EF3032" w:rsidRPr="00B405A0">
        <w:t xml:space="preserve"> 2034 </w:t>
      </w:r>
      <w:r w:rsidR="00EF3032" w:rsidRPr="00B405A0">
        <w:t>年的</w:t>
      </w:r>
      <w:r w:rsidR="00EF3032" w:rsidRPr="00B405A0">
        <w:t xml:space="preserve"> 51.079 </w:t>
      </w:r>
      <w:r w:rsidR="00EF3032" w:rsidRPr="00B405A0">
        <w:t>億美元，</w:t>
      </w:r>
      <w:r w:rsidR="00EF3032" w:rsidRPr="00B405A0">
        <w:t xml:space="preserve">2026 </w:t>
      </w:r>
      <w:r w:rsidR="00EF3032" w:rsidRPr="00B405A0">
        <w:t>至</w:t>
      </w:r>
      <w:r w:rsidR="00EF3032" w:rsidRPr="00B405A0">
        <w:t xml:space="preserve"> 2034 </w:t>
      </w:r>
      <w:r w:rsidR="00EF3032" w:rsidRPr="00B405A0">
        <w:t>年複合年成長率達</w:t>
      </w:r>
      <w:r w:rsidR="00EF3032" w:rsidRPr="00B405A0">
        <w:t xml:space="preserve"> 22.57%</w:t>
      </w:r>
      <w:r w:rsidR="00EF3032" w:rsidRPr="00B405A0">
        <w:t>。此趨勢代表線上教育與數位學習需求正快速提升，課程影片、雲端教材與線上學習平台將成為學生自主學習的重要媒介。對本專題而言，當影片式教材使用量持續增加，如何協助學生更有效率地搜尋影片內容、定位重點片段並取得即時學習支援，便成為值得解決的實際問題。</w:t>
      </w:r>
      <w:r w:rsidR="00EF3032" w:rsidRPr="00B405A0">
        <w:t>(</w:t>
      </w:r>
      <w:hyperlink r:id="rId10" w:history="1">
        <w:r w:rsidR="00EF3032" w:rsidRPr="00B405A0">
          <w:rPr>
            <w:rStyle w:val="af"/>
            <w:rFonts w:ascii="DFKai-SB" w:hAnsi="DFKai-SB"/>
          </w:rPr>
          <w:t>資料來源</w:t>
        </w:r>
      </w:hyperlink>
      <w:r w:rsidR="00EF3032" w:rsidRPr="00B405A0">
        <w:t>)</w:t>
      </w:r>
    </w:p>
    <w:p w14:paraId="439BF48A" w14:textId="77777777" w:rsidR="00616182" w:rsidRDefault="00EF3032" w:rsidP="00616182">
      <w:pPr>
        <w:keepNext/>
      </w:pPr>
      <w:r w:rsidRPr="00B405A0">
        <w:rPr>
          <w:rFonts w:ascii="DFKai-SB" w:eastAsia="DFKai-SB" w:hAnsi="DFKai-SB"/>
          <w:noProof/>
        </w:rPr>
        <w:lastRenderedPageBreak/>
        <w:drawing>
          <wp:inline distT="0" distB="0" distL="0" distR="0" wp14:anchorId="48ECE07A" wp14:editId="347556F4">
            <wp:extent cx="6414107" cy="2609850"/>
            <wp:effectExtent l="0" t="0" r="6350" b="0"/>
            <wp:docPr id="12687212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21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25397" cy="265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56BC" w14:textId="776C123B" w:rsidR="00EF3032" w:rsidRPr="00B405A0" w:rsidRDefault="00616182" w:rsidP="0083117C">
      <w:pPr>
        <w:pStyle w:val="af0"/>
        <w:rPr>
          <w:rFonts w:ascii="DFKai-SB" w:hAnsi="DFKai-SB"/>
        </w:rPr>
      </w:pPr>
      <w:bookmarkStart w:id="3" w:name="_Ref230983399"/>
      <w:bookmarkStart w:id="4" w:name="_Toc231193834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1-2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1</w:t>
      </w:r>
      <w:r w:rsidR="00E2724E">
        <w:fldChar w:fldCharType="end"/>
      </w:r>
      <w:bookmarkEnd w:id="3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台灣線上教育市場規模持續成長，顯示數位學習需求快速提升</w:t>
      </w:r>
      <w:bookmarkEnd w:id="4"/>
    </w:p>
    <w:p w14:paraId="587271FB" w14:textId="77777777" w:rsidR="00EF3032" w:rsidRPr="00B405A0" w:rsidRDefault="00EF3032" w:rsidP="00A31639">
      <w:pPr>
        <w:rPr>
          <w:rFonts w:ascii="DFKai-SB" w:eastAsia="DFKai-SB" w:hAnsi="DFKai-SB"/>
        </w:rPr>
      </w:pPr>
    </w:p>
    <w:p w14:paraId="7C0E0554" w14:textId="14F2ACE3" w:rsidR="00EF3032" w:rsidRPr="00B405A0" w:rsidRDefault="00EF3032" w:rsidP="00616182">
      <w:pPr>
        <w:pStyle w:val="afb"/>
      </w:pPr>
      <w:r w:rsidRPr="00B405A0">
        <w:t>圖</w:t>
      </w:r>
      <w:r w:rsidRPr="00B405A0">
        <w:t xml:space="preserve"> 1-2</w:t>
      </w:r>
      <w:r w:rsidRPr="00B405A0">
        <w:rPr>
          <w:rFonts w:hint="eastAsia"/>
        </w:rPr>
        <w:t>-2</w:t>
      </w:r>
      <w:r w:rsidRPr="00B405A0">
        <w:t xml:space="preserve"> </w:t>
      </w:r>
      <w:r w:rsidRPr="00B405A0">
        <w:t>顯示全球</w:t>
      </w:r>
      <w:r w:rsidRPr="00B405A0">
        <w:t xml:space="preserve"> MOOCs </w:t>
      </w:r>
      <w:r w:rsidRPr="00B405A0">
        <w:t>市場規模預估將由</w:t>
      </w:r>
      <w:r w:rsidRPr="00B405A0">
        <w:t xml:space="preserve"> 2024 </w:t>
      </w:r>
      <w:r w:rsidRPr="00B405A0">
        <w:t>年的</w:t>
      </w:r>
      <w:r w:rsidRPr="00B405A0">
        <w:t xml:space="preserve"> 260 </w:t>
      </w:r>
      <w:r w:rsidRPr="00B405A0">
        <w:t>億美元成長至</w:t>
      </w:r>
      <w:r w:rsidRPr="00B405A0">
        <w:t xml:space="preserve"> 2034 </w:t>
      </w:r>
      <w:r w:rsidRPr="00B405A0">
        <w:t>年的</w:t>
      </w:r>
      <w:r w:rsidRPr="00B405A0">
        <w:t xml:space="preserve"> 6843 </w:t>
      </w:r>
      <w:r w:rsidRPr="00B405A0">
        <w:t>億美元，</w:t>
      </w:r>
      <w:r w:rsidRPr="00B405A0">
        <w:t xml:space="preserve">2025 </w:t>
      </w:r>
      <w:r w:rsidRPr="00B405A0">
        <w:t>至</w:t>
      </w:r>
      <w:r w:rsidRPr="00B405A0">
        <w:t xml:space="preserve"> 2034 </w:t>
      </w:r>
      <w:r w:rsidRPr="00B405A0">
        <w:t>年複合年成長率達</w:t>
      </w:r>
      <w:r w:rsidRPr="00B405A0">
        <w:t xml:space="preserve"> 39.3%</w:t>
      </w:r>
      <w:r w:rsidRPr="00B405A0">
        <w:t>，顯示開放式線上課程與自主學習市場具有高度成長潛力。</w:t>
      </w:r>
      <w:r w:rsidRPr="00B405A0">
        <w:t xml:space="preserve">MOOCs </w:t>
      </w:r>
      <w:r w:rsidRPr="00B405A0">
        <w:t>課程多以影片作為主要教學形式，學習者通常需要自行安排時間觀看、理解與複習內容。然而，當課程影片數量龐大且單支影片時間較長時，學生容易面臨重點查找困難與無法即時提問的問題。因此，本專題</w:t>
      </w:r>
      <w:r w:rsidRPr="00B405A0">
        <w:t xml:space="preserve"> 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可作為</w:t>
      </w:r>
      <w:r w:rsidRPr="00B405A0">
        <w:t xml:space="preserve"> MOOCs </w:t>
      </w:r>
      <w:r w:rsidRPr="00B405A0">
        <w:t>或線上課程平台的輔助工具，透過</w:t>
      </w:r>
      <w:r w:rsidRPr="00B405A0">
        <w:t xml:space="preserve"> AI </w:t>
      </w:r>
      <w:r w:rsidRPr="00B405A0">
        <w:t>問答、語意檢索與</w:t>
      </w:r>
      <w:r w:rsidRPr="00B405A0">
        <w:t xml:space="preserve"> timestamp </w:t>
      </w:r>
      <w:r w:rsidRPr="00B405A0">
        <w:t>回溯，提升影片教材的可搜尋性與互動性。</w:t>
      </w:r>
      <w:r w:rsidRPr="00B405A0">
        <w:t>(</w:t>
      </w:r>
      <w:hyperlink r:id="rId12" w:history="1">
        <w:r w:rsidRPr="00B405A0">
          <w:rPr>
            <w:rStyle w:val="af"/>
            <w:rFonts w:ascii="DFKai-SB" w:hAnsi="DFKai-SB"/>
          </w:rPr>
          <w:t>資料來源</w:t>
        </w:r>
      </w:hyperlink>
      <w:r w:rsidRPr="00B405A0">
        <w:t>)</w:t>
      </w:r>
    </w:p>
    <w:p w14:paraId="6D6402EB" w14:textId="77777777" w:rsidR="00616182" w:rsidRDefault="00903534" w:rsidP="00616182">
      <w:pPr>
        <w:keepNext/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2D8C8F35" wp14:editId="3B602F1D">
            <wp:extent cx="6479540" cy="2700020"/>
            <wp:effectExtent l="0" t="0" r="0" b="5080"/>
            <wp:docPr id="5095744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744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54BD" w14:textId="1339CBC7" w:rsidR="00EF3032" w:rsidRDefault="00616182" w:rsidP="0083117C">
      <w:pPr>
        <w:pStyle w:val="af0"/>
      </w:pPr>
      <w:bookmarkStart w:id="5" w:name="_Toc231193835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1-2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2</w:t>
      </w:r>
      <w:r w:rsidR="00E2724E">
        <w:fldChar w:fldCharType="end"/>
      </w:r>
      <w:r>
        <w:rPr>
          <w:rFonts w:hint="eastAsia"/>
        </w:rPr>
        <w:t xml:space="preserve"> </w:t>
      </w:r>
      <w:r w:rsidRPr="00616182">
        <w:t>全球</w:t>
      </w:r>
      <w:r w:rsidRPr="00616182">
        <w:t xml:space="preserve"> MOOCs </w:t>
      </w:r>
      <w:r w:rsidRPr="00616182">
        <w:t>市場快速擴張，凸顯線上課程與自主學習發展潛力</w:t>
      </w:r>
      <w:bookmarkEnd w:id="5"/>
    </w:p>
    <w:p w14:paraId="09A9CCF5" w14:textId="77777777" w:rsidR="0083117C" w:rsidRPr="0083117C" w:rsidRDefault="0083117C" w:rsidP="0083117C"/>
    <w:p w14:paraId="7634FFF1" w14:textId="2F902453" w:rsidR="0083117C" w:rsidRDefault="006A39AB" w:rsidP="0083117C">
      <w:pPr>
        <w:pStyle w:val="afb"/>
      </w:pPr>
      <w:r w:rsidRPr="00B405A0">
        <w:t>在翻轉教學與線上自學情境中，學生通常需要自行觀看影片並吸收課程內容。一旦遇到不理解的觀念，若無法即時獲得教師或助教協助，學習過程便容易中斷。現有學習平台多半將影片視為靜態教材，主要功能集中在影片上傳、播放、分類與管理，較少提供以課程內容為基礎的即時問答與片段定位機制。學生若對影片內容產生疑</w:t>
      </w:r>
      <w:r w:rsidRPr="00B405A0">
        <w:lastRenderedPageBreak/>
        <w:t>問，仍需自行查找筆記、搜尋網路資料、詢問同學，或等待教師與助教回覆。這種延遲回饋不僅影響學習效率，也使影片教材的互動性與再利用價值受到限制。</w:t>
      </w:r>
    </w:p>
    <w:p w14:paraId="74DE5880" w14:textId="77777777" w:rsidR="0083117C" w:rsidRDefault="006A39AB" w:rsidP="00616182">
      <w:pPr>
        <w:pStyle w:val="afb"/>
      </w:pPr>
      <w:r w:rsidRPr="00B405A0">
        <w:t>另一方面，教師與助教也經常面臨學生重複提問的情況。例如，學生可能反覆詢問某個概念出現在影片哪一段、某個操作步驟如何完成，或考前應優先複習哪些課程片段。這類問題雖然屬於基礎學習需求，但若完全依賴教師與助教人工回覆，將增加教學支援負擔，也使教師較難將時間集中於進階教學、課程設計與個別化輔導。</w:t>
      </w:r>
    </w:p>
    <w:p w14:paraId="3F1F235A" w14:textId="0D09109E" w:rsidR="006A39AB" w:rsidRPr="00B405A0" w:rsidRDefault="006A39AB" w:rsidP="00616182">
      <w:pPr>
        <w:pStyle w:val="afb"/>
      </w:pPr>
      <w:r w:rsidRPr="00B405A0">
        <w:t>因此，若能透過系統協助學生先完成基礎問題查找與影片片段定位，將有助於降低學生卡關時間，也能減少教師與助教重複回答相似問題的負擔。基於上述問題，本專題希望開發一套結合教學影片與</w:t>
      </w:r>
      <w:r w:rsidRPr="00B405A0">
        <w:t xml:space="preserve"> AI </w:t>
      </w:r>
      <w:r w:rsidRPr="00B405A0">
        <w:t>問答的學習輔助系統</w:t>
      </w:r>
      <w:r w:rsidR="0083117C">
        <w:rPr>
          <w:rFonts w:hint="eastAsia"/>
        </w:rPr>
        <w:t>，取名為</w:t>
      </w:r>
      <w:r w:rsidRPr="00B405A0">
        <w:t>「</w:t>
      </w:r>
      <w:proofErr w:type="spellStart"/>
      <w:r w:rsidRPr="00B405A0">
        <w:t>FocusFlow</w:t>
      </w:r>
      <w:proofErr w:type="spellEnd"/>
      <w:r w:rsidRPr="00B405A0">
        <w:t>」。本系統並非取代教師教學，而是作為課後複習、影片教材整理與自主學習的輔助工具。透過讓學生能以自然語言對課程影片提問，並快速取得相關影片片段與重點內容，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期望讓長時間教學影片不再只是被動播放的教材，而能成為可搜尋、可提問、可回到原始課程脈絡的互動式學習資源。</w:t>
      </w:r>
    </w:p>
    <w:p w14:paraId="0EF5264C" w14:textId="77777777" w:rsidR="00903534" w:rsidRPr="00B405A0" w:rsidRDefault="00903534" w:rsidP="00A31639">
      <w:pPr>
        <w:rPr>
          <w:rFonts w:ascii="DFKai-SB" w:eastAsia="DFKai-SB" w:hAnsi="DFKai-SB"/>
        </w:rPr>
      </w:pPr>
    </w:p>
    <w:p w14:paraId="516C0BA2" w14:textId="719432F3" w:rsidR="00954970" w:rsidRPr="00B405A0" w:rsidRDefault="00954970" w:rsidP="00616182">
      <w:pPr>
        <w:pStyle w:val="2"/>
      </w:pPr>
      <w:bookmarkStart w:id="6" w:name="_Toc231193869"/>
      <w:r w:rsidRPr="00B405A0">
        <w:t>系統目的與目標</w:t>
      </w:r>
      <w:bookmarkEnd w:id="6"/>
    </w:p>
    <w:p w14:paraId="52A8AE5F" w14:textId="77777777" w:rsidR="0083117C" w:rsidRDefault="00DE3A5F" w:rsidP="00616182">
      <w:pPr>
        <w:pStyle w:val="afb"/>
      </w:pPr>
      <w:r w:rsidRPr="00B405A0">
        <w:t>隨著數位學習、翻轉教學與</w:t>
      </w:r>
      <w:r w:rsidRPr="00B405A0">
        <w:t xml:space="preserve"> MOOCs </w:t>
      </w:r>
      <w:r w:rsidRPr="00B405A0">
        <w:t>線上課程逐漸普及，課程影片已成為學生課前預習、課後複習與自主學習的重要教材。然而，現有學習平台多半仍以「影片上傳、分類、播放」為主要功能，學生若想尋找特定觀念，通常只能依靠章節標題、筆記或手動拖曳時間軸。當課程影片時間較長、內容密度較高時，這種方式容易造成複習效率低落，也使學生在自學過程中遇到問題時無法即時獲得支援。</w:t>
      </w:r>
    </w:p>
    <w:p w14:paraId="3E20FC12" w14:textId="77777777" w:rsidR="0083117C" w:rsidRDefault="00DE3A5F" w:rsidP="00616182">
      <w:pPr>
        <w:pStyle w:val="afb"/>
      </w:pPr>
      <w:r w:rsidRPr="00B405A0">
        <w:t>本系統旨在建立一套以長篇教學影片為核心的</w:t>
      </w:r>
      <w:r w:rsidRPr="00B405A0">
        <w:t xml:space="preserve"> AI </w:t>
      </w:r>
      <w:r w:rsidRPr="00B405A0">
        <w:t>問答與</w:t>
      </w:r>
      <w:r w:rsidRPr="00B405A0">
        <w:t xml:space="preserve"> timestamp </w:t>
      </w:r>
      <w:r w:rsidRPr="00B405A0">
        <w:t>回溯平台，協助教師將課程影片或</w:t>
      </w:r>
      <w:r w:rsidRPr="00B405A0">
        <w:t xml:space="preserve"> YouTube </w:t>
      </w:r>
      <w:r w:rsidRPr="00B405A0">
        <w:t>課程連結轉換為可搜尋、可提問、可定位的學習資料。與傳統影片播放平台不同，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不只是提供影片觀看功能，而是結合語音轉文字、影片內容切分、向量化檢索與相似度比對等技術，使學生能以自然語言對課程內容提問，並快速取得相關影片片段、重點內容與原始時間碼。</w:t>
      </w:r>
    </w:p>
    <w:p w14:paraId="390713DA" w14:textId="2C36672D" w:rsidR="00954970" w:rsidRPr="00B405A0" w:rsidRDefault="00DE3A5F" w:rsidP="00616182">
      <w:pPr>
        <w:pStyle w:val="afb"/>
      </w:pPr>
      <w:r w:rsidRPr="00B405A0">
        <w:t>系統目標並非取代教師教學，而是作為課後複習、影片教材整理與自主學習的輔助工具，讓學生學習不中斷，也協助教師與助教減少重複回答基礎問題的負擔。</w:t>
      </w:r>
    </w:p>
    <w:p w14:paraId="6CEE2467" w14:textId="77777777" w:rsidR="00E43761" w:rsidRPr="00B405A0" w:rsidRDefault="00DE3A5F" w:rsidP="00616182">
      <w:pPr>
        <w:pStyle w:val="afb"/>
        <w:ind w:firstLineChars="0" w:firstLine="0"/>
      </w:pPr>
      <w:r w:rsidRPr="00B405A0">
        <w:t>本系統設計遵循以下核心目標：</w:t>
      </w:r>
    </w:p>
    <w:p w14:paraId="6A117C47" w14:textId="77777777" w:rsidR="00E43761" w:rsidRPr="00616182" w:rsidRDefault="00DE3A5F">
      <w:pPr>
        <w:pStyle w:val="a0"/>
        <w:numPr>
          <w:ilvl w:val="0"/>
          <w:numId w:val="2"/>
        </w:numPr>
        <w:ind w:firstLineChars="0"/>
      </w:pPr>
      <w:r w:rsidRPr="00616182">
        <w:t>建立可搜尋的教學影片資料架構</w:t>
      </w:r>
      <w:r w:rsidRPr="00616182">
        <w:rPr>
          <w:rFonts w:hint="eastAsia"/>
        </w:rPr>
        <w:t>：</w:t>
      </w:r>
      <w:r w:rsidRPr="00616182">
        <w:t>本系統將教師上傳的</w:t>
      </w:r>
      <w:r w:rsidRPr="00616182">
        <w:t xml:space="preserve"> video </w:t>
      </w:r>
      <w:r w:rsidRPr="00616182">
        <w:t>或</w:t>
      </w:r>
      <w:r w:rsidRPr="00616182">
        <w:t xml:space="preserve"> YouTube </w:t>
      </w:r>
      <w:r w:rsidRPr="00616182">
        <w:t>課程連結轉換為可被查詢的學習資料。系統會透過</w:t>
      </w:r>
      <w:r w:rsidRPr="00616182">
        <w:t xml:space="preserve"> </w:t>
      </w:r>
      <w:proofErr w:type="spellStart"/>
      <w:r w:rsidRPr="00616182">
        <w:t>FFmpeg</w:t>
      </w:r>
      <w:proofErr w:type="spellEnd"/>
      <w:r w:rsidRPr="00616182">
        <w:t xml:space="preserve"> </w:t>
      </w:r>
      <w:r w:rsidRPr="00616182">
        <w:t>進行音訊抽取，並使用</w:t>
      </w:r>
      <w:r w:rsidRPr="00616182">
        <w:t xml:space="preserve"> STT </w:t>
      </w:r>
      <w:r w:rsidRPr="00616182">
        <w:t>語音轉文字技術產生逐字稿，再依據時間與語意進行</w:t>
      </w:r>
      <w:r w:rsidRPr="00616182">
        <w:t xml:space="preserve"> segment </w:t>
      </w:r>
      <w:r w:rsidRPr="00616182">
        <w:t>切分，使原本只能被播放的長影片，能被整理為具有時間碼、段落內容與課程脈絡的結構化資料。</w:t>
      </w:r>
    </w:p>
    <w:p w14:paraId="0122F2E7" w14:textId="77777777" w:rsidR="00E43761" w:rsidRPr="00616182" w:rsidRDefault="00DE3A5F">
      <w:pPr>
        <w:pStyle w:val="a0"/>
        <w:numPr>
          <w:ilvl w:val="0"/>
          <w:numId w:val="2"/>
        </w:numPr>
        <w:ind w:firstLineChars="0"/>
      </w:pPr>
      <w:r w:rsidRPr="00616182">
        <w:t>實現影片內容向量化與語意檢索</w:t>
      </w:r>
      <w:r w:rsidRPr="00616182">
        <w:rPr>
          <w:rFonts w:hint="eastAsia"/>
        </w:rPr>
        <w:t>：</w:t>
      </w:r>
      <w:r w:rsidRPr="00616182">
        <w:t>本系統具備</w:t>
      </w:r>
      <w:r w:rsidRPr="00616182">
        <w:t xml:space="preserve"> AI </w:t>
      </w:r>
      <w:r w:rsidRPr="00616182">
        <w:t>理解影片內容與文字內容對齊的能力，這將透過</w:t>
      </w:r>
      <w:r w:rsidRPr="00616182">
        <w:t xml:space="preserve"> Gemini Embedding </w:t>
      </w:r>
      <w:r w:rsidRPr="00616182">
        <w:t>技術將影片片段、逐字稿與相關文字內容進行向量化處理。完成</w:t>
      </w:r>
      <w:r w:rsidRPr="00616182">
        <w:t xml:space="preserve"> embedding </w:t>
      </w:r>
      <w:r w:rsidRPr="00616182">
        <w:t>後，系統可將學生問題與課程片段轉換為可比對的向量資料，作為後續語意搜尋與問答回覆的基礎。</w:t>
      </w:r>
    </w:p>
    <w:p w14:paraId="55A8A2AC" w14:textId="77777777" w:rsidR="00E43761" w:rsidRPr="00616182" w:rsidRDefault="00DE3A5F">
      <w:pPr>
        <w:pStyle w:val="a0"/>
        <w:numPr>
          <w:ilvl w:val="0"/>
          <w:numId w:val="2"/>
        </w:numPr>
        <w:ind w:firstLineChars="0"/>
      </w:pPr>
      <w:r w:rsidRPr="00616182">
        <w:t>提供自然語言問答與快速片段定位</w:t>
      </w:r>
      <w:r w:rsidRPr="00616182">
        <w:rPr>
          <w:rFonts w:hint="eastAsia"/>
        </w:rPr>
        <w:t>：</w:t>
      </w:r>
      <w:r w:rsidRPr="00616182">
        <w:t>本系統支援學生以自然語言針對課程內容提問，並透過</w:t>
      </w:r>
      <w:r w:rsidRPr="00616182">
        <w:t xml:space="preserve"> Cosine Similarity </w:t>
      </w:r>
      <w:r w:rsidRPr="00616182">
        <w:t>餘弦相似度演算法，比對學生問題與影片段落之間的語意相似度，快速找出最相關的</w:t>
      </w:r>
      <w:r w:rsidRPr="00616182">
        <w:t xml:space="preserve"> segment</w:t>
      </w:r>
      <w:r w:rsidRPr="00616182">
        <w:t>。透過此設計，學生不</w:t>
      </w:r>
      <w:r w:rsidRPr="00616182">
        <w:lastRenderedPageBreak/>
        <w:t>需要手動拖曳整部影片，即可直接取得與問題相關的課程片段與初步回答。</w:t>
      </w:r>
    </w:p>
    <w:p w14:paraId="5D34BBB5" w14:textId="77777777" w:rsidR="00E43761" w:rsidRPr="00616182" w:rsidRDefault="00DE3A5F">
      <w:pPr>
        <w:pStyle w:val="a0"/>
        <w:numPr>
          <w:ilvl w:val="0"/>
          <w:numId w:val="2"/>
        </w:numPr>
        <w:ind w:firstLineChars="0"/>
      </w:pPr>
      <w:r w:rsidRPr="00616182">
        <w:t>保留原始課程脈絡與時間戳</w:t>
      </w:r>
      <w:r w:rsidRPr="00616182">
        <w:t xml:space="preserve"> (timestamp) </w:t>
      </w:r>
      <w:r w:rsidRPr="00616182">
        <w:t>回溯能力</w:t>
      </w:r>
      <w:r w:rsidRPr="00616182">
        <w:rPr>
          <w:rFonts w:hint="eastAsia"/>
        </w:rPr>
        <w:t>：</w:t>
      </w:r>
      <w:r w:rsidRPr="00616182">
        <w:t>本系統在</w:t>
      </w:r>
      <w:r w:rsidRPr="00616182">
        <w:t xml:space="preserve"> AI </w:t>
      </w:r>
      <w:r w:rsidRPr="00616182">
        <w:t>回答中會提供相關</w:t>
      </w:r>
      <w:r w:rsidRPr="00616182">
        <w:t xml:space="preserve"> timestamp</w:t>
      </w:r>
      <w:r w:rsidRPr="00616182">
        <w:t>，使學生能從系統回覆直接回到原始影片片段確認內容。此設計能避免</w:t>
      </w:r>
      <w:r w:rsidRPr="00616182">
        <w:t xml:space="preserve"> AI </w:t>
      </w:r>
      <w:r w:rsidRPr="00616182">
        <w:t>回答與課程教材脫節，讓學生在快速取得答案的同時，仍能回到教師原始講解脈絡中理解前後概念，提升學習可信度與複習完整性。</w:t>
      </w:r>
    </w:p>
    <w:p w14:paraId="37A2535D" w14:textId="77777777" w:rsidR="00E43761" w:rsidRPr="00616182" w:rsidRDefault="00DE3A5F">
      <w:pPr>
        <w:pStyle w:val="a0"/>
        <w:numPr>
          <w:ilvl w:val="0"/>
          <w:numId w:val="2"/>
        </w:numPr>
        <w:ind w:firstLineChars="0"/>
      </w:pPr>
      <w:r w:rsidRPr="00616182">
        <w:t>建立學生與教師皆可使用的課程管理流程</w:t>
      </w:r>
      <w:r w:rsidRPr="00616182">
        <w:rPr>
          <w:rFonts w:hint="eastAsia"/>
        </w:rPr>
        <w:t>：</w:t>
      </w:r>
      <w:r w:rsidRPr="00616182">
        <w:t>本系統第一階段</w:t>
      </w:r>
      <w:r w:rsidRPr="00616182">
        <w:t xml:space="preserve"> MVP </w:t>
      </w:r>
      <w:r w:rsidRPr="00616182">
        <w:t>將建立</w:t>
      </w:r>
      <w:r w:rsidRPr="00616182">
        <w:t xml:space="preserve"> Student</w:t>
      </w:r>
      <w:r w:rsidRPr="00616182">
        <w:t>、</w:t>
      </w:r>
      <w:r w:rsidRPr="00616182">
        <w:t>Teacher</w:t>
      </w:r>
      <w:r w:rsidRPr="00616182">
        <w:t>、</w:t>
      </w:r>
      <w:r w:rsidRPr="00616182">
        <w:t xml:space="preserve">Admin </w:t>
      </w:r>
      <w:r w:rsidRPr="00616182">
        <w:t>三種角色權限與登入機制。</w:t>
      </w:r>
      <w:r w:rsidRPr="00616182">
        <w:t xml:space="preserve">Teacher </w:t>
      </w:r>
      <w:r w:rsidRPr="00616182">
        <w:t>可建立</w:t>
      </w:r>
      <w:r w:rsidRPr="00616182">
        <w:t xml:space="preserve"> course </w:t>
      </w:r>
      <w:r w:rsidRPr="00616182">
        <w:t>並上傳</w:t>
      </w:r>
      <w:r w:rsidRPr="00616182">
        <w:t xml:space="preserve"> video</w:t>
      </w:r>
      <w:r w:rsidRPr="00616182">
        <w:t>，系統會記錄影片處理狀態，讓使用者確認影片是否已完成</w:t>
      </w:r>
      <w:r w:rsidRPr="00616182">
        <w:t xml:space="preserve"> AI Pipeline </w:t>
      </w:r>
      <w:r w:rsidRPr="00616182">
        <w:t>處理；</w:t>
      </w:r>
      <w:r w:rsidRPr="00616182">
        <w:t xml:space="preserve">Student </w:t>
      </w:r>
      <w:r w:rsidRPr="00616182">
        <w:t>可針對</w:t>
      </w:r>
      <w:r w:rsidRPr="00616182">
        <w:t xml:space="preserve"> course </w:t>
      </w:r>
      <w:r w:rsidRPr="00616182">
        <w:t>內容進行提問；</w:t>
      </w:r>
      <w:r w:rsidRPr="00616182">
        <w:t xml:space="preserve">Admin </w:t>
      </w:r>
      <w:r w:rsidRPr="00616182">
        <w:t>則可透過管理介面查看使用者、影片與系統資料概況，以輔助系統展示與後續維護。</w:t>
      </w:r>
    </w:p>
    <w:p w14:paraId="092CA5C9" w14:textId="77777777" w:rsidR="00E43761" w:rsidRPr="00616182" w:rsidRDefault="00DE3A5F">
      <w:pPr>
        <w:pStyle w:val="a0"/>
        <w:numPr>
          <w:ilvl w:val="0"/>
          <w:numId w:val="2"/>
        </w:numPr>
        <w:ind w:firstLineChars="0"/>
      </w:pPr>
      <w:r w:rsidRPr="00616182">
        <w:t>串接</w:t>
      </w:r>
      <w:r w:rsidRPr="00616182">
        <w:t xml:space="preserve"> LINE Bot </w:t>
      </w:r>
      <w:r w:rsidRPr="00616182">
        <w:t>與</w:t>
      </w:r>
      <w:r w:rsidRPr="00616182">
        <w:t xml:space="preserve"> Web </w:t>
      </w:r>
      <w:r w:rsidRPr="00616182">
        <w:t>介面，提升使用便利性</w:t>
      </w:r>
      <w:r w:rsidRPr="00616182">
        <w:rPr>
          <w:rFonts w:hint="eastAsia"/>
        </w:rPr>
        <w:t>：</w:t>
      </w:r>
      <w:r w:rsidRPr="00616182">
        <w:t>本系統將提供</w:t>
      </w:r>
      <w:r w:rsidRPr="00616182">
        <w:t xml:space="preserve"> Web </w:t>
      </w:r>
      <w:r w:rsidRPr="00616182">
        <w:t>介面作為主要操作平台，並串接</w:t>
      </w:r>
      <w:r w:rsidRPr="00616182">
        <w:t xml:space="preserve"> LINE Bot</w:t>
      </w:r>
      <w:r w:rsidRPr="00616182">
        <w:t>，使學生能透過</w:t>
      </w:r>
      <w:r w:rsidRPr="00616182">
        <w:t xml:space="preserve"> QR Code </w:t>
      </w:r>
      <w:r w:rsidRPr="00616182">
        <w:t>綁定</w:t>
      </w:r>
      <w:r w:rsidRPr="00616182">
        <w:t xml:space="preserve"> LINE </w:t>
      </w:r>
      <w:r w:rsidRPr="00616182">
        <w:t>後，在熟悉的通訊環境中進行課程問答。此設計能降低學生使用門檻，讓學習支援不侷限於單一平台，而能延伸至日常通訊情境中，達到隨時提問、即時查找課程片段的效果。</w:t>
      </w:r>
    </w:p>
    <w:p w14:paraId="53003134" w14:textId="5E4C2CDC" w:rsidR="00DE3A5F" w:rsidRPr="0083117C" w:rsidRDefault="00DE3A5F">
      <w:pPr>
        <w:pStyle w:val="a0"/>
        <w:numPr>
          <w:ilvl w:val="0"/>
          <w:numId w:val="2"/>
        </w:numPr>
        <w:ind w:firstLineChars="0"/>
        <w:rPr>
          <w:rFonts w:ascii="DFKai-SB" w:hAnsi="DFKai-SB"/>
        </w:rPr>
      </w:pPr>
      <w:r w:rsidRPr="00616182">
        <w:t>降低影片儲存與播放成本</w:t>
      </w:r>
      <w:r w:rsidRPr="00616182">
        <w:rPr>
          <w:rFonts w:hint="eastAsia"/>
        </w:rPr>
        <w:t>：</w:t>
      </w:r>
      <w:r w:rsidRPr="00616182">
        <w:t>本系統可支援將課程影片上傳至</w:t>
      </w:r>
      <w:r w:rsidRPr="00616182">
        <w:t xml:space="preserve"> YouTube</w:t>
      </w:r>
      <w:r w:rsidRPr="00616182">
        <w:t>，並透過</w:t>
      </w:r>
      <w:r w:rsidRPr="00616182">
        <w:t xml:space="preserve"> </w:t>
      </w:r>
      <w:proofErr w:type="spellStart"/>
      <w:r w:rsidRPr="00616182">
        <w:t>iframe</w:t>
      </w:r>
      <w:proofErr w:type="spellEnd"/>
      <w:r w:rsidRPr="00616182">
        <w:t xml:space="preserve"> </w:t>
      </w:r>
      <w:r w:rsidRPr="00616182">
        <w:t>嵌入方式於前端網頁播放。系統本身主要儲存影片</w:t>
      </w:r>
      <w:r w:rsidRPr="00616182">
        <w:t xml:space="preserve"> metadata</w:t>
      </w:r>
      <w:r w:rsidRPr="00616182">
        <w:t>、逐字稿、</w:t>
      </w:r>
      <w:r w:rsidRPr="00616182">
        <w:t>segment</w:t>
      </w:r>
      <w:r w:rsidRPr="00616182">
        <w:t>、</w:t>
      </w:r>
      <w:r w:rsidRPr="00616182">
        <w:t xml:space="preserve">embedding </w:t>
      </w:r>
      <w:r w:rsidRPr="00616182">
        <w:t>與</w:t>
      </w:r>
      <w:r w:rsidRPr="00616182">
        <w:t xml:space="preserve"> timestamp </w:t>
      </w:r>
      <w:r w:rsidRPr="00616182">
        <w:t>等資料，不直接承擔大量影音串流成本，藉此降低伺服器頻寬負擔，也提升系統未來擴充與部署的可行性。</w:t>
      </w:r>
    </w:p>
    <w:p w14:paraId="61C931F2" w14:textId="77777777" w:rsidR="0083117C" w:rsidRPr="00616182" w:rsidRDefault="0083117C" w:rsidP="0083117C">
      <w:pPr>
        <w:pStyle w:val="a0"/>
        <w:numPr>
          <w:ilvl w:val="0"/>
          <w:numId w:val="0"/>
        </w:numPr>
        <w:rPr>
          <w:rFonts w:ascii="DFKai-SB" w:hAnsi="DFKai-SB"/>
        </w:rPr>
      </w:pPr>
    </w:p>
    <w:p w14:paraId="1BA81DD7" w14:textId="4618AD88" w:rsidR="00DE3A5F" w:rsidRPr="00B405A0" w:rsidRDefault="00DE3A5F" w:rsidP="00616182">
      <w:pPr>
        <w:pStyle w:val="afb"/>
      </w:pPr>
      <w:r w:rsidRPr="00B405A0">
        <w:rPr>
          <w:rFonts w:hint="eastAsia"/>
        </w:rPr>
        <w:t>根據</w:t>
      </w:r>
      <w:r w:rsidR="0083117C">
        <w:fldChar w:fldCharType="begin"/>
      </w:r>
      <w:r w:rsidR="0083117C">
        <w:instrText xml:space="preserve"> </w:instrText>
      </w:r>
      <w:r w:rsidR="0083117C">
        <w:rPr>
          <w:rFonts w:hint="eastAsia"/>
        </w:rPr>
        <w:instrText>REF _Ref230988308 \h</w:instrText>
      </w:r>
      <w:r w:rsidR="0083117C">
        <w:instrText xml:space="preserve"> </w:instrText>
      </w:r>
      <w:r w:rsidR="0083117C">
        <w:fldChar w:fldCharType="separate"/>
      </w:r>
      <w:r w:rsidR="0083117C">
        <w:rPr>
          <w:rFonts w:hint="eastAsia"/>
        </w:rPr>
        <w:t>表</w:t>
      </w:r>
      <w:r w:rsidR="0083117C">
        <w:rPr>
          <w:rFonts w:hint="eastAsia"/>
        </w:rPr>
        <w:t xml:space="preserve"> </w:t>
      </w:r>
      <w:r w:rsidR="0083117C">
        <w:rPr>
          <w:noProof/>
        </w:rPr>
        <w:t>1-3</w:t>
      </w:r>
      <w:r w:rsidR="0083117C">
        <w:noBreakHyphen/>
      </w:r>
      <w:r w:rsidR="0083117C">
        <w:rPr>
          <w:noProof/>
        </w:rPr>
        <w:t>1</w:t>
      </w:r>
      <w:r w:rsidR="0083117C">
        <w:fldChar w:fldCharType="end"/>
      </w:r>
      <w:r w:rsidR="0083117C">
        <w:rPr>
          <w:rFonts w:hint="eastAsia"/>
        </w:rPr>
        <w:t>中</w:t>
      </w:r>
      <w:r w:rsidR="0083117C">
        <w:rPr>
          <w:rFonts w:hint="eastAsia"/>
        </w:rPr>
        <w:t xml:space="preserve"> 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與現有學習工具的功能差異。相較於一般影片平台或單純</w:t>
      </w:r>
      <w:r w:rsidRPr="00B405A0">
        <w:t xml:space="preserve"> AI </w:t>
      </w:r>
      <w:r w:rsidRPr="00B405A0">
        <w:t>聊天工具，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的核心特色在於能將「學生提問」與「原始課程影片片段」連結，使學生不只得到文字回覆，也能回到影片時間點確認教師講解內容。</w:t>
      </w:r>
    </w:p>
    <w:p w14:paraId="1B8D9028" w14:textId="749ADBED" w:rsidR="00DE3A5F" w:rsidRDefault="00DE3A5F" w:rsidP="00616182">
      <w:pPr>
        <w:pStyle w:val="afb"/>
      </w:pPr>
      <w:r w:rsidRPr="00B405A0">
        <w:t>從</w:t>
      </w:r>
      <w:r w:rsidR="0083117C">
        <w:fldChar w:fldCharType="begin"/>
      </w:r>
      <w:r w:rsidR="0083117C">
        <w:instrText xml:space="preserve"> REF _Ref230988308 \h </w:instrText>
      </w:r>
      <w:r w:rsidR="0083117C">
        <w:fldChar w:fldCharType="separate"/>
      </w:r>
      <w:r w:rsidR="0083117C">
        <w:rPr>
          <w:rFonts w:hint="eastAsia"/>
        </w:rPr>
        <w:t>表</w:t>
      </w:r>
      <w:r w:rsidR="0083117C">
        <w:rPr>
          <w:rFonts w:hint="eastAsia"/>
        </w:rPr>
        <w:t xml:space="preserve"> </w:t>
      </w:r>
      <w:r w:rsidR="0083117C">
        <w:rPr>
          <w:noProof/>
        </w:rPr>
        <w:t>1-3</w:t>
      </w:r>
      <w:r w:rsidR="0083117C">
        <w:noBreakHyphen/>
      </w:r>
      <w:r w:rsidR="0083117C">
        <w:rPr>
          <w:noProof/>
        </w:rPr>
        <w:t>1</w:t>
      </w:r>
      <w:r w:rsidR="0083117C">
        <w:fldChar w:fldCharType="end"/>
      </w:r>
      <w:r w:rsidRPr="00B405A0">
        <w:t>可看出，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並非單純的影片播放平台，也不是一般聊天式</w:t>
      </w:r>
      <w:r w:rsidRPr="00B405A0">
        <w:t xml:space="preserve"> AI </w:t>
      </w:r>
      <w:r w:rsidRPr="00B405A0">
        <w:t>工具。一般課程影片平台與</w:t>
      </w:r>
      <w:r w:rsidRPr="00B405A0">
        <w:t xml:space="preserve"> LMS </w:t>
      </w:r>
      <w:r w:rsidRPr="00B405A0">
        <w:t>雖能提供影片播放與教材管理功能，但較缺乏以影片內容為基礎的即時問答與語意檢索能力；一般</w:t>
      </w:r>
      <w:r w:rsidRPr="00B405A0">
        <w:t xml:space="preserve"> AI </w:t>
      </w:r>
      <w:r w:rsidRPr="00B405A0">
        <w:t>聊天工具雖可回答問題，卻不一定能對應到教師實際講解的課程片段。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則透過</w:t>
      </w:r>
      <w:r w:rsidRPr="00B405A0">
        <w:t xml:space="preserve"> STT</w:t>
      </w:r>
      <w:r w:rsidRPr="00B405A0">
        <w:t>、</w:t>
      </w:r>
      <w:r w:rsidRPr="00B405A0">
        <w:t xml:space="preserve">segment </w:t>
      </w:r>
      <w:r w:rsidRPr="00B405A0">
        <w:t>切分、</w:t>
      </w:r>
      <w:r w:rsidRPr="00B405A0">
        <w:t>Gemini Embedding</w:t>
      </w:r>
      <w:r w:rsidRPr="00B405A0">
        <w:t>、</w:t>
      </w:r>
      <w:r w:rsidRPr="00B405A0">
        <w:t xml:space="preserve">Cosine Similarity </w:t>
      </w:r>
      <w:r w:rsidRPr="00B405A0">
        <w:t>與</w:t>
      </w:r>
      <w:r w:rsidRPr="00B405A0">
        <w:t xml:space="preserve"> timestamp </w:t>
      </w:r>
      <w:r w:rsidRPr="00B405A0">
        <w:t>回溯設計，讓學生能直接以問題定位影片重點，並回到原始課程脈絡中確認內容，進而提升影片教材的可搜尋性、互動性與複習效率。</w:t>
      </w:r>
    </w:p>
    <w:p w14:paraId="4F18DB90" w14:textId="77777777" w:rsidR="0083117C" w:rsidRPr="00B405A0" w:rsidRDefault="0083117C" w:rsidP="00616182">
      <w:pPr>
        <w:pStyle w:val="afb"/>
      </w:pPr>
    </w:p>
    <w:p w14:paraId="061D8E5F" w14:textId="56528A95" w:rsidR="00616182" w:rsidRDefault="00616182" w:rsidP="00616182">
      <w:pPr>
        <w:pStyle w:val="af0"/>
        <w:keepNext/>
      </w:pPr>
      <w:bookmarkStart w:id="7" w:name="_Ref230988308"/>
      <w:bookmarkStart w:id="8" w:name="_Toc231193768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1-3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</w:t>
      </w:r>
      <w:r w:rsidR="003D01F5">
        <w:fldChar w:fldCharType="end"/>
      </w:r>
      <w:bookmarkEnd w:id="7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 xml:space="preserve">現有學習工具與 </w:t>
      </w:r>
      <w:proofErr w:type="spellStart"/>
      <w:r w:rsidRPr="00B405A0">
        <w:rPr>
          <w:rFonts w:ascii="DFKai-SB" w:hAnsi="DFKai-SB"/>
        </w:rPr>
        <w:t>FocusFlow</w:t>
      </w:r>
      <w:proofErr w:type="spellEnd"/>
      <w:r w:rsidRPr="00B405A0">
        <w:rPr>
          <w:rFonts w:ascii="DFKai-SB" w:hAnsi="DFKai-SB"/>
        </w:rPr>
        <w:t xml:space="preserve"> 功能比較表</w:t>
      </w:r>
      <w:bookmarkEnd w:id="8"/>
    </w:p>
    <w:tbl>
      <w:tblPr>
        <w:tblStyle w:val="af8"/>
        <w:tblW w:w="5000" w:type="pct"/>
        <w:tblLook w:val="04A0" w:firstRow="1" w:lastRow="0" w:firstColumn="1" w:lastColumn="0" w:noHBand="0" w:noVBand="1"/>
      </w:tblPr>
      <w:tblGrid>
        <w:gridCol w:w="1694"/>
        <w:gridCol w:w="1339"/>
        <w:gridCol w:w="1605"/>
        <w:gridCol w:w="1315"/>
        <w:gridCol w:w="1317"/>
        <w:gridCol w:w="1462"/>
        <w:gridCol w:w="1462"/>
      </w:tblGrid>
      <w:tr w:rsidR="00C8540A" w:rsidRPr="00B405A0" w14:paraId="0824403A" w14:textId="77777777" w:rsidTr="0083117C">
        <w:trPr>
          <w:tblHeader/>
        </w:trPr>
        <w:tc>
          <w:tcPr>
            <w:tcW w:w="831" w:type="pct"/>
            <w:shd w:val="clear" w:color="auto" w:fill="E2EFD9" w:themeFill="accent6" w:themeFillTint="33"/>
          </w:tcPr>
          <w:p w14:paraId="18A8B7B6" w14:textId="3295D677" w:rsidR="00C8540A" w:rsidRPr="00B405A0" w:rsidRDefault="00C8540A" w:rsidP="00DE3A5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項目</w:t>
            </w:r>
            <w:r w:rsidRPr="00B405A0">
              <w:rPr>
                <w:rFonts w:ascii="DFKai-SB" w:eastAsia="DFKai-SB" w:hAnsi="DFKai-SB" w:hint="eastAsia"/>
              </w:rPr>
              <w:t>/</w:t>
            </w:r>
            <w:r w:rsidRPr="00B405A0">
              <w:rPr>
                <w:rFonts w:ascii="DFKai-SB" w:eastAsia="DFKai-SB" w:hAnsi="DFKai-SB"/>
              </w:rPr>
              <w:t>系統</w:t>
            </w:r>
          </w:p>
        </w:tc>
        <w:tc>
          <w:tcPr>
            <w:tcW w:w="657" w:type="pct"/>
            <w:shd w:val="clear" w:color="auto" w:fill="E2EFD9" w:themeFill="accent6" w:themeFillTint="33"/>
          </w:tcPr>
          <w:p w14:paraId="1B9C6F5A" w14:textId="2F2618B4" w:rsidR="00C8540A" w:rsidRPr="00B405A0" w:rsidRDefault="00C8540A" w:rsidP="00DE3A5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FocusFlow</w:t>
            </w:r>
            <w:proofErr w:type="spellEnd"/>
          </w:p>
        </w:tc>
        <w:tc>
          <w:tcPr>
            <w:tcW w:w="787" w:type="pct"/>
            <w:shd w:val="clear" w:color="auto" w:fill="E2EFD9" w:themeFill="accent6" w:themeFillTint="33"/>
          </w:tcPr>
          <w:p w14:paraId="5B6885F1" w14:textId="2E6D3C92" w:rsidR="00C8540A" w:rsidRPr="00B405A0" w:rsidRDefault="00C8540A" w:rsidP="00DE3A5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NotebookLM</w:t>
            </w:r>
            <w:proofErr w:type="spellEnd"/>
          </w:p>
        </w:tc>
        <w:tc>
          <w:tcPr>
            <w:tcW w:w="645" w:type="pct"/>
            <w:shd w:val="clear" w:color="auto" w:fill="E2EFD9" w:themeFill="accent6" w:themeFillTint="33"/>
          </w:tcPr>
          <w:p w14:paraId="53E75BDF" w14:textId="6732C61D" w:rsidR="00C8540A" w:rsidRPr="00B405A0" w:rsidRDefault="00C8540A" w:rsidP="00DE3A5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一般課程影片平台</w:t>
            </w:r>
          </w:p>
        </w:tc>
        <w:tc>
          <w:tcPr>
            <w:tcW w:w="646" w:type="pct"/>
            <w:shd w:val="clear" w:color="auto" w:fill="E2EFD9" w:themeFill="accent6" w:themeFillTint="33"/>
          </w:tcPr>
          <w:p w14:paraId="6DBC545F" w14:textId="7A052EF7" w:rsidR="00C8540A" w:rsidRPr="00B405A0" w:rsidRDefault="00C8540A" w:rsidP="00DE3A5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YouTube 章節功能</w:t>
            </w:r>
          </w:p>
        </w:tc>
        <w:tc>
          <w:tcPr>
            <w:tcW w:w="717" w:type="pct"/>
            <w:shd w:val="clear" w:color="auto" w:fill="E2EFD9" w:themeFill="accent6" w:themeFillTint="33"/>
          </w:tcPr>
          <w:p w14:paraId="6CFDC2F6" w14:textId="654C7A84" w:rsidR="00C8540A" w:rsidRPr="00B405A0" w:rsidRDefault="00C8540A" w:rsidP="00DE3A5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一般 AI 聊天工具</w:t>
            </w:r>
          </w:p>
        </w:tc>
        <w:tc>
          <w:tcPr>
            <w:tcW w:w="717" w:type="pct"/>
            <w:shd w:val="clear" w:color="auto" w:fill="E2EFD9" w:themeFill="accent6" w:themeFillTint="33"/>
          </w:tcPr>
          <w:p w14:paraId="5E2D3A59" w14:textId="57C91C1C" w:rsidR="00C8540A" w:rsidRPr="00B405A0" w:rsidRDefault="00C8540A" w:rsidP="00DE3A5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校內 LMS 平台</w:t>
            </w:r>
          </w:p>
        </w:tc>
      </w:tr>
      <w:tr w:rsidR="00C8540A" w:rsidRPr="00B405A0" w14:paraId="48F06E42" w14:textId="77777777" w:rsidTr="00616182">
        <w:tc>
          <w:tcPr>
            <w:tcW w:w="831" w:type="pct"/>
          </w:tcPr>
          <w:p w14:paraId="71C0A704" w14:textId="73A812E9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課程影片播放</w:t>
            </w:r>
          </w:p>
        </w:tc>
        <w:tc>
          <w:tcPr>
            <w:tcW w:w="657" w:type="pct"/>
          </w:tcPr>
          <w:p w14:paraId="06D43C44" w14:textId="6BB1379F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1718C144" w14:textId="7FB21902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Cambria Math"/>
              </w:rPr>
              <w:t>△</w:t>
            </w:r>
          </w:p>
        </w:tc>
        <w:tc>
          <w:tcPr>
            <w:tcW w:w="645" w:type="pct"/>
          </w:tcPr>
          <w:p w14:paraId="2BBB08E6" w14:textId="5B6D0DDC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646" w:type="pct"/>
          </w:tcPr>
          <w:p w14:paraId="41512610" w14:textId="46384A92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17" w:type="pct"/>
          </w:tcPr>
          <w:p w14:paraId="612E0ABA" w14:textId="4420F3D3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3E5E7662" w14:textId="07671375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</w:tr>
      <w:tr w:rsidR="00C8540A" w:rsidRPr="00B405A0" w14:paraId="74E4323B" w14:textId="77777777" w:rsidTr="00616182">
        <w:tc>
          <w:tcPr>
            <w:tcW w:w="831" w:type="pct"/>
          </w:tcPr>
          <w:p w14:paraId="4AC2BFF4" w14:textId="3F4A0B14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課程影片上傳與管理</w:t>
            </w:r>
          </w:p>
        </w:tc>
        <w:tc>
          <w:tcPr>
            <w:tcW w:w="657" w:type="pct"/>
          </w:tcPr>
          <w:p w14:paraId="2C4AD5A6" w14:textId="0807474F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4DF30B42" w14:textId="6B4D4B45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Cambria Math"/>
              </w:rPr>
              <w:t>△</w:t>
            </w:r>
          </w:p>
        </w:tc>
        <w:tc>
          <w:tcPr>
            <w:tcW w:w="645" w:type="pct"/>
          </w:tcPr>
          <w:p w14:paraId="0003C789" w14:textId="3BE0C4F0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646" w:type="pct"/>
          </w:tcPr>
          <w:p w14:paraId="2C0A7D1B" w14:textId="684BCE40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17" w:type="pct"/>
          </w:tcPr>
          <w:p w14:paraId="296E4057" w14:textId="33F54415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05A70E82" w14:textId="58049C12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</w:tr>
      <w:tr w:rsidR="00C8540A" w:rsidRPr="00B405A0" w14:paraId="4AA33772" w14:textId="77777777" w:rsidTr="00616182">
        <w:tc>
          <w:tcPr>
            <w:tcW w:w="831" w:type="pct"/>
          </w:tcPr>
          <w:p w14:paraId="7167EEF0" w14:textId="6036E9AB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自然語言提問</w:t>
            </w:r>
          </w:p>
        </w:tc>
        <w:tc>
          <w:tcPr>
            <w:tcW w:w="657" w:type="pct"/>
          </w:tcPr>
          <w:p w14:paraId="3B466C31" w14:textId="292506F1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17B16926" w14:textId="5AFBA26F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645" w:type="pct"/>
          </w:tcPr>
          <w:p w14:paraId="0C1B8603" w14:textId="6907E5DA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646" w:type="pct"/>
          </w:tcPr>
          <w:p w14:paraId="16F0E534" w14:textId="6608E15E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3295B3A3" w14:textId="6BCA3EFE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17" w:type="pct"/>
          </w:tcPr>
          <w:p w14:paraId="34195373" w14:textId="7E37AFD2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</w:tr>
      <w:tr w:rsidR="00C8540A" w:rsidRPr="00B405A0" w14:paraId="3DBD43BE" w14:textId="77777777" w:rsidTr="00616182">
        <w:tc>
          <w:tcPr>
            <w:tcW w:w="831" w:type="pct"/>
          </w:tcPr>
          <w:p w14:paraId="7292F3FE" w14:textId="37EB2B3D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依課程內容回答</w:t>
            </w:r>
          </w:p>
        </w:tc>
        <w:tc>
          <w:tcPr>
            <w:tcW w:w="657" w:type="pct"/>
          </w:tcPr>
          <w:p w14:paraId="0AA7407A" w14:textId="43607D39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4D613CB2" w14:textId="024F021E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645" w:type="pct"/>
          </w:tcPr>
          <w:p w14:paraId="2662513B" w14:textId="5867D086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646" w:type="pct"/>
          </w:tcPr>
          <w:p w14:paraId="24D312BC" w14:textId="18049FEA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50828904" w14:textId="7679B594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Cambria Math"/>
              </w:rPr>
              <w:t>△</w:t>
            </w:r>
          </w:p>
        </w:tc>
        <w:tc>
          <w:tcPr>
            <w:tcW w:w="717" w:type="pct"/>
          </w:tcPr>
          <w:p w14:paraId="3ACF4CAC" w14:textId="783C55BA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</w:tr>
      <w:tr w:rsidR="00C8540A" w:rsidRPr="00B405A0" w14:paraId="69179E18" w14:textId="77777777" w:rsidTr="00616182">
        <w:tc>
          <w:tcPr>
            <w:tcW w:w="831" w:type="pct"/>
          </w:tcPr>
          <w:p w14:paraId="291E833F" w14:textId="3091E2F1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lastRenderedPageBreak/>
              <w:t>回傳影片 timestamp</w:t>
            </w:r>
          </w:p>
        </w:tc>
        <w:tc>
          <w:tcPr>
            <w:tcW w:w="657" w:type="pct"/>
          </w:tcPr>
          <w:p w14:paraId="129DD764" w14:textId="1EB96287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4C5CC017" w14:textId="2B1D8FC5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Cambria Math"/>
              </w:rPr>
              <w:t>△</w:t>
            </w:r>
          </w:p>
        </w:tc>
        <w:tc>
          <w:tcPr>
            <w:tcW w:w="645" w:type="pct"/>
          </w:tcPr>
          <w:p w14:paraId="1D420501" w14:textId="63520AE2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646" w:type="pct"/>
          </w:tcPr>
          <w:p w14:paraId="08C6B841" w14:textId="774FC596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17" w:type="pct"/>
          </w:tcPr>
          <w:p w14:paraId="4A9754A1" w14:textId="71F62C7B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2A96751D" w14:textId="2AE94CB3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</w:tr>
      <w:tr w:rsidR="00C8540A" w:rsidRPr="00B405A0" w14:paraId="637F60A7" w14:textId="77777777" w:rsidTr="00616182">
        <w:tc>
          <w:tcPr>
            <w:tcW w:w="831" w:type="pct"/>
          </w:tcPr>
          <w:p w14:paraId="7A9CA536" w14:textId="42C44337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連回原始影片片段</w:t>
            </w:r>
          </w:p>
        </w:tc>
        <w:tc>
          <w:tcPr>
            <w:tcW w:w="657" w:type="pct"/>
          </w:tcPr>
          <w:p w14:paraId="667B1388" w14:textId="44DB2435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1AA93F9F" w14:textId="607F89AA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Cambria Math"/>
              </w:rPr>
              <w:t>△</w:t>
            </w:r>
          </w:p>
        </w:tc>
        <w:tc>
          <w:tcPr>
            <w:tcW w:w="645" w:type="pct"/>
          </w:tcPr>
          <w:p w14:paraId="69FA69DC" w14:textId="7ECCD9CA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646" w:type="pct"/>
          </w:tcPr>
          <w:p w14:paraId="46BC187B" w14:textId="3FAAF323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17" w:type="pct"/>
          </w:tcPr>
          <w:p w14:paraId="3903EE51" w14:textId="19750F09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66DA65C7" w14:textId="21719841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</w:tr>
      <w:tr w:rsidR="00C8540A" w:rsidRPr="00B405A0" w14:paraId="4FFF537B" w14:textId="77777777" w:rsidTr="00616182">
        <w:tc>
          <w:tcPr>
            <w:tcW w:w="831" w:type="pct"/>
          </w:tcPr>
          <w:p w14:paraId="6F993761" w14:textId="796A75A4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影片內容向量化檢索</w:t>
            </w:r>
          </w:p>
        </w:tc>
        <w:tc>
          <w:tcPr>
            <w:tcW w:w="657" w:type="pct"/>
          </w:tcPr>
          <w:p w14:paraId="63EE687E" w14:textId="20EFF03C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4C2B851C" w14:textId="5CE9755F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Cambria Math"/>
              </w:rPr>
              <w:t>△</w:t>
            </w:r>
          </w:p>
        </w:tc>
        <w:tc>
          <w:tcPr>
            <w:tcW w:w="645" w:type="pct"/>
          </w:tcPr>
          <w:p w14:paraId="3C9E6D1F" w14:textId="53874DED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646" w:type="pct"/>
          </w:tcPr>
          <w:p w14:paraId="24CD11F5" w14:textId="150CADB7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6A36B9B8" w14:textId="66F6D38A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507FC041" w14:textId="71D9D726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</w:tr>
      <w:tr w:rsidR="00C8540A" w:rsidRPr="00B405A0" w14:paraId="2C81B3E2" w14:textId="77777777" w:rsidTr="00616182">
        <w:tc>
          <w:tcPr>
            <w:tcW w:w="831" w:type="pct"/>
          </w:tcPr>
          <w:p w14:paraId="17831118" w14:textId="5C64725D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減少教師</w:t>
            </w:r>
            <w:r w:rsidRPr="00B405A0">
              <w:rPr>
                <w:rFonts w:ascii="DFKai-SB" w:eastAsia="DFKai-SB" w:hAnsi="DFKai-SB" w:hint="eastAsia"/>
              </w:rPr>
              <w:t>/</w:t>
            </w:r>
            <w:r w:rsidRPr="00B405A0">
              <w:rPr>
                <w:rFonts w:ascii="DFKai-SB" w:eastAsia="DFKai-SB" w:hAnsi="DFKai-SB"/>
              </w:rPr>
              <w:t>助教重複答疑</w:t>
            </w:r>
          </w:p>
        </w:tc>
        <w:tc>
          <w:tcPr>
            <w:tcW w:w="657" w:type="pct"/>
          </w:tcPr>
          <w:p w14:paraId="1A339346" w14:textId="3ACF2C3B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47A597D5" w14:textId="1EF101C4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645" w:type="pct"/>
          </w:tcPr>
          <w:p w14:paraId="36BE9115" w14:textId="55B5922B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646" w:type="pct"/>
          </w:tcPr>
          <w:p w14:paraId="47D0B024" w14:textId="15E6F2AB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2C0222EE" w14:textId="795CE09F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Cambria Math"/>
              </w:rPr>
              <w:t>△</w:t>
            </w:r>
          </w:p>
        </w:tc>
        <w:tc>
          <w:tcPr>
            <w:tcW w:w="717" w:type="pct"/>
          </w:tcPr>
          <w:p w14:paraId="6902D3BC" w14:textId="6D061E38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</w:tr>
      <w:tr w:rsidR="00C8540A" w:rsidRPr="00B405A0" w14:paraId="5EBB9A9B" w14:textId="77777777" w:rsidTr="00616182">
        <w:tc>
          <w:tcPr>
            <w:tcW w:w="831" w:type="pct"/>
          </w:tcPr>
          <w:p w14:paraId="20DCA106" w14:textId="3BF711CE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學生提問紀錄 輔助教材調整</w:t>
            </w:r>
          </w:p>
        </w:tc>
        <w:tc>
          <w:tcPr>
            <w:tcW w:w="657" w:type="pct"/>
          </w:tcPr>
          <w:p w14:paraId="4B1A2438" w14:textId="343CA7E7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44EC454C" w14:textId="1F22C9A4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645" w:type="pct"/>
          </w:tcPr>
          <w:p w14:paraId="372B3CFE" w14:textId="18C71C07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646" w:type="pct"/>
          </w:tcPr>
          <w:p w14:paraId="10CFA196" w14:textId="51F7A8B4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0876ABA5" w14:textId="6C6E5733" w:rsidR="00C8540A" w:rsidRPr="00B405A0" w:rsidRDefault="0083117C" w:rsidP="00C8540A">
            <w:pPr>
              <w:rPr>
                <w:rFonts w:ascii="DFKai-SB" w:eastAsia="DFKai-SB" w:hAnsi="DFKai-SB"/>
              </w:rPr>
            </w:pPr>
            <w:r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4BA39C9A" w14:textId="79BB2477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Cambria Math"/>
              </w:rPr>
              <w:t>△</w:t>
            </w:r>
          </w:p>
        </w:tc>
      </w:tr>
      <w:tr w:rsidR="00C8540A" w:rsidRPr="00B405A0" w14:paraId="02B7D865" w14:textId="77777777" w:rsidTr="00616182">
        <w:tc>
          <w:tcPr>
            <w:tcW w:w="831" w:type="pct"/>
          </w:tcPr>
          <w:p w14:paraId="4D65FE5E" w14:textId="3696BFD8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學習脈絡保留</w:t>
            </w:r>
          </w:p>
        </w:tc>
        <w:tc>
          <w:tcPr>
            <w:tcW w:w="657" w:type="pct"/>
          </w:tcPr>
          <w:p w14:paraId="5CDC334A" w14:textId="029D0BB7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高</w:t>
            </w:r>
          </w:p>
        </w:tc>
        <w:tc>
          <w:tcPr>
            <w:tcW w:w="787" w:type="pct"/>
          </w:tcPr>
          <w:p w14:paraId="06A8813E" w14:textId="72BFDBA3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中</w:t>
            </w:r>
          </w:p>
        </w:tc>
        <w:tc>
          <w:tcPr>
            <w:tcW w:w="645" w:type="pct"/>
          </w:tcPr>
          <w:p w14:paraId="0972D575" w14:textId="47747D15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中</w:t>
            </w:r>
          </w:p>
        </w:tc>
        <w:tc>
          <w:tcPr>
            <w:tcW w:w="646" w:type="pct"/>
          </w:tcPr>
          <w:p w14:paraId="1573AA3F" w14:textId="775DBD09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中</w:t>
            </w:r>
          </w:p>
        </w:tc>
        <w:tc>
          <w:tcPr>
            <w:tcW w:w="717" w:type="pct"/>
          </w:tcPr>
          <w:p w14:paraId="1156E3F8" w14:textId="2BAAAF7A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hint="eastAsia"/>
              </w:rPr>
              <w:t>低</w:t>
            </w:r>
          </w:p>
        </w:tc>
        <w:tc>
          <w:tcPr>
            <w:tcW w:w="717" w:type="pct"/>
          </w:tcPr>
          <w:p w14:paraId="4D745398" w14:textId="200E5A64" w:rsidR="00C8540A" w:rsidRPr="00B405A0" w:rsidRDefault="00C8540A" w:rsidP="00C8540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中</w:t>
            </w:r>
          </w:p>
        </w:tc>
      </w:tr>
    </w:tbl>
    <w:p w14:paraId="696BC11F" w14:textId="5D738C50" w:rsidR="00954970" w:rsidRPr="00B405A0" w:rsidRDefault="00954970" w:rsidP="00616182">
      <w:pPr>
        <w:pStyle w:val="2"/>
      </w:pPr>
      <w:bookmarkStart w:id="9" w:name="_Toc231193870"/>
      <w:r w:rsidRPr="00B405A0">
        <w:t>預期成果</w:t>
      </w:r>
      <w:bookmarkEnd w:id="9"/>
    </w:p>
    <w:p w14:paraId="15914714" w14:textId="77777777" w:rsidR="00C8540A" w:rsidRPr="00B405A0" w:rsidRDefault="00C8540A" w:rsidP="00616182">
      <w:pPr>
        <w:pStyle w:val="afb"/>
      </w:pPr>
      <w:r w:rsidRPr="00B405A0">
        <w:t>本專題預期完成一套可展示的</w:t>
      </w:r>
      <w:r w:rsidRPr="00B405A0">
        <w:t xml:space="preserve"> 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第一階段</w:t>
      </w:r>
      <w:r w:rsidRPr="00B405A0">
        <w:t xml:space="preserve"> MVP</w:t>
      </w:r>
      <w:r w:rsidRPr="00B405A0">
        <w:t>，讓長篇教學影片不再只是被動播放的教材，而能被轉換為可搜尋、可提問與可回溯的互動式學習資源。系統將以「課程影片</w:t>
      </w:r>
      <w:r w:rsidRPr="00B405A0">
        <w:t xml:space="preserve"> AI </w:t>
      </w:r>
      <w:r w:rsidRPr="00B405A0">
        <w:t>問答」為核心，完成登入與課程列表、教師上傳影片與處理、</w:t>
      </w:r>
      <w:r w:rsidRPr="00B405A0">
        <w:t xml:space="preserve">QR Code </w:t>
      </w:r>
      <w:r w:rsidRPr="00B405A0">
        <w:t>綁定</w:t>
      </w:r>
      <w:r w:rsidRPr="00B405A0">
        <w:t xml:space="preserve"> LINE</w:t>
      </w:r>
      <w:r w:rsidRPr="00B405A0">
        <w:t>、</w:t>
      </w:r>
      <w:r w:rsidRPr="00B405A0">
        <w:t xml:space="preserve">LINE Bot </w:t>
      </w:r>
      <w:r w:rsidRPr="00B405A0">
        <w:t>提問與時間戳跳轉等主要流程，使學生能在課後複習或自主學習時，能透過自然語言提問快速找到相關影片片段，並回到原始課程脈絡中補充理解。</w:t>
      </w:r>
    </w:p>
    <w:p w14:paraId="01607EB8" w14:textId="1ECD95AF" w:rsidR="00C8540A" w:rsidRPr="00B405A0" w:rsidRDefault="00C8540A" w:rsidP="00616182">
      <w:pPr>
        <w:pStyle w:val="afb"/>
      </w:pPr>
      <w:r w:rsidRPr="00B405A0">
        <w:t>在學生使用情境中，本系統希望能縮短學生從「產生疑問」到「找到對應影片內容」的時間。當學生忘記某個概念出現於影片哪一段時，不再需要反覆拖曳進度條或重新觀看整部影片，而是能透過</w:t>
      </w:r>
      <w:r w:rsidRPr="00B405A0">
        <w:t xml:space="preserve"> AI </w:t>
      </w:r>
      <w:r w:rsidRPr="00B405A0">
        <w:t>問答取得初步回覆、相關</w:t>
      </w:r>
      <w:r w:rsidRPr="00B405A0">
        <w:t xml:space="preserve"> segment </w:t>
      </w:r>
      <w:r w:rsidRPr="00B405A0">
        <w:t>與</w:t>
      </w:r>
      <w:r w:rsidRPr="00B405A0">
        <w:t xml:space="preserve"> timestamp</w:t>
      </w:r>
      <w:r w:rsidRPr="00B405A0">
        <w:t>，進一步跳轉至原影片確認教師講解內容。透過此設計，系統預期能提升課後複習、考前整理與自主學習的效率，降低學生因找不到片段或等待回覆而中斷學習的情況。</w:t>
      </w:r>
    </w:p>
    <w:p w14:paraId="6DEA1203" w14:textId="77777777" w:rsidR="00C8540A" w:rsidRPr="00B405A0" w:rsidRDefault="00C8540A" w:rsidP="00616182">
      <w:pPr>
        <w:pStyle w:val="afb"/>
      </w:pPr>
      <w:r w:rsidRPr="00B405A0">
        <w:t>在教師與助教使用情境中，本系統預期能提升教學影片的再利用價值，並減少重複性問題回覆的負擔。教師上傳課程影片後，系統將透過</w:t>
      </w:r>
      <w:r w:rsidRPr="00B405A0">
        <w:t xml:space="preserve"> AI Pipeline </w:t>
      </w:r>
      <w:r w:rsidRPr="00B405A0">
        <w:t>自動建立逐字稿、</w:t>
      </w:r>
      <w:r w:rsidRPr="00B405A0">
        <w:t xml:space="preserve">segment </w:t>
      </w:r>
      <w:r w:rsidRPr="00B405A0">
        <w:t>與</w:t>
      </w:r>
      <w:r w:rsidRPr="00B405A0">
        <w:t xml:space="preserve"> embedding</w:t>
      </w:r>
      <w:r w:rsidRPr="00B405A0">
        <w:t>，使影片內容能被檢索與問答使用；助教與教師則可將更多時間投入進階概念說明、課程設計與個別化輔導，而非反覆協助學生查找相同影片片段或回答基礎問題。</w:t>
      </w:r>
    </w:p>
    <w:p w14:paraId="47C1EDA2" w14:textId="77777777" w:rsidR="00C8540A" w:rsidRPr="00B405A0" w:rsidRDefault="00C8540A" w:rsidP="00616182">
      <w:pPr>
        <w:pStyle w:val="afb"/>
      </w:pPr>
      <w:r w:rsidRPr="00B405A0">
        <w:t>在系統實作層面，本階段預期完成前端、後端、</w:t>
      </w:r>
      <w:r w:rsidRPr="00B405A0">
        <w:t>MongoDB</w:t>
      </w:r>
      <w:r w:rsidRPr="00B405A0">
        <w:t>、</w:t>
      </w:r>
      <w:r w:rsidRPr="00B405A0">
        <w:t xml:space="preserve">AI Pipeline </w:t>
      </w:r>
      <w:r w:rsidRPr="00B405A0">
        <w:t>與</w:t>
      </w:r>
      <w:r w:rsidRPr="00B405A0">
        <w:t xml:space="preserve"> LINE Bot </w:t>
      </w:r>
      <w:r w:rsidRPr="00B405A0">
        <w:t>的基礎串接，並建立可延伸的資料處理流程。系統將保存課程、影片</w:t>
      </w:r>
      <w:r w:rsidRPr="00B405A0">
        <w:t xml:space="preserve"> metadata</w:t>
      </w:r>
      <w:r w:rsidRPr="00B405A0">
        <w:t>、逐字稿、</w:t>
      </w:r>
      <w:r w:rsidRPr="00B405A0">
        <w:t>segment</w:t>
      </w:r>
      <w:r w:rsidRPr="00B405A0">
        <w:t>、</w:t>
      </w:r>
      <w:r w:rsidRPr="00B405A0">
        <w:t xml:space="preserve">embedding </w:t>
      </w:r>
      <w:r w:rsidRPr="00B405A0">
        <w:t>與</w:t>
      </w:r>
      <w:r w:rsidRPr="00B405A0">
        <w:t xml:space="preserve"> timestamp </w:t>
      </w:r>
      <w:r w:rsidRPr="00B405A0">
        <w:t>等必要資料，作為後續問答檢索與影片回溯的基礎。未來可進一步擴充學習歷程分析、問答品質評估、課程摘要整理、權限管理強化與個人化學習建議等功能，但上述延伸功能不列為本階段</w:t>
      </w:r>
      <w:r w:rsidRPr="00B405A0">
        <w:t xml:space="preserve"> MVP </w:t>
      </w:r>
      <w:r w:rsidRPr="00B405A0">
        <w:t>的主要驗收範圍。</w:t>
      </w:r>
    </w:p>
    <w:p w14:paraId="65DCA205" w14:textId="4BDD5330" w:rsidR="00954970" w:rsidRPr="0083117C" w:rsidRDefault="00C8540A" w:rsidP="0083117C">
      <w:pPr>
        <w:pStyle w:val="afb"/>
      </w:pPr>
      <w:r w:rsidRPr="00B405A0">
        <w:t>整體而言，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預期能證明「長篇教學影片」可以透過</w:t>
      </w:r>
      <w:r w:rsidRPr="00B405A0">
        <w:t xml:space="preserve"> AI </w:t>
      </w:r>
      <w:r w:rsidRPr="00B405A0">
        <w:t>技術轉換為具備搜尋、問答與片段定位能力的學習資源。其核心價值不在於取代教師，而是協助學生在課後學習過程中更快找到答案，也協助教師與助教降低基礎問題支援負擔，進一步提升影片教材在翻轉教學、</w:t>
      </w:r>
      <w:r w:rsidRPr="00B405A0">
        <w:t xml:space="preserve">MOOCs </w:t>
      </w:r>
      <w:r w:rsidRPr="00B405A0">
        <w:t>與線上課程中的應用價值。</w:t>
      </w:r>
    </w:p>
    <w:p w14:paraId="306AFCA7" w14:textId="7227C5DF" w:rsidR="00954970" w:rsidRPr="00B405A0" w:rsidRDefault="00954970" w:rsidP="00E43761">
      <w:pPr>
        <w:pStyle w:val="1"/>
        <w:rPr>
          <w:rFonts w:ascii="DFKai-SB" w:hAnsi="DFKai-SB"/>
        </w:rPr>
      </w:pPr>
      <w:bookmarkStart w:id="10" w:name="_Toc231193871"/>
      <w:r w:rsidRPr="00B405A0">
        <w:rPr>
          <w:rFonts w:ascii="DFKai-SB" w:hAnsi="DFKai-SB"/>
        </w:rPr>
        <w:lastRenderedPageBreak/>
        <w:t>營運計畫</w:t>
      </w:r>
      <w:bookmarkEnd w:id="10"/>
    </w:p>
    <w:p w14:paraId="136B5821" w14:textId="78114014" w:rsidR="00954970" w:rsidRPr="00B405A0" w:rsidRDefault="00954970" w:rsidP="00616182">
      <w:pPr>
        <w:pStyle w:val="2"/>
      </w:pPr>
      <w:bookmarkStart w:id="11" w:name="_Toc231193872"/>
      <w:r w:rsidRPr="00B405A0">
        <w:t>可行性分析</w:t>
      </w:r>
      <w:bookmarkEnd w:id="11"/>
    </w:p>
    <w:p w14:paraId="46A415C7" w14:textId="09E2419C" w:rsidR="00632810" w:rsidRPr="00B405A0" w:rsidRDefault="006F1120" w:rsidP="00616182">
      <w:pPr>
        <w:pStyle w:val="afb"/>
      </w:pPr>
      <w:r w:rsidRPr="00B405A0">
        <w:t>本節將從技術可行性、教育應用可行性、經濟與營運可行性、法律與資料使用可行性、操作可行性五個面向，分析</w:t>
      </w:r>
      <w:r w:rsidRPr="00B405A0">
        <w:t xml:space="preserve"> 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是否具備實際開發與應用的可能性。由於本系統並非單純概念構想，而是以第一階段</w:t>
      </w:r>
      <w:r w:rsidRPr="00B405A0">
        <w:t xml:space="preserve"> MVP </w:t>
      </w:r>
      <w:r w:rsidRPr="00B405A0">
        <w:t>為基礎進行實作，因此可行性分析將同時說明系統目前已採用的開發工具、技術方法與後續擴充方向。</w:t>
      </w:r>
    </w:p>
    <w:p w14:paraId="1500B007" w14:textId="7F16A75C" w:rsidR="006F1120" w:rsidRPr="00616182" w:rsidRDefault="006F1120">
      <w:pPr>
        <w:pStyle w:val="a2"/>
        <w:numPr>
          <w:ilvl w:val="0"/>
          <w:numId w:val="11"/>
        </w:numPr>
        <w:ind w:leftChars="0"/>
        <w:rPr>
          <w:rFonts w:ascii="DFKai-SB" w:eastAsia="DFKai-SB" w:hAnsi="DFKai-SB"/>
          <w:sz w:val="28"/>
          <w:szCs w:val="24"/>
        </w:rPr>
      </w:pPr>
      <w:r w:rsidRPr="00616182">
        <w:rPr>
          <w:rFonts w:ascii="DFKai-SB" w:eastAsia="DFKai-SB" w:hAnsi="DFKai-SB"/>
          <w:sz w:val="28"/>
          <w:szCs w:val="24"/>
        </w:rPr>
        <w:t>技術可行性</w:t>
      </w:r>
    </w:p>
    <w:p w14:paraId="1B05769D" w14:textId="4004804D" w:rsidR="006F1120" w:rsidRPr="00B405A0" w:rsidRDefault="006F1120" w:rsidP="00616182">
      <w:pPr>
        <w:pStyle w:val="afb"/>
      </w:pP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第一階段</w:t>
      </w:r>
      <w:r w:rsidRPr="00B405A0">
        <w:t xml:space="preserve"> MVP </w:t>
      </w:r>
      <w:r w:rsidRPr="00B405A0">
        <w:t>採用前後端分離與</w:t>
      </w:r>
      <w:r w:rsidRPr="00B405A0">
        <w:t xml:space="preserve"> AI Pipeline </w:t>
      </w:r>
      <w:r w:rsidRPr="00B405A0">
        <w:t>架構。前端以</w:t>
      </w:r>
      <w:r w:rsidRPr="00B405A0">
        <w:t xml:space="preserve"> React </w:t>
      </w:r>
      <w:r w:rsidRPr="00B405A0">
        <w:t>與</w:t>
      </w:r>
      <w:r w:rsidRPr="00B405A0">
        <w:t xml:space="preserve"> Vite </w:t>
      </w:r>
      <w:r w:rsidRPr="00B405A0">
        <w:t>建立單頁式應用程式，後端以</w:t>
      </w:r>
      <w:r w:rsidRPr="00B405A0">
        <w:t xml:space="preserve"> Node.js</w:t>
      </w:r>
      <w:r w:rsidRPr="00B405A0">
        <w:t>、</w:t>
      </w:r>
      <w:r w:rsidRPr="00B405A0">
        <w:t xml:space="preserve">Express </w:t>
      </w:r>
      <w:r w:rsidRPr="00B405A0">
        <w:t>與</w:t>
      </w:r>
      <w:r w:rsidRPr="00B405A0">
        <w:t xml:space="preserve"> Mongoose </w:t>
      </w:r>
      <w:r w:rsidRPr="00B405A0">
        <w:t>提供</w:t>
      </w:r>
      <w:r w:rsidRPr="00B405A0">
        <w:t xml:space="preserve"> REST API</w:t>
      </w:r>
      <w:r w:rsidRPr="00B405A0">
        <w:t>，資料庫使用</w:t>
      </w:r>
      <w:r w:rsidRPr="00B405A0">
        <w:t xml:space="preserve"> MongoDB Atlas </w:t>
      </w:r>
      <w:r w:rsidRPr="00B405A0">
        <w:t>儲存使用者、課程、影片、</w:t>
      </w:r>
      <w:r w:rsidRPr="00B405A0">
        <w:t>segment</w:t>
      </w:r>
      <w:r w:rsidRPr="00B405A0">
        <w:t>、</w:t>
      </w:r>
      <w:r w:rsidRPr="00B405A0">
        <w:t xml:space="preserve">LINE </w:t>
      </w:r>
      <w:r w:rsidRPr="00B405A0">
        <w:t>綁定與使用紀錄等資料。</w:t>
      </w:r>
      <w:r w:rsidRPr="00B405A0">
        <w:t xml:space="preserve">AI Pipeline </w:t>
      </w:r>
      <w:r w:rsidRPr="00B405A0">
        <w:t>則以</w:t>
      </w:r>
      <w:r w:rsidRPr="00B405A0">
        <w:t xml:space="preserve"> Python </w:t>
      </w:r>
      <w:r w:rsidRPr="00B405A0">
        <w:t>執行音訊抽取、語音轉文字、</w:t>
      </w:r>
      <w:r w:rsidRPr="00B405A0">
        <w:t xml:space="preserve">segment </w:t>
      </w:r>
      <w:r w:rsidRPr="00B405A0">
        <w:t>切分、</w:t>
      </w:r>
      <w:r w:rsidRPr="00B405A0">
        <w:t xml:space="preserve">embedding </w:t>
      </w:r>
      <w:r w:rsidRPr="00B405A0">
        <w:t>建立與資料匯入，形成可被檢索的教學影片資料。</w:t>
      </w:r>
    </w:p>
    <w:p w14:paraId="703CC296" w14:textId="086BDBA6" w:rsidR="005346CD" w:rsidRDefault="005346CD" w:rsidP="005346CD">
      <w:pPr>
        <w:pStyle w:val="af0"/>
        <w:keepNext/>
      </w:pPr>
      <w:bookmarkStart w:id="12" w:name="_Ref230988587"/>
      <w:bookmarkStart w:id="13" w:name="_Toc231193769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2-1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</w:t>
      </w:r>
      <w:r w:rsidR="003D01F5">
        <w:fldChar w:fldCharType="end"/>
      </w:r>
      <w:bookmarkEnd w:id="12"/>
      <w:r w:rsidRPr="005346CD">
        <w:rPr>
          <w:rFonts w:ascii="DFKai-SB" w:hAnsi="DFKai-SB"/>
        </w:rPr>
        <w:t xml:space="preserve"> </w:t>
      </w:r>
      <w:proofErr w:type="spellStart"/>
      <w:r w:rsidRPr="00B405A0">
        <w:rPr>
          <w:rFonts w:ascii="DFKai-SB" w:hAnsi="DFKai-SB"/>
        </w:rPr>
        <w:t>FocusFlow</w:t>
      </w:r>
      <w:proofErr w:type="spellEnd"/>
      <w:r w:rsidRPr="00B405A0">
        <w:rPr>
          <w:rFonts w:ascii="DFKai-SB" w:hAnsi="DFKai-SB"/>
        </w:rPr>
        <w:t xml:space="preserve"> 核心功能與技術對應表</w:t>
      </w:r>
      <w:bookmarkEnd w:id="13"/>
    </w:p>
    <w:tbl>
      <w:tblPr>
        <w:tblStyle w:val="af8"/>
        <w:tblW w:w="5000" w:type="pct"/>
        <w:tblLook w:val="04A0" w:firstRow="1" w:lastRow="0" w:firstColumn="1" w:lastColumn="0" w:noHBand="0" w:noVBand="1"/>
      </w:tblPr>
      <w:tblGrid>
        <w:gridCol w:w="2575"/>
        <w:gridCol w:w="3811"/>
        <w:gridCol w:w="3808"/>
      </w:tblGrid>
      <w:tr w:rsidR="006F1120" w:rsidRPr="005346CD" w14:paraId="3C51F09B" w14:textId="77777777" w:rsidTr="005346CD">
        <w:tc>
          <w:tcPr>
            <w:tcW w:w="1263" w:type="pct"/>
            <w:shd w:val="clear" w:color="auto" w:fill="E2EFD9" w:themeFill="accent6" w:themeFillTint="33"/>
          </w:tcPr>
          <w:p w14:paraId="625DFA0F" w14:textId="13A2F673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  <w:b/>
                <w:bCs/>
              </w:rPr>
            </w:pPr>
            <w:r w:rsidRPr="005346CD">
              <w:rPr>
                <w:rFonts w:ascii="DFKai-SB" w:eastAsia="DFKai-SB" w:hAnsi="DFKai-SB"/>
                <w:b/>
                <w:bCs/>
              </w:rPr>
              <w:t>核心功能</w:t>
            </w:r>
          </w:p>
        </w:tc>
        <w:tc>
          <w:tcPr>
            <w:tcW w:w="1869" w:type="pct"/>
            <w:shd w:val="clear" w:color="auto" w:fill="E2EFD9" w:themeFill="accent6" w:themeFillTint="33"/>
          </w:tcPr>
          <w:p w14:paraId="4A4EF315" w14:textId="54C5A0A6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  <w:b/>
                <w:bCs/>
              </w:rPr>
              <w:t>對應技術／工具</w:t>
            </w:r>
          </w:p>
        </w:tc>
        <w:tc>
          <w:tcPr>
            <w:tcW w:w="1868" w:type="pct"/>
            <w:shd w:val="clear" w:color="auto" w:fill="E2EFD9" w:themeFill="accent6" w:themeFillTint="33"/>
          </w:tcPr>
          <w:p w14:paraId="51D03A1B" w14:textId="3D623F64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  <w:b/>
                <w:bCs/>
              </w:rPr>
              <w:t>可行性說明</w:t>
            </w:r>
          </w:p>
        </w:tc>
      </w:tr>
      <w:tr w:rsidR="006F1120" w:rsidRPr="005346CD" w14:paraId="42943289" w14:textId="77777777" w:rsidTr="005346CD">
        <w:tc>
          <w:tcPr>
            <w:tcW w:w="1263" w:type="pct"/>
          </w:tcPr>
          <w:p w14:paraId="2E883922" w14:textId="5951613C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課程影片上傳與管理</w:t>
            </w:r>
          </w:p>
        </w:tc>
        <w:tc>
          <w:tcPr>
            <w:tcW w:w="1869" w:type="pct"/>
          </w:tcPr>
          <w:p w14:paraId="3B04AA7D" w14:textId="213694D1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React、Node.js、Express、MongoDB Atlas</w:t>
            </w:r>
          </w:p>
        </w:tc>
        <w:tc>
          <w:tcPr>
            <w:tcW w:w="1868" w:type="pct"/>
          </w:tcPr>
          <w:p w14:paraId="3D0D4EC8" w14:textId="5911A6B6" w:rsidR="006F1120" w:rsidRPr="005346CD" w:rsidRDefault="006F1120" w:rsidP="005346CD">
            <w:pPr>
              <w:widowControl/>
              <w:snapToGrid w:val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教師可建立課程並上傳影片或管理影片資料，系統可記錄影片處理狀態</w:t>
            </w:r>
            <w:r w:rsidRPr="005346CD">
              <w:rPr>
                <w:rFonts w:ascii="DFKai-SB" w:eastAsia="DFKai-SB" w:hAnsi="DFKai-SB" w:hint="eastAsia"/>
              </w:rPr>
              <w:t>。</w:t>
            </w:r>
          </w:p>
        </w:tc>
      </w:tr>
      <w:tr w:rsidR="006F1120" w:rsidRPr="005346CD" w14:paraId="472532D4" w14:textId="77777777" w:rsidTr="005346CD">
        <w:tc>
          <w:tcPr>
            <w:tcW w:w="1263" w:type="pct"/>
          </w:tcPr>
          <w:p w14:paraId="4A63907B" w14:textId="440C3884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影片音訊抽取</w:t>
            </w:r>
          </w:p>
        </w:tc>
        <w:tc>
          <w:tcPr>
            <w:tcW w:w="1869" w:type="pct"/>
          </w:tcPr>
          <w:p w14:paraId="68AA88EF" w14:textId="61C0DC2F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proofErr w:type="spellStart"/>
            <w:r w:rsidRPr="005346CD">
              <w:rPr>
                <w:rFonts w:ascii="DFKai-SB" w:eastAsia="DFKai-SB" w:hAnsi="DFKai-SB"/>
              </w:rPr>
              <w:t>FFmpeg</w:t>
            </w:r>
            <w:proofErr w:type="spellEnd"/>
          </w:p>
        </w:tc>
        <w:tc>
          <w:tcPr>
            <w:tcW w:w="1868" w:type="pct"/>
          </w:tcPr>
          <w:p w14:paraId="71543940" w14:textId="7B78E3DC" w:rsidR="006F1120" w:rsidRPr="005346CD" w:rsidRDefault="00735CCE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將課程影片中的音訊抽出，作為後續 STT 語音轉文字輸入</w:t>
            </w:r>
          </w:p>
        </w:tc>
      </w:tr>
      <w:tr w:rsidR="006F1120" w:rsidRPr="005346CD" w14:paraId="0876FD69" w14:textId="77777777" w:rsidTr="005346CD">
        <w:tc>
          <w:tcPr>
            <w:tcW w:w="1263" w:type="pct"/>
          </w:tcPr>
          <w:p w14:paraId="791BBC1D" w14:textId="28D83A2D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語音轉文字</w:t>
            </w:r>
          </w:p>
        </w:tc>
        <w:tc>
          <w:tcPr>
            <w:tcW w:w="1869" w:type="pct"/>
          </w:tcPr>
          <w:p w14:paraId="380CA137" w14:textId="110227B5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STT / Whisper / faster-whisper</w:t>
            </w:r>
          </w:p>
        </w:tc>
        <w:tc>
          <w:tcPr>
            <w:tcW w:w="1868" w:type="pct"/>
          </w:tcPr>
          <w:p w14:paraId="57919E69" w14:textId="030367FF" w:rsidR="006F1120" w:rsidRPr="005346CD" w:rsidRDefault="00735CCE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將教學影片轉換為逐字稿，使影片內容可被後續切分與檢索</w:t>
            </w:r>
          </w:p>
        </w:tc>
      </w:tr>
      <w:tr w:rsidR="006F1120" w:rsidRPr="005346CD" w14:paraId="044A6786" w14:textId="77777777" w:rsidTr="005346CD">
        <w:tc>
          <w:tcPr>
            <w:tcW w:w="1263" w:type="pct"/>
          </w:tcPr>
          <w:p w14:paraId="57E461C3" w14:textId="5ADFA6BA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影片段落切分</w:t>
            </w:r>
          </w:p>
        </w:tc>
        <w:tc>
          <w:tcPr>
            <w:tcW w:w="1869" w:type="pct"/>
          </w:tcPr>
          <w:p w14:paraId="6F874DA7" w14:textId="43213676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Segment 切分邏輯</w:t>
            </w:r>
          </w:p>
        </w:tc>
        <w:tc>
          <w:tcPr>
            <w:tcW w:w="1868" w:type="pct"/>
          </w:tcPr>
          <w:p w14:paraId="34BAFB60" w14:textId="4FA08E6D" w:rsidR="006F1120" w:rsidRPr="005346CD" w:rsidRDefault="00735CCE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依時間、語意或逐字稿內容將影片切成可搜尋片段</w:t>
            </w:r>
          </w:p>
        </w:tc>
      </w:tr>
      <w:tr w:rsidR="006F1120" w:rsidRPr="005346CD" w14:paraId="199DC370" w14:textId="77777777" w:rsidTr="005346CD">
        <w:tc>
          <w:tcPr>
            <w:tcW w:w="1263" w:type="pct"/>
          </w:tcPr>
          <w:p w14:paraId="35722465" w14:textId="39312209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影片內容向量化</w:t>
            </w:r>
          </w:p>
        </w:tc>
        <w:tc>
          <w:tcPr>
            <w:tcW w:w="1869" w:type="pct"/>
          </w:tcPr>
          <w:p w14:paraId="76EB10AD" w14:textId="4F991137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Gemini Embedding</w:t>
            </w:r>
          </w:p>
        </w:tc>
        <w:tc>
          <w:tcPr>
            <w:tcW w:w="1868" w:type="pct"/>
          </w:tcPr>
          <w:p w14:paraId="32EBC2D2" w14:textId="68C414A9" w:rsidR="006F1120" w:rsidRPr="005346CD" w:rsidRDefault="00735CCE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將影片段落與文字內容轉換為向量資料，建立語意檢索基礎</w:t>
            </w:r>
          </w:p>
        </w:tc>
      </w:tr>
      <w:tr w:rsidR="006F1120" w:rsidRPr="005346CD" w14:paraId="7FC38A57" w14:textId="77777777" w:rsidTr="005346CD">
        <w:tc>
          <w:tcPr>
            <w:tcW w:w="1263" w:type="pct"/>
          </w:tcPr>
          <w:p w14:paraId="46135C22" w14:textId="6AE63367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問題與片段比對</w:t>
            </w:r>
          </w:p>
        </w:tc>
        <w:tc>
          <w:tcPr>
            <w:tcW w:w="1869" w:type="pct"/>
          </w:tcPr>
          <w:p w14:paraId="6FC25F9D" w14:textId="3074B1E7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Cosine Similarity</w:t>
            </w:r>
          </w:p>
        </w:tc>
        <w:tc>
          <w:tcPr>
            <w:tcW w:w="1868" w:type="pct"/>
          </w:tcPr>
          <w:p w14:paraId="0EDAED05" w14:textId="3D1C82F1" w:rsidR="006F1120" w:rsidRPr="005346CD" w:rsidRDefault="00735CCE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比對學生問題與影片 segment 的向量相似度，找出最相關內容</w:t>
            </w:r>
          </w:p>
        </w:tc>
      </w:tr>
      <w:tr w:rsidR="006F1120" w:rsidRPr="005346CD" w14:paraId="26F6257C" w14:textId="77777777" w:rsidTr="005346CD">
        <w:tc>
          <w:tcPr>
            <w:tcW w:w="1263" w:type="pct"/>
          </w:tcPr>
          <w:p w14:paraId="0B9F2E49" w14:textId="0529831C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回傳影片時間點</w:t>
            </w:r>
          </w:p>
        </w:tc>
        <w:tc>
          <w:tcPr>
            <w:tcW w:w="1869" w:type="pct"/>
          </w:tcPr>
          <w:p w14:paraId="74BF519A" w14:textId="32515F44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Timestamp 設計</w:t>
            </w:r>
          </w:p>
        </w:tc>
        <w:tc>
          <w:tcPr>
            <w:tcW w:w="1868" w:type="pct"/>
          </w:tcPr>
          <w:p w14:paraId="6AAA6BCA" w14:textId="62677BCD" w:rsidR="006F1120" w:rsidRPr="005346CD" w:rsidRDefault="00735CCE" w:rsidP="005346CD">
            <w:pPr>
              <w:snapToGrid w:val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AI 回答可對應原始影片時間碼，讓學生回到影片確認教師講解</w:t>
            </w:r>
          </w:p>
        </w:tc>
      </w:tr>
      <w:tr w:rsidR="006F1120" w:rsidRPr="005346CD" w14:paraId="354A9F96" w14:textId="77777777" w:rsidTr="005346CD">
        <w:tc>
          <w:tcPr>
            <w:tcW w:w="1263" w:type="pct"/>
          </w:tcPr>
          <w:p w14:paraId="4C08DE9D" w14:textId="092A8958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使用者發問管道</w:t>
            </w:r>
          </w:p>
        </w:tc>
        <w:tc>
          <w:tcPr>
            <w:tcW w:w="1869" w:type="pct"/>
          </w:tcPr>
          <w:p w14:paraId="0B50FB57" w14:textId="505EB6FD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LINE Messaging API、Web 介面</w:t>
            </w:r>
          </w:p>
        </w:tc>
        <w:tc>
          <w:tcPr>
            <w:tcW w:w="1868" w:type="pct"/>
          </w:tcPr>
          <w:p w14:paraId="3CC6E4F7" w14:textId="71B03A21" w:rsidR="006F1120" w:rsidRPr="005346CD" w:rsidRDefault="00735CCE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學生可透過 LINE Bot 或網頁介面進行課程問答</w:t>
            </w:r>
          </w:p>
        </w:tc>
      </w:tr>
      <w:tr w:rsidR="006F1120" w:rsidRPr="005346CD" w14:paraId="76659DDB" w14:textId="77777777" w:rsidTr="005346CD">
        <w:tc>
          <w:tcPr>
            <w:tcW w:w="1263" w:type="pct"/>
          </w:tcPr>
          <w:p w14:paraId="6462FF0B" w14:textId="00D8EDA0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影片播放與頻寬控制</w:t>
            </w:r>
          </w:p>
        </w:tc>
        <w:tc>
          <w:tcPr>
            <w:tcW w:w="1869" w:type="pct"/>
          </w:tcPr>
          <w:p w14:paraId="44DF33FE" w14:textId="287B5D44" w:rsidR="006F1120" w:rsidRPr="005346C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 xml:space="preserve">YouTube </w:t>
            </w:r>
            <w:proofErr w:type="spellStart"/>
            <w:r w:rsidRPr="005346CD">
              <w:rPr>
                <w:rFonts w:ascii="DFKai-SB" w:eastAsia="DFKai-SB" w:hAnsi="DFKai-SB"/>
              </w:rPr>
              <w:t>iframe</w:t>
            </w:r>
            <w:proofErr w:type="spellEnd"/>
          </w:p>
        </w:tc>
        <w:tc>
          <w:tcPr>
            <w:tcW w:w="1868" w:type="pct"/>
          </w:tcPr>
          <w:p w14:paraId="41DA7FCC" w14:textId="5E9B994D" w:rsidR="006F1120" w:rsidRPr="005346CD" w:rsidRDefault="00735CCE" w:rsidP="005346CD">
            <w:pPr>
              <w:pStyle w:val="a2"/>
              <w:snapToGrid w:val="0"/>
              <w:ind w:leftChars="0" w:left="0"/>
              <w:jc w:val="both"/>
              <w:rPr>
                <w:rFonts w:ascii="DFKai-SB" w:eastAsia="DFKai-SB" w:hAnsi="DFKai-SB"/>
              </w:rPr>
            </w:pPr>
            <w:r w:rsidRPr="005346CD">
              <w:rPr>
                <w:rFonts w:ascii="DFKai-SB" w:eastAsia="DFKai-SB" w:hAnsi="DFKai-SB"/>
              </w:rPr>
              <w:t>課程影片可嵌入前端播放，降低系統直接負擔大量影音串流成本</w:t>
            </w:r>
          </w:p>
        </w:tc>
      </w:tr>
    </w:tbl>
    <w:p w14:paraId="4965A61D" w14:textId="77777777" w:rsidR="00F514F8" w:rsidRDefault="00F514F8" w:rsidP="005346CD">
      <w:pPr>
        <w:pStyle w:val="afb"/>
      </w:pPr>
    </w:p>
    <w:p w14:paraId="25F4F1B0" w14:textId="512667B7" w:rsidR="00735CCE" w:rsidRDefault="00735CCE" w:rsidP="005346CD">
      <w:pPr>
        <w:pStyle w:val="afb"/>
      </w:pPr>
      <w:r w:rsidRPr="00B405A0">
        <w:t>從</w:t>
      </w:r>
      <w:r w:rsidR="0083117C">
        <w:fldChar w:fldCharType="begin"/>
      </w:r>
      <w:r w:rsidR="0083117C">
        <w:instrText xml:space="preserve"> REF _Ref230988587 \h </w:instrText>
      </w:r>
      <w:r w:rsidR="0083117C">
        <w:fldChar w:fldCharType="separate"/>
      </w:r>
      <w:r w:rsidR="0083117C">
        <w:rPr>
          <w:rFonts w:hint="eastAsia"/>
        </w:rPr>
        <w:t>表</w:t>
      </w:r>
      <w:r w:rsidR="0083117C">
        <w:rPr>
          <w:rFonts w:hint="eastAsia"/>
        </w:rPr>
        <w:t xml:space="preserve"> </w:t>
      </w:r>
      <w:r w:rsidR="0083117C">
        <w:rPr>
          <w:noProof/>
        </w:rPr>
        <w:t>2-1</w:t>
      </w:r>
      <w:r w:rsidR="0083117C">
        <w:noBreakHyphen/>
      </w:r>
      <w:r w:rsidR="0083117C">
        <w:rPr>
          <w:noProof/>
        </w:rPr>
        <w:t>1</w:t>
      </w:r>
      <w:r w:rsidR="0083117C">
        <w:fldChar w:fldCharType="end"/>
      </w:r>
      <w:r w:rsidRPr="00B405A0">
        <w:t>可看出，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的核心功能皆有對應的實作技術與工具。系統並非僅提出「</w:t>
      </w:r>
      <w:r w:rsidRPr="00B405A0">
        <w:t xml:space="preserve">AI </w:t>
      </w:r>
      <w:r w:rsidRPr="00B405A0">
        <w:t>能理解影片」的概念，而是透過</w:t>
      </w:r>
      <w:r w:rsidRPr="00B405A0">
        <w:t xml:space="preserve"> STT </w:t>
      </w:r>
      <w:r w:rsidRPr="00B405A0">
        <w:t>將影片轉為文字資料，透過</w:t>
      </w:r>
      <w:r w:rsidRPr="00B405A0">
        <w:t xml:space="preserve"> Gemini Embedding </w:t>
      </w:r>
      <w:r w:rsidRPr="00B405A0">
        <w:t>建立影片內容向量，並使用</w:t>
      </w:r>
      <w:r w:rsidRPr="00B405A0">
        <w:t xml:space="preserve"> Cosine Similarity </w:t>
      </w:r>
      <w:r w:rsidRPr="00B405A0">
        <w:t>進行語意比對，使學生問題能對應到最相關的影片片段。此流程可具體支撐「影片可搜尋、可提問、可回溯」的系統目標。</w:t>
      </w:r>
    </w:p>
    <w:p w14:paraId="0734713F" w14:textId="77777777" w:rsidR="00F514F8" w:rsidRPr="00B405A0" w:rsidRDefault="00F514F8" w:rsidP="005346CD">
      <w:pPr>
        <w:pStyle w:val="afb"/>
      </w:pPr>
    </w:p>
    <w:p w14:paraId="70314F02" w14:textId="77777777" w:rsidR="00E43761" w:rsidRPr="00B405A0" w:rsidRDefault="00735CCE" w:rsidP="005346CD">
      <w:pPr>
        <w:pStyle w:val="afb"/>
      </w:pPr>
      <w:r w:rsidRPr="00B405A0">
        <w:lastRenderedPageBreak/>
        <w:t>目前</w:t>
      </w:r>
      <w:r w:rsidRPr="00B405A0">
        <w:t xml:space="preserve"> 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已完成基礎端到端流程規劃，可展示登入與課程列表、教師上傳影片與處理、</w:t>
      </w:r>
      <w:r w:rsidRPr="00B405A0">
        <w:t xml:space="preserve">QR Code </w:t>
      </w:r>
      <w:r w:rsidRPr="00B405A0">
        <w:t>綁定</w:t>
      </w:r>
      <w:r w:rsidRPr="00B405A0">
        <w:t xml:space="preserve"> LINE</w:t>
      </w:r>
      <w:r w:rsidRPr="00B405A0">
        <w:t>、</w:t>
      </w:r>
      <w:r w:rsidRPr="00B405A0">
        <w:t xml:space="preserve">LINE Bot </w:t>
      </w:r>
      <w:r w:rsidRPr="00B405A0">
        <w:t>提問與</w:t>
      </w:r>
      <w:r w:rsidRPr="00B405A0">
        <w:t xml:space="preserve"> timestamp </w:t>
      </w:r>
      <w:r w:rsidRPr="00B405A0">
        <w:t>跳轉等主要功能。後續技術挑戰主要包含</w:t>
      </w:r>
      <w:r w:rsidRPr="00B405A0">
        <w:t xml:space="preserve"> AI </w:t>
      </w:r>
      <w:r w:rsidRPr="00B405A0">
        <w:t>回答品質穩定性、</w:t>
      </w:r>
      <w:r w:rsidRPr="00B405A0">
        <w:t xml:space="preserve">embedding </w:t>
      </w:r>
      <w:r w:rsidRPr="00B405A0">
        <w:t>檢索準確度、影片處理狀態管理、錯誤處理、資料安全與正式部署效能等。整體而言，本系統已具備原型驗證可行性，後續可在</w:t>
      </w:r>
      <w:r w:rsidRPr="00B405A0">
        <w:t xml:space="preserve"> MVP </w:t>
      </w:r>
      <w:r w:rsidRPr="00B405A0">
        <w:t>基礎上逐步優化與擴充。</w:t>
      </w:r>
    </w:p>
    <w:p w14:paraId="1331BAD1" w14:textId="58034F54" w:rsidR="006F1120" w:rsidRPr="005346CD" w:rsidRDefault="00735CCE">
      <w:pPr>
        <w:pStyle w:val="a2"/>
        <w:numPr>
          <w:ilvl w:val="0"/>
          <w:numId w:val="11"/>
        </w:numPr>
        <w:ind w:leftChars="0"/>
        <w:rPr>
          <w:rFonts w:ascii="DFKai-SB" w:eastAsia="DFKai-SB" w:hAnsi="DFKai-SB"/>
          <w:sz w:val="28"/>
          <w:szCs w:val="24"/>
        </w:rPr>
      </w:pPr>
      <w:r w:rsidRPr="005346CD">
        <w:rPr>
          <w:rFonts w:ascii="DFKai-SB" w:eastAsia="DFKai-SB" w:hAnsi="DFKai-SB"/>
          <w:sz w:val="28"/>
          <w:szCs w:val="24"/>
        </w:rPr>
        <w:t>教育應用可行性</w:t>
      </w:r>
    </w:p>
    <w:p w14:paraId="3BDF2626" w14:textId="77777777" w:rsidR="00F514F8" w:rsidRDefault="00735CCE" w:rsidP="005346CD">
      <w:pPr>
        <w:pStyle w:val="afb"/>
      </w:pP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的應用場景主要聚焦於長篇教學影片的課後複習、翻轉教學與線上課程自學。現行教學環境中，教師錄製課程影片、學生課後觀看影片已相當常見，但長影片不易搜尋、重點片段難以定位、學生無法即時提問等問題仍未被完全解決。</w:t>
      </w:r>
    </w:p>
    <w:p w14:paraId="4CB2C185" w14:textId="77777777" w:rsidR="00F514F8" w:rsidRDefault="00735CCE" w:rsidP="005346CD">
      <w:pPr>
        <w:pStyle w:val="afb"/>
      </w:pPr>
      <w:r w:rsidRPr="00B405A0">
        <w:t>本系統以「問題導向查找」取代單純拖曳時間軸。學生可直接針對想複習的概念提問，系統再協助找出相關</w:t>
      </w:r>
      <w:r w:rsidRPr="00B405A0">
        <w:t xml:space="preserve"> segment </w:t>
      </w:r>
      <w:r w:rsidRPr="00B405A0">
        <w:t>與影片時間位置，使學生能快速回到原始影片確認教師講解。此設計能降低學生尋找重點的時間成本，提升課後複習與考前整理效率，因此具備實際教育應用價值。</w:t>
      </w:r>
    </w:p>
    <w:p w14:paraId="3C84C65A" w14:textId="499BFA79" w:rsidR="00735CCE" w:rsidRPr="00B405A0" w:rsidRDefault="00735CCE" w:rsidP="005346CD">
      <w:pPr>
        <w:pStyle w:val="afb"/>
      </w:pPr>
      <w:r w:rsidRPr="00B405A0">
        <w:t>對教師與助教而言，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也能協助減少重複性問題回覆。例如學生常詢問「這個概念在哪一段影片有講」、「某個操作步驟如何完成」、「考前應優先複習哪一段」等問題，若能由系統先協助完成基礎查找，教師與助教便可將更多時間投入進階說明、課程設計與個別輔導。本系統不主張以</w:t>
      </w:r>
      <w:r w:rsidRPr="00B405A0">
        <w:t xml:space="preserve"> AI </w:t>
      </w:r>
      <w:r w:rsidRPr="00B405A0">
        <w:t>取代教師，而是將</w:t>
      </w:r>
      <w:r w:rsidRPr="00B405A0">
        <w:t xml:space="preserve"> AI </w:t>
      </w:r>
      <w:r w:rsidRPr="00B405A0">
        <w:t>定位為影片教材的輔助索引與初步問答工具，並透過</w:t>
      </w:r>
      <w:r w:rsidRPr="00B405A0">
        <w:t xml:space="preserve"> timestamp </w:t>
      </w:r>
      <w:r w:rsidRPr="00B405A0">
        <w:t>保留原始課程脈絡。</w:t>
      </w:r>
    </w:p>
    <w:p w14:paraId="17079EF0" w14:textId="5D7802CC" w:rsidR="00735CCE" w:rsidRPr="005346CD" w:rsidRDefault="00735CCE">
      <w:pPr>
        <w:pStyle w:val="a2"/>
        <w:numPr>
          <w:ilvl w:val="0"/>
          <w:numId w:val="11"/>
        </w:numPr>
        <w:ind w:leftChars="0"/>
        <w:rPr>
          <w:rFonts w:ascii="DFKai-SB" w:eastAsia="DFKai-SB" w:hAnsi="DFKai-SB"/>
          <w:sz w:val="28"/>
          <w:szCs w:val="24"/>
        </w:rPr>
      </w:pPr>
      <w:r w:rsidRPr="005346CD">
        <w:rPr>
          <w:rFonts w:ascii="DFKai-SB" w:eastAsia="DFKai-SB" w:hAnsi="DFKai-SB"/>
          <w:sz w:val="28"/>
          <w:szCs w:val="24"/>
        </w:rPr>
        <w:t>經濟與營運可行性</w:t>
      </w:r>
    </w:p>
    <w:p w14:paraId="682644D4" w14:textId="77777777" w:rsidR="00F514F8" w:rsidRDefault="00735CCE" w:rsidP="005346CD">
      <w:pPr>
        <w:pStyle w:val="afb"/>
      </w:pP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第一階段不以快速營利為主要目標，而是以教育展示、校內試用與需求驗證為主。系統採用既有開發框架、雲端資料庫、</w:t>
      </w:r>
      <w:r w:rsidRPr="00B405A0">
        <w:t xml:space="preserve">LINE API </w:t>
      </w:r>
      <w:r w:rsidRPr="00B405A0">
        <w:t>與</w:t>
      </w:r>
      <w:r w:rsidRPr="00B405A0">
        <w:t xml:space="preserve"> AI </w:t>
      </w:r>
      <w:r w:rsidRPr="00B405A0">
        <w:t>模型服務，可降低自行開發大型影音平台或訓練模型的成本。在影片儲存與播放方面，本系統可支援將課程影片上傳至</w:t>
      </w:r>
      <w:r w:rsidRPr="00B405A0">
        <w:t xml:space="preserve"> YouTube</w:t>
      </w:r>
      <w:r w:rsidRPr="00B405A0">
        <w:t>，並透過</w:t>
      </w:r>
      <w:r w:rsidRPr="00B405A0">
        <w:t xml:space="preserve"> </w:t>
      </w:r>
      <w:proofErr w:type="spellStart"/>
      <w:r w:rsidRPr="00B405A0">
        <w:t>iframe</w:t>
      </w:r>
      <w:proofErr w:type="spellEnd"/>
      <w:r w:rsidRPr="00B405A0">
        <w:t xml:space="preserve"> </w:t>
      </w:r>
      <w:r w:rsidRPr="00B405A0">
        <w:t>方式嵌入前端播放。系統本身主要儲存課程資料、影片</w:t>
      </w:r>
      <w:r w:rsidRPr="00B405A0">
        <w:t xml:space="preserve"> metadata</w:t>
      </w:r>
      <w:r w:rsidRPr="00B405A0">
        <w:t>、逐字稿、</w:t>
      </w:r>
      <w:r w:rsidRPr="00B405A0">
        <w:t>segment</w:t>
      </w:r>
      <w:r w:rsidRPr="00B405A0">
        <w:t>、</w:t>
      </w:r>
      <w:r w:rsidRPr="00B405A0">
        <w:t xml:space="preserve">embedding </w:t>
      </w:r>
      <w:r w:rsidRPr="00B405A0">
        <w:t>與</w:t>
      </w:r>
      <w:r w:rsidRPr="00B405A0">
        <w:t xml:space="preserve"> timestamp</w:t>
      </w:r>
      <w:r w:rsidRPr="00B405A0">
        <w:t>，不直接承擔大量影音串流成本，因此能降低伺服器頻寬與儲存負擔。</w:t>
      </w:r>
    </w:p>
    <w:p w14:paraId="73C71CAC" w14:textId="01E92467" w:rsidR="00735CCE" w:rsidRPr="00B405A0" w:rsidRDefault="00735CCE" w:rsidP="005346CD">
      <w:pPr>
        <w:pStyle w:val="afb"/>
      </w:pPr>
      <w:r w:rsidRPr="00B405A0">
        <w:t>未來若系統穩定度與使用成效逐步提升，可進一步評估校園授權、課程平台模組、教師進階功能或教育機構方案。此模式不一定以一般商業營利為唯一方向，也可定位為教育科技服務、校內教學輔助工具或</w:t>
      </w:r>
      <w:r w:rsidRPr="00B405A0">
        <w:t xml:space="preserve"> MOOCs </w:t>
      </w:r>
      <w:r w:rsidRPr="00B405A0">
        <w:t>平台外掛，具備與現有教育平台整合的潛力。</w:t>
      </w:r>
    </w:p>
    <w:p w14:paraId="386E97AA" w14:textId="536408FE" w:rsidR="00735CCE" w:rsidRPr="005346CD" w:rsidRDefault="00735CCE">
      <w:pPr>
        <w:pStyle w:val="a2"/>
        <w:numPr>
          <w:ilvl w:val="0"/>
          <w:numId w:val="11"/>
        </w:numPr>
        <w:ind w:leftChars="0"/>
        <w:rPr>
          <w:rFonts w:ascii="DFKai-SB" w:eastAsia="DFKai-SB" w:hAnsi="DFKai-SB"/>
          <w:sz w:val="28"/>
          <w:szCs w:val="24"/>
        </w:rPr>
      </w:pPr>
      <w:r w:rsidRPr="005346CD">
        <w:rPr>
          <w:rFonts w:ascii="DFKai-SB" w:eastAsia="DFKai-SB" w:hAnsi="DFKai-SB"/>
          <w:sz w:val="28"/>
          <w:szCs w:val="24"/>
        </w:rPr>
        <w:t>法律與資料使用可行性</w:t>
      </w:r>
    </w:p>
    <w:p w14:paraId="5F60BE57" w14:textId="77777777" w:rsidR="00F514F8" w:rsidRDefault="00735CCE" w:rsidP="005346CD">
      <w:pPr>
        <w:pStyle w:val="afb"/>
      </w:pP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涉及課程影片、逐字稿、學生提問紀錄與</w:t>
      </w:r>
      <w:r w:rsidRPr="00B405A0">
        <w:t xml:space="preserve"> AI </w:t>
      </w:r>
      <w:r w:rsidRPr="00B405A0">
        <w:t>回答內容，因此在資料使用上需注意教材授權、個人資料保護與</w:t>
      </w:r>
      <w:r w:rsidRPr="00B405A0">
        <w:t xml:space="preserve"> AI </w:t>
      </w:r>
      <w:r w:rsidRPr="00B405A0">
        <w:t>回答揭露。</w:t>
      </w:r>
    </w:p>
    <w:p w14:paraId="5E0AB9B8" w14:textId="77777777" w:rsidR="00F514F8" w:rsidRDefault="00735CCE" w:rsidP="005346CD">
      <w:pPr>
        <w:pStyle w:val="afb"/>
      </w:pPr>
      <w:r w:rsidRPr="00B405A0">
        <w:t>在課程影片方面，系統應以教師授權影片、公開可使用影片或校內課程教材為主要來源，避免未經授權處理他人教材。若使用</w:t>
      </w:r>
      <w:r w:rsidRPr="00B405A0">
        <w:t xml:space="preserve"> YouTube </w:t>
      </w:r>
      <w:r w:rsidRPr="00B405A0">
        <w:t>影片，應遵循其嵌入播放與使用規範，並避免將影片另行下載或作為未授權用途。</w:t>
      </w:r>
    </w:p>
    <w:p w14:paraId="5966C82B" w14:textId="1D72F416" w:rsidR="00735CCE" w:rsidRPr="00B405A0" w:rsidRDefault="00735CCE" w:rsidP="005346CD">
      <w:pPr>
        <w:pStyle w:val="afb"/>
      </w:pPr>
      <w:r w:rsidRPr="00B405A0">
        <w:t>在學生資料方面，系統僅保存必要的使用紀錄與提問資料，並應避免公開個別學生問題內容。若未來導入學習歷程分析，應進一步明確告知資料使用目的與保存方式。在</w:t>
      </w:r>
      <w:r w:rsidRPr="00B405A0">
        <w:t xml:space="preserve"> AI </w:t>
      </w:r>
      <w:r w:rsidRPr="00B405A0">
        <w:t>回答方面，系統應標示回答為學習輔助內容，並透過</w:t>
      </w:r>
      <w:r w:rsidRPr="00B405A0">
        <w:t xml:space="preserve"> timestamp </w:t>
      </w:r>
      <w:r w:rsidRPr="00B405A0">
        <w:t>讓學生回到</w:t>
      </w:r>
      <w:r w:rsidRPr="00B405A0">
        <w:lastRenderedPageBreak/>
        <w:t>原始影片確認教師講解，降低</w:t>
      </w:r>
      <w:r w:rsidRPr="00B405A0">
        <w:t xml:space="preserve"> AI </w:t>
      </w:r>
      <w:r w:rsidRPr="00B405A0">
        <w:t>回答與課程內容脫節的風險。此設計可提升系統可信度，也符合教育場域中對教材來源與學習脈絡的要求。</w:t>
      </w:r>
    </w:p>
    <w:p w14:paraId="02510A50" w14:textId="7E0CA3D9" w:rsidR="00735CCE" w:rsidRPr="005346CD" w:rsidRDefault="00735CCE">
      <w:pPr>
        <w:pStyle w:val="a2"/>
        <w:numPr>
          <w:ilvl w:val="0"/>
          <w:numId w:val="11"/>
        </w:numPr>
        <w:ind w:leftChars="0"/>
        <w:rPr>
          <w:rFonts w:ascii="DFKai-SB" w:eastAsia="DFKai-SB" w:hAnsi="DFKai-SB"/>
          <w:sz w:val="28"/>
          <w:szCs w:val="24"/>
        </w:rPr>
      </w:pPr>
      <w:r w:rsidRPr="005346CD">
        <w:rPr>
          <w:rFonts w:ascii="DFKai-SB" w:eastAsia="DFKai-SB" w:hAnsi="DFKai-SB"/>
          <w:sz w:val="28"/>
          <w:szCs w:val="24"/>
        </w:rPr>
        <w:t>操作可行性</w:t>
      </w:r>
    </w:p>
    <w:p w14:paraId="6E5EE59F" w14:textId="77777777" w:rsidR="00F514F8" w:rsidRDefault="00735CCE" w:rsidP="00F514F8">
      <w:pPr>
        <w:pStyle w:val="afb"/>
      </w:pP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的操作設計以降低學生與教師使用門檻為原則。學生端可透過</w:t>
      </w:r>
      <w:r w:rsidRPr="00B405A0">
        <w:t xml:space="preserve"> Web </w:t>
      </w:r>
      <w:r w:rsidRPr="00B405A0">
        <w:t>介面或</w:t>
      </w:r>
      <w:r w:rsidRPr="00B405A0">
        <w:t xml:space="preserve"> LINE Bot </w:t>
      </w:r>
      <w:r w:rsidRPr="00B405A0">
        <w:t>以自然語言提問，不需學習複雜操作流程；教師端則可透過課程管理介面建立</w:t>
      </w:r>
      <w:r w:rsidRPr="00B405A0">
        <w:t xml:space="preserve"> course </w:t>
      </w:r>
      <w:r w:rsidRPr="00B405A0">
        <w:t>並上傳影片，系統會顯示影片處理狀態，讓使用者了解影片是否已完成</w:t>
      </w:r>
      <w:r w:rsidRPr="00B405A0">
        <w:t xml:space="preserve"> AI Pipeline </w:t>
      </w:r>
      <w:r w:rsidRPr="00B405A0">
        <w:t>處理。此設計讓不同角色能以熟悉的方式使用系統。</w:t>
      </w:r>
    </w:p>
    <w:p w14:paraId="52725723" w14:textId="56469F6C" w:rsidR="00735CCE" w:rsidRPr="00B405A0" w:rsidRDefault="00735CCE" w:rsidP="00F514F8">
      <w:pPr>
        <w:pStyle w:val="afb"/>
      </w:pPr>
      <w:r w:rsidRPr="00B405A0">
        <w:t>學生可透過</w:t>
      </w:r>
      <w:r w:rsidRPr="00B405A0">
        <w:t xml:space="preserve"> LINE </w:t>
      </w:r>
      <w:r w:rsidRPr="00B405A0">
        <w:t>快速提問，教師可透過網頁管理課程影片，</w:t>
      </w:r>
      <w:r w:rsidRPr="00B405A0">
        <w:t xml:space="preserve">Admin </w:t>
      </w:r>
      <w:r w:rsidRPr="00B405A0">
        <w:t>則可透過後台查看使用者、影片與系統資料概況。整體流程符合教學影片複習與課後問答情境，具備實際操作可行性。</w:t>
      </w:r>
    </w:p>
    <w:p w14:paraId="2A1CB2FD" w14:textId="34DAB29A" w:rsidR="00954970" w:rsidRPr="00B405A0" w:rsidRDefault="00954970" w:rsidP="00616182">
      <w:pPr>
        <w:pStyle w:val="2"/>
      </w:pPr>
      <w:bookmarkStart w:id="14" w:name="_Toc231193873"/>
      <w:r w:rsidRPr="00B405A0">
        <w:t>商業模式－</w:t>
      </w:r>
      <w:r w:rsidRPr="00B405A0">
        <w:t>Business model</w:t>
      </w:r>
      <w:bookmarkEnd w:id="14"/>
    </w:p>
    <w:p w14:paraId="16782B9E" w14:textId="626252BD" w:rsidR="00632810" w:rsidRPr="00B405A0" w:rsidRDefault="00735CCE" w:rsidP="005346CD">
      <w:pPr>
        <w:pStyle w:val="afb"/>
      </w:pPr>
      <w:r w:rsidRPr="00B405A0">
        <w:t>本節以</w:t>
      </w:r>
      <w:r w:rsidRPr="00B405A0">
        <w:t xml:space="preserve"> Business Model Canvas </w:t>
      </w:r>
      <w:r w:rsidRPr="00B405A0">
        <w:t>九宮格分析</w:t>
      </w:r>
      <w:r w:rsidRPr="00B405A0">
        <w:t xml:space="preserve"> 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的商業模式。由於本系統定位為教育科技服務與學習輔助工具，初期重點不在快速營利，而是驗證其是否能提升教學影片的可用性、降低學生複習成本，並協助教師與助教提升教材再利用效率。</w:t>
      </w:r>
    </w:p>
    <w:p w14:paraId="5A5E3812" w14:textId="500201CC" w:rsidR="005346CD" w:rsidRDefault="005346CD" w:rsidP="005346CD">
      <w:pPr>
        <w:pStyle w:val="af0"/>
        <w:keepNext/>
      </w:pPr>
      <w:bookmarkStart w:id="15" w:name="_Ref230988771"/>
      <w:bookmarkStart w:id="16" w:name="_Toc231193770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2-2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</w:t>
      </w:r>
      <w:r w:rsidR="003D01F5">
        <w:fldChar w:fldCharType="end"/>
      </w:r>
      <w:bookmarkEnd w:id="15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商業模式－Business model</w:t>
      </w:r>
      <w:bookmarkEnd w:id="16"/>
    </w:p>
    <w:p w14:paraId="652AC45E" w14:textId="24B7686B" w:rsidR="00735CCE" w:rsidRPr="00B405A0" w:rsidRDefault="00735CCE" w:rsidP="00F514F8">
      <w:pPr>
        <w:jc w:val="center"/>
        <w:rPr>
          <w:rFonts w:ascii="DFKai-SB" w:eastAsia="DFKai-SB" w:hAnsi="DFKai-SB"/>
        </w:rPr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2B2DA23F" wp14:editId="564E3B7F">
            <wp:extent cx="6010275" cy="5349404"/>
            <wp:effectExtent l="0" t="0" r="0" b="3810"/>
            <wp:docPr id="2456219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219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3729" cy="537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95D1" w14:textId="77777777" w:rsidR="00F514F8" w:rsidRDefault="00735CCE" w:rsidP="005346CD">
      <w:pPr>
        <w:pStyle w:val="afb"/>
      </w:pPr>
      <w:r w:rsidRPr="00B405A0">
        <w:lastRenderedPageBreak/>
        <w:t>根據</w:t>
      </w:r>
      <w:r w:rsidR="00F514F8">
        <w:fldChar w:fldCharType="begin"/>
      </w:r>
      <w:r w:rsidR="00F514F8">
        <w:instrText xml:space="preserve"> REF _Ref230988771 \h </w:instrText>
      </w:r>
      <w:r w:rsidR="00F514F8">
        <w:fldChar w:fldCharType="separate"/>
      </w:r>
      <w:r w:rsidR="00F514F8">
        <w:rPr>
          <w:rFonts w:hint="eastAsia"/>
        </w:rPr>
        <w:t>表</w:t>
      </w:r>
      <w:r w:rsidR="00F514F8">
        <w:rPr>
          <w:rFonts w:hint="eastAsia"/>
        </w:rPr>
        <w:t xml:space="preserve"> </w:t>
      </w:r>
      <w:r w:rsidR="00F514F8">
        <w:rPr>
          <w:noProof/>
        </w:rPr>
        <w:t>2-2</w:t>
      </w:r>
      <w:r w:rsidR="00F514F8">
        <w:noBreakHyphen/>
      </w:r>
      <w:r w:rsidR="00F514F8">
        <w:rPr>
          <w:noProof/>
        </w:rPr>
        <w:t>1</w:t>
      </w:r>
      <w:r w:rsidR="00F514F8">
        <w:fldChar w:fldCharType="end"/>
      </w:r>
      <w:r w:rsidRPr="00B405A0">
        <w:t>商業模式九宮格分析，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的核心價值在於將長篇教學影片轉換為可搜尋、可提問、可回到原始片段的互動式學習資源。學生可透過自然語言提問快速找到課程重點，教師與助教則能降低重複回答基礎問題的負擔，進一步提升教學影片的再利用價值。</w:t>
      </w:r>
    </w:p>
    <w:p w14:paraId="1C415939" w14:textId="2353C3AD" w:rsidR="0006596D" w:rsidRPr="00616182" w:rsidRDefault="00735CCE" w:rsidP="005346CD">
      <w:pPr>
        <w:pStyle w:val="afb"/>
      </w:pPr>
      <w:r w:rsidRPr="00B405A0">
        <w:t>本系統初期以校內課程導入、專題展示與教師試用為主要推廣方式，先驗證其在實際教學情境中的需求與使用效果。未來若系統功能與問答品質逐步穩定，可進一步評估學校授權、平台訂閱、</w:t>
      </w:r>
      <w:r w:rsidRPr="00B405A0">
        <w:t>LMS</w:t>
      </w:r>
      <w:r w:rsidRPr="00B405A0">
        <w:t>／</w:t>
      </w:r>
      <w:r w:rsidRPr="00B405A0">
        <w:t xml:space="preserve">MOOCs </w:t>
      </w:r>
      <w:r w:rsidRPr="00B405A0">
        <w:t>外掛整合與教育機構導入等發展模式。</w:t>
      </w:r>
    </w:p>
    <w:p w14:paraId="0AF816EF" w14:textId="43498749" w:rsidR="00954970" w:rsidRPr="00B405A0" w:rsidRDefault="00954970" w:rsidP="00616182">
      <w:pPr>
        <w:pStyle w:val="2"/>
      </w:pPr>
      <w:bookmarkStart w:id="17" w:name="_Toc231193874"/>
      <w:r w:rsidRPr="00B405A0">
        <w:t>市場分析－</w:t>
      </w:r>
      <w:r w:rsidRPr="00B405A0">
        <w:t>STP</w:t>
      </w:r>
      <w:bookmarkEnd w:id="17"/>
    </w:p>
    <w:p w14:paraId="6F9E3BE5" w14:textId="3B532970" w:rsidR="0006596D" w:rsidRPr="00B405A0" w:rsidRDefault="0006596D" w:rsidP="005346CD">
      <w:pPr>
        <w:pStyle w:val="afb"/>
      </w:pPr>
      <w:r w:rsidRPr="00B405A0">
        <w:t>本節以</w:t>
      </w:r>
      <w:r w:rsidRPr="00B405A0">
        <w:t xml:space="preserve"> STP </w:t>
      </w:r>
      <w:r w:rsidRPr="00B405A0">
        <w:t>架構分析</w:t>
      </w:r>
      <w:r w:rsidRPr="00B405A0">
        <w:t xml:space="preserve"> 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的市場定位。由於本系統主要解決長篇教學影片不易搜尋、學生無法即時提問，以及教師與助教重複答疑等問題，因此將依市場區隔、目標市場與產品定位三個面向進行說明。</w:t>
      </w:r>
    </w:p>
    <w:p w14:paraId="2EAAD531" w14:textId="03B8EBB2" w:rsidR="0006596D" w:rsidRPr="00B405A0" w:rsidRDefault="0006596D">
      <w:pPr>
        <w:pStyle w:val="afb"/>
        <w:numPr>
          <w:ilvl w:val="0"/>
          <w:numId w:val="14"/>
        </w:numPr>
        <w:ind w:firstLineChars="0"/>
      </w:pPr>
      <w:r w:rsidRPr="00B405A0">
        <w:t>市場區隔（</w:t>
      </w:r>
      <w:r w:rsidRPr="00B405A0">
        <w:t>Segmentation</w:t>
      </w:r>
      <w:r w:rsidRPr="00B405A0">
        <w:t>）</w:t>
      </w:r>
    </w:p>
    <w:p w14:paraId="66C4BAD5" w14:textId="67921E40" w:rsidR="0006596D" w:rsidRPr="00B405A0" w:rsidRDefault="0006596D">
      <w:pPr>
        <w:pStyle w:val="a0"/>
        <w:numPr>
          <w:ilvl w:val="0"/>
          <w:numId w:val="2"/>
        </w:numPr>
        <w:ind w:firstLineChars="0"/>
      </w:pPr>
      <w:r w:rsidRPr="00B405A0">
        <w:t>學生與線上學習者：學生是長篇教學影片最直接的使用者，特別是在課後複習、考前準備、缺課補學或線上課程自學時，經常需要回到影片中尋找特定觀念或操作步驟。當影片時間較長或內容密度較高時，若只能依靠章節標題或手動拖曳時間軸查找內容，容易造成時間浪費，進而降低複習效率與學習意願。</w:t>
      </w:r>
    </w:p>
    <w:p w14:paraId="0402351E" w14:textId="5636AB15" w:rsidR="0006596D" w:rsidRPr="00B405A0" w:rsidRDefault="0006596D">
      <w:pPr>
        <w:pStyle w:val="a0"/>
        <w:numPr>
          <w:ilvl w:val="0"/>
          <w:numId w:val="2"/>
        </w:numPr>
        <w:ind w:firstLineChars="0"/>
      </w:pPr>
      <w:r w:rsidRPr="00B405A0">
        <w:t>課程教師與課程助教：教師與助教經常需要回覆學生相似的基礎問題，例如某個觀念位於影片哪一段、操作步驟如何完成，或考前應優先複習哪些片段。這類問題雖然屬於正常學習需求，但重複性高，容易增加教學支援負擔。因此，若能透過系統協助學生先完成基礎查找，教師與助教便可將更多時間投入進階教學、課程設計與個別化輔導。</w:t>
      </w:r>
    </w:p>
    <w:p w14:paraId="762CF762" w14:textId="2F4E009F" w:rsidR="0006596D" w:rsidRPr="00B405A0" w:rsidRDefault="0006596D">
      <w:pPr>
        <w:pStyle w:val="a0"/>
        <w:numPr>
          <w:ilvl w:val="0"/>
          <w:numId w:val="2"/>
        </w:numPr>
        <w:ind w:firstLineChars="0"/>
      </w:pPr>
      <w:r w:rsidRPr="00B405A0">
        <w:t>教學單位與線上課程平台：學校教學單位、</w:t>
      </w:r>
      <w:r w:rsidRPr="00B405A0">
        <w:t xml:space="preserve">MOOCs </w:t>
      </w:r>
      <w:r w:rsidRPr="00B405A0">
        <w:t>平台、</w:t>
      </w:r>
      <w:r w:rsidRPr="00B405A0">
        <w:t xml:space="preserve">LMS </w:t>
      </w:r>
      <w:r w:rsidRPr="00B405A0">
        <w:t>平台、補習教育單位與企業內訓單位，通常擁有大量課程錄影、線上講座、研討會錄影或訓練影片。這些教材內容完整但時間較長，若缺乏語意搜尋與片段定位功能，教材再利用價值會受到限制。因此，此類平台需要能提升影片可搜尋性、互動性與學習支援效率的輔助工具。</w:t>
      </w:r>
    </w:p>
    <w:p w14:paraId="583274C1" w14:textId="673E11FD" w:rsidR="0006596D" w:rsidRPr="00B405A0" w:rsidRDefault="0006596D">
      <w:pPr>
        <w:pStyle w:val="afb"/>
        <w:numPr>
          <w:ilvl w:val="0"/>
          <w:numId w:val="14"/>
        </w:numPr>
        <w:ind w:firstLineChars="0"/>
      </w:pPr>
      <w:r w:rsidRPr="00B405A0">
        <w:t>目標市場（</w:t>
      </w:r>
      <w:r w:rsidRPr="00B405A0">
        <w:t>Targeting</w:t>
      </w:r>
      <w:r w:rsidRPr="00B405A0">
        <w:t>）</w:t>
      </w:r>
    </w:p>
    <w:p w14:paraId="6B40B617" w14:textId="61DCD24F" w:rsidR="0006596D" w:rsidRPr="00B405A0" w:rsidRDefault="0006596D">
      <w:pPr>
        <w:pStyle w:val="a0"/>
        <w:numPr>
          <w:ilvl w:val="0"/>
          <w:numId w:val="2"/>
        </w:numPr>
        <w:ind w:firstLineChars="0"/>
      </w:pPr>
      <w:r w:rsidRPr="00B405A0">
        <w:t>大專院校學生與線上課程學習者</w:t>
      </w:r>
      <w:r w:rsidRPr="00B405A0">
        <w:rPr>
          <w:rFonts w:hint="eastAsia"/>
        </w:rPr>
        <w:t>：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初期主要鎖定大專院校學生，以及需要觀看長篇教學影片進行複習的線上學習者。這類使用者最常面臨影片重點難找、課後無法即時提問、考前整理效率低等問題，因此對</w:t>
      </w:r>
      <w:r w:rsidRPr="00B405A0">
        <w:t xml:space="preserve"> AI </w:t>
      </w:r>
      <w:r w:rsidRPr="00B405A0">
        <w:t>問答找片段與</w:t>
      </w:r>
      <w:r w:rsidRPr="00B405A0">
        <w:t xml:space="preserve"> timestamp </w:t>
      </w:r>
      <w:r w:rsidRPr="00B405A0">
        <w:t>回溯功能的需求較明確。</w:t>
      </w:r>
    </w:p>
    <w:p w14:paraId="73954534" w14:textId="183113CD" w:rsidR="0006596D" w:rsidRPr="00B405A0" w:rsidRDefault="0006596D">
      <w:pPr>
        <w:pStyle w:val="a0"/>
        <w:numPr>
          <w:ilvl w:val="0"/>
          <w:numId w:val="2"/>
        </w:numPr>
        <w:ind w:firstLineChars="0"/>
      </w:pPr>
      <w:r w:rsidRPr="00B405A0">
        <w:t>課程教師與課程助教</w:t>
      </w:r>
      <w:r w:rsidRPr="00B405A0">
        <w:rPr>
          <w:rFonts w:hint="eastAsia"/>
        </w:rPr>
        <w:t>：</w:t>
      </w:r>
      <w:r w:rsidRPr="00B405A0">
        <w:t>教師與助教是系統導入課程場域的重要關係人。透過</w:t>
      </w:r>
      <w:r w:rsidRPr="00B405A0">
        <w:t xml:space="preserve"> </w:t>
      </w:r>
      <w:proofErr w:type="spellStart"/>
      <w:r w:rsidRPr="00B405A0">
        <w:t>FocusFlow</w:t>
      </w:r>
      <w:proofErr w:type="spellEnd"/>
      <w:r w:rsidRPr="00B405A0">
        <w:t>，教師可將既有課程影片轉換為可搜尋、可提問的學習資源；助教則可減少重複回答基礎問題的負擔。雖然教師與助教不一定是最頻繁的直接使用者，但他們對系統是否能導入教學情境具有重要影響。</w:t>
      </w:r>
    </w:p>
    <w:p w14:paraId="53D93788" w14:textId="3E8168DB" w:rsidR="005346CD" w:rsidRDefault="0006596D">
      <w:pPr>
        <w:pStyle w:val="a0"/>
        <w:numPr>
          <w:ilvl w:val="0"/>
          <w:numId w:val="2"/>
        </w:numPr>
        <w:ind w:firstLineChars="0"/>
      </w:pPr>
      <w:r w:rsidRPr="00B405A0">
        <w:t>LMS</w:t>
      </w:r>
      <w:r w:rsidRPr="00B405A0">
        <w:t>、</w:t>
      </w:r>
      <w:r w:rsidRPr="00B405A0">
        <w:t>MOOCs</w:t>
      </w:r>
      <w:r w:rsidRPr="00B405A0">
        <w:t>、補習教育與企業內訓平台</w:t>
      </w:r>
      <w:r w:rsidRPr="00B405A0">
        <w:rPr>
          <w:rFonts w:hint="eastAsia"/>
        </w:rPr>
        <w:t>：</w:t>
      </w:r>
      <w:r w:rsidRPr="00B405A0">
        <w:t>當系統功能與問答品質逐漸穩定後，</w:t>
      </w:r>
      <w:r w:rsidR="00F514F8">
        <w:rPr>
          <w:rFonts w:hint="eastAsia"/>
        </w:rPr>
        <w:t>本系統</w:t>
      </w:r>
      <w:r w:rsidRPr="00B405A0">
        <w:t>可進一步作為現有</w:t>
      </w:r>
      <w:r w:rsidRPr="00B405A0">
        <w:t xml:space="preserve"> LMS</w:t>
      </w:r>
      <w:r w:rsidRPr="00B405A0">
        <w:t>、</w:t>
      </w:r>
      <w:r w:rsidRPr="00B405A0">
        <w:t>MOOCs</w:t>
      </w:r>
      <w:r w:rsidRPr="00B405A0">
        <w:t>、教育</w:t>
      </w:r>
      <w:r w:rsidR="00F514F8">
        <w:rPr>
          <w:rFonts w:hint="eastAsia"/>
        </w:rPr>
        <w:t>或訓練</w:t>
      </w:r>
      <w:r w:rsidRPr="00B405A0">
        <w:t>平台的輔助外掛。這些平台通常已具備影片播放與課程管理功能，但較缺乏針對影片內容的</w:t>
      </w:r>
      <w:r w:rsidRPr="00B405A0">
        <w:t xml:space="preserve"> AI </w:t>
      </w:r>
      <w:r w:rsidRPr="00B405A0">
        <w:t>問答、語意檢索與原始片段回溯功能，因此具備後續合作與擴充潛力。</w:t>
      </w:r>
    </w:p>
    <w:p w14:paraId="63F0D824" w14:textId="7731FD8E" w:rsidR="0006596D" w:rsidRPr="00B405A0" w:rsidRDefault="0006596D">
      <w:pPr>
        <w:pStyle w:val="afb"/>
        <w:numPr>
          <w:ilvl w:val="0"/>
          <w:numId w:val="14"/>
        </w:numPr>
        <w:ind w:firstLineChars="0"/>
      </w:pPr>
      <w:r w:rsidRPr="00B405A0">
        <w:lastRenderedPageBreak/>
        <w:t>產品定位（</w:t>
      </w:r>
      <w:r w:rsidRPr="00B405A0">
        <w:t>Positioning</w:t>
      </w:r>
      <w:r w:rsidRPr="00B405A0">
        <w:t>）</w:t>
      </w:r>
    </w:p>
    <w:p w14:paraId="4CA230C1" w14:textId="2DF9D913" w:rsidR="0006596D" w:rsidRPr="00B405A0" w:rsidRDefault="0006596D">
      <w:pPr>
        <w:pStyle w:val="a0"/>
        <w:numPr>
          <w:ilvl w:val="0"/>
          <w:numId w:val="2"/>
        </w:numPr>
        <w:ind w:firstLineChars="0"/>
      </w:pPr>
      <w:r w:rsidRPr="00B405A0">
        <w:t xml:space="preserve">AI </w:t>
      </w:r>
      <w:r w:rsidRPr="00B405A0">
        <w:t>問答與重點查找工具：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定位為長篇教學影片的</w:t>
      </w:r>
      <w:r w:rsidRPr="00B405A0">
        <w:t xml:space="preserve"> AI </w:t>
      </w:r>
      <w:r w:rsidRPr="00B405A0">
        <w:t>學習輔助系統，協助學生以自然語言提問，快速找到課程影片中的相關片段與重點內容。相較於一般影音平台只能提供播放、章節或標題瀏覽，本系統更強調影片內容本身的可搜尋性與互動性。</w:t>
      </w:r>
    </w:p>
    <w:p w14:paraId="55B8617F" w14:textId="29BB76C8" w:rsidR="0006596D" w:rsidRPr="00B405A0" w:rsidRDefault="0006596D">
      <w:pPr>
        <w:pStyle w:val="a0"/>
        <w:numPr>
          <w:ilvl w:val="0"/>
          <w:numId w:val="2"/>
        </w:numPr>
        <w:ind w:firstLineChars="0"/>
      </w:pPr>
      <w:r w:rsidRPr="00B405A0">
        <w:t>可回到原始課程脈絡的學習工具：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並非單純提供</w:t>
      </w:r>
      <w:r w:rsidRPr="00B405A0">
        <w:t xml:space="preserve"> AI </w:t>
      </w:r>
      <w:r w:rsidRPr="00B405A0">
        <w:t>文字回答，而是透過</w:t>
      </w:r>
      <w:r w:rsidRPr="00B405A0">
        <w:t xml:space="preserve"> segment </w:t>
      </w:r>
      <w:r w:rsidRPr="00B405A0">
        <w:t>與</w:t>
      </w:r>
      <w:r w:rsidRPr="00B405A0">
        <w:t xml:space="preserve"> timestamp </w:t>
      </w:r>
      <w:r w:rsidRPr="00B405A0">
        <w:t>設計，使學生能回到原始影片片段確認教師講解內容。此定位能降低</w:t>
      </w:r>
      <w:r w:rsidRPr="00B405A0">
        <w:t xml:space="preserve"> AI </w:t>
      </w:r>
      <w:r w:rsidRPr="00B405A0">
        <w:t>回答與教材內容脫節的風險，並維持課程學習的完整脈絡。</w:t>
      </w:r>
    </w:p>
    <w:p w14:paraId="54BA28F6" w14:textId="26359F13" w:rsidR="0006596D" w:rsidRPr="00B405A0" w:rsidRDefault="0065567B">
      <w:pPr>
        <w:pStyle w:val="a0"/>
        <w:numPr>
          <w:ilvl w:val="0"/>
          <w:numId w:val="2"/>
        </w:numPr>
        <w:ind w:firstLineChars="0"/>
      </w:pPr>
      <w:r w:rsidRPr="00B405A0">
        <w:t>現有教育平台的輔助外掛：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不以取代現有</w:t>
      </w:r>
      <w:r w:rsidRPr="00B405A0">
        <w:t xml:space="preserve"> LMS</w:t>
      </w:r>
      <w:r w:rsidRPr="00B405A0">
        <w:t>、</w:t>
      </w:r>
      <w:r w:rsidRPr="00B405A0">
        <w:t xml:space="preserve">MOOCs </w:t>
      </w:r>
      <w:r w:rsidRPr="00B405A0">
        <w:t>或線上課程平台為目標，而是作為輔助外掛，補足現有平台在影片內容檢索、自然語言問答與片段回溯上的不足。透過此定位，本系統能與既有教育平台整合，提升影片教材的再利用價值，並強化學生在翻轉教學、線上課程與自主學習情境中的學習效率</w:t>
      </w:r>
    </w:p>
    <w:p w14:paraId="558C3ED7" w14:textId="68239B36" w:rsidR="00954970" w:rsidRPr="00B405A0" w:rsidRDefault="00954970" w:rsidP="00616182">
      <w:pPr>
        <w:pStyle w:val="2"/>
      </w:pPr>
      <w:bookmarkStart w:id="18" w:name="_Toc231193875"/>
      <w:r w:rsidRPr="00B405A0">
        <w:t>競爭力分析</w:t>
      </w:r>
      <w:r w:rsidRPr="00B405A0">
        <w:t xml:space="preserve"> SWOT-TOWS </w:t>
      </w:r>
      <w:r w:rsidRPr="00B405A0">
        <w:t>或五力分析</w:t>
      </w:r>
      <w:bookmarkEnd w:id="18"/>
    </w:p>
    <w:p w14:paraId="4BC5A38C" w14:textId="69179809" w:rsidR="00632810" w:rsidRPr="00B405A0" w:rsidRDefault="0065567B" w:rsidP="005346CD">
      <w:pPr>
        <w:pStyle w:val="afb"/>
      </w:pPr>
      <w:r w:rsidRPr="00B405A0">
        <w:t>本節將透過</w:t>
      </w:r>
      <w:r w:rsidRPr="00B405A0">
        <w:t xml:space="preserve"> SWOT </w:t>
      </w:r>
      <w:r w:rsidRPr="00B405A0">
        <w:t>與</w:t>
      </w:r>
      <w:r w:rsidRPr="00B405A0">
        <w:t xml:space="preserve"> TOWS </w:t>
      </w:r>
      <w:r w:rsidRPr="00B405A0">
        <w:t>分析</w:t>
      </w:r>
      <w:r w:rsidR="00F514F8">
        <w:rPr>
          <w:rFonts w:hint="eastAsia"/>
        </w:rPr>
        <w:t>本系統</w:t>
      </w:r>
      <w:r w:rsidRPr="00B405A0">
        <w:t>的競爭力與後續發展策略。</w:t>
      </w:r>
      <w:r w:rsidRPr="00B405A0">
        <w:t xml:space="preserve">SWOT </w:t>
      </w:r>
      <w:r w:rsidRPr="00B405A0">
        <w:t>分析主要用於整理系統目前的內部優勢、內部劣勢、外部機會與外部威脅；</w:t>
      </w:r>
      <w:r w:rsidRPr="00B405A0">
        <w:t xml:space="preserve">TOWS </w:t>
      </w:r>
      <w:r w:rsidRPr="00B405A0">
        <w:t>分析則進一步將優勢、劣勢、機會與威脅進行交叉比對，提出後續系統優化與推廣策略。</w:t>
      </w:r>
    </w:p>
    <w:p w14:paraId="108E6BA8" w14:textId="104FF197" w:rsidR="005346CD" w:rsidRDefault="005346CD" w:rsidP="005346CD">
      <w:pPr>
        <w:pStyle w:val="af0"/>
        <w:keepNext/>
      </w:pPr>
      <w:bookmarkStart w:id="19" w:name="_Ref230988893"/>
      <w:bookmarkStart w:id="20" w:name="_Toc231193771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2-4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</w:t>
      </w:r>
      <w:r w:rsidR="003D01F5">
        <w:fldChar w:fldCharType="end"/>
      </w:r>
      <w:bookmarkEnd w:id="19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SWOT 分析表</w:t>
      </w:r>
      <w:bookmarkEnd w:id="20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65567B" w:rsidRPr="00B405A0" w14:paraId="1B1838D5" w14:textId="77777777" w:rsidTr="0065567B">
        <w:tc>
          <w:tcPr>
            <w:tcW w:w="2405" w:type="dxa"/>
            <w:shd w:val="clear" w:color="auto" w:fill="E2EFD9" w:themeFill="accent6" w:themeFillTint="33"/>
          </w:tcPr>
          <w:p w14:paraId="0E1D89E7" w14:textId="267DF4E0" w:rsidR="0065567B" w:rsidRPr="00B405A0" w:rsidRDefault="0065567B" w:rsidP="0065567B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類型</w:t>
            </w:r>
          </w:p>
        </w:tc>
        <w:tc>
          <w:tcPr>
            <w:tcW w:w="7789" w:type="dxa"/>
            <w:shd w:val="clear" w:color="auto" w:fill="E2EFD9" w:themeFill="accent6" w:themeFillTint="33"/>
          </w:tcPr>
          <w:p w14:paraId="1E4012A6" w14:textId="41889D16" w:rsidR="0065567B" w:rsidRPr="00B405A0" w:rsidRDefault="0065567B" w:rsidP="0065567B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 w:hint="eastAsia"/>
                <w:b/>
                <w:bCs/>
              </w:rPr>
              <w:t>分析內容</w:t>
            </w:r>
          </w:p>
        </w:tc>
      </w:tr>
      <w:tr w:rsidR="0065567B" w:rsidRPr="00B405A0" w14:paraId="475F29B4" w14:textId="77777777" w:rsidTr="0065567B">
        <w:tc>
          <w:tcPr>
            <w:tcW w:w="2405" w:type="dxa"/>
          </w:tcPr>
          <w:p w14:paraId="0B4904A5" w14:textId="28C41529" w:rsidR="0065567B" w:rsidRPr="00B405A0" w:rsidRDefault="0065567B" w:rsidP="0065567B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優勢 Strengths</w:t>
            </w:r>
          </w:p>
        </w:tc>
        <w:tc>
          <w:tcPr>
            <w:tcW w:w="7789" w:type="dxa"/>
          </w:tcPr>
          <w:p w14:paraId="075BE119" w14:textId="77777777" w:rsidR="0065567B" w:rsidRPr="00B405A0" w:rsidRDefault="0065567B">
            <w:pPr>
              <w:pStyle w:val="a2"/>
              <w:numPr>
                <w:ilvl w:val="0"/>
                <w:numId w:val="3"/>
              </w:numPr>
              <w:ind w:leftChars="0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已具備前端、後端、MongoDB、AI Pipeline 與 LINE Bot 的基礎串接，可展示端到端流程。</w:t>
            </w:r>
          </w:p>
          <w:p w14:paraId="38D31175" w14:textId="77777777" w:rsidR="0065567B" w:rsidRPr="00B405A0" w:rsidRDefault="0065567B">
            <w:pPr>
              <w:pStyle w:val="a2"/>
              <w:numPr>
                <w:ilvl w:val="0"/>
                <w:numId w:val="3"/>
              </w:numPr>
              <w:ind w:leftChars="0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系統定位明確，聚焦長篇教學影片 AI 問答與 timestamp 回溯。</w:t>
            </w:r>
          </w:p>
          <w:p w14:paraId="0B43E970" w14:textId="7435C83B" w:rsidR="0065567B" w:rsidRPr="00B405A0" w:rsidRDefault="0065567B">
            <w:pPr>
              <w:pStyle w:val="a2"/>
              <w:numPr>
                <w:ilvl w:val="0"/>
                <w:numId w:val="3"/>
              </w:numPr>
              <w:ind w:leftChars="0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Bot 與 Web 介面可降低使用門檻，提升學生提問便利性。</w:t>
            </w:r>
          </w:p>
        </w:tc>
      </w:tr>
      <w:tr w:rsidR="0065567B" w:rsidRPr="00B405A0" w14:paraId="528B6889" w14:textId="77777777" w:rsidTr="0065567B">
        <w:tc>
          <w:tcPr>
            <w:tcW w:w="2405" w:type="dxa"/>
          </w:tcPr>
          <w:p w14:paraId="28CFCB30" w14:textId="0D55AE8D" w:rsidR="0065567B" w:rsidRPr="00B405A0" w:rsidRDefault="0065567B" w:rsidP="0065567B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劣勢 Weaknesses</w:t>
            </w:r>
          </w:p>
        </w:tc>
        <w:tc>
          <w:tcPr>
            <w:tcW w:w="7789" w:type="dxa"/>
          </w:tcPr>
          <w:p w14:paraId="239D27AC" w14:textId="77777777" w:rsidR="0065567B" w:rsidRPr="00B405A0" w:rsidRDefault="0065567B">
            <w:pPr>
              <w:pStyle w:val="a2"/>
              <w:numPr>
                <w:ilvl w:val="0"/>
                <w:numId w:val="4"/>
              </w:numPr>
              <w:ind w:leftChars="0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目前仍為 MVP 原型，介面、錯誤處理與使用者體驗仍需優化。</w:t>
            </w:r>
          </w:p>
          <w:p w14:paraId="4274FF9A" w14:textId="77777777" w:rsidR="0065567B" w:rsidRPr="00B405A0" w:rsidRDefault="0065567B">
            <w:pPr>
              <w:pStyle w:val="a2"/>
              <w:numPr>
                <w:ilvl w:val="0"/>
                <w:numId w:val="4"/>
              </w:numPr>
              <w:ind w:leftChars="0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AI 回答品質受 STT、segment 切分與 embedding 檢索效果影響。</w:t>
            </w:r>
          </w:p>
          <w:p w14:paraId="46B2C063" w14:textId="0B61AA39" w:rsidR="0065567B" w:rsidRPr="00B405A0" w:rsidRDefault="0065567B">
            <w:pPr>
              <w:pStyle w:val="a2"/>
              <w:numPr>
                <w:ilvl w:val="0"/>
                <w:numId w:val="4"/>
              </w:numPr>
              <w:ind w:leftChars="0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尚缺乏大規模使用者測試與學習成效量化資料。</w:t>
            </w:r>
          </w:p>
        </w:tc>
      </w:tr>
      <w:tr w:rsidR="0065567B" w:rsidRPr="00B405A0" w14:paraId="711EF6F4" w14:textId="77777777" w:rsidTr="0065567B">
        <w:tc>
          <w:tcPr>
            <w:tcW w:w="2405" w:type="dxa"/>
          </w:tcPr>
          <w:p w14:paraId="4936300D" w14:textId="51614ECF" w:rsidR="0065567B" w:rsidRPr="00B405A0" w:rsidRDefault="0065567B" w:rsidP="0065567B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機會 Opportunities</w:t>
            </w:r>
          </w:p>
        </w:tc>
        <w:tc>
          <w:tcPr>
            <w:tcW w:w="7789" w:type="dxa"/>
          </w:tcPr>
          <w:p w14:paraId="53594290" w14:textId="77777777" w:rsidR="0065567B" w:rsidRPr="00B405A0" w:rsidRDefault="0065567B">
            <w:pPr>
              <w:pStyle w:val="a2"/>
              <w:numPr>
                <w:ilvl w:val="0"/>
                <w:numId w:val="5"/>
              </w:numPr>
              <w:ind w:leftChars="0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線上課程、翻轉教學、混成教學與 MOOCs 持續成長，長影片複習需求增加。</w:t>
            </w:r>
          </w:p>
          <w:p w14:paraId="30A7CD70" w14:textId="77777777" w:rsidR="00AC5424" w:rsidRPr="00B405A0" w:rsidRDefault="00AC5424">
            <w:pPr>
              <w:pStyle w:val="a2"/>
              <w:numPr>
                <w:ilvl w:val="0"/>
                <w:numId w:val="5"/>
              </w:numPr>
              <w:ind w:leftChars="0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AI 教育輔助工具受到關注，市場對個人化學習與即時問答需求提升。</w:t>
            </w:r>
          </w:p>
          <w:p w14:paraId="3EDE4C39" w14:textId="0D0383AA" w:rsidR="00AC5424" w:rsidRPr="00B405A0" w:rsidRDefault="00AC5424">
            <w:pPr>
              <w:pStyle w:val="a2"/>
              <w:numPr>
                <w:ilvl w:val="0"/>
                <w:numId w:val="5"/>
              </w:numPr>
              <w:ind w:leftChars="0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可與 LMS、MOOCs、補習教育或企業內訓平台整合。</w:t>
            </w:r>
          </w:p>
        </w:tc>
      </w:tr>
      <w:tr w:rsidR="0065567B" w:rsidRPr="00B405A0" w14:paraId="21774420" w14:textId="77777777" w:rsidTr="0065567B">
        <w:tc>
          <w:tcPr>
            <w:tcW w:w="2405" w:type="dxa"/>
          </w:tcPr>
          <w:p w14:paraId="4BF4DD16" w14:textId="3BAF3E59" w:rsidR="0065567B" w:rsidRPr="00B405A0" w:rsidRDefault="0065567B" w:rsidP="0065567B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威脅 Threats</w:t>
            </w:r>
          </w:p>
        </w:tc>
        <w:tc>
          <w:tcPr>
            <w:tcW w:w="7789" w:type="dxa"/>
          </w:tcPr>
          <w:p w14:paraId="478DF894" w14:textId="77777777" w:rsidR="0065567B" w:rsidRPr="00B405A0" w:rsidRDefault="009E0A98">
            <w:pPr>
              <w:pStyle w:val="a2"/>
              <w:numPr>
                <w:ilvl w:val="0"/>
                <w:numId w:val="6"/>
              </w:numPr>
              <w:ind w:leftChars="0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既有 LMS、影音平台或大型 AI 工具可能加入類似功能。</w:t>
            </w:r>
          </w:p>
          <w:p w14:paraId="30400D50" w14:textId="77777777" w:rsidR="009E0A98" w:rsidRPr="00B405A0" w:rsidRDefault="009E0A98">
            <w:pPr>
              <w:pStyle w:val="a2"/>
              <w:numPr>
                <w:ilvl w:val="0"/>
                <w:numId w:val="6"/>
              </w:numPr>
              <w:ind w:leftChars="0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教材授權、個資保護與 AI 回答正確性可能影響使用信任。</w:t>
            </w:r>
          </w:p>
          <w:p w14:paraId="0BD264F2" w14:textId="005ECB6F" w:rsidR="009E0A98" w:rsidRPr="00B405A0" w:rsidRDefault="009E0A98">
            <w:pPr>
              <w:pStyle w:val="a2"/>
              <w:numPr>
                <w:ilvl w:val="0"/>
                <w:numId w:val="6"/>
              </w:numPr>
              <w:ind w:leftChars="0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AI API 成本與服務穩定性可能影響後續營運。</w:t>
            </w:r>
          </w:p>
        </w:tc>
      </w:tr>
    </w:tbl>
    <w:p w14:paraId="5116B258" w14:textId="7B637A3B" w:rsidR="009E0A98" w:rsidRPr="00B405A0" w:rsidRDefault="009E0A98" w:rsidP="005346CD">
      <w:pPr>
        <w:pStyle w:val="afb"/>
        <w:rPr>
          <w:rFonts w:ascii="DFKai-SB" w:hAnsi="DFKai-SB"/>
        </w:rPr>
      </w:pPr>
      <w:r w:rsidRPr="00B405A0">
        <w:t>根據</w:t>
      </w:r>
      <w:r w:rsidR="00F514F8">
        <w:fldChar w:fldCharType="begin"/>
      </w:r>
      <w:r w:rsidR="00F514F8">
        <w:instrText xml:space="preserve"> REF _Ref230988893 \h </w:instrText>
      </w:r>
      <w:r w:rsidR="00F514F8">
        <w:fldChar w:fldCharType="separate"/>
      </w:r>
      <w:r w:rsidR="00F514F8">
        <w:rPr>
          <w:rFonts w:hint="eastAsia"/>
        </w:rPr>
        <w:t>表</w:t>
      </w:r>
      <w:r w:rsidR="00F514F8">
        <w:rPr>
          <w:rFonts w:hint="eastAsia"/>
        </w:rPr>
        <w:t xml:space="preserve"> </w:t>
      </w:r>
      <w:r w:rsidR="00F514F8">
        <w:rPr>
          <w:noProof/>
        </w:rPr>
        <w:t>2-4</w:t>
      </w:r>
      <w:r w:rsidR="00F514F8">
        <w:noBreakHyphen/>
      </w:r>
      <w:r w:rsidR="00F514F8">
        <w:rPr>
          <w:noProof/>
        </w:rPr>
        <w:t>1</w:t>
      </w:r>
      <w:r w:rsidR="00F514F8">
        <w:fldChar w:fldCharType="end"/>
      </w:r>
      <w:r w:rsidRPr="00B405A0">
        <w:t>可知，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的主要優勢在於已具備可展示的</w:t>
      </w:r>
      <w:r w:rsidRPr="00B405A0">
        <w:t xml:space="preserve"> MVP </w:t>
      </w:r>
      <w:r w:rsidRPr="00B405A0">
        <w:t>流程，並能以</w:t>
      </w:r>
      <w:r w:rsidRPr="00B405A0">
        <w:t xml:space="preserve"> AI </w:t>
      </w:r>
      <w:r w:rsidRPr="00B405A0">
        <w:t>問答、</w:t>
      </w:r>
      <w:r w:rsidRPr="00B405A0">
        <w:t xml:space="preserve">segment </w:t>
      </w:r>
      <w:r w:rsidRPr="00B405A0">
        <w:t>檢索與</w:t>
      </w:r>
      <w:r w:rsidRPr="00B405A0">
        <w:t xml:space="preserve"> timestamp </w:t>
      </w:r>
      <w:r w:rsidRPr="00B405A0">
        <w:t>回溯功能，區隔一般影音平台與一般</w:t>
      </w:r>
      <w:r w:rsidRPr="00B405A0">
        <w:t xml:space="preserve"> AI </w:t>
      </w:r>
      <w:r w:rsidRPr="00B405A0">
        <w:t>聊天工具。然而，目前系統仍處於原型階段，仍需持續改善問答品質、使用者體驗、資料治理與實際使用成效驗證。</w:t>
      </w:r>
    </w:p>
    <w:p w14:paraId="41EB75EA" w14:textId="3F661BED" w:rsidR="009751B6" w:rsidRDefault="009751B6" w:rsidP="009751B6">
      <w:pPr>
        <w:pStyle w:val="af0"/>
        <w:keepNext/>
      </w:pPr>
      <w:bookmarkStart w:id="21" w:name="_Ref230988902"/>
      <w:bookmarkStart w:id="22" w:name="_Toc231193772"/>
      <w:r>
        <w:rPr>
          <w:rFonts w:hint="eastAsia"/>
        </w:rPr>
        <w:lastRenderedPageBreak/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2-4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2</w:t>
      </w:r>
      <w:r w:rsidR="003D01F5">
        <w:fldChar w:fldCharType="end"/>
      </w:r>
      <w:bookmarkEnd w:id="21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TOWS 交叉策略分析表</w:t>
      </w:r>
      <w:bookmarkEnd w:id="22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3544"/>
        <w:gridCol w:w="4245"/>
      </w:tblGrid>
      <w:tr w:rsidR="009E0A98" w:rsidRPr="00B405A0" w14:paraId="23EFFED8" w14:textId="77777777" w:rsidTr="00E43761">
        <w:trPr>
          <w:trHeight w:val="905"/>
          <w:jc w:val="center"/>
        </w:trPr>
        <w:tc>
          <w:tcPr>
            <w:tcW w:w="2405" w:type="dxa"/>
            <w:tcBorders>
              <w:tl2br w:val="single" w:sz="4" w:space="0" w:color="auto"/>
            </w:tcBorders>
            <w:shd w:val="clear" w:color="auto" w:fill="E2EFD9" w:themeFill="accent6" w:themeFillTint="33"/>
            <w:vAlign w:val="center"/>
          </w:tcPr>
          <w:p w14:paraId="23B148ED" w14:textId="685B7BD2" w:rsidR="009E0A98" w:rsidRPr="00B405A0" w:rsidRDefault="00566941" w:rsidP="00E43761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A608F77" wp14:editId="064C0C19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225425</wp:posOffset>
                      </wp:positionV>
                      <wp:extent cx="607060" cy="288925"/>
                      <wp:effectExtent l="0" t="0" r="0" b="0"/>
                      <wp:wrapNone/>
                      <wp:docPr id="40363462" name="文字方塊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7060" cy="2889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39AFDD3" w14:textId="2BB970EA" w:rsidR="00566941" w:rsidRPr="00566941" w:rsidRDefault="00566941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66941">
                                    <w:rPr>
                                      <w:rFonts w:hint="eastAsia"/>
                                      <w:b/>
                                      <w:bCs/>
                                    </w:rPr>
                                    <w:t>外部</w:t>
                                  </w:r>
                                </w:p>
                                <w:p w14:paraId="62E27C4A" w14:textId="77777777" w:rsidR="00566941" w:rsidRDefault="0056694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608F7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margin-left:2pt;margin-top:17.75pt;width:47.8pt;height:2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" filled="f" stroked="f" strokeweight=".5pt">
                      <v:textbox>
                        <w:txbxContent>
                          <w:p w14:paraId="439AFDD3" w14:textId="2BB970EA" w:rsidR="00566941" w:rsidRPr="00566941" w:rsidRDefault="0056694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66941">
                              <w:rPr>
                                <w:rFonts w:hint="eastAsia"/>
                                <w:b/>
                                <w:bCs/>
                              </w:rPr>
                              <w:t>外部</w:t>
                            </w:r>
                          </w:p>
                          <w:p w14:paraId="62E27C4A" w14:textId="77777777" w:rsidR="00566941" w:rsidRDefault="00566941"/>
                        </w:txbxContent>
                      </v:textbox>
                    </v:shape>
                  </w:pict>
                </mc:Fallback>
              </mc:AlternateContent>
            </w:r>
            <w:r w:rsidRPr="00B405A0">
              <w:rPr>
                <w:rFonts w:ascii="DFKai-SB" w:eastAsia="DFKai-SB" w:hAnsi="DFKai-SB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7531680" wp14:editId="421A9411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30480</wp:posOffset>
                      </wp:positionV>
                      <wp:extent cx="502920" cy="323850"/>
                      <wp:effectExtent l="0" t="0" r="0" b="0"/>
                      <wp:wrapNone/>
                      <wp:docPr id="2090537473" name="文字方塊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02920" cy="323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357ADCE" w14:textId="77777777" w:rsidR="00566941" w:rsidRPr="00566941" w:rsidRDefault="00566941" w:rsidP="00566941">
                                  <w:pPr>
                                    <w:rPr>
                                      <w:b/>
                                      <w:bCs/>
                                      <w:szCs w:val="24"/>
                                    </w:rPr>
                                  </w:pPr>
                                  <w:r w:rsidRPr="00566941">
                                    <w:rPr>
                                      <w:rFonts w:hint="eastAsia"/>
                                      <w:b/>
                                      <w:bCs/>
                                      <w:szCs w:val="24"/>
                                    </w:rPr>
                                    <w:t>內部</w:t>
                                  </w:r>
                                </w:p>
                                <w:p w14:paraId="55B37666" w14:textId="77777777" w:rsidR="00566941" w:rsidRPr="00566941" w:rsidRDefault="00566941" w:rsidP="00566941">
                                  <w:pPr>
                                    <w:rPr>
                                      <w:b/>
                                      <w:bCs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531680" id="文字方塊 1" o:spid="_x0000_s1027" type="#_x0000_t202" style="position:absolute;margin-left:70.3pt;margin-top:2.4pt;width:39.6pt;height:2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" filled="f" stroked="f" strokeweight=".5pt">
                      <v:textbox>
                        <w:txbxContent>
                          <w:p w14:paraId="0357ADCE" w14:textId="77777777" w:rsidR="00566941" w:rsidRPr="00566941" w:rsidRDefault="00566941" w:rsidP="00566941">
                            <w:pPr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566941">
                              <w:rPr>
                                <w:rFonts w:hint="eastAsia"/>
                                <w:b/>
                                <w:bCs/>
                                <w:szCs w:val="24"/>
                              </w:rPr>
                              <w:t>內部</w:t>
                            </w:r>
                          </w:p>
                          <w:p w14:paraId="55B37666" w14:textId="77777777" w:rsidR="00566941" w:rsidRPr="00566941" w:rsidRDefault="00566941" w:rsidP="00566941">
                            <w:pPr>
                              <w:rPr>
                                <w:b/>
                                <w:bCs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544" w:type="dxa"/>
            <w:shd w:val="clear" w:color="auto" w:fill="E2EFD9" w:themeFill="accent6" w:themeFillTint="33"/>
            <w:vAlign w:val="center"/>
          </w:tcPr>
          <w:p w14:paraId="634768CA" w14:textId="77A3A4F7" w:rsidR="009E0A98" w:rsidRPr="00B405A0" w:rsidRDefault="009E0A98" w:rsidP="0040457C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優勢 Strengths</w:t>
            </w:r>
          </w:p>
        </w:tc>
        <w:tc>
          <w:tcPr>
            <w:tcW w:w="4245" w:type="dxa"/>
            <w:shd w:val="clear" w:color="auto" w:fill="E2EFD9" w:themeFill="accent6" w:themeFillTint="33"/>
            <w:vAlign w:val="center"/>
          </w:tcPr>
          <w:p w14:paraId="458BEC2B" w14:textId="4268E1CB" w:rsidR="009E0A98" w:rsidRPr="00B405A0" w:rsidRDefault="009E0A98" w:rsidP="0040457C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劣勢 Weaknesses</w:t>
            </w:r>
          </w:p>
        </w:tc>
      </w:tr>
      <w:tr w:rsidR="009E0A98" w:rsidRPr="00B405A0" w14:paraId="49CA2099" w14:textId="77777777" w:rsidTr="0040457C">
        <w:trPr>
          <w:jc w:val="center"/>
        </w:trPr>
        <w:tc>
          <w:tcPr>
            <w:tcW w:w="2405" w:type="dxa"/>
            <w:shd w:val="clear" w:color="auto" w:fill="E2EFD9" w:themeFill="accent6" w:themeFillTint="33"/>
            <w:vAlign w:val="center"/>
          </w:tcPr>
          <w:p w14:paraId="49107A69" w14:textId="160BC47D" w:rsidR="009E0A98" w:rsidRPr="00B405A0" w:rsidRDefault="009E0A98" w:rsidP="0040457C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機會 Opportunities</w:t>
            </w:r>
          </w:p>
        </w:tc>
        <w:tc>
          <w:tcPr>
            <w:tcW w:w="3544" w:type="dxa"/>
            <w:vAlign w:val="center"/>
          </w:tcPr>
          <w:p w14:paraId="52429DE0" w14:textId="4AAA68D0" w:rsidR="009E0A98" w:rsidRPr="00B405A0" w:rsidRDefault="009E0A98" w:rsidP="009E0A98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SO 策略：發揮優勢掌握機會</w:t>
            </w:r>
          </w:p>
          <w:p w14:paraId="49D535CF" w14:textId="77777777" w:rsidR="009E0A98" w:rsidRPr="00B405A0" w:rsidRDefault="009E0A98">
            <w:pPr>
              <w:pStyle w:val="a2"/>
              <w:numPr>
                <w:ilvl w:val="0"/>
                <w:numId w:val="7"/>
              </w:numPr>
              <w:ind w:leftChars="0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善用已完成的端到端 MVP 與 LINE Bot 串接優勢，先以校內課程展示與試用方式，驗證學生對長影片問答與重點查找的實際需求。</w:t>
            </w:r>
          </w:p>
          <w:p w14:paraId="1834F519" w14:textId="449C285C" w:rsidR="009E0A98" w:rsidRPr="00B405A0" w:rsidRDefault="0040457C">
            <w:pPr>
              <w:pStyle w:val="a2"/>
              <w:numPr>
                <w:ilvl w:val="0"/>
                <w:numId w:val="7"/>
              </w:numPr>
              <w:ind w:leftChars="0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結合線上課程、翻轉教學與混成教學普及趨勢，將長篇教學影片轉換為可提問、可搜尋、可回到原始片段的學習資源。</w:t>
            </w:r>
          </w:p>
        </w:tc>
        <w:tc>
          <w:tcPr>
            <w:tcW w:w="4245" w:type="dxa"/>
            <w:vAlign w:val="center"/>
          </w:tcPr>
          <w:p w14:paraId="6BF20FB7" w14:textId="77777777" w:rsidR="009E0A98" w:rsidRPr="00B405A0" w:rsidRDefault="009E0A98" w:rsidP="009E0A98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WO 策略：改善劣勢掌握機會</w:t>
            </w:r>
          </w:p>
          <w:p w14:paraId="3B95BC4B" w14:textId="77777777" w:rsidR="0040457C" w:rsidRPr="00B405A0" w:rsidRDefault="0040457C">
            <w:pPr>
              <w:pStyle w:val="a2"/>
              <w:numPr>
                <w:ilvl w:val="0"/>
                <w:numId w:val="8"/>
              </w:numPr>
              <w:ind w:leftChars="0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針對教育場域對複習效率的需求，優先改善 AI 問答品質、segment 切分準確度與 embedding 檢索效果。</w:t>
            </w:r>
          </w:p>
          <w:p w14:paraId="42AB8996" w14:textId="4698DFDC" w:rsidR="0040457C" w:rsidRPr="00B405A0" w:rsidRDefault="0040457C">
            <w:pPr>
              <w:pStyle w:val="a2"/>
              <w:numPr>
                <w:ilvl w:val="0"/>
                <w:numId w:val="8"/>
              </w:numPr>
              <w:ind w:leftChars="0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透過學生問卷、教師試用與課程展示回饋，補足目前缺乏使用者測試與學習成效資料的限制。</w:t>
            </w:r>
          </w:p>
        </w:tc>
      </w:tr>
      <w:tr w:rsidR="009E0A98" w:rsidRPr="00B405A0" w14:paraId="7E95CAE2" w14:textId="77777777" w:rsidTr="0040457C">
        <w:trPr>
          <w:jc w:val="center"/>
        </w:trPr>
        <w:tc>
          <w:tcPr>
            <w:tcW w:w="2405" w:type="dxa"/>
            <w:shd w:val="clear" w:color="auto" w:fill="E2EFD9" w:themeFill="accent6" w:themeFillTint="33"/>
            <w:vAlign w:val="center"/>
          </w:tcPr>
          <w:p w14:paraId="6A517701" w14:textId="27ABCE80" w:rsidR="009E0A98" w:rsidRPr="00B405A0" w:rsidRDefault="009E0A98" w:rsidP="0040457C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威脅 Threats</w:t>
            </w:r>
          </w:p>
        </w:tc>
        <w:tc>
          <w:tcPr>
            <w:tcW w:w="3544" w:type="dxa"/>
            <w:vAlign w:val="center"/>
          </w:tcPr>
          <w:p w14:paraId="13EA2183" w14:textId="77777777" w:rsidR="0040457C" w:rsidRPr="00B405A0" w:rsidRDefault="009E0A98" w:rsidP="0040457C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ST 策略：發揮優勢降低威脅</w:t>
            </w:r>
          </w:p>
          <w:p w14:paraId="1E7B91B3" w14:textId="77777777" w:rsidR="0040457C" w:rsidRPr="00B405A0" w:rsidRDefault="0040457C">
            <w:pPr>
              <w:pStyle w:val="a2"/>
              <w:numPr>
                <w:ilvl w:val="0"/>
                <w:numId w:val="9"/>
              </w:numPr>
              <w:ind w:leftChars="0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以「AI 問答 + timestamp 回溯 + 課程來源 segment」作為差異化，避免與一般聊天機器人或影音平台同質化。</w:t>
            </w:r>
          </w:p>
          <w:p w14:paraId="524F5101" w14:textId="7644B5C4" w:rsidR="0040457C" w:rsidRPr="00B405A0" w:rsidRDefault="0040457C">
            <w:pPr>
              <w:pStyle w:val="a2"/>
              <w:numPr>
                <w:ilvl w:val="0"/>
                <w:numId w:val="9"/>
              </w:numPr>
              <w:ind w:leftChars="0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將系統定位為 LMS、MOOCs 或翻轉教學平台的輔助外掛，降低與既有平台直接競爭的風險。</w:t>
            </w:r>
          </w:p>
        </w:tc>
        <w:tc>
          <w:tcPr>
            <w:tcW w:w="4245" w:type="dxa"/>
            <w:vAlign w:val="center"/>
          </w:tcPr>
          <w:p w14:paraId="05331DE9" w14:textId="77777777" w:rsidR="009E0A98" w:rsidRPr="00B405A0" w:rsidRDefault="009E0A98" w:rsidP="009E0A98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WT 策略：降低劣勢避免威脅</w:t>
            </w:r>
          </w:p>
          <w:p w14:paraId="00659653" w14:textId="77777777" w:rsidR="0040457C" w:rsidRPr="00B405A0" w:rsidRDefault="0040457C">
            <w:pPr>
              <w:pStyle w:val="a2"/>
              <w:numPr>
                <w:ilvl w:val="0"/>
                <w:numId w:val="10"/>
              </w:numPr>
              <w:ind w:leftChars="0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建立教材授權、資料使用限制與 AI 回答揭露機制，降低教材使用、個資與內容誤用風險。</w:t>
            </w:r>
          </w:p>
          <w:p w14:paraId="47E385EE" w14:textId="0C675CE8" w:rsidR="0040457C" w:rsidRPr="00B405A0" w:rsidRDefault="0040457C">
            <w:pPr>
              <w:pStyle w:val="a2"/>
              <w:numPr>
                <w:ilvl w:val="0"/>
                <w:numId w:val="10"/>
              </w:numPr>
              <w:ind w:leftChars="0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針對 AI API 成本與服務穩定性，保留替代模型或模板回覆機制，以降低展示與營運風險。</w:t>
            </w:r>
          </w:p>
        </w:tc>
      </w:tr>
    </w:tbl>
    <w:p w14:paraId="391432BF" w14:textId="622A5F2F" w:rsidR="009E0A98" w:rsidRPr="00B405A0" w:rsidRDefault="002E110A" w:rsidP="009751B6">
      <w:pPr>
        <w:pStyle w:val="afb"/>
      </w:pPr>
      <w:r w:rsidRPr="00B405A0">
        <w:t>根據</w:t>
      </w:r>
      <w:r w:rsidR="00F514F8">
        <w:fldChar w:fldCharType="begin"/>
      </w:r>
      <w:r w:rsidR="00F514F8">
        <w:instrText xml:space="preserve"> REF _Ref230988902 \h </w:instrText>
      </w:r>
      <w:r w:rsidR="00F514F8">
        <w:fldChar w:fldCharType="separate"/>
      </w:r>
      <w:r w:rsidR="00F514F8">
        <w:rPr>
          <w:rFonts w:hint="eastAsia"/>
        </w:rPr>
        <w:t>表</w:t>
      </w:r>
      <w:r w:rsidR="00F514F8">
        <w:rPr>
          <w:rFonts w:hint="eastAsia"/>
        </w:rPr>
        <w:t xml:space="preserve"> </w:t>
      </w:r>
      <w:r w:rsidR="00F514F8">
        <w:rPr>
          <w:noProof/>
        </w:rPr>
        <w:t>2-4</w:t>
      </w:r>
      <w:r w:rsidR="00F514F8">
        <w:noBreakHyphen/>
      </w:r>
      <w:r w:rsidR="00F514F8">
        <w:rPr>
          <w:noProof/>
        </w:rPr>
        <w:t>2</w:t>
      </w:r>
      <w:r w:rsidR="00F514F8">
        <w:fldChar w:fldCharType="end"/>
      </w:r>
      <w:r w:rsidRPr="00B405A0">
        <w:t>可知，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後續發展應以「穩定展示核心流程」與「驗證學生真實需求」為優先。短期內可透過校內課程展示、學生問卷與教師回饋確認教育應用價值；中長期則可強化</w:t>
      </w:r>
      <w:r w:rsidRPr="00B405A0">
        <w:t xml:space="preserve"> AI </w:t>
      </w:r>
      <w:r w:rsidRPr="00B405A0">
        <w:t>回答品質、資料授權機制與平台整合能力，使系統具備導入</w:t>
      </w:r>
      <w:r w:rsidRPr="00B405A0">
        <w:t xml:space="preserve"> LMS</w:t>
      </w:r>
      <w:r w:rsidRPr="00B405A0">
        <w:t>、</w:t>
      </w:r>
      <w:r w:rsidRPr="00B405A0">
        <w:t xml:space="preserve">MOOCs </w:t>
      </w:r>
      <w:r w:rsidRPr="00B405A0">
        <w:t>或其他線上課程平台的潛力。</w:t>
      </w:r>
    </w:p>
    <w:p w14:paraId="018DAB6C" w14:textId="34ABD7D1" w:rsidR="00954970" w:rsidRPr="00B405A0" w:rsidRDefault="00954970" w:rsidP="00E43761">
      <w:pPr>
        <w:pStyle w:val="1"/>
        <w:rPr>
          <w:rFonts w:ascii="DFKai-SB" w:hAnsi="DFKai-SB"/>
        </w:rPr>
      </w:pPr>
      <w:bookmarkStart w:id="23" w:name="_Toc231193876"/>
      <w:r w:rsidRPr="00B405A0">
        <w:rPr>
          <w:rFonts w:ascii="DFKai-SB" w:hAnsi="DFKai-SB"/>
        </w:rPr>
        <w:lastRenderedPageBreak/>
        <w:t>系統規格</w:t>
      </w:r>
      <w:bookmarkEnd w:id="23"/>
    </w:p>
    <w:p w14:paraId="32F608D4" w14:textId="08E23F4A" w:rsidR="00954970" w:rsidRPr="00B405A0" w:rsidRDefault="00954970" w:rsidP="00616182">
      <w:pPr>
        <w:pStyle w:val="2"/>
      </w:pPr>
      <w:bookmarkStart w:id="24" w:name="_Toc231193877"/>
      <w:r w:rsidRPr="00B405A0">
        <w:t>系統架構</w:t>
      </w:r>
      <w:bookmarkEnd w:id="24"/>
    </w:p>
    <w:p w14:paraId="743FC475" w14:textId="77777777" w:rsidR="00BB58A4" w:rsidRPr="00B405A0" w:rsidRDefault="00BB58A4" w:rsidP="009751B6">
      <w:pPr>
        <w:pStyle w:val="afb"/>
      </w:pPr>
      <w:r w:rsidRPr="00B405A0">
        <w:t>本系統名為</w:t>
      </w:r>
      <w:r w:rsidRPr="00B405A0">
        <w:t xml:space="preserve"> </w:t>
      </w:r>
      <w:proofErr w:type="spellStart"/>
      <w:r w:rsidRPr="00B405A0">
        <w:t>FocusFlow</w:t>
      </w:r>
      <w:proofErr w:type="spellEnd"/>
      <w:r w:rsidRPr="00B405A0">
        <w:t>，主要設計目標為將教學影片轉換為可被搜尋、可被提問，並能回溯至特定時間戳的學習知識資源，使學生在觀看教學影片時能更快速地找到所需內容，並降低教師重複回答相同問題的負擔。為達成此目標，本系統以教學影片為核心資料來源，結合語音辨識、語意分段與向量檢索等技術，建立可供學生提問與系統回覆的問答流程，並透過</w:t>
      </w:r>
      <w:r w:rsidRPr="00B405A0">
        <w:t xml:space="preserve"> Web </w:t>
      </w:r>
      <w:r w:rsidRPr="00B405A0">
        <w:t>前端與</w:t>
      </w:r>
      <w:r w:rsidRPr="00B405A0">
        <w:t xml:space="preserve"> LINE Bot </w:t>
      </w:r>
      <w:r w:rsidRPr="00B405A0">
        <w:t>提供操作與使用介面，使教師、學生與管理員能各自在合適的環境下完成課程影片管理、影片觀看與提問互動等工作。</w:t>
      </w:r>
    </w:p>
    <w:p w14:paraId="4D60BB22" w14:textId="77777777" w:rsidR="00BB58A4" w:rsidRDefault="00BB58A4" w:rsidP="009751B6">
      <w:pPr>
        <w:pStyle w:val="afb"/>
      </w:pPr>
      <w:r w:rsidRPr="00B405A0">
        <w:t>整體架構分為三個部分：</w:t>
      </w:r>
      <w:r w:rsidRPr="00B405A0">
        <w:t xml:space="preserve">(1) </w:t>
      </w:r>
      <w:r w:rsidRPr="00B405A0">
        <w:t>使用者互動與課程入口；</w:t>
      </w:r>
      <w:r w:rsidRPr="00B405A0">
        <w:t xml:space="preserve">(2) </w:t>
      </w:r>
      <w:r w:rsidRPr="00B405A0">
        <w:t>後端核心流程與</w:t>
      </w:r>
      <w:r w:rsidRPr="00B405A0">
        <w:t xml:space="preserve"> AI </w:t>
      </w:r>
      <w:r w:rsidRPr="00B405A0">
        <w:t>問答控制；</w:t>
      </w:r>
      <w:r w:rsidRPr="00B405A0">
        <w:t xml:space="preserve">(3) </w:t>
      </w:r>
      <w:r w:rsidRPr="00B405A0">
        <w:t>影片知識化與資料資源整合。各部分之說明如下：</w:t>
      </w:r>
    </w:p>
    <w:p w14:paraId="63307E38" w14:textId="77777777" w:rsidR="00F514F8" w:rsidRPr="00B405A0" w:rsidRDefault="00F514F8" w:rsidP="009751B6">
      <w:pPr>
        <w:pStyle w:val="afb"/>
      </w:pPr>
    </w:p>
    <w:p w14:paraId="008D4248" w14:textId="47884437" w:rsidR="00632810" w:rsidRDefault="00BB58A4" w:rsidP="009751B6">
      <w:pPr>
        <w:pStyle w:val="a"/>
      </w:pPr>
      <w:r w:rsidRPr="009751B6">
        <w:rPr>
          <w:b/>
        </w:rPr>
        <w:t>使用者互動與課程入口</w:t>
      </w:r>
      <w:r w:rsidRPr="009751B6">
        <w:t>：本系統提供教師、學生與管理員三種角色，並以 Web 前端作為主要操作介面。教師可於 Web 前端建立課程、上傳教學影片或貼上 YouTube 影片連結，並檢視影片處理狀態；學生可於 Web 前端瀏覽所屬課程影片、觀看影片內容，並針對影片提出問題；管理員則透過 Web 前端進行使用者、課程、影片與相關系統資料的管理。為配合學生在行動裝置上的使用情境，本系統另提供 LINE Bot 作為行動端的提問入口，學生在綁定帳號後即可於 LINE 中輸入問題，並由系統回覆對應的答案與影片時間戳，使學習互動不限於 Web 前端的使用情境。</w:t>
      </w:r>
    </w:p>
    <w:p w14:paraId="4982ABF6" w14:textId="77777777" w:rsidR="00F514F8" w:rsidRPr="009751B6" w:rsidRDefault="00F514F8" w:rsidP="00F514F8">
      <w:pPr>
        <w:pStyle w:val="a"/>
        <w:numPr>
          <w:ilvl w:val="0"/>
          <w:numId w:val="0"/>
        </w:numPr>
        <w:ind w:left="482"/>
      </w:pPr>
    </w:p>
    <w:p w14:paraId="69805A02" w14:textId="350BD6BB" w:rsidR="00BB58A4" w:rsidRPr="00B405A0" w:rsidRDefault="00BB58A4" w:rsidP="009751B6">
      <w:pPr>
        <w:pStyle w:val="a"/>
      </w:pPr>
      <w:r w:rsidRPr="00B405A0">
        <w:rPr>
          <w:b/>
        </w:rPr>
        <w:t>後端核心流程與 AI 問答控制</w:t>
      </w:r>
      <w:r w:rsidRPr="00B405A0">
        <w:t>：後端負責本系統的整體流程控制，主要包含課程影片管理、AI 影片知識化、問答檢索與答案生成四項工作。當教師於前端建立課程並上傳影片或提供 YouTube 影片連結後，後端會記錄影片基本資料，並啟動 AI 影片知識化流程，將影片內容處理為可檢索的知識資料。當學生透過 Web 前端或 LINE Bot 提出問題時，後端會將問題進行語意轉換，並從先前處理完成的影片語意片段中檢索相關內容；若檢索結果足以支援回答，便會交由生成式 AI 模型產生回覆並附上對應的影片時間戳，若檢索結果不足以回答問題，系統則會回覆查無相關內容，以避免提供與影片無關的資訊。</w:t>
      </w:r>
      <w:r w:rsidR="00F514F8">
        <w:br/>
      </w:r>
    </w:p>
    <w:p w14:paraId="102B2106" w14:textId="39B3668D" w:rsidR="00BB58A4" w:rsidRDefault="00BB58A4" w:rsidP="009751B6">
      <w:pPr>
        <w:pStyle w:val="a"/>
      </w:pPr>
      <w:r w:rsidRPr="00B405A0">
        <w:rPr>
          <w:b/>
        </w:rPr>
        <w:t>影片知識化與資料資源整合</w:t>
      </w:r>
      <w:r w:rsidRPr="00B405A0">
        <w:t>：影片知識化流程是本系統的核心處理階段。系統先透過 Faster-Whisper 將影片音訊轉換為帶有時間戳的逐字稿，再依語意完整性將逐字稿切分為較短的片段，並使用 Google Gemini 提供的文字向量嵌入模型，將片段轉換為語意向量後寫入資料庫，作為後續檢索的依據。資料層採用 MongoDB 作為主要儲存環境，集中保存課程與影片基本資料、逐字稿、語意片段與向量資料，以及學生提問與系統使用紀錄等內容，使影片資料、知識資料與使用歷程能在同一資料環境中相互對應，支援問答檢索與後續維護分析。</w:t>
      </w:r>
    </w:p>
    <w:p w14:paraId="5B204480" w14:textId="77777777" w:rsidR="00F514F8" w:rsidRDefault="00F514F8" w:rsidP="00F514F8">
      <w:pPr>
        <w:pStyle w:val="a"/>
        <w:numPr>
          <w:ilvl w:val="0"/>
          <w:numId w:val="0"/>
        </w:numPr>
        <w:ind w:left="482" w:hanging="482"/>
      </w:pPr>
    </w:p>
    <w:p w14:paraId="55307C57" w14:textId="77777777" w:rsidR="00F514F8" w:rsidRPr="00B405A0" w:rsidRDefault="00F514F8" w:rsidP="00F514F8">
      <w:pPr>
        <w:pStyle w:val="a"/>
        <w:numPr>
          <w:ilvl w:val="0"/>
          <w:numId w:val="0"/>
        </w:numPr>
        <w:ind w:left="482" w:hanging="482"/>
      </w:pPr>
    </w:p>
    <w:p w14:paraId="617310E5" w14:textId="2A91338B" w:rsidR="00F514F8" w:rsidRDefault="00F514F8" w:rsidP="009751B6">
      <w:pPr>
        <w:pStyle w:val="afb"/>
      </w:pPr>
      <w:r>
        <w:lastRenderedPageBreak/>
        <w:fldChar w:fldCharType="begin"/>
      </w:r>
      <w:r>
        <w:instrText xml:space="preserve"> REF _Ref230989104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3-1</w:t>
      </w:r>
      <w:r>
        <w:noBreakHyphen/>
      </w:r>
      <w:r>
        <w:rPr>
          <w:noProof/>
        </w:rPr>
        <w:t>1</w:t>
      </w:r>
      <w:r>
        <w:fldChar w:fldCharType="end"/>
      </w:r>
      <w:r w:rsidR="00BB58A4" w:rsidRPr="00B405A0">
        <w:t>為本系統之系統架構圖</w:t>
      </w:r>
      <w:r>
        <w:t>，</w:t>
      </w:r>
      <w:r w:rsidR="00BB58A4" w:rsidRPr="00B405A0">
        <w:t>呈現前端介面、後端核心流程、外部服務與</w:t>
      </w:r>
      <w:r w:rsidR="00BB58A4" w:rsidRPr="00B405A0">
        <w:t xml:space="preserve"> AI </w:t>
      </w:r>
      <w:r w:rsidR="00BB58A4" w:rsidRPr="00B405A0">
        <w:t>模型</w:t>
      </w:r>
      <w:r>
        <w:t>，</w:t>
      </w:r>
      <w:r w:rsidR="00BB58A4" w:rsidRPr="00B405A0">
        <w:t>以及資料與知識資源之間的整體關係。</w:t>
      </w:r>
    </w:p>
    <w:p w14:paraId="66DBD879" w14:textId="5E81780C" w:rsidR="00F514F8" w:rsidRDefault="00BB58A4" w:rsidP="009751B6">
      <w:pPr>
        <w:pStyle w:val="afb"/>
      </w:pPr>
      <w:r w:rsidRPr="00B405A0">
        <w:t>教師於</w:t>
      </w:r>
      <w:r w:rsidRPr="00B405A0">
        <w:t xml:space="preserve"> Web </w:t>
      </w:r>
      <w:r w:rsidRPr="00B405A0">
        <w:t>前端建立課程與影片資料後</w:t>
      </w:r>
      <w:r w:rsidR="00F514F8">
        <w:t>，</w:t>
      </w:r>
      <w:r w:rsidRPr="00B405A0">
        <w:t>後端會透過</w:t>
      </w:r>
      <w:r w:rsidRPr="00B405A0">
        <w:t xml:space="preserve"> YouTube API </w:t>
      </w:r>
      <w:r w:rsidRPr="00B405A0">
        <w:t>處理影片來源資訊</w:t>
      </w:r>
      <w:r w:rsidR="00F514F8">
        <w:t>，</w:t>
      </w:r>
      <w:r w:rsidRPr="00B405A0">
        <w:t>並由</w:t>
      </w:r>
      <w:r w:rsidRPr="00B405A0">
        <w:t xml:space="preserve"> Faster-Whisper </w:t>
      </w:r>
      <w:r w:rsidRPr="00B405A0">
        <w:t>與</w:t>
      </w:r>
      <w:r w:rsidRPr="00B405A0">
        <w:t xml:space="preserve"> Google Gemini API </w:t>
      </w:r>
      <w:r w:rsidRPr="00B405A0">
        <w:t>完成逐字稿生成、語意分段與向量化處理</w:t>
      </w:r>
      <w:r w:rsidR="00F514F8">
        <w:t>，</w:t>
      </w:r>
      <w:r w:rsidRPr="00B405A0">
        <w:t>將影片內容轉換為可檢索的知識資料並寫入資料庫</w:t>
      </w:r>
      <w:r w:rsidRPr="00B405A0">
        <w:t>;</w:t>
      </w:r>
      <w:r w:rsidRPr="00B405A0">
        <w:t>學生於</w:t>
      </w:r>
      <w:r w:rsidRPr="00B405A0">
        <w:t xml:space="preserve"> Web </w:t>
      </w:r>
      <w:r w:rsidRPr="00B405A0">
        <w:t>前端或經由</w:t>
      </w:r>
      <w:r w:rsidRPr="00B405A0">
        <w:t xml:space="preserve"> LINE Messaging API </w:t>
      </w:r>
      <w:r w:rsidRPr="00B405A0">
        <w:t>從</w:t>
      </w:r>
      <w:r w:rsidRPr="00B405A0">
        <w:t xml:space="preserve"> LINE Bot </w:t>
      </w:r>
      <w:r w:rsidRPr="00B405A0">
        <w:t>提出問題後</w:t>
      </w:r>
      <w:r w:rsidR="00F514F8">
        <w:t>，</w:t>
      </w:r>
      <w:r w:rsidRPr="00B405A0">
        <w:t>後端會在語意片段中檢索相關內容</w:t>
      </w:r>
      <w:r w:rsidR="00F514F8">
        <w:t>，</w:t>
      </w:r>
      <w:r w:rsidRPr="00B405A0">
        <w:t>再交由生成式</w:t>
      </w:r>
      <w:r w:rsidRPr="00B405A0">
        <w:t xml:space="preserve"> AI </w:t>
      </w:r>
      <w:r w:rsidRPr="00B405A0">
        <w:t>模型產生回答</w:t>
      </w:r>
      <w:r w:rsidR="00F514F8">
        <w:t>，</w:t>
      </w:r>
      <w:r w:rsidRPr="00B405A0">
        <w:t>最後將答案與對應的影片時間戳回傳至原本的提問介面。</w:t>
      </w:r>
    </w:p>
    <w:p w14:paraId="7D55A2B6" w14:textId="6132B180" w:rsidR="00BB58A4" w:rsidRDefault="00BB58A4" w:rsidP="009751B6">
      <w:pPr>
        <w:pStyle w:val="afb"/>
      </w:pPr>
      <w:r w:rsidRPr="00B405A0">
        <w:t>透過上述流程</w:t>
      </w:r>
      <w:r w:rsidR="00F514F8">
        <w:t>，</w:t>
      </w:r>
      <w:r w:rsidRPr="00B405A0">
        <w:t>教師端的影片建立工作與學生端的提問互動形成完整的閉環</w:t>
      </w:r>
      <w:r w:rsidR="00F514F8">
        <w:t>，</w:t>
      </w:r>
      <w:r w:rsidRPr="00B405A0">
        <w:t>使教學影片能由原本僅供觀看的素材</w:t>
      </w:r>
      <w:r w:rsidR="00F514F8">
        <w:t>，</w:t>
      </w:r>
      <w:r w:rsidRPr="00B405A0">
        <w:t>轉換為可被檢索、可被提問並可回到特定片段的知識來源。</w:t>
      </w:r>
    </w:p>
    <w:p w14:paraId="071E9AC0" w14:textId="77777777" w:rsidR="00F514F8" w:rsidRDefault="00F514F8" w:rsidP="00F514F8">
      <w:pPr>
        <w:pStyle w:val="afb"/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1618CD72" wp14:editId="533853D4">
            <wp:extent cx="6480810" cy="3645535"/>
            <wp:effectExtent l="0" t="0" r="0" b="0"/>
            <wp:docPr id="2000350963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5F1BE3" w14:textId="79FFF826" w:rsidR="00F514F8" w:rsidRDefault="00F514F8" w:rsidP="00F514F8">
      <w:pPr>
        <w:pStyle w:val="af0"/>
      </w:pPr>
      <w:bookmarkStart w:id="25" w:name="_Ref230989104"/>
      <w:bookmarkStart w:id="26" w:name="_Toc231193836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3-1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1</w:t>
      </w:r>
      <w:r w:rsidR="00E2724E">
        <w:fldChar w:fldCharType="end"/>
      </w:r>
      <w:bookmarkEnd w:id="25"/>
      <w:r>
        <w:rPr>
          <w:rFonts w:hint="eastAsia"/>
        </w:rPr>
        <w:t xml:space="preserve"> </w:t>
      </w:r>
      <w:r w:rsidRPr="00F514F8">
        <w:t>系統流程圖</w:t>
      </w:r>
      <w:bookmarkEnd w:id="26"/>
    </w:p>
    <w:p w14:paraId="4A828674" w14:textId="77777777" w:rsidR="00F514F8" w:rsidRPr="00F514F8" w:rsidRDefault="00F514F8" w:rsidP="00F514F8"/>
    <w:p w14:paraId="64C4A032" w14:textId="6AA2B539" w:rsidR="00632810" w:rsidRPr="00B405A0" w:rsidRDefault="00954970" w:rsidP="00616182">
      <w:pPr>
        <w:pStyle w:val="2"/>
      </w:pPr>
      <w:bookmarkStart w:id="27" w:name="_Toc231193878"/>
      <w:r w:rsidRPr="00B405A0">
        <w:t>系統軟、硬體需求與技術平台</w:t>
      </w:r>
      <w:bookmarkEnd w:id="27"/>
    </w:p>
    <w:p w14:paraId="6C6D119B" w14:textId="77777777" w:rsidR="00BB58A4" w:rsidRPr="00B405A0" w:rsidRDefault="00BB58A4" w:rsidP="009751B6">
      <w:pPr>
        <w:pStyle w:val="afb"/>
      </w:pPr>
      <w:r w:rsidRPr="00B405A0">
        <w:t>本系統採用前後端分離架構，前端以</w:t>
      </w:r>
      <w:r w:rsidRPr="00B405A0">
        <w:t xml:space="preserve"> </w:t>
      </w:r>
      <w:r w:rsidRPr="00B405A0">
        <w:rPr>
          <w:b/>
          <w:bCs/>
        </w:rPr>
        <w:t>React 19 + Vite</w:t>
      </w:r>
      <w:r w:rsidRPr="00B405A0">
        <w:t xml:space="preserve"> </w:t>
      </w:r>
      <w:r w:rsidRPr="00B405A0">
        <w:t>建構單頁應用程式（</w:t>
      </w:r>
      <w:r w:rsidRPr="00B405A0">
        <w:t>SPA</w:t>
      </w:r>
      <w:r w:rsidRPr="00B405A0">
        <w:t>），後端使用</w:t>
      </w:r>
      <w:r w:rsidRPr="00B405A0">
        <w:t xml:space="preserve"> </w:t>
      </w:r>
      <w:r w:rsidRPr="00B405A0">
        <w:rPr>
          <w:b/>
          <w:bCs/>
        </w:rPr>
        <w:t>Node.js + Express</w:t>
      </w:r>
      <w:r w:rsidRPr="00B405A0">
        <w:t xml:space="preserve"> </w:t>
      </w:r>
      <w:r w:rsidRPr="00B405A0">
        <w:t>提供</w:t>
      </w:r>
      <w:r w:rsidRPr="00B405A0">
        <w:t xml:space="preserve"> RESTful API</w:t>
      </w:r>
      <w:r w:rsidRPr="00B405A0">
        <w:t>，資料庫採用</w:t>
      </w:r>
      <w:r w:rsidRPr="00B405A0">
        <w:t xml:space="preserve"> </w:t>
      </w:r>
      <w:r w:rsidRPr="00B405A0">
        <w:rPr>
          <w:b/>
          <w:bCs/>
        </w:rPr>
        <w:t>MongoDB Atlas</w:t>
      </w:r>
      <w:r w:rsidRPr="00B405A0">
        <w:t>，並透過</w:t>
      </w:r>
      <w:r w:rsidRPr="00B405A0">
        <w:t xml:space="preserve"> </w:t>
      </w:r>
      <w:r w:rsidRPr="00B405A0">
        <w:rPr>
          <w:b/>
          <w:bCs/>
        </w:rPr>
        <w:t>Mongoose</w:t>
      </w:r>
      <w:r w:rsidRPr="00B405A0">
        <w:t xml:space="preserve"> </w:t>
      </w:r>
      <w:r w:rsidRPr="00B405A0">
        <w:t>操作資料模型與索引。</w:t>
      </w:r>
      <w:r w:rsidRPr="00B405A0">
        <w:t xml:space="preserve">AI </w:t>
      </w:r>
      <w:r w:rsidRPr="00B405A0">
        <w:t>影片處理</w:t>
      </w:r>
      <w:r w:rsidRPr="00B405A0">
        <w:t xml:space="preserve"> Pipeline </w:t>
      </w:r>
      <w:r w:rsidRPr="00B405A0">
        <w:t>使用</w:t>
      </w:r>
      <w:r w:rsidRPr="00B405A0">
        <w:t xml:space="preserve"> </w:t>
      </w:r>
      <w:r w:rsidRPr="00B405A0">
        <w:rPr>
          <w:b/>
          <w:bCs/>
        </w:rPr>
        <w:t xml:space="preserve">Python + </w:t>
      </w:r>
      <w:proofErr w:type="spellStart"/>
      <w:r w:rsidRPr="00B405A0">
        <w:rPr>
          <w:b/>
          <w:bCs/>
        </w:rPr>
        <w:t>FFmpeg</w:t>
      </w:r>
      <w:proofErr w:type="spellEnd"/>
      <w:r w:rsidRPr="00B405A0">
        <w:rPr>
          <w:b/>
          <w:bCs/>
        </w:rPr>
        <w:t xml:space="preserve"> + Faster-Whisper</w:t>
      </w:r>
      <w:r w:rsidRPr="00B405A0">
        <w:t xml:space="preserve"> </w:t>
      </w:r>
      <w:r w:rsidRPr="00B405A0">
        <w:t>進行音訊抽取與語音轉文字，並以</w:t>
      </w:r>
      <w:r w:rsidRPr="00B405A0">
        <w:t xml:space="preserve"> </w:t>
      </w:r>
      <w:r w:rsidRPr="00B405A0">
        <w:rPr>
          <w:b/>
          <w:bCs/>
        </w:rPr>
        <w:t>Google Gemini Embedding</w:t>
      </w:r>
      <w:r w:rsidRPr="00B405A0">
        <w:t xml:space="preserve"> </w:t>
      </w:r>
      <w:r w:rsidRPr="00B405A0">
        <w:t>產生文字向量，供後續問答檢索使用。</w:t>
      </w:r>
    </w:p>
    <w:p w14:paraId="2F4948DE" w14:textId="77777777" w:rsidR="00BB58A4" w:rsidRPr="00B405A0" w:rsidRDefault="00BB58A4" w:rsidP="009751B6">
      <w:pPr>
        <w:pStyle w:val="afb"/>
      </w:pPr>
      <w:r w:rsidRPr="00B405A0">
        <w:t>目前第一階段的核心能力為教師上傳影片、系統自動執行</w:t>
      </w:r>
      <w:r w:rsidRPr="00B405A0">
        <w:t xml:space="preserve"> AI Pipeline</w:t>
      </w:r>
      <w:r w:rsidRPr="00B405A0">
        <w:t>、學生針對影片內容提問，以及系統回傳答案與對應時間戳。音訊</w:t>
      </w:r>
      <w:r w:rsidRPr="00B405A0">
        <w:t xml:space="preserve"> embedding </w:t>
      </w:r>
      <w:r w:rsidRPr="00B405A0">
        <w:t>與影片片段</w:t>
      </w:r>
      <w:r w:rsidRPr="00B405A0">
        <w:t xml:space="preserve"> embedding </w:t>
      </w:r>
      <w:r w:rsidRPr="00B405A0">
        <w:t>目前屬於驗證支線，主要作為後續多模態檢索的基礎，還不是正式穩定功能。</w:t>
      </w:r>
    </w:p>
    <w:p w14:paraId="297D334F" w14:textId="77777777" w:rsidR="00BB58A4" w:rsidRPr="00B405A0" w:rsidRDefault="00BB58A4" w:rsidP="009751B6">
      <w:pPr>
        <w:pStyle w:val="afb"/>
      </w:pPr>
      <w:r w:rsidRPr="00B405A0">
        <w:lastRenderedPageBreak/>
        <w:t>整體系統以網頁形式提供教師端課程影片管理、影片上傳、處理狀態追蹤與簡易統計功能；學生端則可透過</w:t>
      </w:r>
      <w:r w:rsidRPr="00B405A0">
        <w:t xml:space="preserve"> Web </w:t>
      </w:r>
      <w:r w:rsidRPr="00B405A0">
        <w:t>前端或</w:t>
      </w:r>
      <w:r w:rsidRPr="00B405A0">
        <w:t xml:space="preserve"> LINE Bot </w:t>
      </w:r>
      <w:r w:rsidRPr="00B405A0">
        <w:t>進行課程瀏覽與提問。考量學生多在行動情境下使用，系統選擇整合</w:t>
      </w:r>
      <w:r w:rsidRPr="00B405A0">
        <w:t xml:space="preserve"> </w:t>
      </w:r>
      <w:r w:rsidRPr="00B405A0">
        <w:rPr>
          <w:b/>
          <w:bCs/>
        </w:rPr>
        <w:t>LINE Messaging API</w:t>
      </w:r>
      <w:r w:rsidRPr="00B405A0">
        <w:t xml:space="preserve"> </w:t>
      </w:r>
      <w:r w:rsidRPr="00B405A0">
        <w:t>作為輕量化提問入口，降低額外安裝</w:t>
      </w:r>
      <w:r w:rsidRPr="00B405A0">
        <w:t xml:space="preserve"> App </w:t>
      </w:r>
      <w:r w:rsidRPr="00B405A0">
        <w:t>或學習新介面的門檻。</w:t>
      </w:r>
    </w:p>
    <w:p w14:paraId="43261C31" w14:textId="06E1D431" w:rsidR="00BB58A4" w:rsidRPr="00B405A0" w:rsidRDefault="00BB58A4" w:rsidP="009751B6">
      <w:pPr>
        <w:pStyle w:val="afb"/>
      </w:pPr>
      <w:r w:rsidRPr="00B405A0">
        <w:t xml:space="preserve">LINE </w:t>
      </w:r>
      <w:r w:rsidRPr="00B405A0">
        <w:t>是台灣使用普及率最高的即時通訊軟體，依</w:t>
      </w:r>
      <w:r w:rsidRPr="00B405A0">
        <w:t xml:space="preserve"> LINE </w:t>
      </w:r>
      <w:r w:rsidRPr="00B405A0">
        <w:t>台灣</w:t>
      </w:r>
      <w:r w:rsidRPr="00B405A0">
        <w:t xml:space="preserve"> 2024 </w:t>
      </w:r>
      <w:r w:rsidRPr="00B405A0">
        <w:t>年官方公布資料，</w:t>
      </w:r>
      <w:r w:rsidRPr="00B405A0">
        <w:t xml:space="preserve">LINE </w:t>
      </w:r>
      <w:r w:rsidRPr="00B405A0">
        <w:t>台灣月活躍用戶數達</w:t>
      </w:r>
      <w:r w:rsidRPr="00B405A0">
        <w:t xml:space="preserve"> 2</w:t>
      </w:r>
      <w:r w:rsidR="00F514F8">
        <w:t>，</w:t>
      </w:r>
      <w:r w:rsidRPr="00B405A0">
        <w:t xml:space="preserve">200 </w:t>
      </w:r>
      <w:r w:rsidRPr="00B405A0">
        <w:t>萬人，滲透率約</w:t>
      </w:r>
      <w:r w:rsidRPr="00B405A0">
        <w:t xml:space="preserve"> 93%</w:t>
      </w:r>
      <w:r w:rsidRPr="00B405A0">
        <w:t>，顯示其作為學生端行動入口具有高度可行性。對學生使用者而言，</w:t>
      </w:r>
      <w:r w:rsidRPr="00B405A0">
        <w:t xml:space="preserve">LINE </w:t>
      </w:r>
      <w:r w:rsidRPr="00B405A0">
        <w:t>是其日常已熟悉且高頻使用的應用程式；以</w:t>
      </w:r>
      <w:r w:rsidRPr="00B405A0">
        <w:t xml:space="preserve"> LINE Bot </w:t>
      </w:r>
      <w:r w:rsidRPr="00B405A0">
        <w:t>作為提問入口，可省去額外下載</w:t>
      </w:r>
      <w:r w:rsidRPr="00B405A0">
        <w:t xml:space="preserve"> App</w:t>
      </w:r>
      <w:r w:rsidRPr="00B405A0">
        <w:t>、註冊帳號或安裝</w:t>
      </w:r>
      <w:r w:rsidRPr="00B405A0">
        <w:t xml:space="preserve"> PWA </w:t>
      </w:r>
      <w:r w:rsidRPr="00B405A0">
        <w:t>等門檻，</w:t>
      </w:r>
      <w:r w:rsidRPr="00B405A0">
        <w:rPr>
          <w:b/>
          <w:bCs/>
        </w:rPr>
        <w:t>降低使用阻力、提升黏著度</w:t>
      </w:r>
      <w:r w:rsidRPr="00B405A0">
        <w:t>，這是</w:t>
      </w:r>
      <w:r w:rsidRPr="00B405A0">
        <w:t xml:space="preserve"> PWA </w:t>
      </w:r>
      <w:r w:rsidRPr="00B405A0">
        <w:t>或原生</w:t>
      </w:r>
      <w:r w:rsidRPr="00B405A0">
        <w:t xml:space="preserve"> App </w:t>
      </w:r>
      <w:r w:rsidRPr="00B405A0">
        <w:t>難以企及的優勢。此設計同時也降低了開發與維護成本：</w:t>
      </w:r>
      <w:r w:rsidRPr="00B405A0">
        <w:t xml:space="preserve">LINE </w:t>
      </w:r>
      <w:r w:rsidRPr="00B405A0">
        <w:t>平台已負責處理推播、訊息儲存與跨裝置同步，本系統僅需專注於後端</w:t>
      </w:r>
      <w:r w:rsidRPr="00B405A0">
        <w:t xml:space="preserve"> Webhook </w:t>
      </w:r>
      <w:r w:rsidRPr="00B405A0">
        <w:t>與對話邏輯的開發。</w:t>
      </w:r>
    </w:p>
    <w:p w14:paraId="5AD632F5" w14:textId="46050E0A" w:rsidR="00E12D95" w:rsidRPr="009751B6" w:rsidRDefault="00BB58A4" w:rsidP="009751B6">
      <w:pPr>
        <w:pStyle w:val="afb"/>
      </w:pPr>
      <w:r w:rsidRPr="00B405A0">
        <w:t>為釐清本系統運行時採用的技術堆疊，將各層級核心技術整理如</w:t>
      </w:r>
      <w:r w:rsidR="00F514F8">
        <w:fldChar w:fldCharType="begin"/>
      </w:r>
      <w:r w:rsidR="00F514F8">
        <w:instrText xml:space="preserve"> REF _Ref230989190 \h </w:instrText>
      </w:r>
      <w:r w:rsidR="00F514F8">
        <w:fldChar w:fldCharType="separate"/>
      </w:r>
      <w:r w:rsidR="00F514F8">
        <w:rPr>
          <w:rFonts w:hint="eastAsia"/>
        </w:rPr>
        <w:t>表</w:t>
      </w:r>
      <w:r w:rsidR="00F514F8">
        <w:rPr>
          <w:rFonts w:hint="eastAsia"/>
        </w:rPr>
        <w:t xml:space="preserve"> </w:t>
      </w:r>
      <w:r w:rsidR="00F514F8">
        <w:rPr>
          <w:noProof/>
        </w:rPr>
        <w:t>3-2</w:t>
      </w:r>
      <w:r w:rsidR="00F514F8">
        <w:noBreakHyphen/>
      </w:r>
      <w:r w:rsidR="00F514F8">
        <w:rPr>
          <w:noProof/>
        </w:rPr>
        <w:t>1</w:t>
      </w:r>
      <w:r w:rsidR="00F514F8">
        <w:fldChar w:fldCharType="end"/>
      </w:r>
      <w:r w:rsidRPr="00B405A0">
        <w:t>：</w:t>
      </w:r>
    </w:p>
    <w:p w14:paraId="27ABB8CB" w14:textId="54E776EE" w:rsidR="009751B6" w:rsidRDefault="009751B6" w:rsidP="009751B6">
      <w:pPr>
        <w:pStyle w:val="af0"/>
        <w:keepNext/>
      </w:pPr>
      <w:bookmarkStart w:id="28" w:name="_Ref230989190"/>
      <w:bookmarkStart w:id="29" w:name="_Toc231193773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3-2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</w:t>
      </w:r>
      <w:r w:rsidR="003D01F5">
        <w:fldChar w:fldCharType="end"/>
      </w:r>
      <w:bookmarkEnd w:id="28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系統技術平台選型</w:t>
      </w:r>
      <w:bookmarkEnd w:id="29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696"/>
        <w:gridCol w:w="3261"/>
        <w:gridCol w:w="5237"/>
      </w:tblGrid>
      <w:tr w:rsidR="00E12D95" w:rsidRPr="00B405A0" w14:paraId="35085F73" w14:textId="77777777" w:rsidTr="00EE4C2F">
        <w:tc>
          <w:tcPr>
            <w:tcW w:w="1696" w:type="dxa"/>
            <w:shd w:val="clear" w:color="auto" w:fill="E2EFD9" w:themeFill="accent6" w:themeFillTint="33"/>
            <w:hideMark/>
          </w:tcPr>
          <w:p w14:paraId="33A6BCDE" w14:textId="77777777" w:rsidR="00E12D95" w:rsidRPr="00B405A0" w:rsidRDefault="00E12D95" w:rsidP="00E12D95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層級</w:t>
            </w:r>
          </w:p>
        </w:tc>
        <w:tc>
          <w:tcPr>
            <w:tcW w:w="3261" w:type="dxa"/>
            <w:shd w:val="clear" w:color="auto" w:fill="E2EFD9" w:themeFill="accent6" w:themeFillTint="33"/>
            <w:hideMark/>
          </w:tcPr>
          <w:p w14:paraId="1EA85BCE" w14:textId="77777777" w:rsidR="00E12D95" w:rsidRPr="00B405A0" w:rsidRDefault="00E12D95" w:rsidP="00E12D95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採用技術</w:t>
            </w:r>
          </w:p>
        </w:tc>
        <w:tc>
          <w:tcPr>
            <w:tcW w:w="5237" w:type="dxa"/>
            <w:shd w:val="clear" w:color="auto" w:fill="E2EFD9" w:themeFill="accent6" w:themeFillTint="33"/>
            <w:hideMark/>
          </w:tcPr>
          <w:p w14:paraId="3BD6A86E" w14:textId="77777777" w:rsidR="00E12D95" w:rsidRPr="00B405A0" w:rsidRDefault="00E12D95" w:rsidP="00E12D95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用途說明</w:t>
            </w:r>
          </w:p>
        </w:tc>
      </w:tr>
      <w:tr w:rsidR="00E12D95" w:rsidRPr="00B405A0" w14:paraId="33D8E02E" w14:textId="77777777" w:rsidTr="00EE4C2F">
        <w:tc>
          <w:tcPr>
            <w:tcW w:w="1696" w:type="dxa"/>
            <w:hideMark/>
          </w:tcPr>
          <w:p w14:paraId="1D42904D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前端框架</w:t>
            </w:r>
          </w:p>
        </w:tc>
        <w:tc>
          <w:tcPr>
            <w:tcW w:w="3261" w:type="dxa"/>
            <w:hideMark/>
          </w:tcPr>
          <w:p w14:paraId="1DA6A56E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React 19 + Vite</w:t>
            </w:r>
          </w:p>
        </w:tc>
        <w:tc>
          <w:tcPr>
            <w:tcW w:w="5237" w:type="dxa"/>
            <w:hideMark/>
          </w:tcPr>
          <w:p w14:paraId="1D251D11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建構單頁應用程式，提供學生、教師、管理員三種角色介面</w:t>
            </w:r>
          </w:p>
        </w:tc>
      </w:tr>
      <w:tr w:rsidR="00E12D95" w:rsidRPr="00B405A0" w14:paraId="5EB379E7" w14:textId="77777777" w:rsidTr="00EE4C2F">
        <w:tc>
          <w:tcPr>
            <w:tcW w:w="1696" w:type="dxa"/>
            <w:hideMark/>
          </w:tcPr>
          <w:p w14:paraId="221D17BC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前端互動</w:t>
            </w:r>
          </w:p>
        </w:tc>
        <w:tc>
          <w:tcPr>
            <w:tcW w:w="3261" w:type="dxa"/>
            <w:hideMark/>
          </w:tcPr>
          <w:p w14:paraId="512444AA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GSAP、Three.js、</w:t>
            </w:r>
            <w:proofErr w:type="spellStart"/>
            <w:r w:rsidRPr="00B405A0">
              <w:rPr>
                <w:rFonts w:ascii="DFKai-SB" w:eastAsia="DFKai-SB" w:hAnsi="DFKai-SB"/>
              </w:rPr>
              <w:t>qrcode.react</w:t>
            </w:r>
            <w:proofErr w:type="spellEnd"/>
          </w:p>
        </w:tc>
        <w:tc>
          <w:tcPr>
            <w:tcW w:w="5237" w:type="dxa"/>
            <w:hideMark/>
          </w:tcPr>
          <w:p w14:paraId="776AFE87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提供動畫、3D 視覺元素與 LINE Bot QR Code 顯示</w:t>
            </w:r>
          </w:p>
        </w:tc>
      </w:tr>
      <w:tr w:rsidR="00E12D95" w:rsidRPr="00B405A0" w14:paraId="52FB0A2C" w14:textId="77777777" w:rsidTr="00EE4C2F">
        <w:tc>
          <w:tcPr>
            <w:tcW w:w="1696" w:type="dxa"/>
            <w:hideMark/>
          </w:tcPr>
          <w:p w14:paraId="26586C4F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後端框架</w:t>
            </w:r>
          </w:p>
        </w:tc>
        <w:tc>
          <w:tcPr>
            <w:tcW w:w="3261" w:type="dxa"/>
            <w:hideMark/>
          </w:tcPr>
          <w:p w14:paraId="293FE0ED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Node.js + Express 4</w:t>
            </w:r>
          </w:p>
        </w:tc>
        <w:tc>
          <w:tcPr>
            <w:tcW w:w="5237" w:type="dxa"/>
            <w:hideMark/>
          </w:tcPr>
          <w:p w14:paraId="12A4AFDA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提供 RESTful API、JWT 身分驗證、檔案上傳與後端業務邏輯</w:t>
            </w:r>
          </w:p>
        </w:tc>
      </w:tr>
      <w:tr w:rsidR="00E12D95" w:rsidRPr="00B405A0" w14:paraId="7962E9C7" w14:textId="77777777" w:rsidTr="00EE4C2F">
        <w:tc>
          <w:tcPr>
            <w:tcW w:w="1696" w:type="dxa"/>
            <w:hideMark/>
          </w:tcPr>
          <w:p w14:paraId="03C21ADF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後端資料模型</w:t>
            </w:r>
          </w:p>
        </w:tc>
        <w:tc>
          <w:tcPr>
            <w:tcW w:w="3261" w:type="dxa"/>
            <w:hideMark/>
          </w:tcPr>
          <w:p w14:paraId="488D8B2B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Mongoose 8</w:t>
            </w:r>
          </w:p>
        </w:tc>
        <w:tc>
          <w:tcPr>
            <w:tcW w:w="5237" w:type="dxa"/>
            <w:hideMark/>
          </w:tcPr>
          <w:p w14:paraId="7920C643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定義 MongoDB Schema、資料驗證與資料存取</w:t>
            </w:r>
          </w:p>
        </w:tc>
      </w:tr>
      <w:tr w:rsidR="00E12D95" w:rsidRPr="00B405A0" w14:paraId="461A73C9" w14:textId="77777777" w:rsidTr="00EE4C2F">
        <w:tc>
          <w:tcPr>
            <w:tcW w:w="1696" w:type="dxa"/>
            <w:hideMark/>
          </w:tcPr>
          <w:p w14:paraId="62AF77CB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資料庫</w:t>
            </w:r>
          </w:p>
        </w:tc>
        <w:tc>
          <w:tcPr>
            <w:tcW w:w="3261" w:type="dxa"/>
            <w:hideMark/>
          </w:tcPr>
          <w:p w14:paraId="0093945F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MongoDB Atlas</w:t>
            </w:r>
          </w:p>
        </w:tc>
        <w:tc>
          <w:tcPr>
            <w:tcW w:w="5237" w:type="dxa"/>
            <w:hideMark/>
          </w:tcPr>
          <w:p w14:paraId="38AFAA06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儲存使用者、課程、影片、逐字稿、向量片段與使用紀錄</w:t>
            </w:r>
          </w:p>
        </w:tc>
      </w:tr>
      <w:tr w:rsidR="00E12D95" w:rsidRPr="00B405A0" w14:paraId="4EA48EB2" w14:textId="77777777" w:rsidTr="00EE4C2F">
        <w:tc>
          <w:tcPr>
            <w:tcW w:w="1696" w:type="dxa"/>
            <w:hideMark/>
          </w:tcPr>
          <w:p w14:paraId="7FD8AF85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語音轉文字</w:t>
            </w:r>
          </w:p>
        </w:tc>
        <w:tc>
          <w:tcPr>
            <w:tcW w:w="3261" w:type="dxa"/>
            <w:hideMark/>
          </w:tcPr>
          <w:p w14:paraId="36D288CA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Faster-Whisper</w:t>
            </w:r>
          </w:p>
        </w:tc>
        <w:tc>
          <w:tcPr>
            <w:tcW w:w="5237" w:type="dxa"/>
            <w:hideMark/>
          </w:tcPr>
          <w:p w14:paraId="45D67072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將教學影片音訊轉錄為帶時間戳的逐字稿</w:t>
            </w:r>
          </w:p>
        </w:tc>
      </w:tr>
      <w:tr w:rsidR="00E12D95" w:rsidRPr="00B405A0" w14:paraId="78938D37" w14:textId="77777777" w:rsidTr="00EE4C2F">
        <w:tc>
          <w:tcPr>
            <w:tcW w:w="1696" w:type="dxa"/>
            <w:hideMark/>
          </w:tcPr>
          <w:p w14:paraId="1A030EDE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音訊處理</w:t>
            </w:r>
          </w:p>
        </w:tc>
        <w:tc>
          <w:tcPr>
            <w:tcW w:w="3261" w:type="dxa"/>
            <w:hideMark/>
          </w:tcPr>
          <w:p w14:paraId="025E2A14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FFmpeg</w:t>
            </w:r>
            <w:proofErr w:type="spellEnd"/>
            <w:r w:rsidRPr="00B405A0">
              <w:rPr>
                <w:rFonts w:ascii="DFKai-SB" w:eastAsia="DFKai-SB" w:hAnsi="DFKai-SB"/>
              </w:rPr>
              <w:t xml:space="preserve"> / </w:t>
            </w:r>
            <w:proofErr w:type="spellStart"/>
            <w:r w:rsidRPr="00B405A0">
              <w:rPr>
                <w:rFonts w:ascii="DFKai-SB" w:eastAsia="DFKai-SB" w:hAnsi="DFKai-SB"/>
              </w:rPr>
              <w:t>imageio-ffmpeg</w:t>
            </w:r>
            <w:proofErr w:type="spellEnd"/>
          </w:p>
        </w:tc>
        <w:tc>
          <w:tcPr>
            <w:tcW w:w="5237" w:type="dxa"/>
            <w:hideMark/>
          </w:tcPr>
          <w:p w14:paraId="7180E30E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從影片檔案抽取音訊，供 STT Pipeline 使用</w:t>
            </w:r>
          </w:p>
        </w:tc>
      </w:tr>
      <w:tr w:rsidR="00E12D95" w:rsidRPr="00B405A0" w14:paraId="646F4B53" w14:textId="77777777" w:rsidTr="00EE4C2F">
        <w:tc>
          <w:tcPr>
            <w:tcW w:w="1696" w:type="dxa"/>
            <w:hideMark/>
          </w:tcPr>
          <w:p w14:paraId="4F9D74EF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文字向量嵌入</w:t>
            </w:r>
          </w:p>
        </w:tc>
        <w:tc>
          <w:tcPr>
            <w:tcW w:w="3261" w:type="dxa"/>
            <w:hideMark/>
          </w:tcPr>
          <w:p w14:paraId="669BDBB3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Google Gemini Embedding</w:t>
            </w:r>
          </w:p>
        </w:tc>
        <w:tc>
          <w:tcPr>
            <w:tcW w:w="5237" w:type="dxa"/>
            <w:hideMark/>
          </w:tcPr>
          <w:p w14:paraId="04484AEE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將影片文字片段與學生問題轉換為語意向量</w:t>
            </w:r>
          </w:p>
        </w:tc>
      </w:tr>
      <w:tr w:rsidR="00E12D95" w:rsidRPr="00B405A0" w14:paraId="4760F1B9" w14:textId="77777777" w:rsidTr="00EE4C2F">
        <w:tc>
          <w:tcPr>
            <w:tcW w:w="1696" w:type="dxa"/>
            <w:hideMark/>
          </w:tcPr>
          <w:p w14:paraId="1CA99834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問答生成</w:t>
            </w:r>
          </w:p>
        </w:tc>
        <w:tc>
          <w:tcPr>
            <w:tcW w:w="3261" w:type="dxa"/>
            <w:hideMark/>
          </w:tcPr>
          <w:p w14:paraId="3140CFB1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Google Gemini API（可切換 OpenAI）</w:t>
            </w:r>
          </w:p>
        </w:tc>
        <w:tc>
          <w:tcPr>
            <w:tcW w:w="5237" w:type="dxa"/>
            <w:hideMark/>
          </w:tcPr>
          <w:p w14:paraId="1E6C9A1C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根據檢索片段生成自然語言答案</w:t>
            </w:r>
          </w:p>
        </w:tc>
      </w:tr>
      <w:tr w:rsidR="00E12D95" w:rsidRPr="00B405A0" w14:paraId="378FCB81" w14:textId="77777777" w:rsidTr="00EE4C2F">
        <w:tc>
          <w:tcPr>
            <w:tcW w:w="1696" w:type="dxa"/>
            <w:hideMark/>
          </w:tcPr>
          <w:p w14:paraId="6D261FF8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向量檢索</w:t>
            </w:r>
          </w:p>
        </w:tc>
        <w:tc>
          <w:tcPr>
            <w:tcW w:w="3261" w:type="dxa"/>
            <w:hideMark/>
          </w:tcPr>
          <w:p w14:paraId="6AA55E29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Memory mode / Atlas Vector Search</w:t>
            </w:r>
          </w:p>
        </w:tc>
        <w:tc>
          <w:tcPr>
            <w:tcW w:w="5237" w:type="dxa"/>
            <w:hideMark/>
          </w:tcPr>
          <w:p w14:paraId="651A287A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開發或展示時可使用 memory mode；Atlas Vector Search 需確認索引已建立後啟用</w:t>
            </w:r>
          </w:p>
        </w:tc>
      </w:tr>
      <w:tr w:rsidR="00E12D95" w:rsidRPr="00B405A0" w14:paraId="014B1874" w14:textId="77777777" w:rsidTr="00EE4C2F">
        <w:tc>
          <w:tcPr>
            <w:tcW w:w="1696" w:type="dxa"/>
            <w:hideMark/>
          </w:tcPr>
          <w:p w14:paraId="227EDF05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即時通訊整合</w:t>
            </w:r>
          </w:p>
        </w:tc>
        <w:tc>
          <w:tcPr>
            <w:tcW w:w="3261" w:type="dxa"/>
            <w:hideMark/>
          </w:tcPr>
          <w:p w14:paraId="783E7D68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Messaging API</w:t>
            </w:r>
          </w:p>
        </w:tc>
        <w:tc>
          <w:tcPr>
            <w:tcW w:w="5237" w:type="dxa"/>
            <w:hideMark/>
          </w:tcPr>
          <w:p w14:paraId="105E00A3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提供學生端 LINE Bot 提問入口</w:t>
            </w:r>
          </w:p>
        </w:tc>
      </w:tr>
      <w:tr w:rsidR="00E12D95" w:rsidRPr="00B405A0" w14:paraId="180C77D4" w14:textId="77777777" w:rsidTr="00EE4C2F">
        <w:tc>
          <w:tcPr>
            <w:tcW w:w="1696" w:type="dxa"/>
            <w:hideMark/>
          </w:tcPr>
          <w:p w14:paraId="38F5C633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API 文件</w:t>
            </w:r>
          </w:p>
        </w:tc>
        <w:tc>
          <w:tcPr>
            <w:tcW w:w="3261" w:type="dxa"/>
            <w:hideMark/>
          </w:tcPr>
          <w:p w14:paraId="47C164E0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Swagger UI（</w:t>
            </w:r>
            <w:proofErr w:type="spellStart"/>
            <w:r w:rsidRPr="00B405A0">
              <w:rPr>
                <w:rFonts w:ascii="DFKai-SB" w:eastAsia="DFKai-SB" w:hAnsi="DFKai-SB"/>
              </w:rPr>
              <w:t>OpenAPI</w:t>
            </w:r>
            <w:proofErr w:type="spellEnd"/>
            <w:r w:rsidRPr="00B405A0">
              <w:rPr>
                <w:rFonts w:ascii="DFKai-SB" w:eastAsia="DFKai-SB" w:hAnsi="DFKai-SB"/>
              </w:rPr>
              <w:t xml:space="preserve"> 3.0）</w:t>
            </w:r>
          </w:p>
        </w:tc>
        <w:tc>
          <w:tcPr>
            <w:tcW w:w="5237" w:type="dxa"/>
            <w:hideMark/>
          </w:tcPr>
          <w:p w14:paraId="6147BC37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提供 API 規格查閱與測試介面</w:t>
            </w:r>
          </w:p>
        </w:tc>
      </w:tr>
      <w:tr w:rsidR="00E12D95" w:rsidRPr="00B405A0" w14:paraId="3B9BEABE" w14:textId="77777777" w:rsidTr="00EE4C2F">
        <w:tc>
          <w:tcPr>
            <w:tcW w:w="1696" w:type="dxa"/>
            <w:hideMark/>
          </w:tcPr>
          <w:p w14:paraId="315DBE6F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套件管理</w:t>
            </w:r>
          </w:p>
        </w:tc>
        <w:tc>
          <w:tcPr>
            <w:tcW w:w="3261" w:type="dxa"/>
            <w:hideMark/>
          </w:tcPr>
          <w:p w14:paraId="745F6790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npm</w:t>
            </w:r>
            <w:proofErr w:type="spellEnd"/>
            <w:r w:rsidRPr="00B405A0">
              <w:rPr>
                <w:rFonts w:ascii="DFKai-SB" w:eastAsia="DFKai-SB" w:hAnsi="DFKai-SB"/>
              </w:rPr>
              <w:t>、pip、</w:t>
            </w:r>
            <w:proofErr w:type="spellStart"/>
            <w:r w:rsidRPr="00B405A0">
              <w:rPr>
                <w:rFonts w:ascii="DFKai-SB" w:eastAsia="DFKai-SB" w:hAnsi="DFKai-SB"/>
              </w:rPr>
              <w:t>venv</w:t>
            </w:r>
            <w:proofErr w:type="spellEnd"/>
          </w:p>
        </w:tc>
        <w:tc>
          <w:tcPr>
            <w:tcW w:w="5237" w:type="dxa"/>
            <w:hideMark/>
          </w:tcPr>
          <w:p w14:paraId="0B14E4D8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管理前後端與 Python Pipeline 的相依套件</w:t>
            </w:r>
          </w:p>
        </w:tc>
      </w:tr>
    </w:tbl>
    <w:p w14:paraId="0B914B8C" w14:textId="2291814C" w:rsidR="00E12D95" w:rsidRDefault="00E12D95" w:rsidP="009751B6">
      <w:pPr>
        <w:pStyle w:val="afb"/>
      </w:pPr>
      <w:r w:rsidRPr="00B405A0">
        <w:t>考量網路環境差異與裝置多樣性，本系統前端介面支援各類網路連線模式（</w:t>
      </w:r>
      <w:r w:rsidRPr="00B405A0">
        <w:t>Wi-Fi / 4G / 5G</w:t>
      </w:r>
      <w:r w:rsidRPr="00B405A0">
        <w:t>），並利用</w:t>
      </w:r>
      <w:r w:rsidRPr="00B405A0">
        <w:t xml:space="preserve"> Vite </w:t>
      </w:r>
      <w:r w:rsidRPr="00B405A0">
        <w:t>建置時自動產生的程式碼分割（</w:t>
      </w:r>
      <w:r w:rsidRPr="00B405A0">
        <w:t>code splitting</w:t>
      </w:r>
      <w:r w:rsidRPr="00B405A0">
        <w:t>）與快取機制，於低速網路下仍可維持基本可用性。</w:t>
      </w:r>
      <w:r w:rsidRPr="00B405A0">
        <w:t xml:space="preserve">LINE Bot </w:t>
      </w:r>
      <w:r w:rsidRPr="00B405A0">
        <w:t>端則因</w:t>
      </w:r>
      <w:r w:rsidRPr="00B405A0">
        <w:t xml:space="preserve"> LINE </w:t>
      </w:r>
      <w:r w:rsidRPr="00B405A0">
        <w:t>平台本身具備離線訊息暫存與重送機制，使用者於網路不穩時仍能順暢提問，待連線恢復後接收回應。</w:t>
      </w:r>
    </w:p>
    <w:p w14:paraId="00FD84D6" w14:textId="77777777" w:rsidR="00EE4C2F" w:rsidRDefault="00EE4C2F" w:rsidP="009751B6">
      <w:pPr>
        <w:pStyle w:val="afb"/>
      </w:pPr>
    </w:p>
    <w:p w14:paraId="0E4AFD2F" w14:textId="77777777" w:rsidR="00EE4C2F" w:rsidRDefault="00EE4C2F" w:rsidP="009751B6">
      <w:pPr>
        <w:pStyle w:val="afb"/>
      </w:pPr>
    </w:p>
    <w:p w14:paraId="36FC5B8A" w14:textId="77777777" w:rsidR="00EE4C2F" w:rsidRPr="00B405A0" w:rsidRDefault="00EE4C2F" w:rsidP="009751B6">
      <w:pPr>
        <w:pStyle w:val="afb"/>
      </w:pPr>
    </w:p>
    <w:p w14:paraId="14C1E011" w14:textId="4B617CCC" w:rsidR="00E12D95" w:rsidRPr="00B405A0" w:rsidRDefault="00E12D95" w:rsidP="009751B6">
      <w:pPr>
        <w:pStyle w:val="afb"/>
      </w:pPr>
      <w:r w:rsidRPr="00B405A0">
        <w:lastRenderedPageBreak/>
        <w:t>為使系統能穩定運行於主流裝置，使用者端硬體需求詳列如</w:t>
      </w:r>
      <w:r w:rsidR="00EE4C2F">
        <w:fldChar w:fldCharType="begin"/>
      </w:r>
      <w:r w:rsidR="00EE4C2F">
        <w:instrText xml:space="preserve"> REF _Ref230989234 \h </w:instrText>
      </w:r>
      <w:r w:rsidR="00EE4C2F">
        <w:fldChar w:fldCharType="separate"/>
      </w:r>
      <w:r w:rsidR="00EE4C2F">
        <w:rPr>
          <w:rFonts w:hint="eastAsia"/>
        </w:rPr>
        <w:t>表</w:t>
      </w:r>
      <w:r w:rsidR="00EE4C2F">
        <w:rPr>
          <w:rFonts w:hint="eastAsia"/>
        </w:rPr>
        <w:t xml:space="preserve"> </w:t>
      </w:r>
      <w:r w:rsidR="00EE4C2F">
        <w:rPr>
          <w:noProof/>
        </w:rPr>
        <w:t>3-2</w:t>
      </w:r>
      <w:r w:rsidR="00EE4C2F">
        <w:noBreakHyphen/>
      </w:r>
      <w:r w:rsidR="00EE4C2F">
        <w:rPr>
          <w:noProof/>
        </w:rPr>
        <w:t>2</w:t>
      </w:r>
      <w:r w:rsidR="00EE4C2F">
        <w:fldChar w:fldCharType="end"/>
      </w:r>
      <w:r w:rsidRPr="00B405A0">
        <w:t>：</w:t>
      </w:r>
    </w:p>
    <w:p w14:paraId="48509399" w14:textId="14EA903B" w:rsidR="009751B6" w:rsidRDefault="009751B6" w:rsidP="009751B6">
      <w:pPr>
        <w:pStyle w:val="af0"/>
        <w:keepNext/>
      </w:pPr>
      <w:bookmarkStart w:id="30" w:name="_Ref230989234"/>
      <w:bookmarkStart w:id="31" w:name="_Toc231193774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3-2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2</w:t>
      </w:r>
      <w:r w:rsidR="003D01F5">
        <w:fldChar w:fldCharType="end"/>
      </w:r>
      <w:bookmarkEnd w:id="30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使用者端硬體需求</w:t>
      </w:r>
      <w:bookmarkEnd w:id="31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689"/>
        <w:gridCol w:w="7505"/>
      </w:tblGrid>
      <w:tr w:rsidR="00E12D95" w:rsidRPr="00B405A0" w14:paraId="7914EE0E" w14:textId="77777777" w:rsidTr="00E12D95">
        <w:tc>
          <w:tcPr>
            <w:tcW w:w="2689" w:type="dxa"/>
            <w:shd w:val="clear" w:color="auto" w:fill="E2EFD9" w:themeFill="accent6" w:themeFillTint="33"/>
            <w:hideMark/>
          </w:tcPr>
          <w:p w14:paraId="57A0ECF2" w14:textId="77777777" w:rsidR="00E12D95" w:rsidRPr="00B405A0" w:rsidRDefault="00E12D95" w:rsidP="00E12D95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系統硬體需求—裝置端</w:t>
            </w:r>
          </w:p>
        </w:tc>
        <w:tc>
          <w:tcPr>
            <w:tcW w:w="7505" w:type="dxa"/>
            <w:shd w:val="clear" w:color="auto" w:fill="E2EFD9" w:themeFill="accent6" w:themeFillTint="33"/>
            <w:hideMark/>
          </w:tcPr>
          <w:p w14:paraId="53AEEF08" w14:textId="77777777" w:rsidR="00E12D95" w:rsidRPr="00B405A0" w:rsidRDefault="00E12D95" w:rsidP="00E12D95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需求規格說明</w:t>
            </w:r>
          </w:p>
        </w:tc>
      </w:tr>
      <w:tr w:rsidR="00E12D95" w:rsidRPr="00B405A0" w14:paraId="56C288EE" w14:textId="77777777" w:rsidTr="00E12D95">
        <w:tc>
          <w:tcPr>
            <w:tcW w:w="2689" w:type="dxa"/>
            <w:hideMark/>
          </w:tcPr>
          <w:p w14:paraId="32FD7B5C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裝置類型</w:t>
            </w:r>
          </w:p>
        </w:tc>
        <w:tc>
          <w:tcPr>
            <w:tcW w:w="7505" w:type="dxa"/>
            <w:hideMark/>
          </w:tcPr>
          <w:p w14:paraId="41723E08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支援瀏覽器之智慧型手機 / 平板 / 電腦；LINE Bot 端需安裝 LINE App</w:t>
            </w:r>
          </w:p>
        </w:tc>
      </w:tr>
      <w:tr w:rsidR="00E12D95" w:rsidRPr="00B405A0" w14:paraId="41FF46C5" w14:textId="77777777" w:rsidTr="00E12D95">
        <w:tc>
          <w:tcPr>
            <w:tcW w:w="2689" w:type="dxa"/>
            <w:hideMark/>
          </w:tcPr>
          <w:p w14:paraId="000BEC01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作業系統版本</w:t>
            </w:r>
          </w:p>
        </w:tc>
        <w:tc>
          <w:tcPr>
            <w:tcW w:w="7505" w:type="dxa"/>
            <w:hideMark/>
          </w:tcPr>
          <w:p w14:paraId="64699829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Android 8.0 以上 / iOS 13 以上 / Windows 10 以上 / macOS 11 以上</w:t>
            </w:r>
          </w:p>
        </w:tc>
      </w:tr>
      <w:tr w:rsidR="00E12D95" w:rsidRPr="00B405A0" w14:paraId="17BA80D8" w14:textId="77777777" w:rsidTr="00E12D95">
        <w:tc>
          <w:tcPr>
            <w:tcW w:w="2689" w:type="dxa"/>
            <w:hideMark/>
          </w:tcPr>
          <w:p w14:paraId="794ACDED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瀏覽器建議版本</w:t>
            </w:r>
          </w:p>
        </w:tc>
        <w:tc>
          <w:tcPr>
            <w:tcW w:w="7505" w:type="dxa"/>
            <w:hideMark/>
          </w:tcPr>
          <w:p w14:paraId="45CAFF8C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Chrome、Edge、Safari、Firefox 等主流瀏覽器</w:t>
            </w:r>
          </w:p>
        </w:tc>
      </w:tr>
      <w:tr w:rsidR="00E12D95" w:rsidRPr="00B405A0" w14:paraId="193CA2D6" w14:textId="77777777" w:rsidTr="00E12D95">
        <w:tc>
          <w:tcPr>
            <w:tcW w:w="2689" w:type="dxa"/>
            <w:hideMark/>
          </w:tcPr>
          <w:p w14:paraId="68ED8FEB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App 版本</w:t>
            </w:r>
          </w:p>
        </w:tc>
        <w:tc>
          <w:tcPr>
            <w:tcW w:w="7505" w:type="dxa"/>
            <w:hideMark/>
          </w:tcPr>
          <w:p w14:paraId="7CB72613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iOS 13.7 以上 / Android 12.0 以上 對應之 LINE 最新穩定版</w:t>
            </w:r>
          </w:p>
        </w:tc>
      </w:tr>
      <w:tr w:rsidR="00E12D95" w:rsidRPr="00B405A0" w14:paraId="56B98F5A" w14:textId="77777777" w:rsidTr="00E12D95">
        <w:tc>
          <w:tcPr>
            <w:tcW w:w="2689" w:type="dxa"/>
            <w:hideMark/>
          </w:tcPr>
          <w:p w14:paraId="463FB000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網路需求</w:t>
            </w:r>
          </w:p>
        </w:tc>
        <w:tc>
          <w:tcPr>
            <w:tcW w:w="7505" w:type="dxa"/>
            <w:hideMark/>
          </w:tcPr>
          <w:p w14:paraId="144FDC0D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Wi-Fi / 4G / 5G，觀看影片建議具備穩定網路連線</w:t>
            </w:r>
          </w:p>
        </w:tc>
      </w:tr>
      <w:tr w:rsidR="00E12D95" w:rsidRPr="00B405A0" w14:paraId="68BA06E4" w14:textId="77777777" w:rsidTr="00E12D95">
        <w:tc>
          <w:tcPr>
            <w:tcW w:w="2689" w:type="dxa"/>
            <w:hideMark/>
          </w:tcPr>
          <w:p w14:paraId="27BD451E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螢幕解析度</w:t>
            </w:r>
          </w:p>
        </w:tc>
        <w:tc>
          <w:tcPr>
            <w:tcW w:w="7505" w:type="dxa"/>
            <w:hideMark/>
          </w:tcPr>
          <w:p w14:paraId="23114613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建議 1280 × 720 以上，行動裝置可依 LINE App 或瀏覽器畫面自適應</w:t>
            </w:r>
          </w:p>
        </w:tc>
      </w:tr>
      <w:tr w:rsidR="00E12D95" w:rsidRPr="00B405A0" w14:paraId="3E26395B" w14:textId="77777777" w:rsidTr="00E12D95">
        <w:tc>
          <w:tcPr>
            <w:tcW w:w="2689" w:type="dxa"/>
            <w:hideMark/>
          </w:tcPr>
          <w:p w14:paraId="43A73750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儲存空間需求</w:t>
            </w:r>
          </w:p>
        </w:tc>
        <w:tc>
          <w:tcPr>
            <w:tcW w:w="7505" w:type="dxa"/>
            <w:hideMark/>
          </w:tcPr>
          <w:p w14:paraId="0101D3C7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使用者端僅需基本瀏覽器快取空間，影片與系統資料主要儲存於伺服器與 MongoDB Atlas</w:t>
            </w:r>
          </w:p>
        </w:tc>
      </w:tr>
    </w:tbl>
    <w:p w14:paraId="118541A6" w14:textId="77777777" w:rsidR="00E12D95" w:rsidRPr="00B405A0" w:rsidRDefault="00E12D95" w:rsidP="00BB58A4">
      <w:pPr>
        <w:rPr>
          <w:rFonts w:ascii="DFKai-SB" w:eastAsia="DFKai-SB" w:hAnsi="DFKai-SB"/>
        </w:rPr>
      </w:pPr>
    </w:p>
    <w:p w14:paraId="5012B9DA" w14:textId="081104A2" w:rsidR="00954970" w:rsidRPr="00B405A0" w:rsidRDefault="00954970" w:rsidP="00616182">
      <w:pPr>
        <w:pStyle w:val="2"/>
      </w:pPr>
      <w:bookmarkStart w:id="32" w:name="_Toc231193879"/>
      <w:r w:rsidRPr="00B405A0">
        <w:t>使用標準與工具</w:t>
      </w:r>
      <w:bookmarkEnd w:id="32"/>
    </w:p>
    <w:p w14:paraId="23B13A1C" w14:textId="2B06BE94" w:rsidR="00632810" w:rsidRPr="00B405A0" w:rsidRDefault="00E12D95" w:rsidP="009751B6">
      <w:pPr>
        <w:pStyle w:val="afb"/>
      </w:pPr>
      <w:r w:rsidRPr="00B405A0">
        <w:t>以下列出了本組於開發</w:t>
      </w:r>
      <w:r w:rsidRPr="00B405A0">
        <w:t xml:space="preserve"> </w:t>
      </w:r>
      <w:proofErr w:type="spellStart"/>
      <w:r w:rsidRPr="00B405A0">
        <w:t>FocusFlow</w:t>
      </w:r>
      <w:proofErr w:type="spellEnd"/>
      <w:r w:rsidRPr="00B405A0">
        <w:t xml:space="preserve"> AI </w:t>
      </w:r>
      <w:r w:rsidRPr="00B405A0">
        <w:t>教學影片問答系統時所使用的主要開發工具與技術，並說明各項工具的特點與選用理由：</w:t>
      </w:r>
    </w:p>
    <w:p w14:paraId="025F9EAB" w14:textId="38170205" w:rsidR="00EE4C2F" w:rsidRPr="00EE4C2F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DFKai-SB" w:eastAsia="DFKai-SB" w:hAnsi="DFKai-SB"/>
          <w:sz w:val="28"/>
          <w:szCs w:val="24"/>
        </w:rPr>
      </w:pPr>
      <w:r w:rsidRPr="009751B6">
        <w:rPr>
          <w:rStyle w:val="af9"/>
          <w:rFonts w:ascii="DFKai-SB" w:eastAsia="DFKai-SB" w:hAnsi="DFKai-SB"/>
          <w:sz w:val="28"/>
          <w:szCs w:val="24"/>
        </w:rPr>
        <w:t>Node.js</w:t>
      </w:r>
      <w:r w:rsidRPr="009751B6">
        <w:rPr>
          <w:rFonts w:ascii="DFKai-SB" w:eastAsia="DFKai-SB" w:hAnsi="DFKai-SB"/>
          <w:sz w:val="28"/>
          <w:szCs w:val="24"/>
        </w:rPr>
        <w:t>：具備非同步與事件驅動特性，適合處理 Web API 請求與即時資料交換。本系統使用 Node.js 作為後端執行環境，負責處理登入驗證、課程資料、影片資料、問答請求與 LINE Bot 訊息流程。</w:t>
      </w:r>
    </w:p>
    <w:p w14:paraId="428FF9EA" w14:textId="77777777" w:rsidR="00E12D95" w:rsidRPr="009751B6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DFKai-SB" w:eastAsia="DFKai-SB" w:hAnsi="DFKai-SB"/>
          <w:sz w:val="28"/>
          <w:szCs w:val="24"/>
        </w:rPr>
      </w:pPr>
      <w:r w:rsidRPr="009751B6">
        <w:rPr>
          <w:rStyle w:val="af9"/>
          <w:rFonts w:ascii="DFKai-SB" w:eastAsia="DFKai-SB" w:hAnsi="DFKai-SB"/>
          <w:sz w:val="28"/>
          <w:szCs w:val="24"/>
        </w:rPr>
        <w:t>Express</w:t>
      </w:r>
      <w:r w:rsidRPr="009751B6">
        <w:rPr>
          <w:rFonts w:ascii="DFKai-SB" w:eastAsia="DFKai-SB" w:hAnsi="DFKai-SB"/>
          <w:sz w:val="28"/>
          <w:szCs w:val="24"/>
        </w:rPr>
        <w:t>：為 Node.js 常用的輕量級 Web 應用框架，提供路由、中介層與請求處理功能。本系統使用 Express 建立 RESTful API，便於前端、資料庫與外部服務進行整合。</w:t>
      </w:r>
    </w:p>
    <w:p w14:paraId="28735B81" w14:textId="77777777" w:rsidR="00E12D95" w:rsidRPr="009751B6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DFKai-SB" w:eastAsia="DFKai-SB" w:hAnsi="DFKai-SB"/>
          <w:sz w:val="28"/>
          <w:szCs w:val="24"/>
        </w:rPr>
      </w:pPr>
      <w:r w:rsidRPr="009751B6">
        <w:rPr>
          <w:rStyle w:val="af9"/>
          <w:rFonts w:ascii="DFKai-SB" w:eastAsia="DFKai-SB" w:hAnsi="DFKai-SB"/>
          <w:sz w:val="28"/>
          <w:szCs w:val="24"/>
        </w:rPr>
        <w:t>MongoDB</w:t>
      </w:r>
      <w:r w:rsidRPr="009751B6">
        <w:rPr>
          <w:rFonts w:ascii="DFKai-SB" w:eastAsia="DFKai-SB" w:hAnsi="DFKai-SB"/>
          <w:sz w:val="28"/>
          <w:szCs w:val="24"/>
        </w:rPr>
        <w:t>：為文件型 NoSQL 資料庫，適合儲存結構較彈性的資料。本系統使用 MongoDB 儲存使用者資料、課程資料、影片資訊、影片文字片段、問答紀錄與 LINE 綁定資料，並搭配 MongoDB Atlas Vector Search 進行語意檢索。</w:t>
      </w:r>
    </w:p>
    <w:p w14:paraId="6C8A2101" w14:textId="77777777" w:rsidR="00E12D95" w:rsidRPr="009751B6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DFKai-SB" w:eastAsia="DFKai-SB" w:hAnsi="DFKai-SB"/>
          <w:sz w:val="28"/>
          <w:szCs w:val="24"/>
        </w:rPr>
      </w:pPr>
      <w:r w:rsidRPr="009751B6">
        <w:rPr>
          <w:rStyle w:val="af9"/>
          <w:rFonts w:ascii="DFKai-SB" w:eastAsia="DFKai-SB" w:hAnsi="DFKai-SB"/>
          <w:sz w:val="28"/>
          <w:szCs w:val="24"/>
        </w:rPr>
        <w:t>Mongoose</w:t>
      </w:r>
      <w:r w:rsidRPr="009751B6">
        <w:rPr>
          <w:rFonts w:ascii="DFKai-SB" w:eastAsia="DFKai-SB" w:hAnsi="DFKai-SB"/>
          <w:sz w:val="28"/>
          <w:szCs w:val="24"/>
        </w:rPr>
        <w:t>：為 Node.js 操作 MongoDB 的 ODM 工具，可透過 Schema 定義資料格式與驗證規則。本系統使用 Mongoose 管理各資料集合的欄位結構，使資料存取與維護更具一致性。</w:t>
      </w:r>
    </w:p>
    <w:p w14:paraId="0A210599" w14:textId="77777777" w:rsidR="00E12D95" w:rsidRPr="009751B6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DFKai-SB" w:eastAsia="DFKai-SB" w:hAnsi="DFKai-SB"/>
          <w:sz w:val="28"/>
          <w:szCs w:val="24"/>
        </w:rPr>
      </w:pPr>
      <w:r w:rsidRPr="009751B6">
        <w:rPr>
          <w:rStyle w:val="af9"/>
          <w:rFonts w:ascii="DFKai-SB" w:eastAsia="DFKai-SB" w:hAnsi="DFKai-SB"/>
          <w:sz w:val="28"/>
          <w:szCs w:val="24"/>
        </w:rPr>
        <w:t>React</w:t>
      </w:r>
      <w:r w:rsidRPr="009751B6">
        <w:rPr>
          <w:rFonts w:ascii="DFKai-SB" w:eastAsia="DFKai-SB" w:hAnsi="DFKai-SB"/>
          <w:sz w:val="28"/>
          <w:szCs w:val="24"/>
        </w:rPr>
        <w:t>：為前端使用者介面開發函式庫，採用元件化設計方式，適合建立單頁式應用程式。本系統使用 React 製作學生、教師與管理員介面，提供課程瀏覽、影片問答、LINE 綁定與後台管理等功能。</w:t>
      </w:r>
    </w:p>
    <w:p w14:paraId="2FE07727" w14:textId="77777777" w:rsidR="00E12D95" w:rsidRPr="009751B6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DFKai-SB" w:eastAsia="DFKai-SB" w:hAnsi="DFKai-SB"/>
          <w:sz w:val="28"/>
          <w:szCs w:val="24"/>
        </w:rPr>
      </w:pPr>
      <w:r w:rsidRPr="009751B6">
        <w:rPr>
          <w:rStyle w:val="af9"/>
          <w:rFonts w:ascii="DFKai-SB" w:eastAsia="DFKai-SB" w:hAnsi="DFKai-SB"/>
          <w:sz w:val="28"/>
          <w:szCs w:val="24"/>
        </w:rPr>
        <w:t>Vite</w:t>
      </w:r>
      <w:r w:rsidRPr="009751B6">
        <w:rPr>
          <w:rFonts w:ascii="DFKai-SB" w:eastAsia="DFKai-SB" w:hAnsi="DFKai-SB"/>
          <w:sz w:val="28"/>
          <w:szCs w:val="24"/>
        </w:rPr>
        <w:t>：為現代化前端建置工具，具備快速啟動與熱更新特性。本系統使用 Vite 建立前端開發環境，提升畫面開發與測試效率。</w:t>
      </w:r>
    </w:p>
    <w:p w14:paraId="5147F253" w14:textId="77777777" w:rsidR="00E12D95" w:rsidRPr="009751B6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DFKai-SB" w:eastAsia="DFKai-SB" w:hAnsi="DFKai-SB"/>
          <w:sz w:val="28"/>
          <w:szCs w:val="24"/>
        </w:rPr>
      </w:pPr>
      <w:r w:rsidRPr="009751B6">
        <w:rPr>
          <w:rStyle w:val="af9"/>
          <w:rFonts w:ascii="DFKai-SB" w:eastAsia="DFKai-SB" w:hAnsi="DFKai-SB"/>
          <w:sz w:val="28"/>
          <w:szCs w:val="24"/>
        </w:rPr>
        <w:lastRenderedPageBreak/>
        <w:t>Python</w:t>
      </w:r>
      <w:r w:rsidRPr="009751B6">
        <w:rPr>
          <w:rFonts w:ascii="DFKai-SB" w:eastAsia="DFKai-SB" w:hAnsi="DFKai-SB"/>
          <w:sz w:val="28"/>
          <w:szCs w:val="24"/>
        </w:rPr>
        <w:t>：具備豐富的 AI 與資料處理套件，適合開發語音辨識與資料前處理流程。本系統使用 Python 建立 AI Pipeline，負責影片音訊處理、語音轉文字、文字分段與向量嵌入。</w:t>
      </w:r>
    </w:p>
    <w:p w14:paraId="50284E37" w14:textId="77777777" w:rsidR="00E12D95" w:rsidRPr="009751B6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DFKai-SB" w:eastAsia="DFKai-SB" w:hAnsi="DFKai-SB"/>
          <w:sz w:val="28"/>
          <w:szCs w:val="24"/>
        </w:rPr>
      </w:pPr>
      <w:r w:rsidRPr="009751B6">
        <w:rPr>
          <w:rStyle w:val="af9"/>
          <w:rFonts w:ascii="DFKai-SB" w:eastAsia="DFKai-SB" w:hAnsi="DFKai-SB"/>
          <w:sz w:val="28"/>
          <w:szCs w:val="24"/>
        </w:rPr>
        <w:t>Faster-Whisper</w:t>
      </w:r>
      <w:r w:rsidRPr="009751B6">
        <w:rPr>
          <w:rFonts w:ascii="DFKai-SB" w:eastAsia="DFKai-SB" w:hAnsi="DFKai-SB"/>
          <w:sz w:val="28"/>
          <w:szCs w:val="24"/>
        </w:rPr>
        <w:t>：為 Whisper 語音辨識模型的高效能實作，可將影片音訊轉換為含時間戳的文字稿。本系統使用 Faster-Whisper 產生教學影片逐字稿，作為後續問答檢索的資料來源。</w:t>
      </w:r>
    </w:p>
    <w:p w14:paraId="354D7BAF" w14:textId="77777777" w:rsidR="00E12D95" w:rsidRPr="009751B6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DFKai-SB" w:eastAsia="DFKai-SB" w:hAnsi="DFKai-SB"/>
          <w:sz w:val="28"/>
          <w:szCs w:val="24"/>
        </w:rPr>
      </w:pPr>
      <w:r w:rsidRPr="009751B6">
        <w:rPr>
          <w:rStyle w:val="af9"/>
          <w:rFonts w:ascii="DFKai-SB" w:eastAsia="DFKai-SB" w:hAnsi="DFKai-SB"/>
          <w:sz w:val="28"/>
          <w:szCs w:val="24"/>
        </w:rPr>
        <w:t>Google Gemini API</w:t>
      </w:r>
      <w:r w:rsidRPr="009751B6">
        <w:rPr>
          <w:rFonts w:ascii="DFKai-SB" w:eastAsia="DFKai-SB" w:hAnsi="DFKai-SB"/>
          <w:sz w:val="28"/>
          <w:szCs w:val="24"/>
        </w:rPr>
        <w:t>：提供文字向量嵌入與生成式 AI 回答能力。本系統使用 Gemini API 將問題與影片片段轉換為向量，並根據檢索結果產生學生提問的回答內容。</w:t>
      </w:r>
    </w:p>
    <w:p w14:paraId="788EAB08" w14:textId="77777777" w:rsidR="00E12D95" w:rsidRPr="009751B6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DFKai-SB" w:eastAsia="DFKai-SB" w:hAnsi="DFKai-SB"/>
          <w:sz w:val="28"/>
          <w:szCs w:val="24"/>
        </w:rPr>
      </w:pPr>
      <w:r w:rsidRPr="009751B6">
        <w:rPr>
          <w:rStyle w:val="af9"/>
          <w:rFonts w:ascii="DFKai-SB" w:eastAsia="DFKai-SB" w:hAnsi="DFKai-SB"/>
          <w:sz w:val="28"/>
          <w:szCs w:val="24"/>
        </w:rPr>
        <w:t>LINE Messaging API</w:t>
      </w:r>
      <w:r w:rsidRPr="009751B6">
        <w:rPr>
          <w:rFonts w:ascii="DFKai-SB" w:eastAsia="DFKai-SB" w:hAnsi="DFKai-SB"/>
          <w:sz w:val="28"/>
          <w:szCs w:val="24"/>
        </w:rPr>
        <w:t>：為 LINE 官方提供的 Bot 開發介面。本系統使用 LINE Messaging API 接收學生提問、完成帳號綁定與回覆 AI 問答內容，提供行動端的學習互動入口。</w:t>
      </w:r>
    </w:p>
    <w:p w14:paraId="14445688" w14:textId="77777777" w:rsidR="00E12D95" w:rsidRPr="009751B6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DFKai-SB" w:eastAsia="DFKai-SB" w:hAnsi="DFKai-SB"/>
          <w:sz w:val="28"/>
          <w:szCs w:val="24"/>
        </w:rPr>
      </w:pPr>
      <w:r w:rsidRPr="009751B6">
        <w:rPr>
          <w:rStyle w:val="af9"/>
          <w:rFonts w:ascii="DFKai-SB" w:eastAsia="DFKai-SB" w:hAnsi="DFKai-SB"/>
          <w:sz w:val="28"/>
          <w:szCs w:val="24"/>
        </w:rPr>
        <w:t>Visual Studio Code</w:t>
      </w:r>
      <w:r w:rsidRPr="009751B6">
        <w:rPr>
          <w:rFonts w:ascii="DFKai-SB" w:eastAsia="DFKai-SB" w:hAnsi="DFKai-SB"/>
          <w:sz w:val="28"/>
          <w:szCs w:val="24"/>
        </w:rPr>
        <w:t>：為本組主要使用的程式碼編輯器，支援 JavaScript、React、Python、Markdown 等語言開發，並可透過擴充套件輔助除錯、格式化與版本控制。</w:t>
      </w:r>
    </w:p>
    <w:p w14:paraId="1CB8665E" w14:textId="77777777" w:rsidR="00E12D95" w:rsidRPr="009751B6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DFKai-SB" w:eastAsia="DFKai-SB" w:hAnsi="DFKai-SB"/>
          <w:sz w:val="28"/>
          <w:szCs w:val="24"/>
        </w:rPr>
      </w:pPr>
      <w:r w:rsidRPr="009751B6">
        <w:rPr>
          <w:rStyle w:val="af9"/>
          <w:rFonts w:ascii="DFKai-SB" w:eastAsia="DFKai-SB" w:hAnsi="DFKai-SB"/>
          <w:sz w:val="28"/>
          <w:szCs w:val="24"/>
        </w:rPr>
        <w:t>GitHub</w:t>
      </w:r>
      <w:r w:rsidRPr="009751B6">
        <w:rPr>
          <w:rFonts w:ascii="DFKai-SB" w:eastAsia="DFKai-SB" w:hAnsi="DFKai-SB"/>
          <w:sz w:val="28"/>
          <w:szCs w:val="24"/>
        </w:rPr>
        <w:t>：用於版本控制與團隊協作管理，支援多人分支開發、程式碼歷程追蹤與專案檔案保存。本組透過 GitHub 管理前端、後端與 AI Pipeline 程式碼。</w:t>
      </w:r>
    </w:p>
    <w:p w14:paraId="693BD826" w14:textId="77777777" w:rsidR="00E12D95" w:rsidRPr="009751B6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DFKai-SB" w:eastAsia="DFKai-SB" w:hAnsi="DFKai-SB"/>
          <w:sz w:val="28"/>
          <w:szCs w:val="24"/>
        </w:rPr>
      </w:pPr>
      <w:r w:rsidRPr="009751B6">
        <w:rPr>
          <w:rStyle w:val="af9"/>
          <w:rFonts w:ascii="DFKai-SB" w:eastAsia="DFKai-SB" w:hAnsi="DFKai-SB"/>
          <w:sz w:val="28"/>
          <w:szCs w:val="24"/>
        </w:rPr>
        <w:t>MongoDB Compass</w:t>
      </w:r>
      <w:r w:rsidRPr="009751B6">
        <w:rPr>
          <w:rFonts w:ascii="DFKai-SB" w:eastAsia="DFKai-SB" w:hAnsi="DFKai-SB"/>
          <w:sz w:val="28"/>
          <w:szCs w:val="24"/>
        </w:rPr>
        <w:t>：為 MongoDB 官方圖形化資料庫管理工具。本組使用 MongoDB Compass 檢視資料內容、確認 Collection 結構與測試查詢結果，提升資料庫除錯效率。</w:t>
      </w:r>
    </w:p>
    <w:p w14:paraId="37E005E4" w14:textId="77777777" w:rsidR="00E12D95" w:rsidRPr="009751B6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DFKai-SB" w:eastAsia="DFKai-SB" w:hAnsi="DFKai-SB"/>
          <w:sz w:val="28"/>
          <w:szCs w:val="24"/>
        </w:rPr>
      </w:pPr>
      <w:proofErr w:type="spellStart"/>
      <w:r w:rsidRPr="009751B6">
        <w:rPr>
          <w:rStyle w:val="af9"/>
          <w:rFonts w:ascii="DFKai-SB" w:eastAsia="DFKai-SB" w:hAnsi="DFKai-SB"/>
          <w:sz w:val="28"/>
          <w:szCs w:val="24"/>
        </w:rPr>
        <w:t>PlantUML</w:t>
      </w:r>
      <w:proofErr w:type="spellEnd"/>
      <w:r w:rsidRPr="009751B6">
        <w:rPr>
          <w:rStyle w:val="af9"/>
          <w:rFonts w:ascii="DFKai-SB" w:eastAsia="DFKai-SB" w:hAnsi="DFKai-SB"/>
          <w:sz w:val="28"/>
          <w:szCs w:val="24"/>
        </w:rPr>
        <w:t xml:space="preserve"> / </w:t>
      </w:r>
      <w:hyperlink r:id="rId16" w:history="1">
        <w:r w:rsidRPr="009751B6">
          <w:rPr>
            <w:rStyle w:val="af"/>
            <w:rFonts w:ascii="DFKai-SB" w:eastAsia="DFKai-SB" w:hAnsi="DFKai-SB"/>
            <w:b/>
            <w:bCs/>
            <w:sz w:val="28"/>
            <w:szCs w:val="24"/>
          </w:rPr>
          <w:t>Diagrams.net</w:t>
        </w:r>
      </w:hyperlink>
      <w:r w:rsidRPr="009751B6">
        <w:rPr>
          <w:rFonts w:ascii="DFKai-SB" w:eastAsia="DFKai-SB" w:hAnsi="DFKai-SB"/>
          <w:sz w:val="28"/>
          <w:szCs w:val="24"/>
        </w:rPr>
        <w:t xml:space="preserve">：用於繪製系統相關圖表。本組使用 </w:t>
      </w:r>
      <w:proofErr w:type="spellStart"/>
      <w:r w:rsidRPr="009751B6">
        <w:rPr>
          <w:rFonts w:ascii="DFKai-SB" w:eastAsia="DFKai-SB" w:hAnsi="DFKai-SB"/>
          <w:sz w:val="28"/>
          <w:szCs w:val="24"/>
        </w:rPr>
        <w:t>PlantUML</w:t>
      </w:r>
      <w:proofErr w:type="spellEnd"/>
      <w:r w:rsidRPr="009751B6">
        <w:rPr>
          <w:rFonts w:ascii="DFKai-SB" w:eastAsia="DFKai-SB" w:hAnsi="DFKai-SB"/>
          <w:sz w:val="28"/>
          <w:szCs w:val="24"/>
        </w:rPr>
        <w:t xml:space="preserve"> 製作用例圖、循序圖、類別圖等 UML 圖，並使用 </w:t>
      </w:r>
      <w:hyperlink r:id="rId17" w:history="1">
        <w:r w:rsidRPr="009751B6">
          <w:rPr>
            <w:rStyle w:val="af"/>
            <w:rFonts w:ascii="DFKai-SB" w:eastAsia="DFKai-SB" w:hAnsi="DFKai-SB"/>
            <w:sz w:val="28"/>
            <w:szCs w:val="24"/>
          </w:rPr>
          <w:t>Diagrams.net</w:t>
        </w:r>
      </w:hyperlink>
      <w:r w:rsidRPr="009751B6">
        <w:rPr>
          <w:rFonts w:ascii="DFKai-SB" w:eastAsia="DFKai-SB" w:hAnsi="DFKai-SB"/>
          <w:sz w:val="28"/>
          <w:szCs w:val="24"/>
        </w:rPr>
        <w:t xml:space="preserve"> 繪製系統架構圖與部署相關圖表。</w:t>
      </w:r>
    </w:p>
    <w:p w14:paraId="2B887FF1" w14:textId="4DD4D9A4" w:rsidR="00E12D95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DFKai-SB" w:eastAsia="DFKai-SB" w:hAnsi="DFKai-SB"/>
          <w:sz w:val="28"/>
          <w:szCs w:val="24"/>
        </w:rPr>
      </w:pPr>
      <w:r w:rsidRPr="009751B6">
        <w:rPr>
          <w:rStyle w:val="af9"/>
          <w:rFonts w:ascii="DFKai-SB" w:eastAsia="DFKai-SB" w:hAnsi="DFKai-SB"/>
          <w:sz w:val="28"/>
          <w:szCs w:val="24"/>
        </w:rPr>
        <w:t>Microsoft Word / PowerPoint</w:t>
      </w:r>
      <w:r w:rsidRPr="009751B6">
        <w:rPr>
          <w:rFonts w:ascii="DFKai-SB" w:eastAsia="DFKai-SB" w:hAnsi="DFKai-SB"/>
          <w:sz w:val="28"/>
          <w:szCs w:val="24"/>
        </w:rPr>
        <w:t>：本組使用 Microsoft Word 撰寫系統手冊與專題報告，並使用 Microsoft PowerPoint 製作專題簡報與成果展示資料。</w:t>
      </w:r>
    </w:p>
    <w:p w14:paraId="124B8BF9" w14:textId="77777777" w:rsidR="00EE4C2F" w:rsidRPr="009751B6" w:rsidRDefault="00EE4C2F" w:rsidP="00EE4C2F">
      <w:pPr>
        <w:widowControl/>
        <w:snapToGrid w:val="0"/>
        <w:spacing w:before="100" w:beforeAutospacing="1" w:after="100" w:afterAutospacing="1"/>
        <w:jc w:val="both"/>
        <w:rPr>
          <w:rFonts w:ascii="DFKai-SB" w:eastAsia="DFKai-SB" w:hAnsi="DFKai-SB"/>
          <w:sz w:val="28"/>
          <w:szCs w:val="24"/>
        </w:rPr>
      </w:pPr>
    </w:p>
    <w:p w14:paraId="58DC1D54" w14:textId="77777777" w:rsidR="00EE4C2F" w:rsidRDefault="00EE4C2F" w:rsidP="009751B6">
      <w:pPr>
        <w:pStyle w:val="afb"/>
      </w:pPr>
      <w:r>
        <w:br w:type="page"/>
      </w:r>
    </w:p>
    <w:p w14:paraId="2B794897" w14:textId="2E8FAC92" w:rsidR="00E12D95" w:rsidRPr="00B405A0" w:rsidRDefault="00E12D95" w:rsidP="009751B6">
      <w:pPr>
        <w:pStyle w:val="afb"/>
      </w:pPr>
      <w:r w:rsidRPr="00B405A0">
        <w:lastRenderedPageBreak/>
        <w:t>各項工具與環境依用途分類整理如</w:t>
      </w:r>
      <w:r w:rsidR="00EE4C2F">
        <w:fldChar w:fldCharType="begin"/>
      </w:r>
      <w:r w:rsidR="00EE4C2F">
        <w:instrText xml:space="preserve"> REF _Ref230989256 \h </w:instrText>
      </w:r>
      <w:r w:rsidR="00EE4C2F">
        <w:fldChar w:fldCharType="separate"/>
      </w:r>
      <w:r w:rsidR="00EE4C2F">
        <w:rPr>
          <w:rFonts w:hint="eastAsia"/>
        </w:rPr>
        <w:t>表</w:t>
      </w:r>
      <w:r w:rsidR="00EE4C2F">
        <w:rPr>
          <w:rFonts w:hint="eastAsia"/>
        </w:rPr>
        <w:t xml:space="preserve"> </w:t>
      </w:r>
      <w:r w:rsidR="00EE4C2F">
        <w:rPr>
          <w:noProof/>
        </w:rPr>
        <w:t>3-3</w:t>
      </w:r>
      <w:r w:rsidR="00EE4C2F">
        <w:noBreakHyphen/>
      </w:r>
      <w:r w:rsidR="00EE4C2F">
        <w:rPr>
          <w:noProof/>
        </w:rPr>
        <w:t>1</w:t>
      </w:r>
      <w:r w:rsidR="00EE4C2F">
        <w:fldChar w:fldCharType="end"/>
      </w:r>
      <w:r w:rsidRPr="00B405A0">
        <w:t>：</w:t>
      </w:r>
    </w:p>
    <w:p w14:paraId="082114E6" w14:textId="118B882A" w:rsidR="009751B6" w:rsidRDefault="009751B6" w:rsidP="009751B6">
      <w:pPr>
        <w:pStyle w:val="af0"/>
        <w:keepNext/>
      </w:pPr>
      <w:bookmarkStart w:id="33" w:name="_Ref230989256"/>
      <w:bookmarkStart w:id="34" w:name="_Toc231193775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3-3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</w:t>
      </w:r>
      <w:r w:rsidR="003D01F5">
        <w:fldChar w:fldCharType="end"/>
      </w:r>
      <w:bookmarkEnd w:id="33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工具表</w:t>
      </w:r>
      <w:bookmarkEnd w:id="34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547"/>
        <w:gridCol w:w="7647"/>
      </w:tblGrid>
      <w:tr w:rsidR="00E12D95" w:rsidRPr="00B405A0" w14:paraId="77E158FD" w14:textId="77777777" w:rsidTr="00E12D95">
        <w:tc>
          <w:tcPr>
            <w:tcW w:w="10194" w:type="dxa"/>
            <w:gridSpan w:val="2"/>
            <w:shd w:val="clear" w:color="auto" w:fill="E2EFD9" w:themeFill="accent6" w:themeFillTint="33"/>
            <w:hideMark/>
          </w:tcPr>
          <w:p w14:paraId="4D274DD2" w14:textId="6CD9662A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系統開發環境</w:t>
            </w:r>
          </w:p>
        </w:tc>
      </w:tr>
      <w:tr w:rsidR="00E12D95" w:rsidRPr="00B405A0" w14:paraId="0AA150A1" w14:textId="77777777" w:rsidTr="00EE4C2F">
        <w:tc>
          <w:tcPr>
            <w:tcW w:w="2547" w:type="dxa"/>
            <w:hideMark/>
          </w:tcPr>
          <w:p w14:paraId="1B1FCABD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作業系統</w:t>
            </w:r>
          </w:p>
        </w:tc>
        <w:tc>
          <w:tcPr>
            <w:tcW w:w="7647" w:type="dxa"/>
            <w:hideMark/>
          </w:tcPr>
          <w:p w14:paraId="2DB16CA2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Windows 11、macOS</w:t>
            </w:r>
          </w:p>
        </w:tc>
      </w:tr>
      <w:tr w:rsidR="00E12D95" w:rsidRPr="00B405A0" w14:paraId="3AA2E26A" w14:textId="77777777" w:rsidTr="00EE4C2F">
        <w:tc>
          <w:tcPr>
            <w:tcW w:w="2547" w:type="dxa"/>
            <w:hideMark/>
          </w:tcPr>
          <w:p w14:paraId="699EF8CB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程式撰寫工具</w:t>
            </w:r>
          </w:p>
        </w:tc>
        <w:tc>
          <w:tcPr>
            <w:tcW w:w="7647" w:type="dxa"/>
            <w:hideMark/>
          </w:tcPr>
          <w:p w14:paraId="12BB6874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Visual Studio Code</w:t>
            </w:r>
          </w:p>
        </w:tc>
      </w:tr>
      <w:tr w:rsidR="00E12D95" w:rsidRPr="00B405A0" w14:paraId="1CCD0CAA" w14:textId="77777777" w:rsidTr="00EE4C2F">
        <w:tc>
          <w:tcPr>
            <w:tcW w:w="2547" w:type="dxa"/>
            <w:hideMark/>
          </w:tcPr>
          <w:p w14:paraId="15D4BFCC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AI 程式輔助</w:t>
            </w:r>
          </w:p>
        </w:tc>
        <w:tc>
          <w:tcPr>
            <w:tcW w:w="7647" w:type="dxa"/>
            <w:hideMark/>
          </w:tcPr>
          <w:p w14:paraId="1DCEACEF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Claude Code、Codex</w:t>
            </w:r>
          </w:p>
        </w:tc>
      </w:tr>
      <w:tr w:rsidR="00E12D95" w:rsidRPr="00B405A0" w14:paraId="0A111691" w14:textId="77777777" w:rsidTr="00E12D95">
        <w:tc>
          <w:tcPr>
            <w:tcW w:w="10194" w:type="dxa"/>
            <w:gridSpan w:val="2"/>
            <w:shd w:val="clear" w:color="auto" w:fill="E2EFD9" w:themeFill="accent6" w:themeFillTint="33"/>
            <w:hideMark/>
          </w:tcPr>
          <w:p w14:paraId="19D7E24B" w14:textId="55B2772C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程式開發工具</w:t>
            </w:r>
          </w:p>
        </w:tc>
      </w:tr>
      <w:tr w:rsidR="00E12D95" w:rsidRPr="00B405A0" w14:paraId="03AFF782" w14:textId="77777777" w:rsidTr="00EE4C2F">
        <w:tc>
          <w:tcPr>
            <w:tcW w:w="2547" w:type="dxa"/>
            <w:hideMark/>
          </w:tcPr>
          <w:p w14:paraId="4C9B63F2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前端技術</w:t>
            </w:r>
          </w:p>
        </w:tc>
        <w:tc>
          <w:tcPr>
            <w:tcW w:w="7647" w:type="dxa"/>
            <w:hideMark/>
          </w:tcPr>
          <w:p w14:paraId="00562401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React 19、Vite、JavaScript、HTML、CSS、</w:t>
            </w:r>
            <w:proofErr w:type="spellStart"/>
            <w:r w:rsidRPr="00B405A0">
              <w:rPr>
                <w:rFonts w:ascii="DFKai-SB" w:eastAsia="DFKai-SB" w:hAnsi="DFKai-SB"/>
              </w:rPr>
              <w:t>ESLint</w:t>
            </w:r>
            <w:proofErr w:type="spellEnd"/>
            <w:r w:rsidRPr="00B405A0">
              <w:rPr>
                <w:rFonts w:ascii="DFKai-SB" w:eastAsia="DFKai-SB" w:hAnsi="DFKai-SB"/>
              </w:rPr>
              <w:t>、GSAP、Three.js</w:t>
            </w:r>
          </w:p>
        </w:tc>
      </w:tr>
      <w:tr w:rsidR="00E12D95" w:rsidRPr="00B405A0" w14:paraId="223DA026" w14:textId="77777777" w:rsidTr="00EE4C2F">
        <w:tc>
          <w:tcPr>
            <w:tcW w:w="2547" w:type="dxa"/>
            <w:hideMark/>
          </w:tcPr>
          <w:p w14:paraId="10B6F219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後端技術</w:t>
            </w:r>
          </w:p>
        </w:tc>
        <w:tc>
          <w:tcPr>
            <w:tcW w:w="7647" w:type="dxa"/>
            <w:hideMark/>
          </w:tcPr>
          <w:p w14:paraId="55726FF3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Node.js、Express、RESTful API、JWT (</w:t>
            </w:r>
            <w:proofErr w:type="spellStart"/>
            <w:r w:rsidRPr="00B405A0">
              <w:rPr>
                <w:rFonts w:ascii="DFKai-SB" w:eastAsia="DFKai-SB" w:hAnsi="DFKai-SB"/>
              </w:rPr>
              <w:t>jsonwebtoken</w:t>
            </w:r>
            <w:proofErr w:type="spellEnd"/>
            <w:r w:rsidRPr="00B405A0">
              <w:rPr>
                <w:rFonts w:ascii="DFKai-SB" w:eastAsia="DFKai-SB" w:hAnsi="DFKai-SB"/>
              </w:rPr>
              <w:t>)、</w:t>
            </w:r>
            <w:proofErr w:type="spellStart"/>
            <w:r w:rsidRPr="00B405A0">
              <w:rPr>
                <w:rFonts w:ascii="DFKai-SB" w:eastAsia="DFKai-SB" w:hAnsi="DFKai-SB"/>
              </w:rPr>
              <w:t>bcryptjs</w:t>
            </w:r>
            <w:proofErr w:type="spellEnd"/>
            <w:r w:rsidRPr="00B405A0">
              <w:rPr>
                <w:rFonts w:ascii="DFKai-SB" w:eastAsia="DFKai-SB" w:hAnsi="DFKai-SB"/>
              </w:rPr>
              <w:t>、Multer、CORS</w:t>
            </w:r>
          </w:p>
        </w:tc>
      </w:tr>
      <w:tr w:rsidR="00E12D95" w:rsidRPr="00B405A0" w14:paraId="2B732AAD" w14:textId="77777777" w:rsidTr="00EE4C2F">
        <w:tc>
          <w:tcPr>
            <w:tcW w:w="2547" w:type="dxa"/>
            <w:hideMark/>
          </w:tcPr>
          <w:p w14:paraId="31358BF3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AI Pipeline</w:t>
            </w:r>
          </w:p>
        </w:tc>
        <w:tc>
          <w:tcPr>
            <w:tcW w:w="7647" w:type="dxa"/>
            <w:hideMark/>
          </w:tcPr>
          <w:p w14:paraId="6E46C151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Python 3、Faster-Whisper、Google Gemini API、</w:t>
            </w:r>
            <w:proofErr w:type="spellStart"/>
            <w:r w:rsidRPr="00B405A0">
              <w:rPr>
                <w:rFonts w:ascii="DFKai-SB" w:eastAsia="DFKai-SB" w:hAnsi="DFKai-SB"/>
              </w:rPr>
              <w:t>PyMongo</w:t>
            </w:r>
            <w:proofErr w:type="spellEnd"/>
            <w:r w:rsidRPr="00B405A0">
              <w:rPr>
                <w:rFonts w:ascii="DFKai-SB" w:eastAsia="DFKai-SB" w:hAnsi="DFKai-SB"/>
              </w:rPr>
              <w:t>、</w:t>
            </w:r>
            <w:proofErr w:type="spellStart"/>
            <w:r w:rsidRPr="00B405A0">
              <w:rPr>
                <w:rFonts w:ascii="DFKai-SB" w:eastAsia="DFKai-SB" w:hAnsi="DFKai-SB"/>
              </w:rPr>
              <w:t>ffmpeg</w:t>
            </w:r>
            <w:proofErr w:type="spellEnd"/>
          </w:p>
        </w:tc>
      </w:tr>
      <w:tr w:rsidR="00E12D95" w:rsidRPr="00B405A0" w14:paraId="20D34F44" w14:textId="77777777" w:rsidTr="00EE4C2F">
        <w:tc>
          <w:tcPr>
            <w:tcW w:w="2547" w:type="dxa"/>
            <w:hideMark/>
          </w:tcPr>
          <w:p w14:paraId="7C38F833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Bot 整合</w:t>
            </w:r>
          </w:p>
        </w:tc>
        <w:tc>
          <w:tcPr>
            <w:tcW w:w="7647" w:type="dxa"/>
            <w:hideMark/>
          </w:tcPr>
          <w:p w14:paraId="3096B610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Messaging API、Webhook、HMAC-SHA256 簽章驗證</w:t>
            </w:r>
          </w:p>
        </w:tc>
      </w:tr>
      <w:tr w:rsidR="00E12D95" w:rsidRPr="00B405A0" w14:paraId="26E160EF" w14:textId="77777777" w:rsidTr="00EE4C2F">
        <w:tc>
          <w:tcPr>
            <w:tcW w:w="2547" w:type="dxa"/>
            <w:hideMark/>
          </w:tcPr>
          <w:p w14:paraId="6594BA2B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相依套件管理</w:t>
            </w:r>
          </w:p>
        </w:tc>
        <w:tc>
          <w:tcPr>
            <w:tcW w:w="7647" w:type="dxa"/>
            <w:hideMark/>
          </w:tcPr>
          <w:p w14:paraId="15B6F4FE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npm</w:t>
            </w:r>
            <w:proofErr w:type="spellEnd"/>
            <w:r w:rsidRPr="00B405A0">
              <w:rPr>
                <w:rFonts w:ascii="DFKai-SB" w:eastAsia="DFKai-SB" w:hAnsi="DFKai-SB"/>
              </w:rPr>
              <w:t xml:space="preserve">（Node.js）、pip + </w:t>
            </w:r>
            <w:proofErr w:type="spellStart"/>
            <w:r w:rsidRPr="00B405A0">
              <w:rPr>
                <w:rFonts w:ascii="DFKai-SB" w:eastAsia="DFKai-SB" w:hAnsi="DFKai-SB"/>
              </w:rPr>
              <w:t>venv</w:t>
            </w:r>
            <w:proofErr w:type="spellEnd"/>
            <w:r w:rsidRPr="00B405A0">
              <w:rPr>
                <w:rFonts w:ascii="DFKai-SB" w:eastAsia="DFKai-SB" w:hAnsi="DFKai-SB"/>
              </w:rPr>
              <w:t>（Python）</w:t>
            </w:r>
          </w:p>
        </w:tc>
      </w:tr>
      <w:tr w:rsidR="00E12D95" w:rsidRPr="00B405A0" w14:paraId="08C1BFE7" w14:textId="77777777" w:rsidTr="00EE4C2F">
        <w:tc>
          <w:tcPr>
            <w:tcW w:w="2547" w:type="dxa"/>
            <w:hideMark/>
          </w:tcPr>
          <w:p w14:paraId="2F506E31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資料庫設計與管理</w:t>
            </w:r>
          </w:p>
        </w:tc>
        <w:tc>
          <w:tcPr>
            <w:tcW w:w="7647" w:type="dxa"/>
            <w:hideMark/>
          </w:tcPr>
          <w:p w14:paraId="3BA01E93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MongoDB Atlas（雲端託管）、Mongoose 8（ODM）、MongoDB Compass（GUI）</w:t>
            </w:r>
          </w:p>
        </w:tc>
      </w:tr>
      <w:tr w:rsidR="00E12D95" w:rsidRPr="00B405A0" w14:paraId="4281DBF1" w14:textId="77777777" w:rsidTr="00EE4C2F">
        <w:tc>
          <w:tcPr>
            <w:tcW w:w="2547" w:type="dxa"/>
            <w:hideMark/>
          </w:tcPr>
          <w:p w14:paraId="0BEBB3DF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API 文件與測試</w:t>
            </w:r>
          </w:p>
        </w:tc>
        <w:tc>
          <w:tcPr>
            <w:tcW w:w="7647" w:type="dxa"/>
            <w:hideMark/>
          </w:tcPr>
          <w:p w14:paraId="6C603944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Swagger UI（</w:t>
            </w:r>
            <w:proofErr w:type="spellStart"/>
            <w:r w:rsidRPr="00B405A0">
              <w:rPr>
                <w:rFonts w:ascii="DFKai-SB" w:eastAsia="DFKai-SB" w:hAnsi="DFKai-SB"/>
              </w:rPr>
              <w:t>OpenAPI</w:t>
            </w:r>
            <w:proofErr w:type="spellEnd"/>
            <w:r w:rsidRPr="00B405A0">
              <w:rPr>
                <w:rFonts w:ascii="DFKai-SB" w:eastAsia="DFKai-SB" w:hAnsi="DFKai-SB"/>
              </w:rPr>
              <w:t xml:space="preserve"> 3.0）、swagger-</w:t>
            </w:r>
            <w:proofErr w:type="spellStart"/>
            <w:r w:rsidRPr="00B405A0">
              <w:rPr>
                <w:rFonts w:ascii="DFKai-SB" w:eastAsia="DFKai-SB" w:hAnsi="DFKai-SB"/>
              </w:rPr>
              <w:t>ui</w:t>
            </w:r>
            <w:proofErr w:type="spellEnd"/>
            <w:r w:rsidRPr="00B405A0">
              <w:rPr>
                <w:rFonts w:ascii="DFKai-SB" w:eastAsia="DFKai-SB" w:hAnsi="DFKai-SB"/>
              </w:rPr>
              <w:t>-express、</w:t>
            </w:r>
            <w:proofErr w:type="spellStart"/>
            <w:r w:rsidRPr="00B405A0">
              <w:rPr>
                <w:rFonts w:ascii="DFKai-SB" w:eastAsia="DFKai-SB" w:hAnsi="DFKai-SB"/>
              </w:rPr>
              <w:t>js-yaml</w:t>
            </w:r>
            <w:proofErr w:type="spellEnd"/>
          </w:p>
        </w:tc>
      </w:tr>
      <w:tr w:rsidR="00E12D95" w:rsidRPr="00B405A0" w14:paraId="227321F2" w14:textId="77777777" w:rsidTr="00E12D95">
        <w:tc>
          <w:tcPr>
            <w:tcW w:w="10194" w:type="dxa"/>
            <w:gridSpan w:val="2"/>
            <w:shd w:val="clear" w:color="auto" w:fill="E2EFD9" w:themeFill="accent6" w:themeFillTint="33"/>
            <w:hideMark/>
          </w:tcPr>
          <w:p w14:paraId="3A171450" w14:textId="0804551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文件與美工工具</w:t>
            </w:r>
          </w:p>
        </w:tc>
      </w:tr>
      <w:tr w:rsidR="00E12D95" w:rsidRPr="00B405A0" w14:paraId="25DBAD2D" w14:textId="77777777" w:rsidTr="00EE4C2F">
        <w:tc>
          <w:tcPr>
            <w:tcW w:w="2547" w:type="dxa"/>
            <w:hideMark/>
          </w:tcPr>
          <w:p w14:paraId="35EA156F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系統架構與部署圖</w:t>
            </w:r>
          </w:p>
        </w:tc>
        <w:tc>
          <w:tcPr>
            <w:tcW w:w="7647" w:type="dxa"/>
            <w:hideMark/>
          </w:tcPr>
          <w:p w14:paraId="704518F7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draw.io（Diagrams.net）</w:t>
            </w:r>
          </w:p>
        </w:tc>
      </w:tr>
      <w:tr w:rsidR="00E12D95" w:rsidRPr="00B405A0" w14:paraId="2B1ABB42" w14:textId="77777777" w:rsidTr="00EE4C2F">
        <w:tc>
          <w:tcPr>
            <w:tcW w:w="2547" w:type="dxa"/>
            <w:hideMark/>
          </w:tcPr>
          <w:p w14:paraId="778F4B1F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UML 圖（用例／循序／類別／活動）</w:t>
            </w:r>
          </w:p>
        </w:tc>
        <w:tc>
          <w:tcPr>
            <w:tcW w:w="7647" w:type="dxa"/>
            <w:hideMark/>
          </w:tcPr>
          <w:p w14:paraId="4F41D1CE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PlantUML</w:t>
            </w:r>
            <w:proofErr w:type="spellEnd"/>
            <w:r w:rsidRPr="00B405A0">
              <w:rPr>
                <w:rFonts w:ascii="DFKai-SB" w:eastAsia="DFKai-SB" w:hAnsi="DFKai-SB"/>
              </w:rPr>
              <w:t>、Mermaid</w:t>
            </w:r>
          </w:p>
        </w:tc>
      </w:tr>
      <w:tr w:rsidR="00E12D95" w:rsidRPr="00B405A0" w14:paraId="5E92DA60" w14:textId="77777777" w:rsidTr="00EE4C2F">
        <w:tc>
          <w:tcPr>
            <w:tcW w:w="2547" w:type="dxa"/>
            <w:hideMark/>
          </w:tcPr>
          <w:p w14:paraId="3B8E8A46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報告書撰寫</w:t>
            </w:r>
          </w:p>
        </w:tc>
        <w:tc>
          <w:tcPr>
            <w:tcW w:w="7647" w:type="dxa"/>
            <w:hideMark/>
          </w:tcPr>
          <w:p w14:paraId="665B7B37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Microsoft Word、Notion</w:t>
            </w:r>
          </w:p>
        </w:tc>
      </w:tr>
      <w:tr w:rsidR="00E12D95" w:rsidRPr="00B405A0" w14:paraId="6E42F29F" w14:textId="77777777" w:rsidTr="00EE4C2F">
        <w:tc>
          <w:tcPr>
            <w:tcW w:w="2547" w:type="dxa"/>
            <w:hideMark/>
          </w:tcPr>
          <w:p w14:paraId="42D07635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簡報製作</w:t>
            </w:r>
          </w:p>
        </w:tc>
        <w:tc>
          <w:tcPr>
            <w:tcW w:w="7647" w:type="dxa"/>
            <w:hideMark/>
          </w:tcPr>
          <w:p w14:paraId="5253A738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Microsoft PowerPoint、Canva</w:t>
            </w:r>
          </w:p>
        </w:tc>
      </w:tr>
      <w:tr w:rsidR="00E12D95" w:rsidRPr="00B405A0" w14:paraId="48F4FB11" w14:textId="77777777" w:rsidTr="00E12D95">
        <w:tc>
          <w:tcPr>
            <w:tcW w:w="10194" w:type="dxa"/>
            <w:gridSpan w:val="2"/>
            <w:shd w:val="clear" w:color="auto" w:fill="E2EFD9" w:themeFill="accent6" w:themeFillTint="33"/>
            <w:hideMark/>
          </w:tcPr>
          <w:p w14:paraId="7A3E73FF" w14:textId="72D8E8ED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專案管理平台</w:t>
            </w:r>
          </w:p>
        </w:tc>
      </w:tr>
      <w:tr w:rsidR="00E12D95" w:rsidRPr="00B405A0" w14:paraId="5800653A" w14:textId="77777777" w:rsidTr="00EE4C2F">
        <w:tc>
          <w:tcPr>
            <w:tcW w:w="2547" w:type="dxa"/>
            <w:hideMark/>
          </w:tcPr>
          <w:p w14:paraId="795097B6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版本控管與專案協作</w:t>
            </w:r>
          </w:p>
        </w:tc>
        <w:tc>
          <w:tcPr>
            <w:tcW w:w="7647" w:type="dxa"/>
            <w:hideMark/>
          </w:tcPr>
          <w:p w14:paraId="23D90779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Git、GitHub、Notion</w:t>
            </w:r>
          </w:p>
        </w:tc>
      </w:tr>
      <w:tr w:rsidR="00E12D95" w:rsidRPr="00B405A0" w14:paraId="5C16E2BE" w14:textId="77777777" w:rsidTr="00EE4C2F">
        <w:tc>
          <w:tcPr>
            <w:tcW w:w="2547" w:type="dxa"/>
            <w:hideMark/>
          </w:tcPr>
          <w:p w14:paraId="22384BB9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檔案儲存</w:t>
            </w:r>
          </w:p>
        </w:tc>
        <w:tc>
          <w:tcPr>
            <w:tcW w:w="7647" w:type="dxa"/>
            <w:hideMark/>
          </w:tcPr>
          <w:p w14:paraId="64BDB007" w14:textId="77777777" w:rsidR="00E12D95" w:rsidRPr="00B405A0" w:rsidRDefault="00E12D95" w:rsidP="00E12D9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GitHub、Google Drive</w:t>
            </w:r>
          </w:p>
        </w:tc>
      </w:tr>
    </w:tbl>
    <w:p w14:paraId="10459767" w14:textId="77777777" w:rsidR="00CB0918" w:rsidRPr="00B405A0" w:rsidRDefault="00CB0918" w:rsidP="00CB0918">
      <w:pPr>
        <w:rPr>
          <w:rFonts w:ascii="DFKai-SB" w:eastAsia="DFKai-SB" w:hAnsi="DFKai-SB"/>
        </w:rPr>
      </w:pPr>
    </w:p>
    <w:p w14:paraId="3A89BD23" w14:textId="1E5162B0" w:rsidR="00954970" w:rsidRPr="00B405A0" w:rsidRDefault="00954970" w:rsidP="00E43761">
      <w:pPr>
        <w:pStyle w:val="1"/>
        <w:rPr>
          <w:rFonts w:ascii="DFKai-SB" w:hAnsi="DFKai-SB"/>
        </w:rPr>
      </w:pPr>
      <w:bookmarkStart w:id="35" w:name="_Toc231193880"/>
      <w:r w:rsidRPr="00B405A0">
        <w:rPr>
          <w:rFonts w:ascii="DFKai-SB" w:hAnsi="DFKai-SB"/>
        </w:rPr>
        <w:lastRenderedPageBreak/>
        <w:t>專案時程與組織分工</w:t>
      </w:r>
      <w:bookmarkEnd w:id="35"/>
    </w:p>
    <w:p w14:paraId="175C002D" w14:textId="5D288DB0" w:rsidR="00632810" w:rsidRPr="00B405A0" w:rsidRDefault="00954970" w:rsidP="00616182">
      <w:pPr>
        <w:pStyle w:val="2"/>
      </w:pPr>
      <w:bookmarkStart w:id="36" w:name="_Toc231193881"/>
      <w:r w:rsidRPr="00B405A0">
        <w:t>專案時程</w:t>
      </w:r>
      <w:bookmarkEnd w:id="36"/>
    </w:p>
    <w:p w14:paraId="5077FB0B" w14:textId="6BF7C37D" w:rsidR="00E12D95" w:rsidRDefault="005A5E83" w:rsidP="009751B6">
      <w:pPr>
        <w:pStyle w:val="afb"/>
      </w:pPr>
      <w:r w:rsidRPr="005A5E83">
        <w:rPr>
          <w:noProof/>
        </w:rPr>
        <w:drawing>
          <wp:anchor distT="0" distB="0" distL="114300" distR="114300" simplePos="0" relativeHeight="251666432" behindDoc="0" locked="0" layoutInCell="1" allowOverlap="1" wp14:anchorId="7223DC74" wp14:editId="246CC3A3">
            <wp:simplePos x="0" y="0"/>
            <wp:positionH relativeFrom="column">
              <wp:posOffset>635</wp:posOffset>
            </wp:positionH>
            <wp:positionV relativeFrom="paragraph">
              <wp:posOffset>343535</wp:posOffset>
            </wp:positionV>
            <wp:extent cx="6479540" cy="5594985"/>
            <wp:effectExtent l="0" t="0" r="0" b="5715"/>
            <wp:wrapSquare wrapText="bothSides"/>
            <wp:docPr id="1847324000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559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12D95" w:rsidRPr="00B405A0">
        <w:t>根據專案工作流程，我們將開發過程分成</w:t>
      </w:r>
      <w:r>
        <w:rPr>
          <w:rFonts w:hint="eastAsia"/>
        </w:rPr>
        <w:t>多</w:t>
      </w:r>
      <w:r w:rsidR="00E12D95" w:rsidRPr="00B405A0">
        <w:t>個項目，將專案彙整成甘特圖如下：</w:t>
      </w:r>
    </w:p>
    <w:p w14:paraId="61C135A5" w14:textId="42A91915" w:rsidR="00D43EA7" w:rsidRPr="005A5E83" w:rsidRDefault="005A5E83" w:rsidP="005A5E83">
      <w:pPr>
        <w:pStyle w:val="af0"/>
      </w:pPr>
      <w:bookmarkStart w:id="37" w:name="_Toc231193837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4-1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1</w:t>
      </w:r>
      <w:r w:rsidR="00E2724E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專案時程甘特圖</w:t>
      </w:r>
      <w:bookmarkEnd w:id="37"/>
    </w:p>
    <w:p w14:paraId="1946C5EB" w14:textId="0EAE9F9A" w:rsidR="00632810" w:rsidRPr="00B405A0" w:rsidRDefault="00954970" w:rsidP="00616182">
      <w:pPr>
        <w:pStyle w:val="2"/>
      </w:pPr>
      <w:bookmarkStart w:id="38" w:name="_Toc231193882"/>
      <w:r w:rsidRPr="00B405A0">
        <w:t>專案組織與分工</w:t>
      </w:r>
      <w:bookmarkEnd w:id="38"/>
    </w:p>
    <w:p w14:paraId="6D3F9F68" w14:textId="23193DFA" w:rsidR="000D3A02" w:rsidRDefault="000D3A02" w:rsidP="000D3A02">
      <w:pPr>
        <w:pStyle w:val="af0"/>
        <w:keepNext/>
      </w:pPr>
      <w:bookmarkStart w:id="39" w:name="_Toc231193776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4-2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</w:t>
      </w:r>
      <w:r w:rsidR="003D01F5">
        <w:fldChar w:fldCharType="end"/>
      </w:r>
      <w:r w:rsidRPr="000D3A02">
        <w:t>專業組織與分工表</w:t>
      </w:r>
      <w:bookmarkEnd w:id="39"/>
    </w:p>
    <w:p w14:paraId="6B43372A" w14:textId="29B8E743" w:rsidR="00673A68" w:rsidRPr="00673A68" w:rsidRDefault="00673A68" w:rsidP="00673A68">
      <w:pPr>
        <w:pStyle w:val="afb"/>
        <w:ind w:firstLineChars="0" w:firstLine="0"/>
        <w:jc w:val="right"/>
      </w:pPr>
      <w:r w:rsidRPr="00B405A0">
        <w:rPr>
          <w:rFonts w:cs="Segoe UI Emoji" w:hint="eastAsia"/>
        </w:rPr>
        <w:t>●</w:t>
      </w:r>
      <w:r w:rsidRPr="00B405A0">
        <w:t xml:space="preserve"> </w:t>
      </w:r>
      <w:r w:rsidRPr="00B405A0">
        <w:t>：主要負責人</w:t>
      </w:r>
      <w:r w:rsidRPr="00B405A0">
        <w:t xml:space="preserve"> </w:t>
      </w:r>
      <w:r w:rsidRPr="00B405A0">
        <w:t>、</w:t>
      </w:r>
      <w:r w:rsidRPr="00B405A0">
        <w:t xml:space="preserve"> </w:t>
      </w:r>
      <w:r w:rsidRPr="00B405A0">
        <w:rPr>
          <w:rFonts w:cs="Segoe UI Emoji" w:hint="eastAsia"/>
        </w:rPr>
        <w:t>○</w:t>
      </w:r>
      <w:r w:rsidRPr="00B405A0">
        <w:t xml:space="preserve"> </w:t>
      </w:r>
      <w:r w:rsidRPr="00B405A0">
        <w:t>：次要負責人</w:t>
      </w:r>
    </w:p>
    <w:tbl>
      <w:tblPr>
        <w:tblStyle w:val="af8"/>
        <w:tblW w:w="5000" w:type="pct"/>
        <w:tblLook w:val="06A0" w:firstRow="1" w:lastRow="0" w:firstColumn="1" w:lastColumn="0" w:noHBand="1" w:noVBand="1"/>
      </w:tblPr>
      <w:tblGrid>
        <w:gridCol w:w="947"/>
        <w:gridCol w:w="3939"/>
        <w:gridCol w:w="1327"/>
        <w:gridCol w:w="1327"/>
        <w:gridCol w:w="1327"/>
        <w:gridCol w:w="1327"/>
      </w:tblGrid>
      <w:tr w:rsidR="000D3A02" w:rsidRPr="00B405A0" w14:paraId="500C4B2C" w14:textId="77777777" w:rsidTr="00317D5E">
        <w:trPr>
          <w:tblHeader/>
        </w:trPr>
        <w:tc>
          <w:tcPr>
            <w:tcW w:w="2396" w:type="pct"/>
            <w:gridSpan w:val="2"/>
            <w:shd w:val="clear" w:color="auto" w:fill="E2EFD9" w:themeFill="accent6" w:themeFillTint="33"/>
            <w:vAlign w:val="center"/>
            <w:hideMark/>
          </w:tcPr>
          <w:p w14:paraId="7C27C4A1" w14:textId="32C14B92" w:rsidR="000D3A02" w:rsidRPr="00B405A0" w:rsidRDefault="000D3A02" w:rsidP="00317D5E">
            <w:pPr>
              <w:pStyle w:val="aff"/>
            </w:pPr>
            <w:r w:rsidRPr="00B405A0">
              <w:t>項目</w:t>
            </w:r>
            <w:r>
              <w:rPr>
                <w:rFonts w:hint="eastAsia"/>
              </w:rPr>
              <w:t>/組員</w:t>
            </w:r>
          </w:p>
        </w:tc>
        <w:tc>
          <w:tcPr>
            <w:tcW w:w="651" w:type="pct"/>
            <w:shd w:val="clear" w:color="auto" w:fill="E2EFD9" w:themeFill="accent6" w:themeFillTint="33"/>
            <w:vAlign w:val="center"/>
            <w:hideMark/>
          </w:tcPr>
          <w:p w14:paraId="1CAF4B1A" w14:textId="4B8C92B9" w:rsidR="000D3A02" w:rsidRPr="00B405A0" w:rsidRDefault="000D3A02" w:rsidP="00317D5E">
            <w:pPr>
              <w:pStyle w:val="aff"/>
            </w:pPr>
            <w:r>
              <w:rPr>
                <w:rFonts w:hint="eastAsia"/>
              </w:rPr>
              <w:t>111246062</w:t>
            </w:r>
            <w:r w:rsidRPr="00B405A0">
              <w:t>邱偉豪</w:t>
            </w:r>
          </w:p>
        </w:tc>
        <w:tc>
          <w:tcPr>
            <w:tcW w:w="651" w:type="pct"/>
            <w:shd w:val="clear" w:color="auto" w:fill="E2EFD9" w:themeFill="accent6" w:themeFillTint="33"/>
            <w:vAlign w:val="center"/>
            <w:hideMark/>
          </w:tcPr>
          <w:p w14:paraId="3476427A" w14:textId="2F2635D0" w:rsidR="000D3A02" w:rsidRDefault="000D3A02" w:rsidP="00317D5E">
            <w:pPr>
              <w:pStyle w:val="aff"/>
            </w:pPr>
            <w:r>
              <w:rPr>
                <w:rFonts w:hint="eastAsia"/>
              </w:rPr>
              <w:t>111246064</w:t>
            </w:r>
          </w:p>
          <w:p w14:paraId="0BE0EC9B" w14:textId="36B763A3" w:rsidR="000D3A02" w:rsidRPr="00B405A0" w:rsidRDefault="000D3A02" w:rsidP="00317D5E">
            <w:pPr>
              <w:pStyle w:val="aff"/>
            </w:pPr>
            <w:r w:rsidRPr="00B405A0">
              <w:t>張庭語</w:t>
            </w:r>
          </w:p>
        </w:tc>
        <w:tc>
          <w:tcPr>
            <w:tcW w:w="651" w:type="pct"/>
            <w:shd w:val="clear" w:color="auto" w:fill="E2EFD9" w:themeFill="accent6" w:themeFillTint="33"/>
            <w:vAlign w:val="center"/>
            <w:hideMark/>
          </w:tcPr>
          <w:p w14:paraId="4EE1A6B6" w14:textId="202D1EE5" w:rsidR="000D3A02" w:rsidRPr="00B405A0" w:rsidRDefault="000D3A02" w:rsidP="00317D5E">
            <w:pPr>
              <w:pStyle w:val="aff"/>
            </w:pPr>
            <w:r>
              <w:rPr>
                <w:rFonts w:hint="eastAsia"/>
              </w:rPr>
              <w:t>111246084</w:t>
            </w:r>
            <w:r w:rsidRPr="00B405A0">
              <w:t>鍾百陶</w:t>
            </w:r>
          </w:p>
        </w:tc>
        <w:tc>
          <w:tcPr>
            <w:tcW w:w="651" w:type="pct"/>
            <w:shd w:val="clear" w:color="auto" w:fill="E2EFD9" w:themeFill="accent6" w:themeFillTint="33"/>
            <w:vAlign w:val="center"/>
            <w:hideMark/>
          </w:tcPr>
          <w:p w14:paraId="41C57AFE" w14:textId="75F2000A" w:rsidR="000D3A02" w:rsidRPr="00B405A0" w:rsidRDefault="000D3A02" w:rsidP="00317D5E">
            <w:pPr>
              <w:pStyle w:val="aff"/>
            </w:pPr>
            <w:r>
              <w:rPr>
                <w:rFonts w:hint="eastAsia"/>
              </w:rPr>
              <w:t>111246085</w:t>
            </w:r>
            <w:r w:rsidRPr="00B405A0">
              <w:t>張家瑜</w:t>
            </w:r>
          </w:p>
        </w:tc>
      </w:tr>
      <w:tr w:rsidR="000D3A02" w:rsidRPr="00B405A0" w14:paraId="37176C78" w14:textId="77777777" w:rsidTr="00317D5E">
        <w:tc>
          <w:tcPr>
            <w:tcW w:w="464" w:type="pct"/>
            <w:vMerge w:val="restart"/>
            <w:hideMark/>
          </w:tcPr>
          <w:p w14:paraId="02ACBC37" w14:textId="3FC52703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</w:t>
            </w:r>
            <w:r>
              <w:rPr>
                <w:rFonts w:ascii="DFKai-SB" w:eastAsia="DFKai-SB" w:hAnsi="DFKai-SB"/>
              </w:rPr>
              <w:br/>
            </w:r>
            <w:r w:rsidRPr="00B405A0">
              <w:rPr>
                <w:rFonts w:ascii="DFKai-SB" w:eastAsia="DFKai-SB" w:hAnsi="DFKai-SB"/>
              </w:rPr>
              <w:t>規劃</w:t>
            </w:r>
          </w:p>
        </w:tc>
        <w:tc>
          <w:tcPr>
            <w:tcW w:w="1932" w:type="pct"/>
            <w:hideMark/>
          </w:tcPr>
          <w:p w14:paraId="37BD4CAB" w14:textId="77777777" w:rsidR="000D3A02" w:rsidRPr="00B405A0" w:rsidRDefault="000D3A02" w:rsidP="007A2AD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MVP 範圍與系統架構規劃</w:t>
            </w:r>
          </w:p>
        </w:tc>
        <w:tc>
          <w:tcPr>
            <w:tcW w:w="651" w:type="pct"/>
            <w:hideMark/>
          </w:tcPr>
          <w:p w14:paraId="743308EC" w14:textId="1070DE63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64EA3D8B" w14:textId="38AAEDC8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0947E86C" w14:textId="62004712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26AC326E" w14:textId="55102F71" w:rsidR="000D3A02" w:rsidRPr="00B405A0" w:rsidRDefault="000D3A02" w:rsidP="000D3A02">
            <w:pPr>
              <w:jc w:val="center"/>
              <w:rPr>
                <w:rFonts w:ascii="DFKai-SB" w:eastAsia="DFKai-SB" w:hAnsi="DFKai-SB"/>
                <w:b/>
                <w:bCs/>
              </w:rPr>
            </w:pPr>
          </w:p>
        </w:tc>
      </w:tr>
      <w:tr w:rsidR="000D3A02" w:rsidRPr="00B405A0" w14:paraId="3501A610" w14:textId="77777777" w:rsidTr="00317D5E">
        <w:tc>
          <w:tcPr>
            <w:tcW w:w="464" w:type="pct"/>
            <w:vMerge/>
          </w:tcPr>
          <w:p w14:paraId="18A90E83" w14:textId="1755B73D" w:rsidR="000D3A02" w:rsidRPr="00B405A0" w:rsidRDefault="000D3A02" w:rsidP="00291AE5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289E860B" w14:textId="77E483C3" w:rsidR="000D3A02" w:rsidRPr="00B405A0" w:rsidRDefault="000D3A02" w:rsidP="00291AE5">
            <w:pPr>
              <w:rPr>
                <w:rFonts w:ascii="DFKai-SB" w:eastAsia="DFKai-SB" w:hAnsi="DFKai-SB"/>
              </w:rPr>
            </w:pPr>
            <w:r>
              <w:rPr>
                <w:rFonts w:ascii="DFKai-SB" w:eastAsia="DFKai-SB" w:hAnsi="DFKai-SB" w:hint="eastAsia"/>
              </w:rPr>
              <w:t>使用者需求分析</w:t>
            </w:r>
          </w:p>
        </w:tc>
        <w:tc>
          <w:tcPr>
            <w:tcW w:w="651" w:type="pct"/>
            <w:hideMark/>
          </w:tcPr>
          <w:p w14:paraId="64890E4A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78F612DB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133E63EE" w14:textId="4439C055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5B8C6B6A" w14:textId="5CEB266D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  <w:tr w:rsidR="000D3A02" w:rsidRPr="00B405A0" w14:paraId="0D43FAB7" w14:textId="77777777" w:rsidTr="00317D5E">
        <w:tc>
          <w:tcPr>
            <w:tcW w:w="464" w:type="pct"/>
            <w:vMerge/>
          </w:tcPr>
          <w:p w14:paraId="1B4C8483" w14:textId="4E635F39" w:rsidR="000D3A02" w:rsidRPr="00B405A0" w:rsidRDefault="000D3A02" w:rsidP="00291AE5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6184611E" w14:textId="4712517B" w:rsidR="000D3A02" w:rsidRPr="00B405A0" w:rsidRDefault="000D3A02" w:rsidP="00291AE5">
            <w:pPr>
              <w:rPr>
                <w:rFonts w:ascii="DFKai-SB" w:eastAsia="DFKai-SB" w:hAnsi="DFKai-SB"/>
              </w:rPr>
            </w:pPr>
            <w:r>
              <w:rPr>
                <w:rFonts w:ascii="DFKai-SB" w:eastAsia="DFKai-SB" w:hAnsi="DFKai-SB" w:hint="eastAsia"/>
              </w:rPr>
              <w:t>功能樹與</w:t>
            </w:r>
            <w:r w:rsidRPr="00B405A0">
              <w:rPr>
                <w:rFonts w:ascii="DFKai-SB" w:eastAsia="DFKai-SB" w:hAnsi="DFKai-SB"/>
              </w:rPr>
              <w:t>流程設計</w:t>
            </w:r>
          </w:p>
        </w:tc>
        <w:tc>
          <w:tcPr>
            <w:tcW w:w="651" w:type="pct"/>
            <w:hideMark/>
          </w:tcPr>
          <w:p w14:paraId="2E8E9956" w14:textId="61B28D4D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2F9D3F20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3E8B8205" w14:textId="31D2D968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0907DA07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0D3A02" w:rsidRPr="00B405A0" w14:paraId="3ACCEDE6" w14:textId="77777777" w:rsidTr="00317D5E">
        <w:tc>
          <w:tcPr>
            <w:tcW w:w="464" w:type="pct"/>
            <w:vMerge/>
          </w:tcPr>
          <w:p w14:paraId="03F5EC7E" w14:textId="5548F329" w:rsidR="000D3A02" w:rsidRPr="00B405A0" w:rsidRDefault="000D3A02" w:rsidP="007A2AD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0C7E3F1F" w14:textId="77777777" w:rsidR="000D3A02" w:rsidRPr="00B405A0" w:rsidRDefault="000D3A02" w:rsidP="007A2AD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影片處理與 AI 問答流程</w:t>
            </w:r>
          </w:p>
        </w:tc>
        <w:tc>
          <w:tcPr>
            <w:tcW w:w="651" w:type="pct"/>
            <w:hideMark/>
          </w:tcPr>
          <w:p w14:paraId="62483538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072E7E96" w14:textId="5CBA192C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1DBB00C8" w14:textId="4D7F182A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2A19CCA7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0D3A02" w:rsidRPr="00B405A0" w14:paraId="54BC4A10" w14:textId="77777777" w:rsidTr="00317D5E">
        <w:tc>
          <w:tcPr>
            <w:tcW w:w="464" w:type="pct"/>
            <w:vMerge w:val="restart"/>
            <w:hideMark/>
          </w:tcPr>
          <w:p w14:paraId="62CF521D" w14:textId="3734AA3D" w:rsidR="000D3A02" w:rsidRPr="00B405A0" w:rsidRDefault="000D3A02" w:rsidP="00291AE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前端</w:t>
            </w:r>
            <w:r>
              <w:rPr>
                <w:rFonts w:ascii="DFKai-SB" w:eastAsia="DFKai-SB" w:hAnsi="DFKai-SB"/>
              </w:rPr>
              <w:br/>
            </w:r>
            <w:r w:rsidRPr="00B405A0">
              <w:rPr>
                <w:rFonts w:ascii="DFKai-SB" w:eastAsia="DFKai-SB" w:hAnsi="DFKai-SB"/>
              </w:rPr>
              <w:t>開發</w:t>
            </w:r>
          </w:p>
        </w:tc>
        <w:tc>
          <w:tcPr>
            <w:tcW w:w="1932" w:type="pct"/>
            <w:hideMark/>
          </w:tcPr>
          <w:p w14:paraId="468E2044" w14:textId="77777777" w:rsidR="000D3A02" w:rsidRPr="00B405A0" w:rsidRDefault="000D3A02" w:rsidP="00291AE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首頁入口頁面</w:t>
            </w:r>
          </w:p>
        </w:tc>
        <w:tc>
          <w:tcPr>
            <w:tcW w:w="651" w:type="pct"/>
            <w:hideMark/>
          </w:tcPr>
          <w:p w14:paraId="5578A299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1002B5E1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53083A99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7DBCF2D1" w14:textId="28A1B51B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  <w:tr w:rsidR="000D3A02" w:rsidRPr="00B405A0" w14:paraId="337A6935" w14:textId="77777777" w:rsidTr="00317D5E">
        <w:tc>
          <w:tcPr>
            <w:tcW w:w="464" w:type="pct"/>
            <w:vMerge/>
          </w:tcPr>
          <w:p w14:paraId="567237AE" w14:textId="09767DA1" w:rsidR="000D3A02" w:rsidRPr="00B405A0" w:rsidRDefault="000D3A02" w:rsidP="00291AE5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76CEEF51" w14:textId="3C129A15" w:rsidR="000D3A02" w:rsidRPr="00B405A0" w:rsidRDefault="000D3A02" w:rsidP="00291AE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使用者登入頁面</w:t>
            </w:r>
          </w:p>
        </w:tc>
        <w:tc>
          <w:tcPr>
            <w:tcW w:w="651" w:type="pct"/>
            <w:hideMark/>
          </w:tcPr>
          <w:p w14:paraId="7BBFDFD9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0AFB778E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6C262F77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0FF7E0DE" w14:textId="47211D00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  <w:tr w:rsidR="00673A68" w:rsidRPr="00B405A0" w14:paraId="554E383F" w14:textId="77777777" w:rsidTr="00317D5E">
        <w:tc>
          <w:tcPr>
            <w:tcW w:w="464" w:type="pct"/>
            <w:vMerge/>
          </w:tcPr>
          <w:p w14:paraId="463E4BBA" w14:textId="77777777" w:rsidR="00673A68" w:rsidRPr="00B405A0" w:rsidRDefault="00673A68" w:rsidP="00291AE5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</w:tcPr>
          <w:p w14:paraId="5EEC06CB" w14:textId="34D0B828" w:rsidR="00673A68" w:rsidRPr="00B405A0" w:rsidRDefault="00673A68" w:rsidP="00291AE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角色切換</w:t>
            </w:r>
          </w:p>
        </w:tc>
        <w:tc>
          <w:tcPr>
            <w:tcW w:w="651" w:type="pct"/>
          </w:tcPr>
          <w:p w14:paraId="1FCD8CFD" w14:textId="77777777" w:rsidR="00673A68" w:rsidRPr="00B405A0" w:rsidRDefault="00673A68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2BA68753" w14:textId="77777777" w:rsidR="00673A68" w:rsidRPr="00B405A0" w:rsidRDefault="00673A68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2EA24495" w14:textId="77777777" w:rsidR="00673A68" w:rsidRPr="00B405A0" w:rsidRDefault="00673A68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222DE245" w14:textId="63F15339" w:rsidR="00673A68" w:rsidRPr="00B405A0" w:rsidRDefault="00673A68" w:rsidP="000D3A02">
            <w:pPr>
              <w:jc w:val="center"/>
              <w:rPr>
                <w:rFonts w:ascii="DFKai-SB" w:eastAsia="DFKai-SB" w:hAnsi="DFKai-SB" w:cs="Segoe UI Emoji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  <w:tr w:rsidR="000D3A02" w:rsidRPr="00B405A0" w14:paraId="64C221DE" w14:textId="77777777" w:rsidTr="00317D5E">
        <w:tc>
          <w:tcPr>
            <w:tcW w:w="464" w:type="pct"/>
            <w:vMerge/>
          </w:tcPr>
          <w:p w14:paraId="7A22F7CF" w14:textId="21BE2D4E" w:rsidR="000D3A02" w:rsidRPr="00B405A0" w:rsidRDefault="000D3A02" w:rsidP="00291AE5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2A89AD12" w14:textId="5FD2C555" w:rsidR="000D3A02" w:rsidRPr="00B405A0" w:rsidRDefault="000D3A02" w:rsidP="00291AE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側邊導覽列</w:t>
            </w:r>
          </w:p>
        </w:tc>
        <w:tc>
          <w:tcPr>
            <w:tcW w:w="651" w:type="pct"/>
            <w:hideMark/>
          </w:tcPr>
          <w:p w14:paraId="7EC16287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5BEDD0D3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4D710B30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04C716CB" w14:textId="16DE5EE4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  <w:tr w:rsidR="000D3A02" w:rsidRPr="00B405A0" w14:paraId="739F839C" w14:textId="77777777" w:rsidTr="00317D5E">
        <w:tc>
          <w:tcPr>
            <w:tcW w:w="464" w:type="pct"/>
            <w:vMerge/>
          </w:tcPr>
          <w:p w14:paraId="069A1D5D" w14:textId="17DCDC6F" w:rsidR="000D3A02" w:rsidRPr="00B405A0" w:rsidRDefault="000D3A02" w:rsidP="00291AE5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616538D9" w14:textId="35808E6F" w:rsidR="000D3A02" w:rsidRPr="00B405A0" w:rsidRDefault="000D3A02" w:rsidP="00291AE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頂部資訊列</w:t>
            </w:r>
          </w:p>
        </w:tc>
        <w:tc>
          <w:tcPr>
            <w:tcW w:w="651" w:type="pct"/>
            <w:hideMark/>
          </w:tcPr>
          <w:p w14:paraId="0342C24A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3324421D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110912FB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429D365" w14:textId="32A31F2C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  <w:tr w:rsidR="000D3A02" w:rsidRPr="00B405A0" w14:paraId="2BB03836" w14:textId="77777777" w:rsidTr="00317D5E">
        <w:tc>
          <w:tcPr>
            <w:tcW w:w="464" w:type="pct"/>
            <w:vMerge/>
          </w:tcPr>
          <w:p w14:paraId="4988E12C" w14:textId="0F0152AA" w:rsidR="000D3A02" w:rsidRPr="00B405A0" w:rsidRDefault="000D3A02" w:rsidP="00291AE5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2333253C" w14:textId="22583297" w:rsidR="000D3A02" w:rsidRPr="00B405A0" w:rsidRDefault="000D3A02" w:rsidP="00291AE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學生儀表板頁面</w:t>
            </w:r>
          </w:p>
        </w:tc>
        <w:tc>
          <w:tcPr>
            <w:tcW w:w="651" w:type="pct"/>
            <w:hideMark/>
          </w:tcPr>
          <w:p w14:paraId="7C2836E0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DCE258A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5882E3D7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306B9E9A" w14:textId="18484C4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  <w:tr w:rsidR="000D3A02" w:rsidRPr="00B405A0" w14:paraId="083F3FF0" w14:textId="77777777" w:rsidTr="00317D5E">
        <w:tc>
          <w:tcPr>
            <w:tcW w:w="464" w:type="pct"/>
            <w:vMerge/>
          </w:tcPr>
          <w:p w14:paraId="22694749" w14:textId="40CCEA0C" w:rsidR="000D3A02" w:rsidRPr="00B405A0" w:rsidRDefault="000D3A02" w:rsidP="00291AE5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3BE082ED" w14:textId="0F02283E" w:rsidR="000D3A02" w:rsidRPr="00B405A0" w:rsidRDefault="000D3A02" w:rsidP="00291AE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學生課程列表頁面</w:t>
            </w:r>
          </w:p>
        </w:tc>
        <w:tc>
          <w:tcPr>
            <w:tcW w:w="651" w:type="pct"/>
            <w:hideMark/>
          </w:tcPr>
          <w:p w14:paraId="2F0B9BE9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6B68FD01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35BEF484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79B74E2E" w14:textId="6C930FB5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  <w:tr w:rsidR="000D3A02" w:rsidRPr="00B405A0" w14:paraId="21D3A980" w14:textId="77777777" w:rsidTr="00317D5E">
        <w:tc>
          <w:tcPr>
            <w:tcW w:w="464" w:type="pct"/>
            <w:vMerge/>
          </w:tcPr>
          <w:p w14:paraId="7D848C29" w14:textId="103BA13C" w:rsidR="000D3A02" w:rsidRPr="00B405A0" w:rsidRDefault="000D3A02" w:rsidP="00291AE5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61020704" w14:textId="6BEF0088" w:rsidR="000D3A02" w:rsidRPr="00B405A0" w:rsidRDefault="000D3A02" w:rsidP="00291AE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學生課程詳細頁面</w:t>
            </w:r>
          </w:p>
        </w:tc>
        <w:tc>
          <w:tcPr>
            <w:tcW w:w="651" w:type="pct"/>
            <w:hideMark/>
          </w:tcPr>
          <w:p w14:paraId="25D403B0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519E4B9B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40C75CE3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3B4359AA" w14:textId="17B40480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  <w:tr w:rsidR="000D3A02" w:rsidRPr="00B405A0" w14:paraId="439613DA" w14:textId="77777777" w:rsidTr="00317D5E">
        <w:tc>
          <w:tcPr>
            <w:tcW w:w="464" w:type="pct"/>
            <w:vMerge/>
          </w:tcPr>
          <w:p w14:paraId="501A45B4" w14:textId="5AA52A3A" w:rsidR="000D3A02" w:rsidRPr="00B405A0" w:rsidRDefault="000D3A02" w:rsidP="00291AE5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1AF0D8B1" w14:textId="31444050" w:rsidR="000D3A02" w:rsidRPr="00B405A0" w:rsidRDefault="000D3A02" w:rsidP="00291AE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學生影片播放功能</w:t>
            </w:r>
          </w:p>
        </w:tc>
        <w:tc>
          <w:tcPr>
            <w:tcW w:w="651" w:type="pct"/>
            <w:hideMark/>
          </w:tcPr>
          <w:p w14:paraId="24B5D106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6E209B09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73E88986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3AF0D131" w14:textId="712657BF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  <w:tr w:rsidR="000D3A02" w:rsidRPr="00B405A0" w14:paraId="1C84EDB1" w14:textId="77777777" w:rsidTr="00317D5E">
        <w:tc>
          <w:tcPr>
            <w:tcW w:w="464" w:type="pct"/>
            <w:vMerge/>
          </w:tcPr>
          <w:p w14:paraId="6F845DDF" w14:textId="0D51CC17" w:rsidR="000D3A02" w:rsidRPr="00B405A0" w:rsidRDefault="000D3A02" w:rsidP="00291AE5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44121F62" w14:textId="353D0416" w:rsidR="000D3A02" w:rsidRPr="00B405A0" w:rsidRDefault="000D3A02" w:rsidP="00291AE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 AI 問答面板</w:t>
            </w:r>
          </w:p>
        </w:tc>
        <w:tc>
          <w:tcPr>
            <w:tcW w:w="651" w:type="pct"/>
            <w:hideMark/>
          </w:tcPr>
          <w:p w14:paraId="064AD7AF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00410954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5A0F8A32" w14:textId="00D28FDF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2135803A" w14:textId="1B1792A8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  <w:tr w:rsidR="000D3A02" w:rsidRPr="00B405A0" w14:paraId="2AD694F9" w14:textId="77777777" w:rsidTr="00317D5E">
        <w:tc>
          <w:tcPr>
            <w:tcW w:w="464" w:type="pct"/>
            <w:vMerge/>
          </w:tcPr>
          <w:p w14:paraId="329F50C1" w14:textId="160F39BE" w:rsidR="000D3A02" w:rsidRPr="00B405A0" w:rsidRDefault="000D3A02" w:rsidP="00291AE5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24E9D175" w14:textId="3571F0AA" w:rsidR="000D3A02" w:rsidRPr="00B405A0" w:rsidRDefault="000D3A02" w:rsidP="00291AE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 LINE Bot 綁定頁面</w:t>
            </w:r>
          </w:p>
        </w:tc>
        <w:tc>
          <w:tcPr>
            <w:tcW w:w="651" w:type="pct"/>
            <w:hideMark/>
          </w:tcPr>
          <w:p w14:paraId="39154B13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00EDDC04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401E3D33" w14:textId="4D85D090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631EACC3" w14:textId="6D0FDE40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</w:tr>
      <w:tr w:rsidR="000D3A02" w:rsidRPr="00B405A0" w14:paraId="69B65138" w14:textId="77777777" w:rsidTr="00317D5E">
        <w:tc>
          <w:tcPr>
            <w:tcW w:w="464" w:type="pct"/>
            <w:vMerge/>
          </w:tcPr>
          <w:p w14:paraId="051DF006" w14:textId="6126E804" w:rsidR="000D3A02" w:rsidRPr="00B405A0" w:rsidRDefault="000D3A02" w:rsidP="007A2AD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688DC84E" w14:textId="43864603" w:rsidR="000D3A02" w:rsidRPr="00B405A0" w:rsidRDefault="000D3A02" w:rsidP="007A2AD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教師儀表板頁面</w:t>
            </w:r>
          </w:p>
        </w:tc>
        <w:tc>
          <w:tcPr>
            <w:tcW w:w="651" w:type="pct"/>
            <w:hideMark/>
          </w:tcPr>
          <w:p w14:paraId="224A4608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166D77C0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0097C83C" w14:textId="1138C798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59E96436" w14:textId="276EEF44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  <w:tr w:rsidR="000D3A02" w:rsidRPr="00B405A0" w14:paraId="431D4974" w14:textId="77777777" w:rsidTr="00317D5E">
        <w:tc>
          <w:tcPr>
            <w:tcW w:w="464" w:type="pct"/>
            <w:vMerge/>
          </w:tcPr>
          <w:p w14:paraId="1256C257" w14:textId="2C9FD1EC" w:rsidR="000D3A02" w:rsidRPr="00B405A0" w:rsidRDefault="000D3A02" w:rsidP="00291AE5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256A33C9" w14:textId="07C8DA5E" w:rsidR="000D3A02" w:rsidRPr="00B405A0" w:rsidRDefault="000D3A02" w:rsidP="00291AE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教師課程管理頁面</w:t>
            </w:r>
          </w:p>
        </w:tc>
        <w:tc>
          <w:tcPr>
            <w:tcW w:w="651" w:type="pct"/>
            <w:hideMark/>
          </w:tcPr>
          <w:p w14:paraId="765177FD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E751A2D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5D79EE29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9B2957B" w14:textId="78978396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  <w:tr w:rsidR="000D3A02" w:rsidRPr="00B405A0" w14:paraId="29B51450" w14:textId="77777777" w:rsidTr="00317D5E">
        <w:tc>
          <w:tcPr>
            <w:tcW w:w="464" w:type="pct"/>
            <w:vMerge/>
          </w:tcPr>
          <w:p w14:paraId="5597C2B4" w14:textId="0A4516DD" w:rsidR="000D3A02" w:rsidRPr="00B405A0" w:rsidRDefault="000D3A02" w:rsidP="00291AE5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3A154BE2" w14:textId="0482D804" w:rsidR="000D3A02" w:rsidRPr="00B405A0" w:rsidRDefault="000D3A02" w:rsidP="00291AE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教師新增課程功能</w:t>
            </w:r>
          </w:p>
        </w:tc>
        <w:tc>
          <w:tcPr>
            <w:tcW w:w="651" w:type="pct"/>
            <w:hideMark/>
          </w:tcPr>
          <w:p w14:paraId="5E0CE46F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FA44D2B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4D31321A" w14:textId="2AA5C71A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735BF439" w14:textId="45EBE092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</w:tr>
      <w:tr w:rsidR="000D3A02" w:rsidRPr="00B405A0" w14:paraId="61567205" w14:textId="77777777" w:rsidTr="00317D5E">
        <w:tc>
          <w:tcPr>
            <w:tcW w:w="464" w:type="pct"/>
            <w:vMerge/>
          </w:tcPr>
          <w:p w14:paraId="22D9003B" w14:textId="178AE4BE" w:rsidR="000D3A02" w:rsidRPr="00B405A0" w:rsidRDefault="000D3A02" w:rsidP="00291AE5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79EA8FA0" w14:textId="48DE3CB4" w:rsidR="000D3A02" w:rsidRPr="00B405A0" w:rsidRDefault="000D3A02" w:rsidP="00291AE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教師影片上傳頁面</w:t>
            </w:r>
          </w:p>
        </w:tc>
        <w:tc>
          <w:tcPr>
            <w:tcW w:w="651" w:type="pct"/>
            <w:hideMark/>
          </w:tcPr>
          <w:p w14:paraId="3694F62B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0BB4B201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E1D96CC" w14:textId="6F0467F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402EE00F" w14:textId="29B87651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</w:tr>
      <w:tr w:rsidR="000D3A02" w:rsidRPr="00B405A0" w14:paraId="701244B7" w14:textId="77777777" w:rsidTr="00317D5E">
        <w:tc>
          <w:tcPr>
            <w:tcW w:w="464" w:type="pct"/>
            <w:vMerge/>
          </w:tcPr>
          <w:p w14:paraId="4C610A19" w14:textId="4676194D" w:rsidR="000D3A02" w:rsidRPr="00B405A0" w:rsidRDefault="000D3A02" w:rsidP="00291AE5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41CD4A95" w14:textId="22F67986" w:rsidR="000D3A02" w:rsidRPr="00B405A0" w:rsidRDefault="000D3A02" w:rsidP="00291AE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教師影片處理狀態顯示</w:t>
            </w:r>
          </w:p>
        </w:tc>
        <w:tc>
          <w:tcPr>
            <w:tcW w:w="651" w:type="pct"/>
            <w:hideMark/>
          </w:tcPr>
          <w:p w14:paraId="7BB30660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1E087F52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47093CBD" w14:textId="09DDE728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486BF13B" w14:textId="256D6BDB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</w:tr>
      <w:tr w:rsidR="000D3A02" w:rsidRPr="00B405A0" w14:paraId="2B31646D" w14:textId="77777777" w:rsidTr="00317D5E">
        <w:tc>
          <w:tcPr>
            <w:tcW w:w="464" w:type="pct"/>
            <w:vMerge/>
          </w:tcPr>
          <w:p w14:paraId="07E309FC" w14:textId="3BB5755E" w:rsidR="000D3A02" w:rsidRPr="00B405A0" w:rsidRDefault="000D3A02" w:rsidP="00291AE5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2C02B26F" w14:textId="3CDB97D4" w:rsidR="000D3A02" w:rsidRPr="00B405A0" w:rsidRDefault="000D3A02" w:rsidP="00291AE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管理員總覽頁面</w:t>
            </w:r>
          </w:p>
        </w:tc>
        <w:tc>
          <w:tcPr>
            <w:tcW w:w="651" w:type="pct"/>
            <w:hideMark/>
          </w:tcPr>
          <w:p w14:paraId="7E841467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C0FA995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6FE97DD6" w14:textId="4F5C7D00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6B8D6A3C" w14:textId="3459483B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  <w:tr w:rsidR="000D3A02" w:rsidRPr="00B405A0" w14:paraId="400BD9DC" w14:textId="77777777" w:rsidTr="00317D5E">
        <w:tc>
          <w:tcPr>
            <w:tcW w:w="464" w:type="pct"/>
            <w:vMerge/>
          </w:tcPr>
          <w:p w14:paraId="20E68157" w14:textId="3B645B2F" w:rsidR="000D3A02" w:rsidRPr="00B405A0" w:rsidRDefault="000D3A02" w:rsidP="007A2AD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45FCB4FB" w14:textId="671E3CFD" w:rsidR="000D3A02" w:rsidRPr="00B405A0" w:rsidRDefault="000D3A02" w:rsidP="007A2AD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管理員使用者管理頁面</w:t>
            </w:r>
          </w:p>
        </w:tc>
        <w:tc>
          <w:tcPr>
            <w:tcW w:w="651" w:type="pct"/>
            <w:hideMark/>
          </w:tcPr>
          <w:p w14:paraId="0AB7DAE0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4A54871C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7D01ECE" w14:textId="0E1692D3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763A924F" w14:textId="37332024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</w:tr>
      <w:tr w:rsidR="000D3A02" w:rsidRPr="00B405A0" w14:paraId="23270A9C" w14:textId="77777777" w:rsidTr="00317D5E">
        <w:tc>
          <w:tcPr>
            <w:tcW w:w="464" w:type="pct"/>
            <w:vMerge/>
          </w:tcPr>
          <w:p w14:paraId="21B19BD3" w14:textId="140AF138" w:rsidR="000D3A02" w:rsidRPr="00B405A0" w:rsidRDefault="000D3A02" w:rsidP="00291AE5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35B3AB65" w14:textId="1C586894" w:rsidR="000D3A02" w:rsidRPr="00B405A0" w:rsidRDefault="000D3A02" w:rsidP="00291AE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管理員課程管理頁面</w:t>
            </w:r>
          </w:p>
        </w:tc>
        <w:tc>
          <w:tcPr>
            <w:tcW w:w="651" w:type="pct"/>
            <w:hideMark/>
          </w:tcPr>
          <w:p w14:paraId="48C30EF1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7E2117CD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569B1506" w14:textId="45E5D854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16826345" w14:textId="7425F9E2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</w:tr>
      <w:tr w:rsidR="000D3A02" w:rsidRPr="00B405A0" w14:paraId="4885EE81" w14:textId="77777777" w:rsidTr="00317D5E">
        <w:tc>
          <w:tcPr>
            <w:tcW w:w="464" w:type="pct"/>
            <w:vMerge/>
          </w:tcPr>
          <w:p w14:paraId="2BCED385" w14:textId="02D4AE57" w:rsidR="000D3A02" w:rsidRPr="00B405A0" w:rsidRDefault="000D3A02" w:rsidP="00291AE5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38956EC8" w14:textId="6F90C1E9" w:rsidR="000D3A02" w:rsidRPr="00B405A0" w:rsidRDefault="000D3A02" w:rsidP="00291AE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管理員影片管理頁面</w:t>
            </w:r>
          </w:p>
        </w:tc>
        <w:tc>
          <w:tcPr>
            <w:tcW w:w="651" w:type="pct"/>
            <w:hideMark/>
          </w:tcPr>
          <w:p w14:paraId="57C7C3D9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5B149D4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1D6A165F" w14:textId="0D4AEF08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09E8F183" w14:textId="148BBFA5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</w:tr>
      <w:tr w:rsidR="000D3A02" w:rsidRPr="00B405A0" w14:paraId="0B59190A" w14:textId="77777777" w:rsidTr="00317D5E">
        <w:tc>
          <w:tcPr>
            <w:tcW w:w="464" w:type="pct"/>
            <w:vMerge/>
          </w:tcPr>
          <w:p w14:paraId="551BA261" w14:textId="3430ED8A" w:rsidR="000D3A02" w:rsidRPr="00B405A0" w:rsidRDefault="000D3A02" w:rsidP="00291AE5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20314313" w14:textId="55B63DFF" w:rsidR="000D3A02" w:rsidRPr="00B405A0" w:rsidRDefault="000D3A02" w:rsidP="00291AE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管理員統計頁面</w:t>
            </w:r>
          </w:p>
        </w:tc>
        <w:tc>
          <w:tcPr>
            <w:tcW w:w="651" w:type="pct"/>
            <w:hideMark/>
          </w:tcPr>
          <w:p w14:paraId="1CE6EF98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62825CD4" w14:textId="77777777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3E301D36" w14:textId="4B754F48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56DD858B" w14:textId="3E5E1DD9" w:rsidR="000D3A02" w:rsidRPr="00B405A0" w:rsidRDefault="000D3A02" w:rsidP="000D3A02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  <w:tr w:rsidR="00003A77" w:rsidRPr="00B405A0" w14:paraId="7BF6312D" w14:textId="77777777" w:rsidTr="00317D5E">
        <w:tc>
          <w:tcPr>
            <w:tcW w:w="464" w:type="pct"/>
            <w:vMerge/>
          </w:tcPr>
          <w:p w14:paraId="47FF993E" w14:textId="77777777" w:rsidR="00003A77" w:rsidRPr="00B405A0" w:rsidRDefault="00003A77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</w:tcPr>
          <w:p w14:paraId="33A6A967" w14:textId="0CD43D08" w:rsidR="00003A77" w:rsidRPr="00B405A0" w:rsidRDefault="00003A77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整體 UI 視覺設計（首頁／登入／Dashboard／側邊列／圖示）</w:t>
            </w:r>
          </w:p>
        </w:tc>
        <w:tc>
          <w:tcPr>
            <w:tcW w:w="651" w:type="pct"/>
          </w:tcPr>
          <w:p w14:paraId="1BBDB202" w14:textId="77777777" w:rsidR="00003A77" w:rsidRPr="00B405A0" w:rsidRDefault="00003A7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5762A52E" w14:textId="77777777" w:rsidR="00003A77" w:rsidRPr="00B405A0" w:rsidRDefault="00003A7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7E67C739" w14:textId="77777777" w:rsidR="00003A77" w:rsidRPr="00B405A0" w:rsidRDefault="00003A7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6E52DD06" w14:textId="45360D5C" w:rsidR="00003A77" w:rsidRPr="00B405A0" w:rsidRDefault="00003A77" w:rsidP="00003A77">
            <w:pPr>
              <w:jc w:val="center"/>
              <w:rPr>
                <w:rFonts w:ascii="DFKai-SB" w:eastAsia="DFKai-SB" w:hAnsi="DFKai-SB" w:cs="Segoe UI Emoji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  <w:tr w:rsidR="00003A77" w:rsidRPr="00B405A0" w14:paraId="1E962DDE" w14:textId="77777777" w:rsidTr="00317D5E">
        <w:tc>
          <w:tcPr>
            <w:tcW w:w="464" w:type="pct"/>
            <w:vMerge/>
          </w:tcPr>
          <w:p w14:paraId="74224B8D" w14:textId="541587DF" w:rsidR="00003A77" w:rsidRPr="00B405A0" w:rsidRDefault="00003A77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62B965E5" w14:textId="2CF3D45A" w:rsidR="00003A77" w:rsidRPr="00B405A0" w:rsidRDefault="00003A77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視覺互動效果（3D Button／Bubble Scene 動態背景）</w:t>
            </w:r>
          </w:p>
        </w:tc>
        <w:tc>
          <w:tcPr>
            <w:tcW w:w="651" w:type="pct"/>
            <w:hideMark/>
          </w:tcPr>
          <w:p w14:paraId="7D86DDD3" w14:textId="59CEA819" w:rsidR="00003A77" w:rsidRPr="00B405A0" w:rsidRDefault="00003A7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39F8ED7A" w14:textId="77777777" w:rsidR="00003A77" w:rsidRPr="00B405A0" w:rsidRDefault="00003A7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1DBB24AF" w14:textId="77777777" w:rsidR="00003A77" w:rsidRPr="00B405A0" w:rsidRDefault="00003A7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F7B0C5E" w14:textId="2B1CC106" w:rsidR="00003A77" w:rsidRPr="00B405A0" w:rsidRDefault="00003A7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  <w:tr w:rsidR="00200B1D" w:rsidRPr="00B405A0" w14:paraId="571E1F52" w14:textId="77777777" w:rsidTr="00317D5E">
        <w:tc>
          <w:tcPr>
            <w:tcW w:w="464" w:type="pct"/>
            <w:vMerge w:val="restart"/>
            <w:hideMark/>
          </w:tcPr>
          <w:p w14:paraId="026A6E93" w14:textId="3A16CDFA" w:rsidR="00200B1D" w:rsidRPr="00B405A0" w:rsidRDefault="00200B1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後端</w:t>
            </w:r>
            <w:r>
              <w:rPr>
                <w:rFonts w:ascii="DFKai-SB" w:eastAsia="DFKai-SB" w:hAnsi="DFKai-SB"/>
              </w:rPr>
              <w:br/>
            </w:r>
            <w:r w:rsidRPr="00B405A0">
              <w:rPr>
                <w:rFonts w:ascii="DFKai-SB" w:eastAsia="DFKai-SB" w:hAnsi="DFKai-SB"/>
              </w:rPr>
              <w:t>開發</w:t>
            </w:r>
          </w:p>
        </w:tc>
        <w:tc>
          <w:tcPr>
            <w:tcW w:w="1932" w:type="pct"/>
            <w:hideMark/>
          </w:tcPr>
          <w:p w14:paraId="4820B779" w14:textId="3E461152" w:rsidR="00200B1D" w:rsidRPr="00B405A0" w:rsidRDefault="00200B1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登入驗證與 JWT 權限控管</w:t>
            </w:r>
          </w:p>
        </w:tc>
        <w:tc>
          <w:tcPr>
            <w:tcW w:w="651" w:type="pct"/>
            <w:hideMark/>
          </w:tcPr>
          <w:p w14:paraId="2A2B6E09" w14:textId="7B14D8A9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5F2907EA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44218223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548A424B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200B1D" w:rsidRPr="00B405A0" w14:paraId="5C869CED" w14:textId="77777777" w:rsidTr="00317D5E">
        <w:tc>
          <w:tcPr>
            <w:tcW w:w="464" w:type="pct"/>
            <w:vMerge/>
          </w:tcPr>
          <w:p w14:paraId="63798BDB" w14:textId="77777777" w:rsidR="00200B1D" w:rsidRPr="00B405A0" w:rsidRDefault="00200B1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</w:tcPr>
          <w:p w14:paraId="48F73AE2" w14:textId="1C601434" w:rsidR="00200B1D" w:rsidRPr="00B405A0" w:rsidRDefault="00200B1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API 架構與基礎中介層</w:t>
            </w:r>
          </w:p>
        </w:tc>
        <w:tc>
          <w:tcPr>
            <w:tcW w:w="651" w:type="pct"/>
          </w:tcPr>
          <w:p w14:paraId="4F9AC046" w14:textId="6813B7FF" w:rsidR="00200B1D" w:rsidRPr="00B405A0" w:rsidRDefault="00200B1D" w:rsidP="00003A77">
            <w:pPr>
              <w:jc w:val="center"/>
              <w:rPr>
                <w:rFonts w:ascii="DFKai-SB" w:eastAsia="DFKai-SB" w:hAnsi="DFKai-SB" w:cs="Segoe UI Emoji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</w:tcPr>
          <w:p w14:paraId="7ECF24E7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6BC7AC33" w14:textId="77777777" w:rsidR="00200B1D" w:rsidRPr="00B405A0" w:rsidRDefault="00200B1D" w:rsidP="00003A77">
            <w:pPr>
              <w:jc w:val="center"/>
              <w:rPr>
                <w:rFonts w:ascii="DFKai-SB" w:eastAsia="DFKai-SB" w:hAnsi="DFKai-SB" w:cs="Segoe UI Emoji"/>
              </w:rPr>
            </w:pPr>
          </w:p>
        </w:tc>
        <w:tc>
          <w:tcPr>
            <w:tcW w:w="651" w:type="pct"/>
          </w:tcPr>
          <w:p w14:paraId="66260B26" w14:textId="5E9C3EA9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200B1D" w:rsidRPr="00B405A0" w14:paraId="13E86D01" w14:textId="77777777" w:rsidTr="00317D5E">
        <w:tc>
          <w:tcPr>
            <w:tcW w:w="464" w:type="pct"/>
            <w:vMerge/>
          </w:tcPr>
          <w:p w14:paraId="39A47218" w14:textId="7A73B056" w:rsidR="00200B1D" w:rsidRPr="00B405A0" w:rsidRDefault="00200B1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74B9CC5F" w14:textId="5560138A" w:rsidR="00200B1D" w:rsidRPr="00B405A0" w:rsidRDefault="00200B1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課程 CRUD API</w:t>
            </w:r>
          </w:p>
        </w:tc>
        <w:tc>
          <w:tcPr>
            <w:tcW w:w="651" w:type="pct"/>
            <w:hideMark/>
          </w:tcPr>
          <w:p w14:paraId="16E2478F" w14:textId="12A6C63A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01DFF3EC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079D5657" w14:textId="230F6D4C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3A060486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200B1D" w:rsidRPr="00B405A0" w14:paraId="66F020F3" w14:textId="77777777" w:rsidTr="00317D5E">
        <w:tc>
          <w:tcPr>
            <w:tcW w:w="464" w:type="pct"/>
            <w:vMerge/>
          </w:tcPr>
          <w:p w14:paraId="56AA6BDF" w14:textId="4340CCB3" w:rsidR="00200B1D" w:rsidRPr="00B405A0" w:rsidRDefault="00200B1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62F91FCE" w14:textId="477363C3" w:rsidR="00200B1D" w:rsidRPr="00B405A0" w:rsidRDefault="00200B1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影片管理 API（上傳／列表／詳細／刪除）</w:t>
            </w:r>
          </w:p>
        </w:tc>
        <w:tc>
          <w:tcPr>
            <w:tcW w:w="651" w:type="pct"/>
            <w:hideMark/>
          </w:tcPr>
          <w:p w14:paraId="0A45FADB" w14:textId="5FD95DB9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39B54EF1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7BA253E8" w14:textId="220FCF10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1D79DBC0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200B1D" w:rsidRPr="00B405A0" w14:paraId="075FA8CB" w14:textId="77777777" w:rsidTr="00317D5E">
        <w:tc>
          <w:tcPr>
            <w:tcW w:w="464" w:type="pct"/>
            <w:vMerge/>
          </w:tcPr>
          <w:p w14:paraId="252D0011" w14:textId="27F9D9CD" w:rsidR="00200B1D" w:rsidRPr="00B405A0" w:rsidRDefault="00200B1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4A685455" w14:textId="088C444D" w:rsidR="00200B1D" w:rsidRPr="00B405A0" w:rsidRDefault="00200B1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影片處理控制 API（狀態查詢／重試／內部回報）</w:t>
            </w:r>
          </w:p>
        </w:tc>
        <w:tc>
          <w:tcPr>
            <w:tcW w:w="651" w:type="pct"/>
            <w:hideMark/>
          </w:tcPr>
          <w:p w14:paraId="1F7817A6" w14:textId="0B022974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5D2FFBD1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14DC69D4" w14:textId="42BC7353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66D4A8E1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200B1D" w:rsidRPr="00B405A0" w14:paraId="789A91EF" w14:textId="77777777" w:rsidTr="00317D5E">
        <w:tc>
          <w:tcPr>
            <w:tcW w:w="464" w:type="pct"/>
            <w:vMerge/>
          </w:tcPr>
          <w:p w14:paraId="7BDB1A2E" w14:textId="37256118" w:rsidR="00200B1D" w:rsidRPr="00B405A0" w:rsidRDefault="00200B1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1F885DE2" w14:textId="09B39F53" w:rsidR="00200B1D" w:rsidRPr="00B405A0" w:rsidRDefault="00200B1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AI 問答 API</w:t>
            </w:r>
          </w:p>
        </w:tc>
        <w:tc>
          <w:tcPr>
            <w:tcW w:w="651" w:type="pct"/>
            <w:hideMark/>
          </w:tcPr>
          <w:p w14:paraId="4D8674A7" w14:textId="0CE01DC3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3A36046F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4554E107" w14:textId="691CDAAE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6449A70D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200B1D" w:rsidRPr="00B405A0" w14:paraId="07DBB6F8" w14:textId="77777777" w:rsidTr="00317D5E">
        <w:tc>
          <w:tcPr>
            <w:tcW w:w="464" w:type="pct"/>
            <w:vMerge/>
          </w:tcPr>
          <w:p w14:paraId="5CDD7376" w14:textId="300AA478" w:rsidR="00200B1D" w:rsidRPr="00B405A0" w:rsidRDefault="00200B1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36A3569A" w14:textId="3B36392B" w:rsidR="00200B1D" w:rsidRPr="00B405A0" w:rsidRDefault="00200B1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Webhook 與簽章驗證</w:t>
            </w:r>
          </w:p>
        </w:tc>
        <w:tc>
          <w:tcPr>
            <w:tcW w:w="651" w:type="pct"/>
            <w:hideMark/>
          </w:tcPr>
          <w:p w14:paraId="333E1887" w14:textId="5BE77528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703FD0ED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5B3F04CA" w14:textId="1532FFC0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1BA79A6B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200B1D" w:rsidRPr="00B405A0" w14:paraId="4BDA73A5" w14:textId="77777777" w:rsidTr="00317D5E">
        <w:tc>
          <w:tcPr>
            <w:tcW w:w="464" w:type="pct"/>
            <w:vMerge/>
          </w:tcPr>
          <w:p w14:paraId="1306EF22" w14:textId="235465C3" w:rsidR="00200B1D" w:rsidRPr="00B405A0" w:rsidRDefault="00200B1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0C10B72F" w14:textId="309A0A04" w:rsidR="00200B1D" w:rsidRPr="00B405A0" w:rsidRDefault="00200B1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綁定 Token API</w:t>
            </w:r>
          </w:p>
        </w:tc>
        <w:tc>
          <w:tcPr>
            <w:tcW w:w="651" w:type="pct"/>
            <w:hideMark/>
          </w:tcPr>
          <w:p w14:paraId="785032A7" w14:textId="43641252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37B433CB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1733C7CB" w14:textId="64D0E821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38847071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200B1D" w:rsidRPr="00B405A0" w14:paraId="5C279562" w14:textId="77777777" w:rsidTr="00317D5E">
        <w:tc>
          <w:tcPr>
            <w:tcW w:w="464" w:type="pct"/>
            <w:vMerge/>
          </w:tcPr>
          <w:p w14:paraId="16935D8E" w14:textId="77D0BF54" w:rsidR="00200B1D" w:rsidRPr="00B405A0" w:rsidRDefault="00200B1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2E78D78B" w14:textId="1063FA12" w:rsidR="00200B1D" w:rsidRPr="00B405A0" w:rsidRDefault="00200B1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統計 API（學生／教師／管理員）</w:t>
            </w:r>
          </w:p>
        </w:tc>
        <w:tc>
          <w:tcPr>
            <w:tcW w:w="651" w:type="pct"/>
            <w:hideMark/>
          </w:tcPr>
          <w:p w14:paraId="6CF1C9DB" w14:textId="6CBE046A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12D9D903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4A6704B5" w14:textId="64B351B9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6D2C6B91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200B1D" w:rsidRPr="00B405A0" w14:paraId="0BD6235F" w14:textId="77777777" w:rsidTr="00317D5E">
        <w:tc>
          <w:tcPr>
            <w:tcW w:w="464" w:type="pct"/>
            <w:vMerge/>
          </w:tcPr>
          <w:p w14:paraId="759AA63E" w14:textId="1E490363" w:rsidR="00200B1D" w:rsidRPr="00B405A0" w:rsidRDefault="00200B1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48E889F7" w14:textId="1A25E700" w:rsidR="00200B1D" w:rsidRPr="00B405A0" w:rsidRDefault="00200B1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管理員後台 API</w:t>
            </w:r>
          </w:p>
        </w:tc>
        <w:tc>
          <w:tcPr>
            <w:tcW w:w="651" w:type="pct"/>
            <w:hideMark/>
          </w:tcPr>
          <w:p w14:paraId="1C01A2DF" w14:textId="248317E0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05D20C33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662AA311" w14:textId="762FD20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0CBEB944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200B1D" w:rsidRPr="00B405A0" w14:paraId="27DFC314" w14:textId="77777777" w:rsidTr="00317D5E">
        <w:tc>
          <w:tcPr>
            <w:tcW w:w="464" w:type="pct"/>
            <w:vMerge/>
          </w:tcPr>
          <w:p w14:paraId="3117B9CC" w14:textId="7213A8D4" w:rsidR="00200B1D" w:rsidRPr="00B405A0" w:rsidRDefault="00200B1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763F891E" w14:textId="49B9308E" w:rsidR="00200B1D" w:rsidRPr="00B405A0" w:rsidRDefault="00200B1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問題紀錄 API</w:t>
            </w:r>
          </w:p>
        </w:tc>
        <w:tc>
          <w:tcPr>
            <w:tcW w:w="651" w:type="pct"/>
            <w:hideMark/>
          </w:tcPr>
          <w:p w14:paraId="7E7C4512" w14:textId="712900D0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0072C971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4EA697F1" w14:textId="2361D710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681FD29D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200B1D" w:rsidRPr="00B405A0" w14:paraId="29CB7FF2" w14:textId="77777777" w:rsidTr="00317D5E">
        <w:tc>
          <w:tcPr>
            <w:tcW w:w="464" w:type="pct"/>
            <w:vMerge w:val="restart"/>
          </w:tcPr>
          <w:p w14:paraId="4E4B9B46" w14:textId="0D95D1FF" w:rsidR="00200B1D" w:rsidRPr="00B405A0" w:rsidRDefault="00200B1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資料庫</w:t>
            </w:r>
            <w:r>
              <w:rPr>
                <w:rFonts w:ascii="DFKai-SB" w:eastAsia="DFKai-SB" w:hAnsi="DFKai-SB"/>
              </w:rPr>
              <w:br/>
            </w:r>
            <w:r w:rsidRPr="00B405A0">
              <w:rPr>
                <w:rFonts w:ascii="DFKai-SB" w:eastAsia="DFKai-SB" w:hAnsi="DFKai-SB"/>
              </w:rPr>
              <w:t>設計</w:t>
            </w:r>
          </w:p>
        </w:tc>
        <w:tc>
          <w:tcPr>
            <w:tcW w:w="1932" w:type="pct"/>
            <w:hideMark/>
          </w:tcPr>
          <w:p w14:paraId="4590B16F" w14:textId="1CED48FE" w:rsidR="00200B1D" w:rsidRPr="00B405A0" w:rsidRDefault="00200B1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MongoDB 資料模型設計</w:t>
            </w:r>
          </w:p>
        </w:tc>
        <w:tc>
          <w:tcPr>
            <w:tcW w:w="651" w:type="pct"/>
            <w:hideMark/>
          </w:tcPr>
          <w:p w14:paraId="5AF3C378" w14:textId="249718AE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549EABC2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66301128" w14:textId="6A98E4FC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5D0F2A02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200B1D" w:rsidRPr="00B405A0" w14:paraId="102017D5" w14:textId="77777777" w:rsidTr="00317D5E">
        <w:tc>
          <w:tcPr>
            <w:tcW w:w="464" w:type="pct"/>
            <w:vMerge/>
            <w:hideMark/>
          </w:tcPr>
          <w:p w14:paraId="7EF82BFF" w14:textId="5DBF43B8" w:rsidR="00200B1D" w:rsidRPr="00B405A0" w:rsidRDefault="00200B1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11BCC19D" w14:textId="3128523D" w:rsidR="00200B1D" w:rsidRPr="00B405A0" w:rsidRDefault="00200B1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影片片段與處理狀態結構</w:t>
            </w:r>
          </w:p>
        </w:tc>
        <w:tc>
          <w:tcPr>
            <w:tcW w:w="651" w:type="pct"/>
            <w:hideMark/>
          </w:tcPr>
          <w:p w14:paraId="115C4DC6" w14:textId="72E7B185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1D205F14" w14:textId="3D922078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7DEC33F1" w14:textId="238BE683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69918ECC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200B1D" w:rsidRPr="00B405A0" w14:paraId="0F8B90E4" w14:textId="77777777" w:rsidTr="00317D5E">
        <w:tc>
          <w:tcPr>
            <w:tcW w:w="464" w:type="pct"/>
            <w:vMerge/>
          </w:tcPr>
          <w:p w14:paraId="3A3EF330" w14:textId="7453C563" w:rsidR="00200B1D" w:rsidRPr="00B405A0" w:rsidRDefault="00200B1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1C0443BE" w14:textId="1392557B" w:rsidR="00200B1D" w:rsidRPr="00B405A0" w:rsidRDefault="00200B1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Embedding 與向量資料結構</w:t>
            </w:r>
          </w:p>
        </w:tc>
        <w:tc>
          <w:tcPr>
            <w:tcW w:w="651" w:type="pct"/>
            <w:hideMark/>
          </w:tcPr>
          <w:p w14:paraId="6AA7988D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3A9452D5" w14:textId="68197649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673A87A6" w14:textId="109C77A5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4B72D614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200B1D" w:rsidRPr="00B405A0" w14:paraId="283E5986" w14:textId="77777777" w:rsidTr="00317D5E">
        <w:tc>
          <w:tcPr>
            <w:tcW w:w="464" w:type="pct"/>
            <w:vMerge/>
          </w:tcPr>
          <w:p w14:paraId="78422336" w14:textId="4CC868F7" w:rsidR="00200B1D" w:rsidRPr="00B405A0" w:rsidRDefault="00200B1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1C4DCB27" w14:textId="5CFCA986" w:rsidR="00200B1D" w:rsidRPr="00B405A0" w:rsidRDefault="00200B1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問答匹配片段紀錄結構</w:t>
            </w:r>
          </w:p>
        </w:tc>
        <w:tc>
          <w:tcPr>
            <w:tcW w:w="651" w:type="pct"/>
            <w:hideMark/>
          </w:tcPr>
          <w:p w14:paraId="6F774672" w14:textId="640071CA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4DD674DB" w14:textId="001A32BF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374DCFB3" w14:textId="527C571E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3F25CD36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200B1D" w:rsidRPr="00B405A0" w14:paraId="243332C1" w14:textId="77777777" w:rsidTr="00317D5E">
        <w:tc>
          <w:tcPr>
            <w:tcW w:w="464" w:type="pct"/>
            <w:vMerge/>
          </w:tcPr>
          <w:p w14:paraId="7AFD3966" w14:textId="3F6FAB44" w:rsidR="00200B1D" w:rsidRPr="00B405A0" w:rsidRDefault="00200B1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5F900872" w14:textId="2158CCF7" w:rsidR="00200B1D" w:rsidRPr="00B405A0" w:rsidRDefault="00200B1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MongoDB 索引</w:t>
            </w:r>
            <w:r>
              <w:rPr>
                <w:rFonts w:ascii="DFKai-SB" w:eastAsia="DFKai-SB" w:hAnsi="DFKai-SB" w:hint="eastAsia"/>
              </w:rPr>
              <w:t>與</w:t>
            </w:r>
            <w:r w:rsidRPr="00B405A0">
              <w:rPr>
                <w:rFonts w:ascii="DFKai-SB" w:eastAsia="DFKai-SB" w:hAnsi="DFKai-SB"/>
              </w:rPr>
              <w:t>Vector Search</w:t>
            </w:r>
          </w:p>
        </w:tc>
        <w:tc>
          <w:tcPr>
            <w:tcW w:w="651" w:type="pct"/>
            <w:hideMark/>
          </w:tcPr>
          <w:p w14:paraId="33A0EA23" w14:textId="77950873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3F4309B2" w14:textId="2B722C86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09D7C85C" w14:textId="11A6235C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362E2AF8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200B1D" w:rsidRPr="00B405A0" w14:paraId="538CBEB2" w14:textId="77777777" w:rsidTr="00317D5E">
        <w:tc>
          <w:tcPr>
            <w:tcW w:w="464" w:type="pct"/>
            <w:vMerge/>
          </w:tcPr>
          <w:p w14:paraId="5B2ED49A" w14:textId="3A0A19E2" w:rsidR="00200B1D" w:rsidRPr="00B405A0" w:rsidRDefault="00200B1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2E9F0485" w14:textId="00C9E3E3" w:rsidR="00200B1D" w:rsidRPr="00B405A0" w:rsidRDefault="00200B1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資料匯入與 Demo Seed 工具</w:t>
            </w:r>
          </w:p>
        </w:tc>
        <w:tc>
          <w:tcPr>
            <w:tcW w:w="651" w:type="pct"/>
            <w:hideMark/>
          </w:tcPr>
          <w:p w14:paraId="257D1D5D" w14:textId="5C383B14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4BDC315B" w14:textId="743F5045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595E4F37" w14:textId="1C97FB5F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1211E50C" w14:textId="77777777" w:rsidR="00200B1D" w:rsidRPr="00B405A0" w:rsidRDefault="00200B1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0E60AFBD" w14:textId="77777777" w:rsidTr="00317D5E">
        <w:tc>
          <w:tcPr>
            <w:tcW w:w="464" w:type="pct"/>
            <w:vMerge w:val="restart"/>
          </w:tcPr>
          <w:p w14:paraId="597C9B7D" w14:textId="7AE0C0A4" w:rsidR="006E2817" w:rsidRPr="00B405A0" w:rsidRDefault="006E2817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AI</w:t>
            </w:r>
            <w:r>
              <w:rPr>
                <w:rFonts w:ascii="DFKai-SB" w:eastAsia="DFKai-SB" w:hAnsi="DFKai-SB"/>
              </w:rPr>
              <w:br/>
            </w:r>
            <w:r>
              <w:rPr>
                <w:rFonts w:ascii="DFKai-SB" w:eastAsia="DFKai-SB" w:hAnsi="DFKai-SB" w:hint="eastAsia"/>
              </w:rPr>
              <w:t>模組</w:t>
            </w:r>
          </w:p>
        </w:tc>
        <w:tc>
          <w:tcPr>
            <w:tcW w:w="1932" w:type="pct"/>
            <w:hideMark/>
          </w:tcPr>
          <w:p w14:paraId="1C65E8AC" w14:textId="61F8ABFC" w:rsidR="006E2817" w:rsidRPr="00B405A0" w:rsidRDefault="006E2817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RAG 檢索流程</w:t>
            </w:r>
          </w:p>
        </w:tc>
        <w:tc>
          <w:tcPr>
            <w:tcW w:w="651" w:type="pct"/>
            <w:hideMark/>
          </w:tcPr>
          <w:p w14:paraId="0C9BD54C" w14:textId="1791D068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51526AAC" w14:textId="4FF4E4DF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61D32CD0" w14:textId="00FD169B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7D6B09B7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18B0F1EB" w14:textId="77777777" w:rsidTr="00317D5E">
        <w:tc>
          <w:tcPr>
            <w:tcW w:w="464" w:type="pct"/>
            <w:vMerge/>
            <w:hideMark/>
          </w:tcPr>
          <w:p w14:paraId="2E429BAF" w14:textId="3153E764" w:rsidR="006E2817" w:rsidRPr="00B405A0" w:rsidRDefault="006E2817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4C5B60FD" w14:textId="584B9951" w:rsidR="006E2817" w:rsidRPr="00B405A0" w:rsidRDefault="006E2817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問題向量化、向量搜尋、答案生成</w:t>
            </w:r>
          </w:p>
        </w:tc>
        <w:tc>
          <w:tcPr>
            <w:tcW w:w="651" w:type="pct"/>
            <w:hideMark/>
          </w:tcPr>
          <w:p w14:paraId="68A4B0A2" w14:textId="77154DB6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1119382E" w14:textId="075345EB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0F8D03D2" w14:textId="20ADF328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2FD8513A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4D8F60AC" w14:textId="77777777" w:rsidTr="00317D5E">
        <w:tc>
          <w:tcPr>
            <w:tcW w:w="464" w:type="pct"/>
            <w:vMerge/>
          </w:tcPr>
          <w:p w14:paraId="573D81A9" w14:textId="5C852BAC" w:rsidR="006E2817" w:rsidRPr="00B405A0" w:rsidRDefault="006E2817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6DA4208F" w14:textId="1D5D83F0" w:rsidR="006E2817" w:rsidRPr="00B405A0" w:rsidRDefault="006E2817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回答附帶影片片段與時間戳</w:t>
            </w:r>
          </w:p>
        </w:tc>
        <w:tc>
          <w:tcPr>
            <w:tcW w:w="651" w:type="pct"/>
            <w:hideMark/>
          </w:tcPr>
          <w:p w14:paraId="4C820AEE" w14:textId="0D71A30F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33EA2567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38A9AB32" w14:textId="37C6DE85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601981A4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5C57EB58" w14:textId="77777777" w:rsidTr="00317D5E">
        <w:tc>
          <w:tcPr>
            <w:tcW w:w="464" w:type="pct"/>
            <w:vMerge/>
          </w:tcPr>
          <w:p w14:paraId="107C7623" w14:textId="7BE95161" w:rsidR="006E2817" w:rsidRPr="00B405A0" w:rsidRDefault="006E2817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11CCD36A" w14:textId="134E1F5A" w:rsidR="006E2817" w:rsidRPr="00B405A0" w:rsidRDefault="006E2817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問題與回答紀錄保存</w:t>
            </w:r>
          </w:p>
        </w:tc>
        <w:tc>
          <w:tcPr>
            <w:tcW w:w="651" w:type="pct"/>
            <w:hideMark/>
          </w:tcPr>
          <w:p w14:paraId="79D753E9" w14:textId="4EA23D21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54BAF9A5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4080D47" w14:textId="1ADA2A14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63F22A91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715D5651" w14:textId="77777777" w:rsidTr="00317D5E">
        <w:tc>
          <w:tcPr>
            <w:tcW w:w="464" w:type="pct"/>
            <w:vMerge/>
          </w:tcPr>
          <w:p w14:paraId="33EC73AC" w14:textId="40E3E5A8" w:rsidR="006E2817" w:rsidRPr="00B405A0" w:rsidRDefault="006E2817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111E6C1F" w14:textId="45055B9D" w:rsidR="006E2817" w:rsidRPr="00B405A0" w:rsidRDefault="006E2817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影片檔案掃描與音訊抽取</w:t>
            </w:r>
          </w:p>
        </w:tc>
        <w:tc>
          <w:tcPr>
            <w:tcW w:w="651" w:type="pct"/>
            <w:hideMark/>
          </w:tcPr>
          <w:p w14:paraId="5726A48C" w14:textId="79985EDD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00836D0C" w14:textId="657C336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4CFB2533" w14:textId="68CCDEA4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59CEE613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3D002EA9" w14:textId="77777777" w:rsidTr="00317D5E">
        <w:tc>
          <w:tcPr>
            <w:tcW w:w="464" w:type="pct"/>
            <w:vMerge/>
          </w:tcPr>
          <w:p w14:paraId="24C56574" w14:textId="01EE3BC5" w:rsidR="006E2817" w:rsidRPr="00B405A0" w:rsidRDefault="006E2817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43D1C8B7" w14:textId="347235B4" w:rsidR="006E2817" w:rsidRPr="00B405A0" w:rsidRDefault="006E2817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Whisper 語音轉文字</w:t>
            </w:r>
          </w:p>
        </w:tc>
        <w:tc>
          <w:tcPr>
            <w:tcW w:w="651" w:type="pct"/>
            <w:hideMark/>
          </w:tcPr>
          <w:p w14:paraId="620DE973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4AC1B9DE" w14:textId="6936696D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0504525E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11D89606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13A0EF9F" w14:textId="77777777" w:rsidTr="00317D5E">
        <w:tc>
          <w:tcPr>
            <w:tcW w:w="464" w:type="pct"/>
            <w:vMerge/>
          </w:tcPr>
          <w:p w14:paraId="4B0AD200" w14:textId="2B77B0F6" w:rsidR="006E2817" w:rsidRPr="00B405A0" w:rsidRDefault="006E2817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79272436" w14:textId="6AE31C58" w:rsidR="006E2817" w:rsidRPr="00B405A0" w:rsidRDefault="006E2817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逐字稿快取、正規化與術語校正</w:t>
            </w:r>
          </w:p>
        </w:tc>
        <w:tc>
          <w:tcPr>
            <w:tcW w:w="651" w:type="pct"/>
            <w:hideMark/>
          </w:tcPr>
          <w:p w14:paraId="6DA52021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72CE7D35" w14:textId="512FC71D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76A657C1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668190E8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719F334D" w14:textId="77777777" w:rsidTr="00317D5E">
        <w:tc>
          <w:tcPr>
            <w:tcW w:w="464" w:type="pct"/>
            <w:vMerge/>
          </w:tcPr>
          <w:p w14:paraId="20156A59" w14:textId="29CC9048" w:rsidR="006E2817" w:rsidRPr="00B405A0" w:rsidRDefault="006E2817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709DAC06" w14:textId="7E061D15" w:rsidR="006E2817" w:rsidRPr="00B405A0" w:rsidRDefault="006E2817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逐字稿切段 Chunking</w:t>
            </w:r>
          </w:p>
        </w:tc>
        <w:tc>
          <w:tcPr>
            <w:tcW w:w="651" w:type="pct"/>
            <w:hideMark/>
          </w:tcPr>
          <w:p w14:paraId="6BDD5E42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6760263" w14:textId="6EE3515E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184665E9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5FC05C3B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5306C58A" w14:textId="77777777" w:rsidTr="00317D5E">
        <w:tc>
          <w:tcPr>
            <w:tcW w:w="464" w:type="pct"/>
            <w:vMerge/>
          </w:tcPr>
          <w:p w14:paraId="037FF215" w14:textId="27C7EC81" w:rsidR="006E2817" w:rsidRPr="00B405A0" w:rsidRDefault="006E2817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5E76D2B0" w14:textId="6412E05B" w:rsidR="006E2817" w:rsidRPr="00B405A0" w:rsidRDefault="006E2817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Gemini Embedding</w:t>
            </w:r>
          </w:p>
        </w:tc>
        <w:tc>
          <w:tcPr>
            <w:tcW w:w="651" w:type="pct"/>
            <w:hideMark/>
          </w:tcPr>
          <w:p w14:paraId="0F7D9995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6079B554" w14:textId="73C475C2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382E4D4E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6358717D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0BF13739" w14:textId="77777777" w:rsidTr="00317D5E">
        <w:tc>
          <w:tcPr>
            <w:tcW w:w="464" w:type="pct"/>
            <w:vMerge/>
          </w:tcPr>
          <w:p w14:paraId="45D52602" w14:textId="3BC8DC3E" w:rsidR="006E2817" w:rsidRPr="00B405A0" w:rsidRDefault="006E2817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1D2003A1" w14:textId="71CDB69D" w:rsidR="006E2817" w:rsidRPr="00B405A0" w:rsidRDefault="006E2817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STT Pipeline 輸出檔案產製</w:t>
            </w:r>
          </w:p>
        </w:tc>
        <w:tc>
          <w:tcPr>
            <w:tcW w:w="651" w:type="pct"/>
            <w:hideMark/>
          </w:tcPr>
          <w:p w14:paraId="7037F65A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DF2C3BF" w14:textId="66BA0D51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554C4356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69C028FC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029AF91F" w14:textId="77777777" w:rsidTr="00317D5E">
        <w:tc>
          <w:tcPr>
            <w:tcW w:w="464" w:type="pct"/>
            <w:vMerge/>
          </w:tcPr>
          <w:p w14:paraId="3FE039DC" w14:textId="23B60606" w:rsidR="006E2817" w:rsidRPr="00B405A0" w:rsidRDefault="006E2817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18187096" w14:textId="62F27782" w:rsidR="006E2817" w:rsidRPr="00B405A0" w:rsidRDefault="006E2817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MongoDB 上傳與後端回報</w:t>
            </w:r>
          </w:p>
        </w:tc>
        <w:tc>
          <w:tcPr>
            <w:tcW w:w="651" w:type="pct"/>
            <w:hideMark/>
          </w:tcPr>
          <w:p w14:paraId="7CA3DECA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35A6E358" w14:textId="3DE5EB01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5E6C7977" w14:textId="387550D1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027CA38D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4447ACBE" w14:textId="77777777" w:rsidTr="00317D5E">
        <w:tc>
          <w:tcPr>
            <w:tcW w:w="464" w:type="pct"/>
            <w:vMerge/>
          </w:tcPr>
          <w:p w14:paraId="0E53C3C7" w14:textId="1911E34F" w:rsidR="006E2817" w:rsidRPr="00B405A0" w:rsidRDefault="006E2817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3E8A6588" w14:textId="284245B2" w:rsidR="006E2817" w:rsidRPr="00B405A0" w:rsidRDefault="006E2817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暫存檔清理機制</w:t>
            </w:r>
          </w:p>
        </w:tc>
        <w:tc>
          <w:tcPr>
            <w:tcW w:w="651" w:type="pct"/>
            <w:hideMark/>
          </w:tcPr>
          <w:p w14:paraId="5E65E61E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063A011E" w14:textId="59536D4D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7A4984CE" w14:textId="70951A1B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7178D9C7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2DAF027E" w14:textId="77777777" w:rsidTr="00317D5E">
        <w:tc>
          <w:tcPr>
            <w:tcW w:w="464" w:type="pct"/>
            <w:vMerge w:val="restart"/>
          </w:tcPr>
          <w:p w14:paraId="454A3027" w14:textId="6F5520F9" w:rsidR="006E2817" w:rsidRPr="00B405A0" w:rsidRDefault="006E2817" w:rsidP="006E2817">
            <w:pPr>
              <w:rPr>
                <w:rFonts w:ascii="DFKai-SB" w:eastAsia="DFKai-SB" w:hAnsi="DFKai-SB"/>
              </w:rPr>
            </w:pPr>
            <w:r w:rsidRPr="006E2817">
              <w:rPr>
                <w:rFonts w:ascii="DFKai-SB" w:eastAsia="DFKai-SB" w:hAnsi="DFKai-SB"/>
              </w:rPr>
              <w:t>部署</w:t>
            </w:r>
            <w:r>
              <w:rPr>
                <w:rFonts w:ascii="DFKai-SB" w:eastAsia="DFKai-SB" w:hAnsi="DFKai-SB"/>
              </w:rPr>
              <w:br/>
            </w:r>
            <w:r w:rsidRPr="006E2817">
              <w:rPr>
                <w:rFonts w:ascii="DFKai-SB" w:eastAsia="DFKai-SB" w:hAnsi="DFKai-SB"/>
              </w:rPr>
              <w:t>維運</w:t>
            </w:r>
          </w:p>
        </w:tc>
        <w:tc>
          <w:tcPr>
            <w:tcW w:w="1932" w:type="pct"/>
          </w:tcPr>
          <w:p w14:paraId="4A263184" w14:textId="2B4A81F6" w:rsidR="006E2817" w:rsidRPr="00B405A0" w:rsidRDefault="006E2817" w:rsidP="006E2817">
            <w:pPr>
              <w:rPr>
                <w:rFonts w:ascii="DFKai-SB" w:eastAsia="DFKai-SB" w:hAnsi="DFKai-SB"/>
              </w:rPr>
            </w:pPr>
            <w:r w:rsidRPr="006E2817">
              <w:rPr>
                <w:rFonts w:ascii="DFKai-SB" w:eastAsia="DFKai-SB" w:hAnsi="DFKai-SB"/>
              </w:rPr>
              <w:t>VM 環境建置與 SSH 設定</w:t>
            </w:r>
          </w:p>
        </w:tc>
        <w:tc>
          <w:tcPr>
            <w:tcW w:w="651" w:type="pct"/>
          </w:tcPr>
          <w:p w14:paraId="36467DA1" w14:textId="298A8D90" w:rsidR="006E2817" w:rsidRPr="00B405A0" w:rsidRDefault="006E2817" w:rsidP="006E2817">
            <w:pPr>
              <w:jc w:val="center"/>
              <w:rPr>
                <w:rFonts w:ascii="DFKai-SB" w:eastAsia="DFKai-SB" w:hAnsi="DFKai-SB" w:cs="Segoe UI Emoji"/>
              </w:rPr>
            </w:pPr>
            <w:r w:rsidRPr="00841FE4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</w:tcPr>
          <w:p w14:paraId="494E59D0" w14:textId="77777777" w:rsidR="006E2817" w:rsidRPr="00B405A0" w:rsidRDefault="006E2817" w:rsidP="006E281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5DD84F9C" w14:textId="77777777" w:rsidR="006E2817" w:rsidRPr="00B405A0" w:rsidRDefault="006E2817" w:rsidP="006E281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4E7305B6" w14:textId="77777777" w:rsidR="006E2817" w:rsidRPr="00B405A0" w:rsidRDefault="006E2817" w:rsidP="006E281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7946552B" w14:textId="77777777" w:rsidTr="00317D5E">
        <w:tc>
          <w:tcPr>
            <w:tcW w:w="464" w:type="pct"/>
            <w:vMerge/>
          </w:tcPr>
          <w:p w14:paraId="7914FE5C" w14:textId="77777777" w:rsidR="006E2817" w:rsidRPr="006E2817" w:rsidRDefault="006E2817" w:rsidP="006E281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vAlign w:val="center"/>
          </w:tcPr>
          <w:p w14:paraId="356F097B" w14:textId="70F082C1" w:rsidR="006E2817" w:rsidRPr="006E2817" w:rsidRDefault="006E2817" w:rsidP="006E2817">
            <w:pPr>
              <w:rPr>
                <w:rFonts w:ascii="DFKai-SB" w:eastAsia="DFKai-SB" w:hAnsi="DFKai-SB"/>
              </w:rPr>
            </w:pPr>
            <w:r>
              <w:t xml:space="preserve">Nginx </w:t>
            </w:r>
            <w:r>
              <w:t>反向代理與</w:t>
            </w:r>
            <w:r>
              <w:t xml:space="preserve"> </w:t>
            </w:r>
            <w:proofErr w:type="spellStart"/>
            <w:r>
              <w:t>SELinux</w:t>
            </w:r>
            <w:proofErr w:type="spellEnd"/>
            <w:r>
              <w:t xml:space="preserve"> </w:t>
            </w:r>
            <w:r>
              <w:t>設定</w:t>
            </w:r>
          </w:p>
        </w:tc>
        <w:tc>
          <w:tcPr>
            <w:tcW w:w="651" w:type="pct"/>
          </w:tcPr>
          <w:p w14:paraId="7FCB8979" w14:textId="4365A3DB" w:rsidR="006E2817" w:rsidRPr="00B405A0" w:rsidRDefault="006E2817" w:rsidP="006E2817">
            <w:pPr>
              <w:jc w:val="center"/>
              <w:rPr>
                <w:rFonts w:ascii="DFKai-SB" w:eastAsia="DFKai-SB" w:hAnsi="DFKai-SB" w:cs="Segoe UI Emoji"/>
              </w:rPr>
            </w:pPr>
            <w:r w:rsidRPr="00841FE4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</w:tcPr>
          <w:p w14:paraId="3E65E656" w14:textId="77777777" w:rsidR="006E2817" w:rsidRPr="00B405A0" w:rsidRDefault="006E2817" w:rsidP="006E281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664242FD" w14:textId="77777777" w:rsidR="006E2817" w:rsidRPr="00B405A0" w:rsidRDefault="006E2817" w:rsidP="006E281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1710C445" w14:textId="77777777" w:rsidR="006E2817" w:rsidRPr="00B405A0" w:rsidRDefault="006E2817" w:rsidP="006E281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656C63A4" w14:textId="77777777" w:rsidTr="00317D5E">
        <w:tc>
          <w:tcPr>
            <w:tcW w:w="464" w:type="pct"/>
            <w:vMerge/>
          </w:tcPr>
          <w:p w14:paraId="2550EA12" w14:textId="77777777" w:rsidR="006E2817" w:rsidRPr="006E2817" w:rsidRDefault="006E2817" w:rsidP="006E281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vAlign w:val="center"/>
          </w:tcPr>
          <w:p w14:paraId="2C308CCE" w14:textId="55D50EC9" w:rsidR="006E2817" w:rsidRPr="006E2817" w:rsidRDefault="006E2817" w:rsidP="006E2817">
            <w:pPr>
              <w:rPr>
                <w:rFonts w:ascii="DFKai-SB" w:eastAsia="DFKai-SB" w:hAnsi="DFKai-SB"/>
              </w:rPr>
            </w:pPr>
            <w:r>
              <w:t xml:space="preserve">PM2 </w:t>
            </w:r>
            <w:r>
              <w:t>服務管理與開機自啟</w:t>
            </w:r>
          </w:p>
        </w:tc>
        <w:tc>
          <w:tcPr>
            <w:tcW w:w="651" w:type="pct"/>
          </w:tcPr>
          <w:p w14:paraId="5D9693A0" w14:textId="2D4BDA88" w:rsidR="006E2817" w:rsidRPr="00B405A0" w:rsidRDefault="006E2817" w:rsidP="006E2817">
            <w:pPr>
              <w:jc w:val="center"/>
              <w:rPr>
                <w:rFonts w:ascii="DFKai-SB" w:eastAsia="DFKai-SB" w:hAnsi="DFKai-SB" w:cs="Segoe UI Emoji"/>
              </w:rPr>
            </w:pPr>
            <w:r w:rsidRPr="00841FE4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</w:tcPr>
          <w:p w14:paraId="74AA4454" w14:textId="77777777" w:rsidR="006E2817" w:rsidRPr="00B405A0" w:rsidRDefault="006E2817" w:rsidP="006E281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430C373D" w14:textId="77777777" w:rsidR="006E2817" w:rsidRPr="00B405A0" w:rsidRDefault="006E2817" w:rsidP="006E281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46AFE837" w14:textId="77777777" w:rsidR="006E2817" w:rsidRPr="00B405A0" w:rsidRDefault="006E2817" w:rsidP="006E281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3CEC50D2" w14:textId="77777777" w:rsidTr="00317D5E">
        <w:tc>
          <w:tcPr>
            <w:tcW w:w="464" w:type="pct"/>
            <w:vMerge/>
          </w:tcPr>
          <w:p w14:paraId="5C4204B7" w14:textId="77777777" w:rsidR="006E2817" w:rsidRPr="006E2817" w:rsidRDefault="006E2817" w:rsidP="006E281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vAlign w:val="center"/>
          </w:tcPr>
          <w:p w14:paraId="6BBBBC1E" w14:textId="69A52BC7" w:rsidR="006E2817" w:rsidRPr="006E2817" w:rsidRDefault="006E2817" w:rsidP="006E2817">
            <w:pPr>
              <w:rPr>
                <w:rFonts w:ascii="DFKai-SB" w:eastAsia="DFKai-SB" w:hAnsi="DFKai-SB"/>
              </w:rPr>
            </w:pPr>
            <w:r>
              <w:t>GitHub Actions Self-hosted Runner CI/CD</w:t>
            </w:r>
          </w:p>
        </w:tc>
        <w:tc>
          <w:tcPr>
            <w:tcW w:w="651" w:type="pct"/>
          </w:tcPr>
          <w:p w14:paraId="1C2CAA5C" w14:textId="520B624E" w:rsidR="006E2817" w:rsidRPr="00B405A0" w:rsidRDefault="006E2817" w:rsidP="006E2817">
            <w:pPr>
              <w:jc w:val="center"/>
              <w:rPr>
                <w:rFonts w:ascii="DFKai-SB" w:eastAsia="DFKai-SB" w:hAnsi="DFKai-SB" w:cs="Segoe UI Emoji"/>
              </w:rPr>
            </w:pPr>
            <w:r w:rsidRPr="00841FE4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</w:tcPr>
          <w:p w14:paraId="78904EC7" w14:textId="77777777" w:rsidR="006E2817" w:rsidRPr="00B405A0" w:rsidRDefault="006E2817" w:rsidP="006E281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532B33CF" w14:textId="77777777" w:rsidR="006E2817" w:rsidRPr="00B405A0" w:rsidRDefault="006E2817" w:rsidP="006E281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3B6F6E6E" w14:textId="77777777" w:rsidR="006E2817" w:rsidRPr="00B405A0" w:rsidRDefault="006E2817" w:rsidP="006E281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3242AB1D" w14:textId="77777777" w:rsidTr="00317D5E">
        <w:tc>
          <w:tcPr>
            <w:tcW w:w="464" w:type="pct"/>
            <w:vMerge/>
          </w:tcPr>
          <w:p w14:paraId="1B5EE574" w14:textId="77777777" w:rsidR="006E2817" w:rsidRPr="006E2817" w:rsidRDefault="006E2817" w:rsidP="006E281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vAlign w:val="center"/>
          </w:tcPr>
          <w:p w14:paraId="22955AC6" w14:textId="008D6DAE" w:rsidR="006E2817" w:rsidRPr="006E2817" w:rsidRDefault="006E2817" w:rsidP="006E2817">
            <w:pPr>
              <w:rPr>
                <w:rFonts w:ascii="DFKai-SB" w:eastAsia="DFKai-SB" w:hAnsi="DFKai-SB"/>
              </w:rPr>
            </w:pPr>
            <w:proofErr w:type="spellStart"/>
            <w:r>
              <w:t>ngrok</w:t>
            </w:r>
            <w:proofErr w:type="spellEnd"/>
            <w:r>
              <w:t xml:space="preserve"> HTTPS Tunnel</w:t>
            </w:r>
            <w:r>
              <w:t>（</w:t>
            </w:r>
            <w:r>
              <w:t>LINE Bot Webhook</w:t>
            </w:r>
            <w:r>
              <w:t>）</w:t>
            </w:r>
          </w:p>
        </w:tc>
        <w:tc>
          <w:tcPr>
            <w:tcW w:w="651" w:type="pct"/>
          </w:tcPr>
          <w:p w14:paraId="56C82A48" w14:textId="19C72E71" w:rsidR="006E2817" w:rsidRPr="00B405A0" w:rsidRDefault="006E2817" w:rsidP="006E2817">
            <w:pPr>
              <w:jc w:val="center"/>
              <w:rPr>
                <w:rFonts w:ascii="DFKai-SB" w:eastAsia="DFKai-SB" w:hAnsi="DFKai-SB" w:cs="Segoe UI Emoji"/>
              </w:rPr>
            </w:pPr>
            <w:r w:rsidRPr="00841FE4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</w:tcPr>
          <w:p w14:paraId="580AE984" w14:textId="77777777" w:rsidR="006E2817" w:rsidRPr="00B405A0" w:rsidRDefault="006E2817" w:rsidP="006E281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35AD533B" w14:textId="77777777" w:rsidR="006E2817" w:rsidRPr="00B405A0" w:rsidRDefault="006E2817" w:rsidP="006E281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555ED5F3" w14:textId="77777777" w:rsidR="006E2817" w:rsidRPr="00B405A0" w:rsidRDefault="006E2817" w:rsidP="006E281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19F1DEB1" w14:textId="77777777" w:rsidTr="00317D5E">
        <w:tc>
          <w:tcPr>
            <w:tcW w:w="464" w:type="pct"/>
            <w:vMerge w:val="restart"/>
          </w:tcPr>
          <w:p w14:paraId="0CBABBD6" w14:textId="3F8EE5FB" w:rsidR="006E2817" w:rsidRPr="00B405A0" w:rsidRDefault="006E2817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測試</w:t>
            </w:r>
            <w:r>
              <w:rPr>
                <w:rFonts w:ascii="DFKai-SB" w:eastAsia="DFKai-SB" w:hAnsi="DFKai-SB"/>
              </w:rPr>
              <w:br/>
            </w:r>
            <w:r w:rsidRPr="00B405A0">
              <w:rPr>
                <w:rFonts w:ascii="DFKai-SB" w:eastAsia="DFKai-SB" w:hAnsi="DFKai-SB"/>
              </w:rPr>
              <w:t>驗證</w:t>
            </w:r>
          </w:p>
        </w:tc>
        <w:tc>
          <w:tcPr>
            <w:tcW w:w="1932" w:type="pct"/>
            <w:hideMark/>
          </w:tcPr>
          <w:p w14:paraId="72C4A6CE" w14:textId="56305782" w:rsidR="006E2817" w:rsidRPr="00B405A0" w:rsidRDefault="006E2817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後端 API 測試</w:t>
            </w:r>
          </w:p>
        </w:tc>
        <w:tc>
          <w:tcPr>
            <w:tcW w:w="651" w:type="pct"/>
            <w:hideMark/>
          </w:tcPr>
          <w:p w14:paraId="7D401129" w14:textId="179A0AD1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1DDF5A7E" w14:textId="0B9DBFAF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1C9F4C59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640AB21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06F546A0" w14:textId="77777777" w:rsidTr="00317D5E">
        <w:tc>
          <w:tcPr>
            <w:tcW w:w="464" w:type="pct"/>
            <w:vMerge/>
            <w:hideMark/>
          </w:tcPr>
          <w:p w14:paraId="6EF8EDA3" w14:textId="545AEEFB" w:rsidR="006E2817" w:rsidRPr="00B405A0" w:rsidRDefault="006E2817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5EC16F0A" w14:textId="532B0C52" w:rsidR="006E2817" w:rsidRPr="00B405A0" w:rsidRDefault="006E2817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AI 問答測試</w:t>
            </w:r>
          </w:p>
        </w:tc>
        <w:tc>
          <w:tcPr>
            <w:tcW w:w="651" w:type="pct"/>
            <w:hideMark/>
          </w:tcPr>
          <w:p w14:paraId="3DCDB0F8" w14:textId="3654FE58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170AE7DF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186E1E52" w14:textId="75AE410B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538DEE21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3D4A3AE0" w14:textId="77777777" w:rsidTr="00317D5E">
        <w:tc>
          <w:tcPr>
            <w:tcW w:w="464" w:type="pct"/>
            <w:vMerge/>
          </w:tcPr>
          <w:p w14:paraId="0AA32B6A" w14:textId="2A35F203" w:rsidR="006E2817" w:rsidRPr="00B405A0" w:rsidRDefault="006E2817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30C53955" w14:textId="26DE8D04" w:rsidR="006E2817" w:rsidRPr="00B405A0" w:rsidRDefault="006E2817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Bot 流程測試</w:t>
            </w:r>
          </w:p>
        </w:tc>
        <w:tc>
          <w:tcPr>
            <w:tcW w:w="651" w:type="pct"/>
            <w:hideMark/>
          </w:tcPr>
          <w:p w14:paraId="193531B8" w14:textId="73A06DE4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28C13065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166A5049" w14:textId="04E4FC8E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0796BFD6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E2817" w:rsidRPr="00B405A0" w14:paraId="59ADF3DA" w14:textId="77777777" w:rsidTr="00317D5E">
        <w:tc>
          <w:tcPr>
            <w:tcW w:w="464" w:type="pct"/>
            <w:vMerge/>
          </w:tcPr>
          <w:p w14:paraId="63C17DD0" w14:textId="72921CB4" w:rsidR="006E2817" w:rsidRPr="00B405A0" w:rsidRDefault="006E2817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1104779F" w14:textId="6C203B3D" w:rsidR="006E2817" w:rsidRPr="00B405A0" w:rsidRDefault="006E2817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Demo Seed 與 MVP 驗收測試</w:t>
            </w:r>
          </w:p>
        </w:tc>
        <w:tc>
          <w:tcPr>
            <w:tcW w:w="651" w:type="pct"/>
            <w:hideMark/>
          </w:tcPr>
          <w:p w14:paraId="736DC72E" w14:textId="7132EA5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557F274C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0A13648E" w14:textId="5CD2CB78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25055C2D" w14:textId="77777777" w:rsidR="006E2817" w:rsidRPr="00B405A0" w:rsidRDefault="006E2817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054CD" w:rsidRPr="00B405A0" w14:paraId="1A50D6EA" w14:textId="77777777" w:rsidTr="00317D5E">
        <w:tc>
          <w:tcPr>
            <w:tcW w:w="464" w:type="pct"/>
            <w:vMerge w:val="restart"/>
          </w:tcPr>
          <w:p w14:paraId="0170D34E" w14:textId="6227F1BE" w:rsidR="006054CD" w:rsidRPr="00B405A0" w:rsidRDefault="006054C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文件</w:t>
            </w:r>
            <w:r>
              <w:rPr>
                <w:rFonts w:ascii="DFKai-SB" w:eastAsia="DFKai-SB" w:hAnsi="DFKai-SB"/>
              </w:rPr>
              <w:br/>
            </w:r>
            <w:r w:rsidRPr="00B405A0">
              <w:rPr>
                <w:rFonts w:ascii="DFKai-SB" w:eastAsia="DFKai-SB" w:hAnsi="DFKai-SB"/>
              </w:rPr>
              <w:t>撰寫</w:t>
            </w:r>
          </w:p>
        </w:tc>
        <w:tc>
          <w:tcPr>
            <w:tcW w:w="1932" w:type="pct"/>
            <w:hideMark/>
          </w:tcPr>
          <w:p w14:paraId="60671A65" w14:textId="7EE4DCC7" w:rsidR="006054CD" w:rsidRPr="00B405A0" w:rsidRDefault="006054C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第 1 章 前言</w:t>
            </w:r>
          </w:p>
        </w:tc>
        <w:tc>
          <w:tcPr>
            <w:tcW w:w="651" w:type="pct"/>
            <w:hideMark/>
          </w:tcPr>
          <w:p w14:paraId="6E6C8455" w14:textId="2CF6BD13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541DAEE8" w14:textId="10C04245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11CBE834" w14:textId="3ABB05AB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5697D846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054CD" w:rsidRPr="00B405A0" w14:paraId="0A465F3A" w14:textId="77777777" w:rsidTr="00317D5E">
        <w:tc>
          <w:tcPr>
            <w:tcW w:w="464" w:type="pct"/>
            <w:vMerge/>
            <w:hideMark/>
          </w:tcPr>
          <w:p w14:paraId="2A518E8C" w14:textId="2A1E296D" w:rsidR="006054CD" w:rsidRPr="00B405A0" w:rsidRDefault="006054C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15D66BE6" w14:textId="15DAF160" w:rsidR="006054CD" w:rsidRPr="00B405A0" w:rsidRDefault="006054C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第 2 章 營運計畫</w:t>
            </w:r>
          </w:p>
        </w:tc>
        <w:tc>
          <w:tcPr>
            <w:tcW w:w="651" w:type="pct"/>
            <w:hideMark/>
          </w:tcPr>
          <w:p w14:paraId="5DF624A1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46E818AB" w14:textId="14238FB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51072C57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1B3CE5BE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054CD" w:rsidRPr="00B405A0" w14:paraId="66F8E223" w14:textId="77777777" w:rsidTr="00317D5E">
        <w:tc>
          <w:tcPr>
            <w:tcW w:w="464" w:type="pct"/>
            <w:vMerge/>
          </w:tcPr>
          <w:p w14:paraId="48BFE632" w14:textId="4BDC0C4E" w:rsidR="006054CD" w:rsidRPr="00B405A0" w:rsidRDefault="006054C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04EEF9DD" w14:textId="3235AC23" w:rsidR="006054CD" w:rsidRPr="00B405A0" w:rsidRDefault="006054C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第 3 章 系統架構</w:t>
            </w:r>
          </w:p>
        </w:tc>
        <w:tc>
          <w:tcPr>
            <w:tcW w:w="651" w:type="pct"/>
            <w:hideMark/>
          </w:tcPr>
          <w:p w14:paraId="5EF443C3" w14:textId="501993A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5BD87DAF" w14:textId="00425ED0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1B5A875B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7B076D4B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054CD" w:rsidRPr="00B405A0" w14:paraId="00EB10BD" w14:textId="77777777" w:rsidTr="00317D5E">
        <w:tc>
          <w:tcPr>
            <w:tcW w:w="464" w:type="pct"/>
            <w:vMerge/>
          </w:tcPr>
          <w:p w14:paraId="75083759" w14:textId="53D0E0C7" w:rsidR="006054CD" w:rsidRPr="00B405A0" w:rsidRDefault="006054C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57403AFB" w14:textId="54324FF1" w:rsidR="006054CD" w:rsidRPr="00B405A0" w:rsidRDefault="006054C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第 4 章 專案時程與組織分工</w:t>
            </w:r>
          </w:p>
        </w:tc>
        <w:tc>
          <w:tcPr>
            <w:tcW w:w="651" w:type="pct"/>
            <w:hideMark/>
          </w:tcPr>
          <w:p w14:paraId="56238D84" w14:textId="72032CBE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2CF8F518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65DF6206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45C064E2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054CD" w:rsidRPr="00B405A0" w14:paraId="417379B6" w14:textId="77777777" w:rsidTr="00317D5E">
        <w:tc>
          <w:tcPr>
            <w:tcW w:w="464" w:type="pct"/>
            <w:vMerge/>
          </w:tcPr>
          <w:p w14:paraId="54EDE5F2" w14:textId="0F4C2756" w:rsidR="006054CD" w:rsidRPr="00B405A0" w:rsidRDefault="006054C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459B531A" w14:textId="509D4940" w:rsidR="006054CD" w:rsidRPr="00B405A0" w:rsidRDefault="006054C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第 5 章 需求模型</w:t>
            </w:r>
          </w:p>
        </w:tc>
        <w:tc>
          <w:tcPr>
            <w:tcW w:w="651" w:type="pct"/>
            <w:hideMark/>
          </w:tcPr>
          <w:p w14:paraId="72CFD7BF" w14:textId="3D0FE9F3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A94A948" w14:textId="268EF6FB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242F0267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3A7BFBB1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054CD" w:rsidRPr="00B405A0" w14:paraId="5C13D75A" w14:textId="77777777" w:rsidTr="00317D5E">
        <w:tc>
          <w:tcPr>
            <w:tcW w:w="464" w:type="pct"/>
            <w:vMerge/>
          </w:tcPr>
          <w:p w14:paraId="06110EBE" w14:textId="778DB713" w:rsidR="006054CD" w:rsidRPr="00B405A0" w:rsidRDefault="006054C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576F3769" w14:textId="52694133" w:rsidR="006054CD" w:rsidRPr="00B405A0" w:rsidRDefault="006054C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第 6 章 設計模型</w:t>
            </w:r>
          </w:p>
        </w:tc>
        <w:tc>
          <w:tcPr>
            <w:tcW w:w="651" w:type="pct"/>
            <w:hideMark/>
          </w:tcPr>
          <w:p w14:paraId="60AD8D4F" w14:textId="2AF72EB3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7D130B8D" w14:textId="67C75574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5EAF2A17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00EE9697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054CD" w:rsidRPr="00B405A0" w14:paraId="306D0ED8" w14:textId="77777777" w:rsidTr="00317D5E">
        <w:tc>
          <w:tcPr>
            <w:tcW w:w="464" w:type="pct"/>
            <w:vMerge/>
          </w:tcPr>
          <w:p w14:paraId="00396FE4" w14:textId="12B553E2" w:rsidR="006054CD" w:rsidRPr="00B405A0" w:rsidRDefault="006054C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368634C0" w14:textId="03C508C1" w:rsidR="006054CD" w:rsidRPr="00B405A0" w:rsidRDefault="006054C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第 7 章 實作模型</w:t>
            </w:r>
          </w:p>
        </w:tc>
        <w:tc>
          <w:tcPr>
            <w:tcW w:w="651" w:type="pct"/>
            <w:hideMark/>
          </w:tcPr>
          <w:p w14:paraId="55A2890F" w14:textId="0B2CC0E5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5770EE79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279729F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82F0F5C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054CD" w:rsidRPr="00B405A0" w14:paraId="5231CEAA" w14:textId="77777777" w:rsidTr="00317D5E">
        <w:tc>
          <w:tcPr>
            <w:tcW w:w="464" w:type="pct"/>
            <w:vMerge/>
          </w:tcPr>
          <w:p w14:paraId="62DF46D0" w14:textId="515FC1DE" w:rsidR="006054CD" w:rsidRPr="00B405A0" w:rsidRDefault="006054C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2AAC8B4E" w14:textId="0473B448" w:rsidR="006054CD" w:rsidRPr="00B405A0" w:rsidRDefault="006054C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第 8 章 資料庫設計</w:t>
            </w:r>
          </w:p>
        </w:tc>
        <w:tc>
          <w:tcPr>
            <w:tcW w:w="651" w:type="pct"/>
            <w:hideMark/>
          </w:tcPr>
          <w:p w14:paraId="3868FED6" w14:textId="2614943B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2F0526DE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73B0E54B" w14:textId="7E8771F9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6459557F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054CD" w:rsidRPr="00B405A0" w14:paraId="37BDB1EB" w14:textId="77777777" w:rsidTr="00317D5E">
        <w:tc>
          <w:tcPr>
            <w:tcW w:w="464" w:type="pct"/>
            <w:vMerge/>
          </w:tcPr>
          <w:p w14:paraId="5BD22E51" w14:textId="619D4766" w:rsidR="006054CD" w:rsidRPr="00B405A0" w:rsidRDefault="006054C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2947BC1C" w14:textId="0EA8FEE2" w:rsidR="006054CD" w:rsidRPr="00B405A0" w:rsidRDefault="006054C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統整</w:t>
            </w:r>
          </w:p>
        </w:tc>
        <w:tc>
          <w:tcPr>
            <w:tcW w:w="651" w:type="pct"/>
            <w:hideMark/>
          </w:tcPr>
          <w:p w14:paraId="40083A1D" w14:textId="70BC9748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16AA505E" w14:textId="01C20665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1ED9D3DB" w14:textId="0B7C0F56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5A14AC2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054CD" w:rsidRPr="00B405A0" w14:paraId="03C4677A" w14:textId="77777777" w:rsidTr="00317D5E">
        <w:tc>
          <w:tcPr>
            <w:tcW w:w="464" w:type="pct"/>
            <w:vMerge/>
          </w:tcPr>
          <w:p w14:paraId="035F5C1E" w14:textId="69C90784" w:rsidR="006054CD" w:rsidRPr="00B405A0" w:rsidRDefault="006054C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7C5D92E8" w14:textId="0ECA7DA8" w:rsidR="006054CD" w:rsidRPr="00B405A0" w:rsidRDefault="006054C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README、Swagger與架構文件維護</w:t>
            </w:r>
          </w:p>
        </w:tc>
        <w:tc>
          <w:tcPr>
            <w:tcW w:w="651" w:type="pct"/>
            <w:hideMark/>
          </w:tcPr>
          <w:p w14:paraId="2CD9CE56" w14:textId="09435A72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3ACD7D0E" w14:textId="77F174AB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78434452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47A0ED82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054CD" w:rsidRPr="00B405A0" w14:paraId="3B210291" w14:textId="77777777" w:rsidTr="00317D5E">
        <w:tc>
          <w:tcPr>
            <w:tcW w:w="464" w:type="pct"/>
            <w:vMerge/>
          </w:tcPr>
          <w:p w14:paraId="20C25F3B" w14:textId="60324FA2" w:rsidR="006054CD" w:rsidRPr="00B405A0" w:rsidRDefault="006054C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5BCC1ED7" w14:textId="6FF0EC28" w:rsidR="006054CD" w:rsidRPr="00B405A0" w:rsidRDefault="006054CD" w:rsidP="00003A77">
            <w:pPr>
              <w:rPr>
                <w:rFonts w:ascii="DFKai-SB" w:eastAsia="DFKai-SB" w:hAnsi="DFKai-SB"/>
              </w:rPr>
            </w:pPr>
            <w:r>
              <w:rPr>
                <w:rFonts w:ascii="DFKai-SB" w:eastAsia="DFKai-SB" w:hAnsi="DFKai-SB" w:hint="eastAsia"/>
              </w:rPr>
              <w:t>ESG論文</w:t>
            </w:r>
            <w:r w:rsidR="00200B1D">
              <w:rPr>
                <w:rFonts w:ascii="DFKai-SB" w:eastAsia="DFKai-SB" w:hAnsi="DFKai-SB" w:hint="eastAsia"/>
              </w:rPr>
              <w:t>統整</w:t>
            </w:r>
          </w:p>
        </w:tc>
        <w:tc>
          <w:tcPr>
            <w:tcW w:w="651" w:type="pct"/>
            <w:hideMark/>
          </w:tcPr>
          <w:p w14:paraId="40C81817" w14:textId="06AF526F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5750F91B" w14:textId="0EFA1FBA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587156FA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0F228A51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</w:tr>
      <w:tr w:rsidR="006054CD" w:rsidRPr="00B405A0" w14:paraId="331BB32D" w14:textId="77777777" w:rsidTr="00317D5E">
        <w:tc>
          <w:tcPr>
            <w:tcW w:w="464" w:type="pct"/>
            <w:vMerge w:val="restart"/>
          </w:tcPr>
          <w:p w14:paraId="7C6C56E7" w14:textId="53D3C3FA" w:rsidR="006054CD" w:rsidRPr="00B405A0" w:rsidRDefault="006054C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美術</w:t>
            </w:r>
            <w:r>
              <w:rPr>
                <w:rFonts w:ascii="DFKai-SB" w:eastAsia="DFKai-SB" w:hAnsi="DFKai-SB"/>
              </w:rPr>
              <w:br/>
            </w:r>
            <w:r w:rsidRPr="00B405A0">
              <w:rPr>
                <w:rFonts w:ascii="DFKai-SB" w:eastAsia="DFKai-SB" w:hAnsi="DFKai-SB"/>
              </w:rPr>
              <w:t>設計</w:t>
            </w:r>
          </w:p>
        </w:tc>
        <w:tc>
          <w:tcPr>
            <w:tcW w:w="1932" w:type="pct"/>
          </w:tcPr>
          <w:p w14:paraId="634EE123" w14:textId="0E5E73F2" w:rsidR="006054CD" w:rsidRPr="00B405A0" w:rsidRDefault="006054CD" w:rsidP="00003A77">
            <w:pPr>
              <w:rPr>
                <w:rFonts w:ascii="DFKai-SB" w:eastAsia="DFKai-SB" w:hAnsi="DFKai-SB"/>
              </w:rPr>
            </w:pPr>
            <w:r w:rsidRPr="00003A77">
              <w:rPr>
                <w:rFonts w:ascii="DFKai-SB" w:eastAsia="DFKai-SB" w:hAnsi="DFKai-SB"/>
              </w:rPr>
              <w:t>Logo 設計</w:t>
            </w:r>
          </w:p>
        </w:tc>
        <w:tc>
          <w:tcPr>
            <w:tcW w:w="651" w:type="pct"/>
          </w:tcPr>
          <w:p w14:paraId="641FFA6B" w14:textId="68810508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39D6BAA1" w14:textId="5892B266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7DC29192" w14:textId="2D7504DF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2C577B23" w14:textId="0ED2E8B2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  <w:tr w:rsidR="006054CD" w:rsidRPr="00B405A0" w14:paraId="6224A2F8" w14:textId="77777777" w:rsidTr="00317D5E">
        <w:tc>
          <w:tcPr>
            <w:tcW w:w="464" w:type="pct"/>
            <w:vMerge/>
            <w:hideMark/>
          </w:tcPr>
          <w:p w14:paraId="48B5876F" w14:textId="4DA1D0CA" w:rsidR="006054CD" w:rsidRPr="00B405A0" w:rsidRDefault="006054C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</w:tcPr>
          <w:p w14:paraId="77198F1A" w14:textId="4282F31C" w:rsidR="006054CD" w:rsidRPr="00B405A0" w:rsidRDefault="006054C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前端静態圖片與圖示資源</w:t>
            </w:r>
            <w:r>
              <w:rPr>
                <w:rFonts w:ascii="DFKai-SB" w:eastAsia="DFKai-SB" w:hAnsi="DFKai-SB" w:hint="eastAsia"/>
              </w:rPr>
              <w:t>製作</w:t>
            </w:r>
          </w:p>
        </w:tc>
        <w:tc>
          <w:tcPr>
            <w:tcW w:w="651" w:type="pct"/>
          </w:tcPr>
          <w:p w14:paraId="2A93DA39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05278744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587CE4EA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</w:tcPr>
          <w:p w14:paraId="4A66BB1A" w14:textId="2D15D68E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  <w:tr w:rsidR="006054CD" w:rsidRPr="00B405A0" w14:paraId="47FC0128" w14:textId="77777777" w:rsidTr="00317D5E">
        <w:tc>
          <w:tcPr>
            <w:tcW w:w="464" w:type="pct"/>
            <w:vMerge/>
          </w:tcPr>
          <w:p w14:paraId="328CEBB9" w14:textId="49D250B7" w:rsidR="006054CD" w:rsidRPr="00B405A0" w:rsidRDefault="006054CD" w:rsidP="00003A77">
            <w:pPr>
              <w:rPr>
                <w:rFonts w:ascii="DFKai-SB" w:eastAsia="DFKai-SB" w:hAnsi="DFKai-SB"/>
              </w:rPr>
            </w:pPr>
          </w:p>
        </w:tc>
        <w:tc>
          <w:tcPr>
            <w:tcW w:w="1932" w:type="pct"/>
            <w:hideMark/>
          </w:tcPr>
          <w:p w14:paraId="633BD3B3" w14:textId="59347336" w:rsidR="006054CD" w:rsidRPr="00B405A0" w:rsidRDefault="006054CD" w:rsidP="00003A77">
            <w:pPr>
              <w:rPr>
                <w:rFonts w:ascii="DFKai-SB" w:eastAsia="DFKai-SB" w:hAnsi="DFKai-SB"/>
              </w:rPr>
            </w:pPr>
            <w:r w:rsidRPr="00003A77">
              <w:rPr>
                <w:rFonts w:ascii="DFKai-SB" w:eastAsia="DFKai-SB" w:hAnsi="DFKai-SB"/>
              </w:rPr>
              <w:t>名牌</w:t>
            </w:r>
            <w:r w:rsidR="00F0295D">
              <w:rPr>
                <w:rFonts w:ascii="DFKai-SB" w:eastAsia="DFKai-SB" w:hAnsi="DFKai-SB" w:hint="eastAsia"/>
              </w:rPr>
              <w:t>設計與</w:t>
            </w:r>
            <w:r w:rsidRPr="00003A77">
              <w:rPr>
                <w:rFonts w:ascii="DFKai-SB" w:eastAsia="DFKai-SB" w:hAnsi="DFKai-SB"/>
              </w:rPr>
              <w:t>製作</w:t>
            </w:r>
          </w:p>
        </w:tc>
        <w:tc>
          <w:tcPr>
            <w:tcW w:w="651" w:type="pct"/>
            <w:hideMark/>
          </w:tcPr>
          <w:p w14:paraId="09355C69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5F26EE93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739B73B6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DB3060E" w14:textId="62BCDF70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  <w:tr w:rsidR="006054CD" w:rsidRPr="00B405A0" w14:paraId="2B0AD8A4" w14:textId="77777777" w:rsidTr="00317D5E">
        <w:tc>
          <w:tcPr>
            <w:tcW w:w="464" w:type="pct"/>
          </w:tcPr>
          <w:p w14:paraId="29C52C9B" w14:textId="721BFA8C" w:rsidR="006054CD" w:rsidRPr="00B405A0" w:rsidRDefault="006054C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報告</w:t>
            </w:r>
          </w:p>
        </w:tc>
        <w:tc>
          <w:tcPr>
            <w:tcW w:w="1932" w:type="pct"/>
            <w:hideMark/>
          </w:tcPr>
          <w:p w14:paraId="0C4CFE51" w14:textId="33F8B10B" w:rsidR="006054CD" w:rsidRPr="00B405A0" w:rsidRDefault="006054CD" w:rsidP="00003A77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簡報製作</w:t>
            </w:r>
          </w:p>
        </w:tc>
        <w:tc>
          <w:tcPr>
            <w:tcW w:w="651" w:type="pct"/>
            <w:hideMark/>
          </w:tcPr>
          <w:p w14:paraId="00C53243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825D6BC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4EABAC16" w14:textId="77777777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651" w:type="pct"/>
            <w:hideMark/>
          </w:tcPr>
          <w:p w14:paraId="2AF59967" w14:textId="0B21BA1D" w:rsidR="006054CD" w:rsidRPr="00B405A0" w:rsidRDefault="006054CD" w:rsidP="00003A77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 w:cs="Segoe UI Emoji" w:hint="eastAsia"/>
              </w:rPr>
              <w:t>●</w:t>
            </w:r>
          </w:p>
        </w:tc>
      </w:tr>
    </w:tbl>
    <w:p w14:paraId="6D27182C" w14:textId="77777777" w:rsidR="007A2AD7" w:rsidRDefault="007A2AD7" w:rsidP="007A2AD7">
      <w:pPr>
        <w:rPr>
          <w:rFonts w:ascii="DFKai-SB" w:eastAsia="DFKai-SB" w:hAnsi="DFKai-SB"/>
        </w:rPr>
      </w:pPr>
    </w:p>
    <w:p w14:paraId="30C14EDC" w14:textId="1CC00B08" w:rsidR="0013111D" w:rsidRDefault="0013111D" w:rsidP="0013111D">
      <w:pPr>
        <w:pStyle w:val="af0"/>
        <w:keepNext/>
      </w:pPr>
      <w:bookmarkStart w:id="40" w:name="_Toc231193777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4-2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2</w:t>
      </w:r>
      <w:r w:rsidR="003D01F5">
        <w:fldChar w:fldCharType="end"/>
      </w:r>
      <w:r>
        <w:rPr>
          <w:rFonts w:hint="eastAsia"/>
        </w:rPr>
        <w:t xml:space="preserve"> </w:t>
      </w:r>
      <w:r w:rsidRPr="00B405A0">
        <w:t>組員工作內容與貢獻度</w:t>
      </w:r>
      <w:bookmarkEnd w:id="40"/>
    </w:p>
    <w:tbl>
      <w:tblPr>
        <w:tblStyle w:val="af8"/>
        <w:tblW w:w="10225" w:type="dxa"/>
        <w:tblLook w:val="04A0" w:firstRow="1" w:lastRow="0" w:firstColumn="1" w:lastColumn="0" w:noHBand="0" w:noVBand="1"/>
      </w:tblPr>
      <w:tblGrid>
        <w:gridCol w:w="877"/>
        <w:gridCol w:w="1446"/>
        <w:gridCol w:w="6775"/>
        <w:gridCol w:w="1127"/>
      </w:tblGrid>
      <w:tr w:rsidR="0013111D" w:rsidRPr="00B405A0" w14:paraId="6445939D" w14:textId="77777777" w:rsidTr="00F0295D">
        <w:tc>
          <w:tcPr>
            <w:tcW w:w="877" w:type="dxa"/>
            <w:shd w:val="clear" w:color="auto" w:fill="E2EFD9" w:themeFill="accent6" w:themeFillTint="33"/>
            <w:vAlign w:val="center"/>
            <w:hideMark/>
          </w:tcPr>
          <w:p w14:paraId="4933C8D9" w14:textId="77777777" w:rsidR="0013111D" w:rsidRPr="00B405A0" w:rsidRDefault="0013111D" w:rsidP="00F0295D">
            <w:pPr>
              <w:jc w:val="center"/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序號</w:t>
            </w:r>
          </w:p>
        </w:tc>
        <w:tc>
          <w:tcPr>
            <w:tcW w:w="1446" w:type="dxa"/>
            <w:shd w:val="clear" w:color="auto" w:fill="E2EFD9" w:themeFill="accent6" w:themeFillTint="33"/>
            <w:vAlign w:val="center"/>
            <w:hideMark/>
          </w:tcPr>
          <w:p w14:paraId="62ACFD4E" w14:textId="77777777" w:rsidR="0013111D" w:rsidRPr="00B405A0" w:rsidRDefault="0013111D" w:rsidP="00F0295D">
            <w:pPr>
              <w:jc w:val="center"/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姓名</w:t>
            </w:r>
          </w:p>
        </w:tc>
        <w:tc>
          <w:tcPr>
            <w:tcW w:w="6775" w:type="dxa"/>
            <w:shd w:val="clear" w:color="auto" w:fill="E2EFD9" w:themeFill="accent6" w:themeFillTint="33"/>
            <w:vAlign w:val="center"/>
            <w:hideMark/>
          </w:tcPr>
          <w:p w14:paraId="217E7653" w14:textId="443ADD5C" w:rsidR="0013111D" w:rsidRPr="00B405A0" w:rsidRDefault="0013111D" w:rsidP="00F0295D">
            <w:pPr>
              <w:jc w:val="center"/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工作內容</w:t>
            </w:r>
          </w:p>
        </w:tc>
        <w:tc>
          <w:tcPr>
            <w:tcW w:w="1127" w:type="dxa"/>
            <w:shd w:val="clear" w:color="auto" w:fill="E2EFD9" w:themeFill="accent6" w:themeFillTint="33"/>
            <w:vAlign w:val="center"/>
            <w:hideMark/>
          </w:tcPr>
          <w:p w14:paraId="0B8E1197" w14:textId="77777777" w:rsidR="0013111D" w:rsidRPr="00B405A0" w:rsidRDefault="0013111D" w:rsidP="00F0295D">
            <w:pPr>
              <w:jc w:val="center"/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貢獻度</w:t>
            </w:r>
          </w:p>
        </w:tc>
      </w:tr>
      <w:tr w:rsidR="0013111D" w:rsidRPr="00B405A0" w14:paraId="3AECE1DE" w14:textId="77777777" w:rsidTr="0013111D">
        <w:tc>
          <w:tcPr>
            <w:tcW w:w="877" w:type="dxa"/>
            <w:hideMark/>
          </w:tcPr>
          <w:p w14:paraId="5C3CCBFE" w14:textId="77777777" w:rsidR="0013111D" w:rsidRPr="00B405A0" w:rsidRDefault="0013111D" w:rsidP="008951D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1</w:t>
            </w:r>
          </w:p>
        </w:tc>
        <w:tc>
          <w:tcPr>
            <w:tcW w:w="1446" w:type="dxa"/>
            <w:hideMark/>
          </w:tcPr>
          <w:p w14:paraId="236AC6F0" w14:textId="38CF94F2" w:rsidR="0013111D" w:rsidRPr="00B405A0" w:rsidRDefault="0013111D" w:rsidP="0013111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組長</w:t>
            </w:r>
            <w:r>
              <w:rPr>
                <w:rFonts w:ascii="DFKai-SB" w:eastAsia="DFKai-SB" w:hAnsi="DFKai-SB"/>
              </w:rPr>
              <w:br/>
            </w:r>
            <w:r>
              <w:rPr>
                <w:rFonts w:ascii="DFKai-SB" w:eastAsia="DFKai-SB" w:hAnsi="DFKai-SB" w:hint="eastAsia"/>
                <w:b/>
                <w:bCs/>
              </w:rPr>
              <w:t>11246084</w:t>
            </w:r>
            <w:r>
              <w:rPr>
                <w:rFonts w:ascii="DFKai-SB" w:eastAsia="DFKai-SB" w:hAnsi="DFKai-SB"/>
                <w:b/>
                <w:bCs/>
              </w:rPr>
              <w:br/>
            </w:r>
            <w:r w:rsidRPr="00B405A0">
              <w:rPr>
                <w:rFonts w:ascii="DFKai-SB" w:eastAsia="DFKai-SB" w:hAnsi="DFKai-SB"/>
                <w:b/>
                <w:bCs/>
              </w:rPr>
              <w:t>鍾百陶</w:t>
            </w:r>
          </w:p>
        </w:tc>
        <w:tc>
          <w:tcPr>
            <w:tcW w:w="6775" w:type="dxa"/>
            <w:hideMark/>
          </w:tcPr>
          <w:p w14:paraId="525E9BBC" w14:textId="0B493389" w:rsidR="0013111D" w:rsidRPr="00B405A0" w:rsidRDefault="00F0295D" w:rsidP="008951D5">
            <w:pPr>
              <w:rPr>
                <w:rFonts w:ascii="DFKai-SB" w:eastAsia="DFKai-SB" w:hAnsi="DFKai-SB"/>
              </w:rPr>
            </w:pPr>
            <w:r w:rsidRPr="00F0295D">
              <w:rPr>
                <w:rFonts w:ascii="DFKai-SB" w:eastAsia="DFKai-SB" w:hAnsi="DFKai-SB"/>
              </w:rPr>
              <w:t>系統規劃：MVP 範圍、系統架構、AI 問答與影片處理流程</w:t>
            </w:r>
            <w:r>
              <w:rPr>
                <w:rFonts w:ascii="DFKai-SB" w:eastAsia="DFKai-SB" w:hAnsi="DFKai-SB"/>
              </w:rPr>
              <w:br/>
            </w:r>
            <w:r w:rsidRPr="00F0295D">
              <w:rPr>
                <w:rFonts w:ascii="DFKai-SB" w:eastAsia="DFKai-SB" w:hAnsi="DFKai-SB"/>
              </w:rPr>
              <w:t xml:space="preserve">前端：教師上傳／處理狀態頁、管理員資料管理頁、LINE </w:t>
            </w:r>
            <w:proofErr w:type="spellStart"/>
            <w:r>
              <w:rPr>
                <w:rFonts w:ascii="DFKai-SB" w:eastAsia="DFKai-SB" w:hAnsi="DFKai-SB" w:hint="eastAsia"/>
              </w:rPr>
              <w:t>OR</w:t>
            </w:r>
            <w:r>
              <w:rPr>
                <w:rFonts w:ascii="DFKai-SB" w:eastAsia="DFKai-SB" w:hAnsi="DFKai-SB"/>
              </w:rPr>
              <w:t>c</w:t>
            </w:r>
            <w:r>
              <w:rPr>
                <w:rFonts w:ascii="DFKai-SB" w:eastAsia="DFKai-SB" w:hAnsi="DFKai-SB" w:hint="eastAsia"/>
              </w:rPr>
              <w:t>ode</w:t>
            </w:r>
            <w:proofErr w:type="spellEnd"/>
            <w:r>
              <w:rPr>
                <w:rFonts w:ascii="DFKai-SB" w:eastAsia="DFKai-SB" w:hAnsi="DFKai-SB" w:hint="eastAsia"/>
              </w:rPr>
              <w:t>與</w:t>
            </w:r>
            <w:r w:rsidRPr="00F0295D">
              <w:rPr>
                <w:rFonts w:ascii="DFKai-SB" w:eastAsia="DFKai-SB" w:hAnsi="DFKai-SB"/>
              </w:rPr>
              <w:t>綁定頁</w:t>
            </w:r>
            <w:r>
              <w:rPr>
                <w:rFonts w:ascii="DFKai-SB" w:eastAsia="DFKai-SB" w:hAnsi="DFKai-SB" w:hint="eastAsia"/>
              </w:rPr>
              <w:t>面</w:t>
            </w:r>
            <w:r>
              <w:rPr>
                <w:rFonts w:ascii="DFKai-SB" w:eastAsia="DFKai-SB" w:hAnsi="DFKai-SB"/>
              </w:rPr>
              <w:br/>
            </w:r>
            <w:r w:rsidRPr="00F0295D">
              <w:rPr>
                <w:rFonts w:ascii="DFKai-SB" w:eastAsia="DFKai-SB" w:hAnsi="DFKai-SB"/>
              </w:rPr>
              <w:t>後端</w:t>
            </w:r>
            <w:r>
              <w:rPr>
                <w:rFonts w:ascii="DFKai-SB" w:eastAsia="DFKai-SB" w:hAnsi="DFKai-SB" w:hint="eastAsia"/>
              </w:rPr>
              <w:t>與</w:t>
            </w:r>
            <w:r w:rsidRPr="00F0295D">
              <w:rPr>
                <w:rFonts w:ascii="DFKai-SB" w:eastAsia="DFKai-SB" w:hAnsi="DFKai-SB"/>
              </w:rPr>
              <w:t>資料庫：統計／後台／問題紀錄 API、向量搜尋與答案生成</w:t>
            </w:r>
            <w:r>
              <w:rPr>
                <w:rFonts w:ascii="DFKai-SB" w:eastAsia="DFKai-SB" w:hAnsi="DFKai-SB" w:hint="eastAsia"/>
              </w:rPr>
              <w:t>、</w:t>
            </w:r>
            <w:r w:rsidRPr="00F0295D">
              <w:rPr>
                <w:rFonts w:ascii="DFKai-SB" w:eastAsia="DFKai-SB" w:hAnsi="DFKai-SB"/>
              </w:rPr>
              <w:t>MongoDB 模型、向量結構、Vector Search 索引</w:t>
            </w:r>
          </w:p>
        </w:tc>
        <w:tc>
          <w:tcPr>
            <w:tcW w:w="1127" w:type="dxa"/>
            <w:hideMark/>
          </w:tcPr>
          <w:p w14:paraId="12895E21" w14:textId="77777777" w:rsidR="0013111D" w:rsidRPr="00B405A0" w:rsidRDefault="0013111D" w:rsidP="008951D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25%</w:t>
            </w:r>
          </w:p>
        </w:tc>
      </w:tr>
      <w:tr w:rsidR="0013111D" w:rsidRPr="00B405A0" w14:paraId="6151DB32" w14:textId="77777777" w:rsidTr="0013111D">
        <w:tc>
          <w:tcPr>
            <w:tcW w:w="877" w:type="dxa"/>
            <w:hideMark/>
          </w:tcPr>
          <w:p w14:paraId="2CA1DF3C" w14:textId="77777777" w:rsidR="0013111D" w:rsidRPr="00B405A0" w:rsidRDefault="0013111D" w:rsidP="008951D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</w:t>
            </w:r>
          </w:p>
        </w:tc>
        <w:tc>
          <w:tcPr>
            <w:tcW w:w="1446" w:type="dxa"/>
            <w:hideMark/>
          </w:tcPr>
          <w:p w14:paraId="58FDD59D" w14:textId="077FF576" w:rsidR="0013111D" w:rsidRPr="00B405A0" w:rsidRDefault="0013111D" w:rsidP="008951D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組員</w:t>
            </w:r>
            <w:r>
              <w:rPr>
                <w:rFonts w:ascii="DFKai-SB" w:eastAsia="DFKai-SB" w:hAnsi="DFKai-SB"/>
              </w:rPr>
              <w:br/>
            </w:r>
            <w:r>
              <w:rPr>
                <w:rFonts w:ascii="DFKai-SB" w:eastAsia="DFKai-SB" w:hAnsi="DFKai-SB" w:hint="eastAsia"/>
                <w:b/>
                <w:bCs/>
              </w:rPr>
              <w:t>11246062</w:t>
            </w:r>
            <w:r>
              <w:rPr>
                <w:rFonts w:ascii="DFKai-SB" w:eastAsia="DFKai-SB" w:hAnsi="DFKai-SB"/>
                <w:b/>
                <w:bCs/>
              </w:rPr>
              <w:br/>
            </w:r>
            <w:r w:rsidRPr="00B405A0">
              <w:rPr>
                <w:rFonts w:ascii="DFKai-SB" w:eastAsia="DFKai-SB" w:hAnsi="DFKai-SB"/>
                <w:b/>
                <w:bCs/>
              </w:rPr>
              <w:t>邱偉豪</w:t>
            </w:r>
          </w:p>
        </w:tc>
        <w:tc>
          <w:tcPr>
            <w:tcW w:w="6775" w:type="dxa"/>
            <w:hideMark/>
          </w:tcPr>
          <w:p w14:paraId="1CF8D98E" w14:textId="3B5197D7" w:rsidR="0013111D" w:rsidRPr="00B405A0" w:rsidRDefault="00F0295D" w:rsidP="008951D5">
            <w:pPr>
              <w:rPr>
                <w:rFonts w:ascii="DFKai-SB" w:eastAsia="DFKai-SB" w:hAnsi="DFKai-SB"/>
              </w:rPr>
            </w:pPr>
            <w:r w:rsidRPr="00F0295D">
              <w:rPr>
                <w:rFonts w:ascii="DFKai-SB" w:eastAsia="DFKai-SB" w:hAnsi="DFKai-SB"/>
              </w:rPr>
              <w:t>後端：API 架構、JWT、課程／影片／AI 問答／LINE 相關 API、Demo Seed</w:t>
            </w:r>
            <w:r>
              <w:rPr>
                <w:rFonts w:ascii="DFKai-SB" w:eastAsia="DFKai-SB" w:hAnsi="DFKai-SB" w:hint="eastAsia"/>
              </w:rPr>
              <w:t>工具</w:t>
            </w:r>
            <w:r>
              <w:rPr>
                <w:rFonts w:ascii="DFKai-SB" w:eastAsia="DFKai-SB" w:hAnsi="DFKai-SB"/>
              </w:rPr>
              <w:br/>
            </w:r>
            <w:r w:rsidRPr="00F0295D">
              <w:rPr>
                <w:rFonts w:ascii="DFKai-SB" w:eastAsia="DFKai-SB" w:hAnsi="DFKai-SB"/>
              </w:rPr>
              <w:t>部署：VM、Nginx、PM2、GitHub Actions CI/CD、</w:t>
            </w:r>
            <w:proofErr w:type="spellStart"/>
            <w:r w:rsidRPr="00F0295D">
              <w:rPr>
                <w:rFonts w:ascii="DFKai-SB" w:eastAsia="DFKai-SB" w:hAnsi="DFKai-SB"/>
              </w:rPr>
              <w:t>ngrok</w:t>
            </w:r>
            <w:proofErr w:type="spellEnd"/>
            <w:r>
              <w:rPr>
                <w:rFonts w:ascii="DFKai-SB" w:eastAsia="DFKai-SB" w:hAnsi="DFKai-SB"/>
              </w:rPr>
              <w:br/>
            </w:r>
            <w:r w:rsidRPr="00F0295D">
              <w:rPr>
                <w:rFonts w:ascii="DFKai-SB" w:eastAsia="DFKai-SB" w:hAnsi="DFKai-SB"/>
              </w:rPr>
              <w:t>測試：後端、AI 問答、LINE 流程</w:t>
            </w:r>
            <w:r>
              <w:rPr>
                <w:rFonts w:ascii="DFKai-SB" w:eastAsia="DFKai-SB" w:hAnsi="DFKai-SB" w:hint="eastAsia"/>
              </w:rPr>
              <w:t>自動化測試</w:t>
            </w:r>
            <w:r>
              <w:rPr>
                <w:rFonts w:ascii="DFKai-SB" w:eastAsia="DFKai-SB" w:hAnsi="DFKai-SB"/>
              </w:rPr>
              <w:br/>
            </w:r>
            <w:r w:rsidRPr="00F0295D">
              <w:rPr>
                <w:rFonts w:ascii="DFKai-SB" w:eastAsia="DFKai-SB" w:hAnsi="DFKai-SB"/>
              </w:rPr>
              <w:t>文件：第 3、4、6、7、8 章及 README、Swagger、會議紀錄</w:t>
            </w:r>
          </w:p>
        </w:tc>
        <w:tc>
          <w:tcPr>
            <w:tcW w:w="1127" w:type="dxa"/>
            <w:hideMark/>
          </w:tcPr>
          <w:p w14:paraId="11BED72F" w14:textId="77777777" w:rsidR="0013111D" w:rsidRPr="00B405A0" w:rsidRDefault="0013111D" w:rsidP="008951D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25%</w:t>
            </w:r>
          </w:p>
        </w:tc>
      </w:tr>
      <w:tr w:rsidR="0013111D" w:rsidRPr="00B405A0" w14:paraId="7585A87B" w14:textId="77777777" w:rsidTr="0013111D">
        <w:tc>
          <w:tcPr>
            <w:tcW w:w="877" w:type="dxa"/>
            <w:hideMark/>
          </w:tcPr>
          <w:p w14:paraId="1C53050D" w14:textId="77777777" w:rsidR="0013111D" w:rsidRPr="00B405A0" w:rsidRDefault="0013111D" w:rsidP="008951D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3</w:t>
            </w:r>
          </w:p>
        </w:tc>
        <w:tc>
          <w:tcPr>
            <w:tcW w:w="1446" w:type="dxa"/>
            <w:hideMark/>
          </w:tcPr>
          <w:p w14:paraId="37F58F2D" w14:textId="70BEDE00" w:rsidR="0013111D" w:rsidRPr="00B405A0" w:rsidRDefault="0013111D" w:rsidP="008951D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組員</w:t>
            </w:r>
            <w:r>
              <w:rPr>
                <w:rFonts w:ascii="DFKai-SB" w:eastAsia="DFKai-SB" w:hAnsi="DFKai-SB"/>
              </w:rPr>
              <w:br/>
            </w:r>
            <w:r>
              <w:rPr>
                <w:rFonts w:ascii="DFKai-SB" w:eastAsia="DFKai-SB" w:hAnsi="DFKai-SB" w:hint="eastAsia"/>
                <w:b/>
                <w:bCs/>
              </w:rPr>
              <w:t>11246064</w:t>
            </w:r>
            <w:r>
              <w:rPr>
                <w:rFonts w:ascii="DFKai-SB" w:eastAsia="DFKai-SB" w:hAnsi="DFKai-SB"/>
                <w:b/>
                <w:bCs/>
              </w:rPr>
              <w:br/>
            </w:r>
            <w:r w:rsidRPr="00B405A0">
              <w:rPr>
                <w:rFonts w:ascii="DFKai-SB" w:eastAsia="DFKai-SB" w:hAnsi="DFKai-SB"/>
                <w:b/>
                <w:bCs/>
              </w:rPr>
              <w:t>張庭語</w:t>
            </w:r>
          </w:p>
        </w:tc>
        <w:tc>
          <w:tcPr>
            <w:tcW w:w="6775" w:type="dxa"/>
            <w:hideMark/>
          </w:tcPr>
          <w:p w14:paraId="628287D0" w14:textId="5078D0AC" w:rsidR="0013111D" w:rsidRPr="00B405A0" w:rsidRDefault="00F0295D" w:rsidP="008951D5">
            <w:pPr>
              <w:rPr>
                <w:rFonts w:ascii="DFKai-SB" w:eastAsia="DFKai-SB" w:hAnsi="DFKai-SB"/>
              </w:rPr>
            </w:pPr>
            <w:r w:rsidRPr="00F0295D">
              <w:rPr>
                <w:rFonts w:ascii="DFKai-SB" w:eastAsia="DFKai-SB" w:hAnsi="DFKai-SB"/>
              </w:rPr>
              <w:t>AI</w:t>
            </w:r>
            <w:r>
              <w:rPr>
                <w:rFonts w:ascii="DFKai-SB" w:eastAsia="DFKai-SB" w:hAnsi="DFKai-SB" w:hint="eastAsia"/>
              </w:rPr>
              <w:t>模組</w:t>
            </w:r>
            <w:r w:rsidRPr="00F0295D">
              <w:rPr>
                <w:rFonts w:ascii="DFKai-SB" w:eastAsia="DFKai-SB" w:hAnsi="DFKai-SB"/>
              </w:rPr>
              <w:t>：音訊抽取、Whisper STT、逐字稿 Chunking、Gemini Embedding、STT 輸出、暫存清理</w:t>
            </w:r>
            <w:r>
              <w:rPr>
                <w:rFonts w:ascii="DFKai-SB" w:eastAsia="DFKai-SB" w:hAnsi="DFKai-SB"/>
              </w:rPr>
              <w:br/>
            </w:r>
            <w:r w:rsidRPr="00F0295D">
              <w:rPr>
                <w:rFonts w:ascii="DFKai-SB" w:eastAsia="DFKai-SB" w:hAnsi="DFKai-SB"/>
              </w:rPr>
              <w:t>系統規劃：RAG 檢索流程</w:t>
            </w:r>
            <w:r>
              <w:rPr>
                <w:rFonts w:ascii="DFKai-SB" w:eastAsia="DFKai-SB" w:hAnsi="DFKai-SB"/>
              </w:rPr>
              <w:br/>
            </w:r>
            <w:r w:rsidRPr="00F0295D">
              <w:rPr>
                <w:rFonts w:ascii="DFKai-SB" w:eastAsia="DFKai-SB" w:hAnsi="DFKai-SB"/>
              </w:rPr>
              <w:t>文件：第 1、2、5 章、論文章節統整</w:t>
            </w:r>
          </w:p>
        </w:tc>
        <w:tc>
          <w:tcPr>
            <w:tcW w:w="1127" w:type="dxa"/>
            <w:hideMark/>
          </w:tcPr>
          <w:p w14:paraId="44A127EE" w14:textId="77777777" w:rsidR="0013111D" w:rsidRPr="00B405A0" w:rsidRDefault="0013111D" w:rsidP="008951D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25%</w:t>
            </w:r>
          </w:p>
        </w:tc>
      </w:tr>
      <w:tr w:rsidR="0013111D" w:rsidRPr="00B405A0" w14:paraId="51245315" w14:textId="77777777" w:rsidTr="0013111D">
        <w:tc>
          <w:tcPr>
            <w:tcW w:w="877" w:type="dxa"/>
            <w:hideMark/>
          </w:tcPr>
          <w:p w14:paraId="239D5A6A" w14:textId="77777777" w:rsidR="0013111D" w:rsidRPr="00B405A0" w:rsidRDefault="0013111D" w:rsidP="008951D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4</w:t>
            </w:r>
          </w:p>
        </w:tc>
        <w:tc>
          <w:tcPr>
            <w:tcW w:w="1446" w:type="dxa"/>
            <w:hideMark/>
          </w:tcPr>
          <w:p w14:paraId="66A2655A" w14:textId="11357133" w:rsidR="0013111D" w:rsidRPr="00B405A0" w:rsidRDefault="0013111D" w:rsidP="008951D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組員</w:t>
            </w:r>
            <w:r>
              <w:rPr>
                <w:rFonts w:ascii="DFKai-SB" w:eastAsia="DFKai-SB" w:hAnsi="DFKai-SB"/>
              </w:rPr>
              <w:br/>
            </w:r>
            <w:r>
              <w:rPr>
                <w:rFonts w:ascii="DFKai-SB" w:eastAsia="DFKai-SB" w:hAnsi="DFKai-SB" w:hint="eastAsia"/>
              </w:rPr>
              <w:t>11246085</w:t>
            </w:r>
            <w:r>
              <w:rPr>
                <w:rFonts w:ascii="DFKai-SB" w:eastAsia="DFKai-SB" w:hAnsi="DFKai-SB"/>
              </w:rPr>
              <w:br/>
            </w:r>
            <w:r w:rsidRPr="00B405A0">
              <w:rPr>
                <w:rFonts w:ascii="DFKai-SB" w:eastAsia="DFKai-SB" w:hAnsi="DFKai-SB"/>
                <w:b/>
                <w:bCs/>
              </w:rPr>
              <w:t>張家瑜</w:t>
            </w:r>
          </w:p>
        </w:tc>
        <w:tc>
          <w:tcPr>
            <w:tcW w:w="6775" w:type="dxa"/>
            <w:hideMark/>
          </w:tcPr>
          <w:p w14:paraId="7F172D85" w14:textId="102F517F" w:rsidR="0013111D" w:rsidRPr="00B405A0" w:rsidRDefault="00F0295D" w:rsidP="00F0295D">
            <w:pPr>
              <w:rPr>
                <w:rFonts w:ascii="DFKai-SB" w:eastAsia="DFKai-SB" w:hAnsi="DFKai-SB"/>
              </w:rPr>
            </w:pPr>
            <w:r w:rsidRPr="00F0295D">
              <w:rPr>
                <w:rFonts w:ascii="DFKai-SB" w:eastAsia="DFKai-SB" w:hAnsi="DFKai-SB"/>
              </w:rPr>
              <w:t>前端：首頁、登入、Dashboard、學生課程／影片／AI 問答頁、教師與管理員儀表板</w:t>
            </w:r>
            <w:r>
              <w:rPr>
                <w:rFonts w:ascii="DFKai-SB" w:eastAsia="DFKai-SB" w:hAnsi="DFKai-SB"/>
              </w:rPr>
              <w:br/>
            </w:r>
            <w:r w:rsidRPr="00F0295D">
              <w:rPr>
                <w:rFonts w:ascii="DFKai-SB" w:eastAsia="DFKai-SB" w:hAnsi="DFKai-SB"/>
              </w:rPr>
              <w:t>UI/UX：整體視覺、3D Button、Bubble Scene 動態背景</w:t>
            </w:r>
            <w:r>
              <w:rPr>
                <w:rFonts w:ascii="DFKai-SB" w:eastAsia="DFKai-SB" w:hAnsi="DFKai-SB"/>
              </w:rPr>
              <w:br/>
            </w:r>
            <w:r w:rsidRPr="00F0295D">
              <w:rPr>
                <w:rFonts w:ascii="DFKai-SB" w:eastAsia="DFKai-SB" w:hAnsi="DFKai-SB"/>
              </w:rPr>
              <w:t>系統規劃：角色分流架構</w:t>
            </w:r>
            <w:r>
              <w:rPr>
                <w:rFonts w:ascii="DFKai-SB" w:eastAsia="DFKai-SB" w:hAnsi="DFKai-SB"/>
              </w:rPr>
              <w:br/>
            </w:r>
            <w:r w:rsidRPr="00F0295D">
              <w:rPr>
                <w:rFonts w:ascii="DFKai-SB" w:eastAsia="DFKai-SB" w:hAnsi="DFKai-SB"/>
              </w:rPr>
              <w:t>美術：</w:t>
            </w:r>
            <w:r w:rsidRPr="00003A77">
              <w:rPr>
                <w:rFonts w:ascii="DFKai-SB" w:eastAsia="DFKai-SB" w:hAnsi="DFKai-SB"/>
              </w:rPr>
              <w:t>Logo 設計</w:t>
            </w:r>
            <w:r>
              <w:rPr>
                <w:rFonts w:ascii="DFKai-SB" w:eastAsia="DFKai-SB" w:hAnsi="DFKai-SB" w:hint="eastAsia"/>
              </w:rPr>
              <w:t>、</w:t>
            </w:r>
            <w:r w:rsidRPr="00003A77">
              <w:rPr>
                <w:rFonts w:ascii="DFKai-SB" w:eastAsia="DFKai-SB" w:hAnsi="DFKai-SB"/>
              </w:rPr>
              <w:t>名牌</w:t>
            </w:r>
            <w:r>
              <w:rPr>
                <w:rFonts w:ascii="DFKai-SB" w:eastAsia="DFKai-SB" w:hAnsi="DFKai-SB" w:hint="eastAsia"/>
              </w:rPr>
              <w:t>設計與</w:t>
            </w:r>
            <w:r w:rsidRPr="00003A77">
              <w:rPr>
                <w:rFonts w:ascii="DFKai-SB" w:eastAsia="DFKai-SB" w:hAnsi="DFKai-SB"/>
              </w:rPr>
              <w:t>製作</w:t>
            </w:r>
            <w:r>
              <w:rPr>
                <w:rFonts w:ascii="DFKai-SB" w:eastAsia="DFKai-SB" w:hAnsi="DFKai-SB"/>
              </w:rPr>
              <w:br/>
            </w:r>
            <w:r>
              <w:rPr>
                <w:rFonts w:ascii="DFKai-SB" w:eastAsia="DFKai-SB" w:hAnsi="DFKai-SB" w:hint="eastAsia"/>
              </w:rPr>
              <w:t>報告：</w:t>
            </w:r>
            <w:r w:rsidRPr="00F0295D">
              <w:rPr>
                <w:rFonts w:ascii="DFKai-SB" w:eastAsia="DFKai-SB" w:hAnsi="DFKai-SB"/>
              </w:rPr>
              <w:t>簡報製作</w:t>
            </w:r>
          </w:p>
        </w:tc>
        <w:tc>
          <w:tcPr>
            <w:tcW w:w="1127" w:type="dxa"/>
            <w:hideMark/>
          </w:tcPr>
          <w:p w14:paraId="373A42E0" w14:textId="77777777" w:rsidR="0013111D" w:rsidRPr="00B405A0" w:rsidRDefault="0013111D" w:rsidP="008951D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25%</w:t>
            </w:r>
          </w:p>
        </w:tc>
      </w:tr>
      <w:tr w:rsidR="00F0295D" w:rsidRPr="00B405A0" w14:paraId="765F3774" w14:textId="77777777" w:rsidTr="00F0295D">
        <w:tc>
          <w:tcPr>
            <w:tcW w:w="9098" w:type="dxa"/>
            <w:gridSpan w:val="3"/>
            <w:vAlign w:val="center"/>
            <w:hideMark/>
          </w:tcPr>
          <w:p w14:paraId="3D275CAE" w14:textId="03DA5F74" w:rsidR="00F0295D" w:rsidRPr="00B405A0" w:rsidRDefault="00F0295D" w:rsidP="00F0295D">
            <w:pPr>
              <w:jc w:val="center"/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總計</w:t>
            </w:r>
          </w:p>
        </w:tc>
        <w:tc>
          <w:tcPr>
            <w:tcW w:w="1127" w:type="dxa"/>
            <w:hideMark/>
          </w:tcPr>
          <w:p w14:paraId="2A1B5A2D" w14:textId="6B8C87D5" w:rsidR="00F0295D" w:rsidRPr="00B405A0" w:rsidRDefault="00F0295D" w:rsidP="008951D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100%</w:t>
            </w:r>
          </w:p>
        </w:tc>
      </w:tr>
    </w:tbl>
    <w:p w14:paraId="4BBA67FA" w14:textId="77777777" w:rsidR="0013111D" w:rsidRDefault="0013111D" w:rsidP="007A2AD7">
      <w:pPr>
        <w:rPr>
          <w:rFonts w:ascii="DFKai-SB" w:eastAsia="DFKai-SB" w:hAnsi="DFKai-SB"/>
        </w:rPr>
      </w:pPr>
    </w:p>
    <w:p w14:paraId="350143E3" w14:textId="77777777" w:rsidR="00F02D0B" w:rsidRDefault="00F02D0B" w:rsidP="007A2AD7">
      <w:pPr>
        <w:rPr>
          <w:rFonts w:ascii="DFKai-SB" w:eastAsia="DFKai-SB" w:hAnsi="DFKai-SB"/>
        </w:rPr>
      </w:pPr>
    </w:p>
    <w:p w14:paraId="78B02CB4" w14:textId="77777777" w:rsidR="00F02D0B" w:rsidRDefault="00F02D0B" w:rsidP="007A2AD7">
      <w:pPr>
        <w:rPr>
          <w:rFonts w:ascii="DFKai-SB" w:eastAsia="DFKai-SB" w:hAnsi="DFKai-SB"/>
        </w:rPr>
      </w:pPr>
    </w:p>
    <w:p w14:paraId="1E2DBCCA" w14:textId="77777777" w:rsidR="00F02D0B" w:rsidRDefault="00F02D0B" w:rsidP="007A2AD7">
      <w:pPr>
        <w:rPr>
          <w:rFonts w:ascii="DFKai-SB" w:eastAsia="DFKai-SB" w:hAnsi="DFKai-SB"/>
        </w:rPr>
      </w:pPr>
    </w:p>
    <w:p w14:paraId="01819FB2" w14:textId="77777777" w:rsidR="00F02D0B" w:rsidRDefault="00F02D0B" w:rsidP="007A2AD7">
      <w:pPr>
        <w:rPr>
          <w:rFonts w:ascii="DFKai-SB" w:eastAsia="DFKai-SB" w:hAnsi="DFKai-SB"/>
        </w:rPr>
      </w:pPr>
    </w:p>
    <w:p w14:paraId="08D45E37" w14:textId="77777777" w:rsidR="00F02D0B" w:rsidRDefault="00F02D0B" w:rsidP="007A2AD7">
      <w:pPr>
        <w:rPr>
          <w:rFonts w:ascii="DFKai-SB" w:eastAsia="DFKai-SB" w:hAnsi="DFKai-SB"/>
        </w:rPr>
      </w:pPr>
    </w:p>
    <w:p w14:paraId="135C2569" w14:textId="77777777" w:rsidR="00F02D0B" w:rsidRPr="00B405A0" w:rsidRDefault="00F02D0B" w:rsidP="007A2AD7">
      <w:pPr>
        <w:rPr>
          <w:rFonts w:ascii="DFKai-SB" w:eastAsia="DFKai-SB" w:hAnsi="DFKai-SB"/>
        </w:rPr>
      </w:pPr>
    </w:p>
    <w:p w14:paraId="2E75016C" w14:textId="3E9E0B31" w:rsidR="00632810" w:rsidRPr="00B405A0" w:rsidRDefault="00954970" w:rsidP="00616182">
      <w:pPr>
        <w:pStyle w:val="2"/>
      </w:pPr>
      <w:bookmarkStart w:id="41" w:name="_Toc231193883"/>
      <w:r w:rsidRPr="00B405A0">
        <w:lastRenderedPageBreak/>
        <w:t>上傳</w:t>
      </w:r>
      <w:r w:rsidRPr="00B405A0">
        <w:t xml:space="preserve"> GitHub </w:t>
      </w:r>
      <w:r w:rsidRPr="00B405A0">
        <w:t>紀錄</w:t>
      </w:r>
      <w:bookmarkEnd w:id="41"/>
    </w:p>
    <w:p w14:paraId="6869C514" w14:textId="77777777" w:rsidR="00F02D0B" w:rsidRDefault="00367997" w:rsidP="00F02D0B">
      <w:pPr>
        <w:keepNext/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4A6C531B" wp14:editId="05B416F9">
            <wp:extent cx="6479540" cy="5869305"/>
            <wp:effectExtent l="0" t="0" r="0" b="0"/>
            <wp:docPr id="15880863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863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86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7DBE" w14:textId="26BD1EF3" w:rsidR="000E393D" w:rsidRDefault="00F02D0B" w:rsidP="00F02D0B">
      <w:pPr>
        <w:pStyle w:val="af0"/>
        <w:rPr>
          <w:rFonts w:ascii="DFKai-SB" w:hAnsi="DFKai-SB"/>
        </w:rPr>
      </w:pPr>
      <w:bookmarkStart w:id="42" w:name="_Toc231193838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4-3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1</w:t>
      </w:r>
      <w:r w:rsidR="00E2724E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 w:hint="eastAsia"/>
        </w:rPr>
        <w:t>上傳GitHub紀錄</w:t>
      </w:r>
      <w:bookmarkEnd w:id="42"/>
    </w:p>
    <w:p w14:paraId="01236339" w14:textId="77777777" w:rsidR="00833CA4" w:rsidRDefault="00833CA4" w:rsidP="00833CA4">
      <w:pPr>
        <w:keepNext/>
      </w:pPr>
      <w:r>
        <w:rPr>
          <w:noProof/>
        </w:rPr>
        <w:drawing>
          <wp:inline distT="0" distB="0" distL="0" distR="0" wp14:anchorId="49DBAFFE" wp14:editId="73C16F2A">
            <wp:extent cx="6480810" cy="1682750"/>
            <wp:effectExtent l="0" t="0" r="0" b="0"/>
            <wp:docPr id="187730600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168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0F4756" w14:textId="31324291" w:rsidR="00833CA4" w:rsidRDefault="00833CA4" w:rsidP="00833CA4">
      <w:pPr>
        <w:pStyle w:val="af0"/>
        <w:rPr>
          <w:rFonts w:ascii="DFKai-SB" w:hAnsi="DFKai-SB"/>
        </w:rPr>
      </w:pPr>
      <w:bookmarkStart w:id="43" w:name="_Toc231193839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4-3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2</w:t>
      </w:r>
      <w:r w:rsidR="00E2724E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11246062 邱偉豪 上傳GitHub紀錄</w:t>
      </w:r>
      <w:bookmarkEnd w:id="43"/>
    </w:p>
    <w:p w14:paraId="3CC4177D" w14:textId="77777777" w:rsidR="00833CA4" w:rsidRDefault="00833CA4" w:rsidP="00833CA4"/>
    <w:p w14:paraId="4AC98B79" w14:textId="77777777" w:rsidR="00833CA4" w:rsidRDefault="00833CA4" w:rsidP="00833CA4"/>
    <w:p w14:paraId="58D44B26" w14:textId="77777777" w:rsidR="00833CA4" w:rsidRDefault="00833CA4" w:rsidP="00833CA4">
      <w:pPr>
        <w:keepNext/>
      </w:pPr>
      <w:r>
        <w:rPr>
          <w:noProof/>
        </w:rPr>
        <w:lastRenderedPageBreak/>
        <w:drawing>
          <wp:inline distT="0" distB="0" distL="0" distR="0" wp14:anchorId="169E92D6" wp14:editId="460368F4">
            <wp:extent cx="6480810" cy="1645920"/>
            <wp:effectExtent l="0" t="0" r="0" b="0"/>
            <wp:docPr id="1503144113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164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7D81F0" w14:textId="38FCF9C0" w:rsidR="00833CA4" w:rsidRDefault="00833CA4" w:rsidP="00833CA4">
      <w:pPr>
        <w:pStyle w:val="af0"/>
        <w:rPr>
          <w:rFonts w:ascii="DFKai-SB" w:hAnsi="DFKai-SB"/>
        </w:rPr>
      </w:pPr>
      <w:bookmarkStart w:id="44" w:name="_Toc231193840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4-3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3</w:t>
      </w:r>
      <w:r w:rsidR="00E2724E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112460</w:t>
      </w:r>
      <w:r>
        <w:rPr>
          <w:rFonts w:ascii="DFKai-SB" w:hAnsi="DFKai-SB" w:hint="eastAsia"/>
        </w:rPr>
        <w:t>84</w:t>
      </w:r>
      <w:r w:rsidRPr="00B405A0">
        <w:rPr>
          <w:rFonts w:ascii="DFKai-SB" w:hAnsi="DFKai-SB"/>
        </w:rPr>
        <w:t xml:space="preserve"> </w:t>
      </w:r>
      <w:r>
        <w:rPr>
          <w:rFonts w:ascii="DFKai-SB" w:hAnsi="DFKai-SB" w:hint="eastAsia"/>
        </w:rPr>
        <w:t>鍾百陶</w:t>
      </w:r>
      <w:r w:rsidRPr="00B405A0">
        <w:rPr>
          <w:rFonts w:ascii="DFKai-SB" w:hAnsi="DFKai-SB"/>
        </w:rPr>
        <w:t xml:space="preserve"> 上傳GitHub紀錄</w:t>
      </w:r>
      <w:bookmarkEnd w:id="44"/>
    </w:p>
    <w:p w14:paraId="2E9AA8B6" w14:textId="77777777" w:rsidR="00833CA4" w:rsidRPr="00833CA4" w:rsidRDefault="00833CA4" w:rsidP="00833CA4"/>
    <w:p w14:paraId="5F8679FC" w14:textId="77777777" w:rsidR="00833CA4" w:rsidRDefault="002F3365" w:rsidP="00833CA4">
      <w:pPr>
        <w:keepNext/>
      </w:pPr>
      <w:r>
        <w:rPr>
          <w:noProof/>
        </w:rPr>
        <w:drawing>
          <wp:inline distT="0" distB="0" distL="0" distR="0" wp14:anchorId="277AEC3B" wp14:editId="20B61C90">
            <wp:extent cx="6479540" cy="1677718"/>
            <wp:effectExtent l="0" t="0" r="0" b="0"/>
            <wp:docPr id="6027535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53548" name=""/>
                    <pic:cNvPicPr/>
                  </pic:nvPicPr>
                  <pic:blipFill rotWithShape="1">
                    <a:blip r:embed="rId22"/>
                    <a:srcRect r="15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8217" cy="1685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1F031" w14:textId="7DD72892" w:rsidR="002F3365" w:rsidRDefault="00833CA4" w:rsidP="00833CA4">
      <w:pPr>
        <w:pStyle w:val="af0"/>
      </w:pPr>
      <w:bookmarkStart w:id="45" w:name="_Toc231193841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4-3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4</w:t>
      </w:r>
      <w:r w:rsidR="00E2724E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112460</w:t>
      </w:r>
      <w:r>
        <w:rPr>
          <w:rFonts w:ascii="DFKai-SB" w:hAnsi="DFKai-SB" w:hint="eastAsia"/>
        </w:rPr>
        <w:t>85 張家瑜</w:t>
      </w:r>
      <w:r w:rsidRPr="00B405A0">
        <w:rPr>
          <w:rFonts w:ascii="DFKai-SB" w:hAnsi="DFKai-SB"/>
        </w:rPr>
        <w:t xml:space="preserve"> 上傳GitHub紀錄</w:t>
      </w:r>
      <w:bookmarkEnd w:id="45"/>
    </w:p>
    <w:p w14:paraId="7892DAFD" w14:textId="380411AA" w:rsidR="00367997" w:rsidRPr="002F3365" w:rsidRDefault="00367997" w:rsidP="002F3365">
      <w:pPr>
        <w:pStyle w:val="afb"/>
      </w:pPr>
      <w:r w:rsidRPr="002F3365">
        <w:t>從</w:t>
      </w:r>
      <w:r w:rsidRPr="002F3365">
        <w:t xml:space="preserve"> 2026/03/22 </w:t>
      </w:r>
      <w:r w:rsidRPr="002F3365">
        <w:t>開始全組使用</w:t>
      </w:r>
      <w:r w:rsidRPr="002F3365">
        <w:t xml:space="preserve"> </w:t>
      </w:r>
      <w:proofErr w:type="spellStart"/>
      <w:r w:rsidRPr="002F3365">
        <w:t>Github</w:t>
      </w:r>
      <w:proofErr w:type="spellEnd"/>
      <w:r w:rsidRPr="002F3365">
        <w:t xml:space="preserve"> </w:t>
      </w:r>
      <w:r w:rsidRPr="002F3365">
        <w:t>協同管理</w:t>
      </w:r>
      <w:r w:rsidR="009E77F8">
        <w:rPr>
          <w:rFonts w:hint="eastAsia"/>
        </w:rPr>
        <w:t>，</w:t>
      </w:r>
      <w:r w:rsidR="002F3365" w:rsidRPr="002F3365">
        <w:t>故</w:t>
      </w:r>
      <w:r w:rsidR="002F3365" w:rsidRPr="002F3365">
        <w:t xml:space="preserve"> </w:t>
      </w:r>
      <w:proofErr w:type="spellStart"/>
      <w:r w:rsidR="002F3365" w:rsidRPr="002F3365">
        <w:t>Github</w:t>
      </w:r>
      <w:proofErr w:type="spellEnd"/>
      <w:r w:rsidR="002F3365" w:rsidRPr="002F3365">
        <w:t xml:space="preserve"> </w:t>
      </w:r>
      <w:r w:rsidR="002F3365" w:rsidRPr="002F3365">
        <w:t>上傳筆數較少</w:t>
      </w:r>
      <w:r w:rsidR="0013111D" w:rsidRPr="002F3365">
        <w:t>。</w:t>
      </w:r>
    </w:p>
    <w:p w14:paraId="1996B5AD" w14:textId="3343CB3C" w:rsidR="00954970" w:rsidRPr="00B405A0" w:rsidRDefault="00954970" w:rsidP="00E43761">
      <w:pPr>
        <w:pStyle w:val="1"/>
        <w:rPr>
          <w:rFonts w:ascii="DFKai-SB" w:hAnsi="DFKai-SB"/>
        </w:rPr>
      </w:pPr>
      <w:bookmarkStart w:id="46" w:name="_Toc231193884"/>
      <w:r w:rsidRPr="00B405A0">
        <w:rPr>
          <w:rFonts w:ascii="DFKai-SB" w:hAnsi="DFKai-SB"/>
        </w:rPr>
        <w:lastRenderedPageBreak/>
        <w:t>需求模型</w:t>
      </w:r>
      <w:bookmarkEnd w:id="46"/>
    </w:p>
    <w:p w14:paraId="45C46642" w14:textId="50740680" w:rsidR="00954970" w:rsidRPr="00B405A0" w:rsidRDefault="00954970" w:rsidP="00616182">
      <w:pPr>
        <w:pStyle w:val="2"/>
      </w:pPr>
      <w:bookmarkStart w:id="47" w:name="_Toc231193885"/>
      <w:r w:rsidRPr="00B405A0">
        <w:t>使用者需求</w:t>
      </w:r>
      <w:bookmarkEnd w:id="47"/>
    </w:p>
    <w:p w14:paraId="5EA69769" w14:textId="1117AAE7" w:rsidR="00632810" w:rsidRDefault="00367997" w:rsidP="0067492C">
      <w:pPr>
        <w:pStyle w:val="afb"/>
      </w:pP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主要目標為協助學生在長篇課程影片中快速查找重點，並透過</w:t>
      </w:r>
      <w:r w:rsidRPr="00B405A0">
        <w:t xml:space="preserve"> AI </w:t>
      </w:r>
      <w:r w:rsidRPr="00B405A0">
        <w:t>問答與影片時間段回覆，降低課後複習與考前查找的時間成本。系統使用者主要包含學生、教師、管理員，以及作為外部互動入口的</w:t>
      </w:r>
      <w:r w:rsidRPr="00B405A0">
        <w:t xml:space="preserve"> LINE Bot</w:t>
      </w:r>
      <w:r w:rsidRPr="00B405A0">
        <w:t>。學生可透過網頁影片下方提問區塊或</w:t>
      </w:r>
      <w:r w:rsidRPr="00B405A0">
        <w:t xml:space="preserve"> LINE Bot </w:t>
      </w:r>
      <w:r w:rsidRPr="00B405A0">
        <w:t>進行提問；教師負責建立課程、上傳教學影片並查看影片處理狀態；管理員則負責系統資料與使用者管理。</w:t>
      </w:r>
    </w:p>
    <w:p w14:paraId="236D2582" w14:textId="77777777" w:rsidR="0067492C" w:rsidRDefault="0067492C" w:rsidP="0067492C">
      <w:pPr>
        <w:pStyle w:val="afb"/>
      </w:pPr>
    </w:p>
    <w:p w14:paraId="4EBBF58B" w14:textId="77777777" w:rsidR="00CC662F" w:rsidRPr="00B405A0" w:rsidRDefault="00CC662F" w:rsidP="0067492C">
      <w:pPr>
        <w:pStyle w:val="afb"/>
      </w:pPr>
    </w:p>
    <w:p w14:paraId="6F0056A1" w14:textId="41EC7270" w:rsidR="0067492C" w:rsidRDefault="0067492C" w:rsidP="0067492C">
      <w:pPr>
        <w:pStyle w:val="af0"/>
        <w:keepNext/>
      </w:pPr>
      <w:bookmarkStart w:id="48" w:name="_Toc231193778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5-1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</w:t>
      </w:r>
      <w:r w:rsidR="003D01F5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功能性需求表</w:t>
      </w:r>
      <w:bookmarkEnd w:id="48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122"/>
        <w:gridCol w:w="7992"/>
      </w:tblGrid>
      <w:tr w:rsidR="008D5D35" w:rsidRPr="00B405A0" w14:paraId="1331BCC9" w14:textId="77777777" w:rsidTr="00CC662F">
        <w:trPr>
          <w:tblHeader/>
        </w:trPr>
        <w:tc>
          <w:tcPr>
            <w:tcW w:w="2122" w:type="dxa"/>
            <w:shd w:val="clear" w:color="auto" w:fill="E2EFD9" w:themeFill="accent6" w:themeFillTint="33"/>
            <w:hideMark/>
          </w:tcPr>
          <w:p w14:paraId="00D38A9B" w14:textId="77777777" w:rsidR="008D5D35" w:rsidRPr="00B405A0" w:rsidRDefault="008D5D35" w:rsidP="008D5D35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Use Case</w:t>
            </w:r>
          </w:p>
        </w:tc>
        <w:tc>
          <w:tcPr>
            <w:tcW w:w="7992" w:type="dxa"/>
            <w:shd w:val="clear" w:color="auto" w:fill="E2EFD9" w:themeFill="accent6" w:themeFillTint="33"/>
            <w:hideMark/>
          </w:tcPr>
          <w:p w14:paraId="4E79013F" w14:textId="77777777" w:rsidR="008D5D35" w:rsidRPr="00B405A0" w:rsidRDefault="008D5D35" w:rsidP="008D5D35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需求</w:t>
            </w:r>
          </w:p>
        </w:tc>
      </w:tr>
      <w:tr w:rsidR="008D5D35" w:rsidRPr="00B405A0" w14:paraId="7E56248E" w14:textId="77777777" w:rsidTr="00CC662F">
        <w:tc>
          <w:tcPr>
            <w:tcW w:w="2122" w:type="dxa"/>
            <w:hideMark/>
          </w:tcPr>
          <w:p w14:paraId="7624235D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登入系統</w:t>
            </w:r>
          </w:p>
        </w:tc>
        <w:tc>
          <w:tcPr>
            <w:tcW w:w="7992" w:type="dxa"/>
            <w:hideMark/>
          </w:tcPr>
          <w:p w14:paraId="636D9767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 xml:space="preserve">使用者可透過帳號登入 </w:t>
            </w:r>
            <w:proofErr w:type="spellStart"/>
            <w:r w:rsidRPr="00B405A0">
              <w:rPr>
                <w:rFonts w:ascii="DFKai-SB" w:eastAsia="DFKai-SB" w:hAnsi="DFKai-SB"/>
              </w:rPr>
              <w:t>FocusFlow</w:t>
            </w:r>
            <w:proofErr w:type="spellEnd"/>
            <w:r w:rsidRPr="00B405A0">
              <w:rPr>
                <w:rFonts w:ascii="DFKai-SB" w:eastAsia="DFKai-SB" w:hAnsi="DFKai-SB"/>
              </w:rPr>
              <w:t xml:space="preserve"> 系統，系統會依照使用者角色導向對應的操作頁面。學生、教師與管理員登入後，會看到符合其權限的課程、影片或管理功能。</w:t>
            </w:r>
          </w:p>
        </w:tc>
      </w:tr>
      <w:tr w:rsidR="008D5D35" w:rsidRPr="00B405A0" w14:paraId="21CC8172" w14:textId="77777777" w:rsidTr="00CC662F">
        <w:tc>
          <w:tcPr>
            <w:tcW w:w="2122" w:type="dxa"/>
            <w:hideMark/>
          </w:tcPr>
          <w:p w14:paraId="49C54921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查看課程列表</w:t>
            </w:r>
          </w:p>
        </w:tc>
        <w:tc>
          <w:tcPr>
            <w:tcW w:w="7992" w:type="dxa"/>
            <w:hideMark/>
          </w:tcPr>
          <w:p w14:paraId="30936668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學生可查看自己可存取的課程，作為進入課程影片與提問功能的入口。教師則可查看自己建立或管理的課程，以便後續新增影片與追蹤處理狀態。</w:t>
            </w:r>
          </w:p>
        </w:tc>
      </w:tr>
      <w:tr w:rsidR="008D5D35" w:rsidRPr="00B405A0" w14:paraId="6790E20B" w14:textId="77777777" w:rsidTr="00CC662F">
        <w:tc>
          <w:tcPr>
            <w:tcW w:w="2122" w:type="dxa"/>
            <w:hideMark/>
          </w:tcPr>
          <w:p w14:paraId="3D8EA7D7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查看課程影片</w:t>
            </w:r>
          </w:p>
        </w:tc>
        <w:tc>
          <w:tcPr>
            <w:tcW w:w="7992" w:type="dxa"/>
            <w:hideMark/>
          </w:tcPr>
          <w:p w14:paraId="24C9AA24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學生可進入課程影片頁面觀看教學影片，並在觀看過程中針對不理解或想複習的內容進行提問。此功能是學生進行影片學習與 AI 問答的主要入口。</w:t>
            </w:r>
          </w:p>
        </w:tc>
      </w:tr>
      <w:tr w:rsidR="008D5D35" w:rsidRPr="00B405A0" w14:paraId="1B99C4A7" w14:textId="77777777" w:rsidTr="00CC662F">
        <w:tc>
          <w:tcPr>
            <w:tcW w:w="2122" w:type="dxa"/>
            <w:hideMark/>
          </w:tcPr>
          <w:p w14:paraId="3C3CBE53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建立課程</w:t>
            </w:r>
          </w:p>
        </w:tc>
        <w:tc>
          <w:tcPr>
            <w:tcW w:w="7992" w:type="dxa"/>
            <w:hideMark/>
          </w:tcPr>
          <w:p w14:paraId="015E5970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教師可建立課程資料，作為教學影片與學習內容的管理單位。課程建立後，教師可將相關教學影片加入課程中，提供學生後續觀看與查詢。</w:t>
            </w:r>
          </w:p>
        </w:tc>
      </w:tr>
      <w:tr w:rsidR="008D5D35" w:rsidRPr="00B405A0" w14:paraId="44260BBF" w14:textId="77777777" w:rsidTr="00CC662F">
        <w:tc>
          <w:tcPr>
            <w:tcW w:w="2122" w:type="dxa"/>
            <w:hideMark/>
          </w:tcPr>
          <w:p w14:paraId="7519FF86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上傳教學影片</w:t>
            </w:r>
          </w:p>
        </w:tc>
        <w:tc>
          <w:tcPr>
            <w:tcW w:w="7992" w:type="dxa"/>
            <w:hideMark/>
          </w:tcPr>
          <w:p w14:paraId="016CC09E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教師可將教學影片加入課程中，讓系統進行後續影片處理。影片上傳後，系統會保存影片資料，並作為後續逐字稿、片段切分與問答索引建立的來源。</w:t>
            </w:r>
          </w:p>
        </w:tc>
      </w:tr>
      <w:tr w:rsidR="008D5D35" w:rsidRPr="00B405A0" w14:paraId="6CE25302" w14:textId="77777777" w:rsidTr="00CC662F">
        <w:tc>
          <w:tcPr>
            <w:tcW w:w="2122" w:type="dxa"/>
            <w:hideMark/>
          </w:tcPr>
          <w:p w14:paraId="029D6786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查看影片處理狀態</w:t>
            </w:r>
          </w:p>
        </w:tc>
        <w:tc>
          <w:tcPr>
            <w:tcW w:w="7992" w:type="dxa"/>
            <w:hideMark/>
          </w:tcPr>
          <w:p w14:paraId="6B99230B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教師可查看影片目前處理階段，例如等待處理、處理中、處理完成或處理失敗。透過處理狀態，教師可確認影片是否已可提供學生進行問答與複習使用。</w:t>
            </w:r>
          </w:p>
        </w:tc>
      </w:tr>
      <w:tr w:rsidR="008D5D35" w:rsidRPr="00B405A0" w14:paraId="025B2654" w14:textId="77777777" w:rsidTr="00CC662F">
        <w:tc>
          <w:tcPr>
            <w:tcW w:w="2122" w:type="dxa"/>
            <w:hideMark/>
          </w:tcPr>
          <w:p w14:paraId="419767CA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管理課程影片</w:t>
            </w:r>
          </w:p>
        </w:tc>
        <w:tc>
          <w:tcPr>
            <w:tcW w:w="7992" w:type="dxa"/>
            <w:hideMark/>
          </w:tcPr>
          <w:p w14:paraId="68759828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教師可管理自己課程中的影片資料，包含確認影片是否成功加入課程，以及是否完成處理。此功能可協助教師維持課程影片資料的完整性。</w:t>
            </w:r>
          </w:p>
        </w:tc>
      </w:tr>
      <w:tr w:rsidR="008D5D35" w:rsidRPr="00B405A0" w14:paraId="3F63A7F2" w14:textId="77777777" w:rsidTr="00CC662F">
        <w:tc>
          <w:tcPr>
            <w:tcW w:w="2122" w:type="dxa"/>
            <w:hideMark/>
          </w:tcPr>
          <w:p w14:paraId="7DDA184A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影片內容處理</w:t>
            </w:r>
          </w:p>
        </w:tc>
        <w:tc>
          <w:tcPr>
            <w:tcW w:w="7992" w:type="dxa"/>
            <w:hideMark/>
          </w:tcPr>
          <w:p w14:paraId="32E2BC6E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 xml:space="preserve">系統可將教學影片轉換為逐字稿、影片片段與可查詢索引，使原本較難搜尋的長影片內容能支援後續 AI 問答。此需求是 </w:t>
            </w:r>
            <w:proofErr w:type="spellStart"/>
            <w:r w:rsidRPr="00B405A0">
              <w:rPr>
                <w:rFonts w:ascii="DFKai-SB" w:eastAsia="DFKai-SB" w:hAnsi="DFKai-SB"/>
              </w:rPr>
              <w:t>FocusFlow</w:t>
            </w:r>
            <w:proofErr w:type="spellEnd"/>
            <w:r w:rsidRPr="00B405A0">
              <w:rPr>
                <w:rFonts w:ascii="DFKai-SB" w:eastAsia="DFKai-SB" w:hAnsi="DFKai-SB"/>
              </w:rPr>
              <w:t xml:space="preserve"> 能提供影片時間段回覆的基礎。</w:t>
            </w:r>
          </w:p>
        </w:tc>
      </w:tr>
      <w:tr w:rsidR="008D5D35" w:rsidRPr="00B405A0" w14:paraId="6FF03D4E" w14:textId="77777777" w:rsidTr="00CC662F">
        <w:tc>
          <w:tcPr>
            <w:tcW w:w="2122" w:type="dxa"/>
            <w:hideMark/>
          </w:tcPr>
          <w:p w14:paraId="6D2EBC8A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綁定 LINE 帳號</w:t>
            </w:r>
          </w:p>
        </w:tc>
        <w:tc>
          <w:tcPr>
            <w:tcW w:w="7992" w:type="dxa"/>
            <w:hideMark/>
          </w:tcPr>
          <w:p w14:paraId="3503DADE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 xml:space="preserve">學生可將 </w:t>
            </w:r>
            <w:proofErr w:type="spellStart"/>
            <w:r w:rsidRPr="00B405A0">
              <w:rPr>
                <w:rFonts w:ascii="DFKai-SB" w:eastAsia="DFKai-SB" w:hAnsi="DFKai-SB"/>
              </w:rPr>
              <w:t>FocusFlow</w:t>
            </w:r>
            <w:proofErr w:type="spellEnd"/>
            <w:r w:rsidRPr="00B405A0">
              <w:rPr>
                <w:rFonts w:ascii="DFKai-SB" w:eastAsia="DFKai-SB" w:hAnsi="DFKai-SB"/>
              </w:rPr>
              <w:t xml:space="preserve"> 帳號與 LINE 帳號綁定，使系統能辨識 LINE 使用者對應的學生身份。完成綁定後，學生即可透過 LINE Bot 作為網頁之外的提問入口。</w:t>
            </w:r>
          </w:p>
        </w:tc>
      </w:tr>
      <w:tr w:rsidR="008D5D35" w:rsidRPr="00B405A0" w14:paraId="2B7D01F4" w14:textId="77777777" w:rsidTr="00CC662F">
        <w:tc>
          <w:tcPr>
            <w:tcW w:w="2122" w:type="dxa"/>
            <w:hideMark/>
          </w:tcPr>
          <w:p w14:paraId="6E6CBE30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在影片下方提問</w:t>
            </w:r>
          </w:p>
        </w:tc>
        <w:tc>
          <w:tcPr>
            <w:tcW w:w="7992" w:type="dxa"/>
            <w:hideMark/>
          </w:tcPr>
          <w:p w14:paraId="5CC92428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學生可在系統網頁的影片下方提問區塊輸入問題，針對目前觀看的課程影片進行查詢。系統會依據問題搜尋相關影片片段，協助學生快速找到重點內容。</w:t>
            </w:r>
          </w:p>
        </w:tc>
      </w:tr>
      <w:tr w:rsidR="008D5D35" w:rsidRPr="00B405A0" w14:paraId="446F4BED" w14:textId="77777777" w:rsidTr="00CC662F">
        <w:tc>
          <w:tcPr>
            <w:tcW w:w="2122" w:type="dxa"/>
            <w:hideMark/>
          </w:tcPr>
          <w:p w14:paraId="75C0A4EF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lastRenderedPageBreak/>
              <w:t>透過 LINE Bot 提問</w:t>
            </w:r>
          </w:p>
        </w:tc>
        <w:tc>
          <w:tcPr>
            <w:tcW w:w="7992" w:type="dxa"/>
            <w:hideMark/>
          </w:tcPr>
          <w:p w14:paraId="7A8466F9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學生完成 LINE 綁定後，可透過 LINE Bot 輸入課程相關問題。此功能讓學生不一定要進入網頁，也能透過熟悉的 LINE 介面進行課程複習與提問。</w:t>
            </w:r>
          </w:p>
        </w:tc>
      </w:tr>
      <w:tr w:rsidR="008D5D35" w:rsidRPr="00B405A0" w14:paraId="55593419" w14:textId="77777777" w:rsidTr="00CC662F">
        <w:tc>
          <w:tcPr>
            <w:tcW w:w="2122" w:type="dxa"/>
            <w:hideMark/>
          </w:tcPr>
          <w:p w14:paraId="7CC0AB78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取得回答與對應影片時間段</w:t>
            </w:r>
          </w:p>
        </w:tc>
        <w:tc>
          <w:tcPr>
            <w:tcW w:w="7992" w:type="dxa"/>
            <w:hideMark/>
          </w:tcPr>
          <w:p w14:paraId="067F1BC6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系統可根據學生問題搜尋相關影片片段，回傳回答與原影片對應時間段。學生可依照回覆回到影片中的重點段落，確認教師完整講解內容。</w:t>
            </w:r>
          </w:p>
        </w:tc>
      </w:tr>
      <w:tr w:rsidR="008D5D35" w:rsidRPr="00B405A0" w14:paraId="478C330B" w14:textId="77777777" w:rsidTr="00CC662F">
        <w:tc>
          <w:tcPr>
            <w:tcW w:w="2122" w:type="dxa"/>
            <w:hideMark/>
          </w:tcPr>
          <w:p w14:paraId="5A3093A0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記錄提問與使用紀錄</w:t>
            </w:r>
          </w:p>
        </w:tc>
        <w:tc>
          <w:tcPr>
            <w:tcW w:w="7992" w:type="dxa"/>
            <w:hideMark/>
          </w:tcPr>
          <w:p w14:paraId="149C3439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系統可記錄學生提問、回答結果與互動紀錄，作為後續學習分析與系統優化的基礎。透過紀錄資料，未來也可協助教師了解學生常見問題與學習需求。</w:t>
            </w:r>
          </w:p>
        </w:tc>
      </w:tr>
      <w:tr w:rsidR="008D5D35" w:rsidRPr="00B405A0" w14:paraId="7D6E1C23" w14:textId="77777777" w:rsidTr="00CC662F">
        <w:tc>
          <w:tcPr>
            <w:tcW w:w="2122" w:type="dxa"/>
            <w:hideMark/>
          </w:tcPr>
          <w:p w14:paraId="688EF9A5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管理使用者資料</w:t>
            </w:r>
          </w:p>
        </w:tc>
        <w:tc>
          <w:tcPr>
            <w:tcW w:w="7992" w:type="dxa"/>
            <w:hideMark/>
          </w:tcPr>
          <w:p w14:paraId="500C282D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管理員可查看與管理系統中的使用者資料，以維持帳號與權限設定正常。此功能可協助平台進行基本使用者維護與角色管理。</w:t>
            </w:r>
          </w:p>
        </w:tc>
      </w:tr>
      <w:tr w:rsidR="008D5D35" w:rsidRPr="00B405A0" w14:paraId="67F07196" w14:textId="77777777" w:rsidTr="00CC662F">
        <w:tc>
          <w:tcPr>
            <w:tcW w:w="2122" w:type="dxa"/>
            <w:hideMark/>
          </w:tcPr>
          <w:p w14:paraId="043A6A19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管理課程與影片資料</w:t>
            </w:r>
          </w:p>
        </w:tc>
        <w:tc>
          <w:tcPr>
            <w:tcW w:w="7992" w:type="dxa"/>
            <w:hideMark/>
          </w:tcPr>
          <w:p w14:paraId="5004EC77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管理員可查看與管理系統中的課程及影片資料，協助維持平台資料完整性。當課程或影片資料異常時，管理員可進行檢查與維護。</w:t>
            </w:r>
          </w:p>
        </w:tc>
      </w:tr>
    </w:tbl>
    <w:p w14:paraId="2D44A16C" w14:textId="77777777" w:rsidR="0008667D" w:rsidRPr="00B405A0" w:rsidRDefault="0008667D" w:rsidP="00BB58A4">
      <w:pPr>
        <w:rPr>
          <w:rFonts w:ascii="DFKai-SB" w:eastAsia="DFKai-SB" w:hAnsi="DFKai-SB"/>
        </w:rPr>
      </w:pPr>
    </w:p>
    <w:p w14:paraId="51825AC0" w14:textId="116C6CA6" w:rsidR="00954970" w:rsidRPr="00B405A0" w:rsidRDefault="00954970" w:rsidP="00616182">
      <w:pPr>
        <w:pStyle w:val="2"/>
      </w:pPr>
      <w:bookmarkStart w:id="49" w:name="_Toc231193886"/>
      <w:r w:rsidRPr="00B405A0">
        <w:t>使用個案圖（</w:t>
      </w:r>
      <w:r w:rsidRPr="00B405A0">
        <w:t>Use case diagram</w:t>
      </w:r>
      <w:r w:rsidRPr="00B405A0">
        <w:t>）</w:t>
      </w:r>
      <w:bookmarkEnd w:id="49"/>
    </w:p>
    <w:p w14:paraId="2B467AF1" w14:textId="77777777" w:rsidR="008D5D35" w:rsidRPr="00B405A0" w:rsidRDefault="008D5D35" w:rsidP="0067492C">
      <w:pPr>
        <w:pStyle w:val="afb"/>
      </w:pPr>
      <w:r w:rsidRPr="00B405A0">
        <w:t>本系統使用個案圖主要呈現</w:t>
      </w:r>
      <w:r w:rsidRPr="00B405A0">
        <w:t xml:space="preserve"> Student</w:t>
      </w:r>
      <w:r w:rsidRPr="00B405A0">
        <w:t>、</w:t>
      </w:r>
      <w:r w:rsidRPr="00B405A0">
        <w:t>Teacher</w:t>
      </w:r>
      <w:r w:rsidRPr="00B405A0">
        <w:t>、</w:t>
      </w:r>
      <w:r w:rsidRPr="00B405A0">
        <w:t xml:space="preserve">Admin </w:t>
      </w:r>
      <w:r w:rsidRPr="00B405A0">
        <w:t>與</w:t>
      </w:r>
      <w:r w:rsidRPr="00B405A0">
        <w:t xml:space="preserve"> LINE Bot </w:t>
      </w:r>
      <w:r w:rsidRPr="00B405A0">
        <w:t>之間的功能關係：</w:t>
      </w:r>
    </w:p>
    <w:p w14:paraId="49E73742" w14:textId="77777777" w:rsidR="008D5D35" w:rsidRPr="00B405A0" w:rsidRDefault="008D5D35" w:rsidP="0067492C">
      <w:pPr>
        <w:pStyle w:val="a0"/>
        <w:spacing w:line="360" w:lineRule="auto"/>
      </w:pPr>
      <w:r w:rsidRPr="00B405A0">
        <w:t xml:space="preserve">Student </w:t>
      </w:r>
      <w:r w:rsidRPr="00B405A0">
        <w:t>為主要學習者，可查看課程影片、在網頁影片下方提問，也可綁定</w:t>
      </w:r>
      <w:r w:rsidRPr="00B405A0">
        <w:t xml:space="preserve"> LINE </w:t>
      </w:r>
      <w:r w:rsidRPr="00B405A0">
        <w:t>後透過</w:t>
      </w:r>
      <w:r w:rsidRPr="00B405A0">
        <w:t xml:space="preserve"> LINE Bot </w:t>
      </w:r>
      <w:r w:rsidRPr="00B405A0">
        <w:t>提問。</w:t>
      </w:r>
    </w:p>
    <w:p w14:paraId="463FB24C" w14:textId="77777777" w:rsidR="008D5D35" w:rsidRPr="00B405A0" w:rsidRDefault="008D5D35" w:rsidP="0067492C">
      <w:pPr>
        <w:pStyle w:val="a0"/>
        <w:spacing w:line="360" w:lineRule="auto"/>
      </w:pPr>
      <w:r w:rsidRPr="00B405A0">
        <w:t xml:space="preserve">Teacher </w:t>
      </w:r>
      <w:r w:rsidRPr="00B405A0">
        <w:t>主要負責建立課程、上傳教學影片與查看影片處理狀態。</w:t>
      </w:r>
    </w:p>
    <w:p w14:paraId="14A7E6DA" w14:textId="77777777" w:rsidR="008D5D35" w:rsidRPr="00B405A0" w:rsidRDefault="008D5D35" w:rsidP="0067492C">
      <w:pPr>
        <w:pStyle w:val="a0"/>
        <w:spacing w:line="360" w:lineRule="auto"/>
      </w:pPr>
      <w:r w:rsidRPr="00B405A0">
        <w:t xml:space="preserve">Admin </w:t>
      </w:r>
      <w:r w:rsidRPr="00B405A0">
        <w:t>則負責管理使用者、課程與影片資料。</w:t>
      </w:r>
    </w:p>
    <w:p w14:paraId="168D3CDB" w14:textId="701FE226" w:rsidR="00724D52" w:rsidRDefault="008D5D35" w:rsidP="00724D52">
      <w:pPr>
        <w:pStyle w:val="a0"/>
        <w:numPr>
          <w:ilvl w:val="0"/>
          <w:numId w:val="0"/>
        </w:numPr>
        <w:spacing w:line="360" w:lineRule="auto"/>
        <w:ind w:firstLineChars="200" w:firstLine="560"/>
      </w:pPr>
      <w:r w:rsidRPr="00B405A0">
        <w:t xml:space="preserve">LINE Bot </w:t>
      </w:r>
      <w:r w:rsidRPr="00B405A0">
        <w:t>作為外部提問入口，負責接收學生訊息並回傳系統產生的回答與影片時間段。</w:t>
      </w:r>
    </w:p>
    <w:p w14:paraId="4F149016" w14:textId="785C05A0" w:rsidR="0067492C" w:rsidRDefault="0067492C" w:rsidP="0067492C">
      <w:pPr>
        <w:pStyle w:val="af0"/>
        <w:keepNext/>
      </w:pPr>
      <w:bookmarkStart w:id="50" w:name="_Toc231193779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5-2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</w:t>
      </w:r>
      <w:r w:rsidR="003D01F5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使用個案圖角色</w:t>
      </w:r>
      <w:r>
        <w:rPr>
          <w:rFonts w:ascii="DFKai-SB" w:hAnsi="DFKai-SB" w:hint="eastAsia"/>
        </w:rPr>
        <w:t>說明</w:t>
      </w:r>
      <w:bookmarkEnd w:id="50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305"/>
        <w:gridCol w:w="8700"/>
      </w:tblGrid>
      <w:tr w:rsidR="008D5D35" w:rsidRPr="00B405A0" w14:paraId="52C340EC" w14:textId="77777777" w:rsidTr="008D5D35">
        <w:tc>
          <w:tcPr>
            <w:tcW w:w="1305" w:type="dxa"/>
            <w:shd w:val="clear" w:color="auto" w:fill="E2EFD9" w:themeFill="accent6" w:themeFillTint="33"/>
            <w:hideMark/>
          </w:tcPr>
          <w:p w14:paraId="79952A2E" w14:textId="77777777" w:rsidR="008D5D35" w:rsidRPr="00B405A0" w:rsidRDefault="008D5D35" w:rsidP="008D5D35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Actor</w:t>
            </w:r>
          </w:p>
        </w:tc>
        <w:tc>
          <w:tcPr>
            <w:tcW w:w="8700" w:type="dxa"/>
            <w:shd w:val="clear" w:color="auto" w:fill="E2EFD9" w:themeFill="accent6" w:themeFillTint="33"/>
            <w:hideMark/>
          </w:tcPr>
          <w:p w14:paraId="6A803021" w14:textId="77777777" w:rsidR="008D5D35" w:rsidRPr="00B405A0" w:rsidRDefault="008D5D35" w:rsidP="008D5D35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說明</w:t>
            </w:r>
          </w:p>
        </w:tc>
      </w:tr>
      <w:tr w:rsidR="008D5D35" w:rsidRPr="00B405A0" w14:paraId="1ABC5488" w14:textId="77777777" w:rsidTr="008D5D35">
        <w:tc>
          <w:tcPr>
            <w:tcW w:w="1305" w:type="dxa"/>
            <w:hideMark/>
          </w:tcPr>
          <w:p w14:paraId="279E7CE5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Student</w:t>
            </w:r>
          </w:p>
        </w:tc>
        <w:tc>
          <w:tcPr>
            <w:tcW w:w="8700" w:type="dxa"/>
            <w:hideMark/>
          </w:tcPr>
          <w:p w14:paraId="062A2AE5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學生，主要學習者，可查看課程影片、提問、綁定 LINE。</w:t>
            </w:r>
          </w:p>
        </w:tc>
      </w:tr>
      <w:tr w:rsidR="008D5D35" w:rsidRPr="00B405A0" w14:paraId="18272A74" w14:textId="77777777" w:rsidTr="008D5D35">
        <w:tc>
          <w:tcPr>
            <w:tcW w:w="1305" w:type="dxa"/>
            <w:hideMark/>
          </w:tcPr>
          <w:p w14:paraId="4603A7DE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Teacher</w:t>
            </w:r>
          </w:p>
        </w:tc>
        <w:tc>
          <w:tcPr>
            <w:tcW w:w="8700" w:type="dxa"/>
            <w:hideMark/>
          </w:tcPr>
          <w:p w14:paraId="154BCDE9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教師，負責建立課程、上傳教學影片、查看影片處理狀態。</w:t>
            </w:r>
          </w:p>
        </w:tc>
      </w:tr>
      <w:tr w:rsidR="008D5D35" w:rsidRPr="00B405A0" w14:paraId="2E76BB85" w14:textId="77777777" w:rsidTr="008D5D35">
        <w:tc>
          <w:tcPr>
            <w:tcW w:w="1305" w:type="dxa"/>
            <w:hideMark/>
          </w:tcPr>
          <w:p w14:paraId="31947092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Admin</w:t>
            </w:r>
          </w:p>
        </w:tc>
        <w:tc>
          <w:tcPr>
            <w:tcW w:w="8700" w:type="dxa"/>
            <w:hideMark/>
          </w:tcPr>
          <w:p w14:paraId="26AF4F02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管理員，負責管理使用者、課程與影片資料。</w:t>
            </w:r>
          </w:p>
        </w:tc>
      </w:tr>
      <w:tr w:rsidR="008D5D35" w:rsidRPr="00B405A0" w14:paraId="0C722220" w14:textId="77777777" w:rsidTr="008D5D35">
        <w:tc>
          <w:tcPr>
            <w:tcW w:w="1305" w:type="dxa"/>
            <w:hideMark/>
          </w:tcPr>
          <w:p w14:paraId="1C04B536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Bot</w:t>
            </w:r>
          </w:p>
        </w:tc>
        <w:tc>
          <w:tcPr>
            <w:tcW w:w="8700" w:type="dxa"/>
            <w:hideMark/>
          </w:tcPr>
          <w:p w14:paraId="7BA88E90" w14:textId="77777777" w:rsidR="008D5D35" w:rsidRPr="00B405A0" w:rsidRDefault="008D5D35" w:rsidP="008D5D3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外部互動入口，接收學生問題並回傳回答與影片時間段。</w:t>
            </w:r>
          </w:p>
        </w:tc>
      </w:tr>
    </w:tbl>
    <w:p w14:paraId="582E630F" w14:textId="77777777" w:rsidR="0008667D" w:rsidRDefault="0008667D" w:rsidP="0067492C">
      <w:pPr>
        <w:keepNext/>
        <w:jc w:val="center"/>
      </w:pPr>
    </w:p>
    <w:p w14:paraId="1EEAF15A" w14:textId="67DB03D1" w:rsidR="0067492C" w:rsidRDefault="008D5D35" w:rsidP="0067492C">
      <w:pPr>
        <w:keepNext/>
        <w:jc w:val="center"/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531DD0A6" wp14:editId="3C92AAD2">
            <wp:extent cx="4383946" cy="6036733"/>
            <wp:effectExtent l="0" t="0" r="0" b="2540"/>
            <wp:docPr id="17588620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620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0100" cy="607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E991" w14:textId="251C99DB" w:rsidR="008D5D35" w:rsidRPr="00B405A0" w:rsidRDefault="0067492C" w:rsidP="0067492C">
      <w:pPr>
        <w:pStyle w:val="af0"/>
        <w:rPr>
          <w:rFonts w:ascii="DFKai-SB" w:hAnsi="DFKai-SB"/>
        </w:rPr>
      </w:pPr>
      <w:bookmarkStart w:id="51" w:name="_Toc231193842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5-2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1</w:t>
      </w:r>
      <w:r w:rsidR="00E2724E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使用個案圖</w:t>
      </w:r>
      <w:bookmarkEnd w:id="51"/>
    </w:p>
    <w:p w14:paraId="42E6280F" w14:textId="129BA33D" w:rsidR="00724D52" w:rsidRDefault="008D5D35" w:rsidP="00724D52">
      <w:pPr>
        <w:pStyle w:val="afb"/>
      </w:pPr>
      <w:r w:rsidRPr="00B405A0">
        <w:t>圖</w:t>
      </w:r>
      <w:r w:rsidRPr="00B405A0">
        <w:t xml:space="preserve"> 5-2-1 </w:t>
      </w:r>
      <w:r w:rsidRPr="00B405A0">
        <w:t>為</w:t>
      </w:r>
      <w:r w:rsidRPr="00B405A0">
        <w:t xml:space="preserve"> 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使用個案圖，主要呈現學生、教師、管理員與</w:t>
      </w:r>
      <w:r w:rsidRPr="00B405A0">
        <w:t xml:space="preserve"> LINE Bot </w:t>
      </w:r>
      <w:r w:rsidRPr="00B405A0">
        <w:t>之間的功能關係。學生可透過學生端登入窗口，查看課程列表與課程影片，並可在影片下方提問；完成</w:t>
      </w:r>
      <w:r w:rsidRPr="00B405A0">
        <w:t xml:space="preserve"> LINE </w:t>
      </w:r>
      <w:r w:rsidRPr="00B405A0">
        <w:t>帳號綁定後，也能透過</w:t>
      </w:r>
      <w:r w:rsidRPr="00B405A0">
        <w:t xml:space="preserve"> LINE Bot </w:t>
      </w:r>
      <w:r w:rsidRPr="00B405A0">
        <w:t>進行課程問答。教師可透過教師端登入窗口，建立課程、上傳教學影片、查看影片處理狀態並管理課程影片。管理員可透過管理員端登入窗口，管理使用者、課程與影片資料。</w:t>
      </w:r>
      <w:r w:rsidRPr="00B405A0">
        <w:t xml:space="preserve">LINE Bot </w:t>
      </w:r>
      <w:r w:rsidRPr="00B405A0">
        <w:t>作為外部提問入口，協助學生進行帳號綁定與課程問答，並將系統產生的回答與對應影片時間段回傳給學生。</w:t>
      </w:r>
    </w:p>
    <w:p w14:paraId="672C25A6" w14:textId="77777777" w:rsidR="00CC662F" w:rsidRDefault="00CC662F" w:rsidP="00724D52">
      <w:pPr>
        <w:pStyle w:val="afb"/>
      </w:pPr>
    </w:p>
    <w:p w14:paraId="47488600" w14:textId="77777777" w:rsidR="00CC662F" w:rsidRDefault="00CC662F" w:rsidP="00724D52">
      <w:pPr>
        <w:pStyle w:val="afb"/>
      </w:pPr>
    </w:p>
    <w:p w14:paraId="5275D2E8" w14:textId="77777777" w:rsidR="00CC662F" w:rsidRDefault="00CC662F" w:rsidP="00724D52">
      <w:pPr>
        <w:pStyle w:val="afb"/>
      </w:pPr>
    </w:p>
    <w:p w14:paraId="63A343F6" w14:textId="77777777" w:rsidR="00CC662F" w:rsidRDefault="00CC662F" w:rsidP="00724D52">
      <w:pPr>
        <w:pStyle w:val="afb"/>
      </w:pPr>
    </w:p>
    <w:p w14:paraId="57871F93" w14:textId="4B52EAEE" w:rsidR="00954970" w:rsidRPr="00B405A0" w:rsidRDefault="00954970" w:rsidP="00616182">
      <w:pPr>
        <w:pStyle w:val="2"/>
      </w:pPr>
      <w:bookmarkStart w:id="52" w:name="_Toc231193887"/>
      <w:r w:rsidRPr="00B405A0">
        <w:lastRenderedPageBreak/>
        <w:t>使用個案描述（</w:t>
      </w:r>
      <w:r w:rsidRPr="00B405A0">
        <w:t>Activity diagram</w:t>
      </w:r>
      <w:r w:rsidRPr="00B405A0">
        <w:t>）</w:t>
      </w:r>
      <w:bookmarkEnd w:id="52"/>
    </w:p>
    <w:p w14:paraId="5CEB5A68" w14:textId="3CD5E664" w:rsidR="0067492C" w:rsidRDefault="008D5D35" w:rsidP="0008667D">
      <w:pPr>
        <w:pStyle w:val="afb"/>
      </w:pPr>
      <w:r w:rsidRPr="00B405A0">
        <w:t>本節依據前述使用者需求與使用個案圖，針對</w:t>
      </w:r>
      <w:r w:rsidRPr="00B405A0">
        <w:t xml:space="preserve"> </w:t>
      </w:r>
      <w:proofErr w:type="spellStart"/>
      <w:r w:rsidRPr="00B405A0">
        <w:t>FocusFlow</w:t>
      </w:r>
      <w:proofErr w:type="spellEnd"/>
      <w:r w:rsidRPr="00B405A0">
        <w:t xml:space="preserve"> </w:t>
      </w:r>
      <w:r w:rsidRPr="00B405A0">
        <w:t>主要功能流程進行使用個案描述。使用個案描述主要用來說明不同角色在系統中的操作步驟，以及系統對應的回應方式。本系統主要使用情境包含使用者登入、教師建立課程與上傳影片、學生綁定</w:t>
      </w:r>
      <w:r w:rsidRPr="00B405A0">
        <w:t xml:space="preserve"> LINE </w:t>
      </w:r>
      <w:r w:rsidRPr="00B405A0">
        <w:t>帳號、學生透過網頁或</w:t>
      </w:r>
      <w:r w:rsidRPr="00B405A0">
        <w:t xml:space="preserve"> LINE Bot </w:t>
      </w:r>
      <w:r w:rsidRPr="00B405A0">
        <w:t>進行提問，以及管理員管理系統資料等功能。</w:t>
      </w:r>
    </w:p>
    <w:p w14:paraId="54975CD0" w14:textId="77777777" w:rsidR="00CC662F" w:rsidRPr="0008667D" w:rsidRDefault="00CC662F" w:rsidP="0008667D">
      <w:pPr>
        <w:pStyle w:val="afb"/>
      </w:pPr>
    </w:p>
    <w:p w14:paraId="5C07B4BC" w14:textId="4B2BCFFD" w:rsidR="0067492C" w:rsidRDefault="0067492C" w:rsidP="0067492C">
      <w:pPr>
        <w:pStyle w:val="af0"/>
        <w:keepNext/>
      </w:pPr>
      <w:bookmarkStart w:id="53" w:name="_Toc231193780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5-3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</w:t>
      </w:r>
      <w:r w:rsidR="003D01F5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使用者登入系統與查看對應資料</w:t>
      </w:r>
      <w:bookmarkEnd w:id="53"/>
    </w:p>
    <w:tbl>
      <w:tblPr>
        <w:tblW w:w="99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3261"/>
        <w:gridCol w:w="5528"/>
      </w:tblGrid>
      <w:tr w:rsidR="00C64F20" w:rsidRPr="00B405A0" w14:paraId="54C0EF41" w14:textId="77777777" w:rsidTr="00C64F20">
        <w:trPr>
          <w:trHeight w:val="46"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C66943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使用個案名稱</w:t>
            </w:r>
            <w:r w:rsidRPr="00B405A0">
              <w:rPr>
                <w:rFonts w:ascii="DFKai-SB" w:eastAsia="DFKai-SB" w:hAnsi="DFKai-SB" w:hint="eastAsia"/>
              </w:rPr>
              <w:t>：各</w:t>
            </w:r>
            <w:r w:rsidRPr="00B405A0">
              <w:rPr>
                <w:rFonts w:ascii="DFKai-SB" w:eastAsia="DFKai-SB" w:hAnsi="DFKai-SB"/>
              </w:rPr>
              <w:t>使用者</w:t>
            </w:r>
            <w:r w:rsidRPr="00B405A0">
              <w:rPr>
                <w:rFonts w:ascii="DFKai-SB" w:eastAsia="DFKai-SB" w:hAnsi="DFKai-SB" w:hint="eastAsia"/>
              </w:rPr>
              <w:t>身分</w:t>
            </w:r>
            <w:r w:rsidRPr="00B405A0">
              <w:rPr>
                <w:rFonts w:ascii="DFKai-SB" w:eastAsia="DFKai-SB" w:hAnsi="DFKai-SB"/>
              </w:rPr>
              <w:t>登入系統與查看對應資料</w:t>
            </w:r>
          </w:p>
        </w:tc>
      </w:tr>
      <w:tr w:rsidR="00C64F20" w:rsidRPr="00B405A0" w14:paraId="10E3F358" w14:textId="77777777" w:rsidTr="00C64F20">
        <w:trPr>
          <w:trHeight w:val="4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A76822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行為者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5299D3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Student、Teacher、Admin</w:t>
            </w:r>
          </w:p>
        </w:tc>
      </w:tr>
      <w:tr w:rsidR="00C64F20" w:rsidRPr="00B405A0" w14:paraId="5CFC984B" w14:textId="77777777" w:rsidTr="00C64F20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FB3995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前提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DCCEF7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使用者已擁有系統帳號</w:t>
            </w:r>
          </w:p>
        </w:tc>
      </w:tr>
      <w:tr w:rsidR="00C64F20" w:rsidRPr="00B405A0" w14:paraId="3C3AC3A5" w14:textId="77777777" w:rsidTr="00C64F20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6B68C9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結束狀態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9FC44D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使用者成功登入系統，並進入符合角色權限的操作頁面</w:t>
            </w:r>
          </w:p>
        </w:tc>
      </w:tr>
      <w:tr w:rsidR="00C64F20" w:rsidRPr="00B405A0" w14:paraId="3502493A" w14:textId="77777777" w:rsidTr="00C64F20"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706C94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事件路徑</w:t>
            </w:r>
            <w:r w:rsidRPr="00B405A0">
              <w:rPr>
                <w:rFonts w:ascii="DFKai-SB" w:eastAsia="DFKai-SB" w:hAnsi="DFKai-SB" w:hint="eastAsia"/>
              </w:rPr>
              <w:t>：</w:t>
            </w:r>
          </w:p>
        </w:tc>
      </w:tr>
      <w:tr w:rsidR="00C64F20" w:rsidRPr="00B405A0" w14:paraId="182624D6" w14:textId="77777777" w:rsidTr="00C64F20"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FF948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Actor 動作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66CB165F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系統回應</w:t>
            </w:r>
          </w:p>
        </w:tc>
      </w:tr>
      <w:tr w:rsidR="00C64F20" w:rsidRPr="00B405A0" w14:paraId="6294DDF7" w14:textId="77777777" w:rsidTr="00D0373F"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FF5EB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 xml:space="preserve">使用者進入 </w:t>
            </w:r>
            <w:proofErr w:type="spellStart"/>
            <w:r w:rsidRPr="00B405A0">
              <w:rPr>
                <w:rFonts w:ascii="DFKai-SB" w:eastAsia="DFKai-SB" w:hAnsi="DFKai-SB"/>
              </w:rPr>
              <w:t>FocusFlow</w:t>
            </w:r>
            <w:proofErr w:type="spellEnd"/>
            <w:r w:rsidRPr="00B405A0">
              <w:rPr>
                <w:rFonts w:ascii="DFKai-SB" w:eastAsia="DFKai-SB" w:hAnsi="DFKai-SB"/>
              </w:rPr>
              <w:t xml:space="preserve"> 登入頁面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9F97C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系統顯示登入畫面</w:t>
            </w:r>
          </w:p>
        </w:tc>
      </w:tr>
      <w:tr w:rsidR="00C64F20" w:rsidRPr="00B405A0" w14:paraId="08AB4705" w14:textId="77777777" w:rsidTr="00D0373F"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4375B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使用者輸入帳號與密碼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C63BF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系統驗證帳號密碼是否正確</w:t>
            </w:r>
          </w:p>
        </w:tc>
      </w:tr>
      <w:tr w:rsidR="00C64F20" w:rsidRPr="00B405A0" w14:paraId="130D6D37" w14:textId="77777777" w:rsidTr="00D0373F"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039DF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使用者點擊登入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8FC8D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系統依照使用者角色導向對應頁面</w:t>
            </w:r>
          </w:p>
        </w:tc>
      </w:tr>
      <w:tr w:rsidR="00C64F20" w:rsidRPr="00B405A0" w14:paraId="674D48F5" w14:textId="77777777" w:rsidTr="00D0373F"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38F1B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學生登入後查看可存取課程與影片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5B428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系統顯示學生可查看的課程列表與影片資料</w:t>
            </w:r>
          </w:p>
        </w:tc>
      </w:tr>
      <w:tr w:rsidR="00C64F20" w:rsidRPr="00B405A0" w14:paraId="123B4386" w14:textId="77777777" w:rsidTr="00D0373F"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4C476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教師登入後查看自己建立或管理的課程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19418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系統顯示教師課程管理頁面</w:t>
            </w:r>
          </w:p>
        </w:tc>
      </w:tr>
      <w:tr w:rsidR="00C64F20" w:rsidRPr="00B405A0" w14:paraId="5A643778" w14:textId="77777777" w:rsidTr="00D0373F"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A2740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管理員登入後查看系統管理資料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0853C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系統顯示使用者、課程與影片管理頁面</w:t>
            </w:r>
          </w:p>
        </w:tc>
      </w:tr>
    </w:tbl>
    <w:p w14:paraId="5AA7FD8B" w14:textId="71B7F3A9" w:rsidR="00600F41" w:rsidRDefault="00600F41" w:rsidP="00600F41">
      <w:pPr>
        <w:pStyle w:val="af0"/>
        <w:keepNext/>
      </w:pPr>
      <w:bookmarkStart w:id="54" w:name="_Toc231193781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5-3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2</w:t>
      </w:r>
      <w:r w:rsidR="003D01F5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教師建立課程與上傳教學影片</w:t>
      </w:r>
      <w:bookmarkEnd w:id="54"/>
    </w:p>
    <w:tbl>
      <w:tblPr>
        <w:tblW w:w="99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835"/>
        <w:gridCol w:w="5954"/>
      </w:tblGrid>
      <w:tr w:rsidR="00C64F20" w:rsidRPr="00B405A0" w14:paraId="1319701F" w14:textId="77777777" w:rsidTr="00C64F20">
        <w:trPr>
          <w:trHeight w:val="46"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7A0B8A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使用個案名稱</w:t>
            </w:r>
            <w:r w:rsidRPr="00B405A0">
              <w:rPr>
                <w:rFonts w:ascii="DFKai-SB" w:eastAsia="DFKai-SB" w:hAnsi="DFKai-SB" w:hint="eastAsia"/>
              </w:rPr>
              <w:t>：</w:t>
            </w:r>
            <w:r w:rsidRPr="00B405A0">
              <w:rPr>
                <w:rFonts w:ascii="DFKai-SB" w:eastAsia="DFKai-SB" w:hAnsi="DFKai-SB"/>
              </w:rPr>
              <w:t>教師建立課程與上傳教學影片</w:t>
            </w:r>
          </w:p>
        </w:tc>
      </w:tr>
      <w:tr w:rsidR="00C64F20" w:rsidRPr="00B405A0" w14:paraId="246ED89F" w14:textId="77777777" w:rsidTr="00C64F20">
        <w:trPr>
          <w:trHeight w:val="4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EF1793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行為者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6832B9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Teacher</w:t>
            </w:r>
          </w:p>
        </w:tc>
      </w:tr>
      <w:tr w:rsidR="00C64F20" w:rsidRPr="00B405A0" w14:paraId="2E9F9774" w14:textId="77777777" w:rsidTr="00C64F20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791770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前提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850F0E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教師已登入系統，並具備課程管理權限</w:t>
            </w:r>
          </w:p>
        </w:tc>
      </w:tr>
      <w:tr w:rsidR="00C64F20" w:rsidRPr="00B405A0" w14:paraId="694D7741" w14:textId="77777777" w:rsidTr="00C64F20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821149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結束狀態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DDF6B0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課程與教學影片資料成功建立，影片進入處理流程</w:t>
            </w:r>
          </w:p>
        </w:tc>
      </w:tr>
      <w:tr w:rsidR="00C64F20" w:rsidRPr="00B405A0" w14:paraId="79E81E92" w14:textId="77777777" w:rsidTr="00FA02F2"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E4F717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事件路徑</w:t>
            </w:r>
            <w:r w:rsidRPr="00B405A0">
              <w:rPr>
                <w:rFonts w:ascii="DFKai-SB" w:eastAsia="DFKai-SB" w:hAnsi="DFKai-SB" w:hint="eastAsia"/>
              </w:rPr>
              <w:t>：</w:t>
            </w:r>
          </w:p>
        </w:tc>
      </w:tr>
      <w:tr w:rsidR="00C64F20" w:rsidRPr="00B405A0" w14:paraId="4891EE95" w14:textId="77777777" w:rsidTr="00FA02F2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9B27C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Actor 動作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18712B2C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系統回應</w:t>
            </w:r>
          </w:p>
        </w:tc>
      </w:tr>
      <w:tr w:rsidR="00C64F20" w:rsidRPr="00B405A0" w14:paraId="3CDA3B0F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A9B6E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教師進入課程管理頁面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98181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系統顯示教師目前建立或管理的課程資料</w:t>
            </w:r>
          </w:p>
        </w:tc>
      </w:tr>
      <w:tr w:rsidR="00C64F20" w:rsidRPr="00B405A0" w14:paraId="079C8029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87868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教師點擊建立課程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FEBFA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系統顯示課程建立表單</w:t>
            </w:r>
          </w:p>
        </w:tc>
      </w:tr>
      <w:tr w:rsidR="00C64F20" w:rsidRPr="00B405A0" w14:paraId="6EC51158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D4A10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教師輸入課程名稱、課程說明等資料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EFEE3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系統儲存課程資料</w:t>
            </w:r>
          </w:p>
        </w:tc>
      </w:tr>
      <w:tr w:rsidR="00C64F20" w:rsidRPr="00B405A0" w14:paraId="56457DB1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756BB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教師於課程中上傳教學影片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6FDDA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系統儲存影片資料，並將影片加入指定課程</w:t>
            </w:r>
          </w:p>
        </w:tc>
      </w:tr>
      <w:tr w:rsidR="00C64F20" w:rsidRPr="00B405A0" w14:paraId="1237E428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3E5EA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教師查看影片處理狀態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80A17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系統顯示影片目前處理階段，例如等待處理、處理中、處理完成或處理失敗</w:t>
            </w:r>
          </w:p>
        </w:tc>
      </w:tr>
      <w:tr w:rsidR="00C64F20" w:rsidRPr="00B405A0" w14:paraId="549FF768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8972B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影片完成處理後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C0EC8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系統產生可供學生提問使用的影片片段與索引資料</w:t>
            </w:r>
          </w:p>
        </w:tc>
      </w:tr>
    </w:tbl>
    <w:p w14:paraId="0A9DEAFF" w14:textId="77777777" w:rsidR="00CC662F" w:rsidRPr="0008667D" w:rsidRDefault="00CC662F" w:rsidP="00CC662F">
      <w:pPr>
        <w:pStyle w:val="afb"/>
      </w:pPr>
    </w:p>
    <w:p w14:paraId="7FDDE44B" w14:textId="7E548C90" w:rsidR="00600F41" w:rsidRDefault="00600F41" w:rsidP="00600F41">
      <w:pPr>
        <w:pStyle w:val="af0"/>
        <w:keepNext/>
      </w:pPr>
      <w:bookmarkStart w:id="55" w:name="_Toc231193782"/>
      <w:r>
        <w:rPr>
          <w:rFonts w:hint="eastAsia"/>
        </w:rPr>
        <w:lastRenderedPageBreak/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5-3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3</w:t>
      </w:r>
      <w:r w:rsidR="003D01F5">
        <w:fldChar w:fldCharType="end"/>
      </w:r>
      <w:r w:rsidRPr="00B405A0">
        <w:rPr>
          <w:rFonts w:ascii="DFKai-SB" w:hAnsi="DFKai-SB"/>
        </w:rPr>
        <w:t>查看影片處理狀態</w:t>
      </w:r>
      <w:bookmarkEnd w:id="55"/>
    </w:p>
    <w:tbl>
      <w:tblPr>
        <w:tblW w:w="99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560"/>
        <w:gridCol w:w="7229"/>
      </w:tblGrid>
      <w:tr w:rsidR="00C64F20" w:rsidRPr="00B405A0" w14:paraId="734238B4" w14:textId="77777777" w:rsidTr="00FA02F2">
        <w:trPr>
          <w:trHeight w:val="46"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C38E99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使用個案名稱</w:t>
            </w:r>
            <w:r w:rsidRPr="00B405A0">
              <w:rPr>
                <w:rFonts w:ascii="DFKai-SB" w:eastAsia="DFKai-SB" w:hAnsi="DFKai-SB" w:hint="eastAsia"/>
              </w:rPr>
              <w:t>：</w:t>
            </w:r>
            <w:r w:rsidRPr="00B405A0">
              <w:rPr>
                <w:rFonts w:ascii="DFKai-SB" w:eastAsia="DFKai-SB" w:hAnsi="DFKai-SB"/>
              </w:rPr>
              <w:t>查看影片處理狀態</w:t>
            </w:r>
          </w:p>
        </w:tc>
      </w:tr>
      <w:tr w:rsidR="00C64F20" w:rsidRPr="00B405A0" w14:paraId="2F67EB5B" w14:textId="77777777" w:rsidTr="00FA02F2">
        <w:trPr>
          <w:trHeight w:val="4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864946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行為者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B5F440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Teacher</w:t>
            </w:r>
          </w:p>
        </w:tc>
      </w:tr>
      <w:tr w:rsidR="00C64F20" w:rsidRPr="00B405A0" w14:paraId="5C9A1C1B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BCCD10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前提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13B1D6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教師已登入系統，且課程中已有上傳影片</w:t>
            </w:r>
          </w:p>
        </w:tc>
      </w:tr>
      <w:tr w:rsidR="00C64F20" w:rsidRPr="00B405A0" w14:paraId="5AECB175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352EF2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結束狀態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56CC69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教師了解影片目前處理階段</w:t>
            </w:r>
          </w:p>
        </w:tc>
      </w:tr>
      <w:tr w:rsidR="00C64F20" w:rsidRPr="00B405A0" w14:paraId="2C2A7280" w14:textId="77777777" w:rsidTr="00FA02F2"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60C320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事件路徑</w:t>
            </w:r>
            <w:r w:rsidRPr="00B405A0">
              <w:rPr>
                <w:rFonts w:ascii="DFKai-SB" w:eastAsia="DFKai-SB" w:hAnsi="DFKai-SB" w:hint="eastAsia"/>
              </w:rPr>
              <w:t>：</w:t>
            </w:r>
          </w:p>
        </w:tc>
      </w:tr>
      <w:tr w:rsidR="00C64F20" w:rsidRPr="00B405A0" w14:paraId="57ADF6F5" w14:textId="77777777" w:rsidTr="00FA02F2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7641A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Actor 動作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46481DD9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系統回應</w:t>
            </w:r>
          </w:p>
        </w:tc>
      </w:tr>
      <w:tr w:rsidR="00C64F20" w:rsidRPr="00B405A0" w14:paraId="0D250B54" w14:textId="77777777" w:rsidTr="00D0373F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7E8C6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教師進入課程管理頁面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9D09E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系統顯示教師管理的課程清單</w:t>
            </w:r>
          </w:p>
        </w:tc>
      </w:tr>
      <w:tr w:rsidR="00C64F20" w:rsidRPr="00B405A0" w14:paraId="08EF878E" w14:textId="77777777" w:rsidTr="00D0373F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04565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教師選擇指定課程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31028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系統顯示該課程中的影片資料</w:t>
            </w:r>
          </w:p>
        </w:tc>
      </w:tr>
      <w:tr w:rsidR="00C64F20" w:rsidRPr="00B405A0" w14:paraId="542184A5" w14:textId="77777777" w:rsidTr="00D0373F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00ED3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教師查看影片處理狀態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5B65B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系統顯示影片狀態，例如等待處理、處理中、已完成或處理失敗</w:t>
            </w:r>
          </w:p>
        </w:tc>
      </w:tr>
      <w:tr w:rsidR="00C64F20" w:rsidRPr="00B405A0" w14:paraId="5BE1E5DF" w14:textId="77777777" w:rsidTr="00D0373F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A81A3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若影片已完成處理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C1FEF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系統標示該影片可供學生進行問答</w:t>
            </w:r>
          </w:p>
        </w:tc>
      </w:tr>
      <w:tr w:rsidR="00C64F20" w:rsidRPr="00B405A0" w14:paraId="27611AD6" w14:textId="77777777" w:rsidTr="00D0373F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C71E2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若影片處理失敗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9A4B9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系統顯示失敗狀態，供教師後續確認或重新處理</w:t>
            </w:r>
          </w:p>
        </w:tc>
      </w:tr>
    </w:tbl>
    <w:p w14:paraId="087CA06A" w14:textId="4C55F1D9" w:rsidR="00600F41" w:rsidRDefault="00600F41" w:rsidP="00600F41">
      <w:pPr>
        <w:pStyle w:val="af0"/>
        <w:keepNext/>
      </w:pPr>
      <w:bookmarkStart w:id="56" w:name="_Toc231193783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5-3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4</w:t>
      </w:r>
      <w:r w:rsidR="003D01F5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學生綁定 LINE 帳號</w:t>
      </w:r>
      <w:bookmarkEnd w:id="56"/>
    </w:p>
    <w:tbl>
      <w:tblPr>
        <w:tblW w:w="99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835"/>
        <w:gridCol w:w="5954"/>
      </w:tblGrid>
      <w:tr w:rsidR="00C64F20" w:rsidRPr="00B405A0" w14:paraId="50BDD256" w14:textId="77777777" w:rsidTr="00FA02F2">
        <w:trPr>
          <w:trHeight w:val="46"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84CD1F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使用個案名稱</w:t>
            </w:r>
            <w:r w:rsidRPr="00B405A0">
              <w:rPr>
                <w:rFonts w:ascii="DFKai-SB" w:eastAsia="DFKai-SB" w:hAnsi="DFKai-SB" w:hint="eastAsia"/>
              </w:rPr>
              <w:t>：</w:t>
            </w:r>
            <w:r w:rsidRPr="00B405A0">
              <w:rPr>
                <w:rFonts w:ascii="DFKai-SB" w:eastAsia="DFKai-SB" w:hAnsi="DFKai-SB"/>
              </w:rPr>
              <w:t>學生綁定 LINE 帳號</w:t>
            </w:r>
          </w:p>
        </w:tc>
      </w:tr>
      <w:tr w:rsidR="00C64F20" w:rsidRPr="00B405A0" w14:paraId="0AE77DEB" w14:textId="77777777" w:rsidTr="00FA02F2">
        <w:trPr>
          <w:trHeight w:val="4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3B104D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行為者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ED1264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Student、LINE Bot</w:t>
            </w:r>
          </w:p>
        </w:tc>
      </w:tr>
      <w:tr w:rsidR="00C64F20" w:rsidRPr="00B405A0" w14:paraId="349D1517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D64FF3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前提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C6043A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 xml:space="preserve">學生已登入 </w:t>
            </w:r>
            <w:proofErr w:type="spellStart"/>
            <w:r w:rsidRPr="00B405A0">
              <w:rPr>
                <w:rFonts w:ascii="DFKai-SB" w:eastAsia="DFKai-SB" w:hAnsi="DFKai-SB"/>
              </w:rPr>
              <w:t>FocusFlow</w:t>
            </w:r>
            <w:proofErr w:type="spellEnd"/>
            <w:r w:rsidRPr="00B405A0">
              <w:rPr>
                <w:rFonts w:ascii="DFKai-SB" w:eastAsia="DFKai-SB" w:hAnsi="DFKai-SB"/>
              </w:rPr>
              <w:t xml:space="preserve"> 系統，且尚未完成 LINE 帳號綁定</w:t>
            </w:r>
          </w:p>
        </w:tc>
      </w:tr>
      <w:tr w:rsidR="00C64F20" w:rsidRPr="00B405A0" w14:paraId="5AABFA2B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3EDC0A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結束狀態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8C2673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 xml:space="preserve">學生的 </w:t>
            </w:r>
            <w:proofErr w:type="spellStart"/>
            <w:r w:rsidRPr="00B405A0">
              <w:rPr>
                <w:rFonts w:ascii="DFKai-SB" w:eastAsia="DFKai-SB" w:hAnsi="DFKai-SB"/>
              </w:rPr>
              <w:t>FocusFlow</w:t>
            </w:r>
            <w:proofErr w:type="spellEnd"/>
            <w:r w:rsidRPr="00B405A0">
              <w:rPr>
                <w:rFonts w:ascii="DFKai-SB" w:eastAsia="DFKai-SB" w:hAnsi="DFKai-SB"/>
              </w:rPr>
              <w:t xml:space="preserve"> 帳號與 LINE 帳號成功綁定</w:t>
            </w:r>
          </w:p>
        </w:tc>
      </w:tr>
      <w:tr w:rsidR="00C64F20" w:rsidRPr="00B405A0" w14:paraId="7F826B04" w14:textId="77777777" w:rsidTr="00FA02F2"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A92F25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事件路徑</w:t>
            </w:r>
            <w:r w:rsidRPr="00B405A0">
              <w:rPr>
                <w:rFonts w:ascii="DFKai-SB" w:eastAsia="DFKai-SB" w:hAnsi="DFKai-SB" w:hint="eastAsia"/>
              </w:rPr>
              <w:t>：</w:t>
            </w:r>
          </w:p>
        </w:tc>
      </w:tr>
      <w:tr w:rsidR="00C64F20" w:rsidRPr="00B405A0" w14:paraId="7D4940FC" w14:textId="77777777" w:rsidTr="00FA02F2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06AB8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Actor 動作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2D1AEED6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系統回應</w:t>
            </w:r>
          </w:p>
        </w:tc>
      </w:tr>
      <w:tr w:rsidR="00C64F20" w:rsidRPr="00B405A0" w14:paraId="6BFE2340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EFB0E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學生進入系統中的 LINE 綁定頁面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23D80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系統產生 LINE 綁定資訊，例如</w:t>
            </w:r>
            <w:r w:rsidRPr="00B405A0">
              <w:rPr>
                <w:rFonts w:ascii="DFKai-SB" w:eastAsia="DFKai-SB" w:hAnsi="DFKai-SB" w:hint="eastAsia"/>
              </w:rPr>
              <w:t>：</w:t>
            </w:r>
            <w:r w:rsidRPr="00B405A0">
              <w:rPr>
                <w:rFonts w:ascii="DFKai-SB" w:eastAsia="DFKai-SB" w:hAnsi="DFKai-SB"/>
              </w:rPr>
              <w:t>QR Code</w:t>
            </w:r>
          </w:p>
        </w:tc>
      </w:tr>
      <w:tr w:rsidR="00C64F20" w:rsidRPr="00B405A0" w14:paraId="5B6003EB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B4098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學生開啟 LINE Bot 並傳送綁定資訊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C1E3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Bot 接收學生傳送的綁定資訊</w:t>
            </w:r>
          </w:p>
        </w:tc>
      </w:tr>
      <w:tr w:rsidR="00C64F20" w:rsidRPr="00B405A0" w14:paraId="5FF41B71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34224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系統驗證綁定資訊是否有效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D048A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 xml:space="preserve">若驗證成功，系統將 LINE </w:t>
            </w:r>
            <w:proofErr w:type="spellStart"/>
            <w:r w:rsidRPr="00B405A0">
              <w:rPr>
                <w:rFonts w:ascii="DFKai-SB" w:eastAsia="DFKai-SB" w:hAnsi="DFKai-SB"/>
              </w:rPr>
              <w:t>userId</w:t>
            </w:r>
            <w:proofErr w:type="spellEnd"/>
            <w:r w:rsidRPr="00B405A0">
              <w:rPr>
                <w:rFonts w:ascii="DFKai-SB" w:eastAsia="DFKai-SB" w:hAnsi="DFKai-SB"/>
              </w:rPr>
              <w:t xml:space="preserve"> 與學生帳號連結</w:t>
            </w:r>
          </w:p>
        </w:tc>
      </w:tr>
      <w:tr w:rsidR="00C64F20" w:rsidRPr="00B405A0" w14:paraId="0480AE85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D9AE3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Bot 回覆綁定結果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BD254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系統顯示或回傳綁定成功訊息</w:t>
            </w:r>
          </w:p>
        </w:tc>
      </w:tr>
      <w:tr w:rsidR="00C64F20" w:rsidRPr="00B405A0" w14:paraId="522F7757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3DB2A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若綁定資訊錯誤或過期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BB29A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Bot 回覆綁定失敗，並提示學生重新取得綁定資訊</w:t>
            </w:r>
          </w:p>
        </w:tc>
      </w:tr>
    </w:tbl>
    <w:p w14:paraId="476A8D65" w14:textId="0FFAB142" w:rsidR="00600F41" w:rsidRDefault="00600F41" w:rsidP="00600F41">
      <w:pPr>
        <w:pStyle w:val="af0"/>
        <w:keepNext/>
      </w:pPr>
      <w:bookmarkStart w:id="57" w:name="_Toc231193784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5-3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5</w:t>
      </w:r>
      <w:r w:rsidR="003D01F5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學生於網頁影片下方提問</w:t>
      </w:r>
      <w:bookmarkEnd w:id="57"/>
    </w:p>
    <w:tbl>
      <w:tblPr>
        <w:tblW w:w="99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835"/>
        <w:gridCol w:w="5954"/>
      </w:tblGrid>
      <w:tr w:rsidR="00C64F20" w:rsidRPr="00B405A0" w14:paraId="4DA76B60" w14:textId="77777777" w:rsidTr="00FA02F2">
        <w:trPr>
          <w:trHeight w:val="46"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BB6F3E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使用個案名稱</w:t>
            </w:r>
            <w:r w:rsidRPr="00B405A0">
              <w:rPr>
                <w:rFonts w:ascii="DFKai-SB" w:eastAsia="DFKai-SB" w:hAnsi="DFKai-SB" w:hint="eastAsia"/>
              </w:rPr>
              <w:t>：</w:t>
            </w:r>
            <w:r w:rsidRPr="00B405A0">
              <w:rPr>
                <w:rFonts w:ascii="DFKai-SB" w:eastAsia="DFKai-SB" w:hAnsi="DFKai-SB"/>
              </w:rPr>
              <w:t>學生於網頁影片下方提問</w:t>
            </w:r>
          </w:p>
        </w:tc>
      </w:tr>
      <w:tr w:rsidR="00C64F20" w:rsidRPr="00B405A0" w14:paraId="5DA817F9" w14:textId="77777777" w:rsidTr="00FA02F2">
        <w:trPr>
          <w:trHeight w:val="4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CF1127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行為者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D1BF63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Student</w:t>
            </w:r>
          </w:p>
        </w:tc>
      </w:tr>
      <w:tr w:rsidR="00C64F20" w:rsidRPr="00B405A0" w14:paraId="0482279E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AC9196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前提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59F113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學生已登入系統，並進入可觀看的課程影片頁面</w:t>
            </w:r>
          </w:p>
        </w:tc>
      </w:tr>
      <w:tr w:rsidR="00C64F20" w:rsidRPr="00B405A0" w14:paraId="7A220904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369757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結束狀態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58AE43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學生取得與問題相關的回答及對應影片時間段</w:t>
            </w:r>
          </w:p>
        </w:tc>
      </w:tr>
      <w:tr w:rsidR="00C64F20" w:rsidRPr="00B405A0" w14:paraId="3144581B" w14:textId="77777777" w:rsidTr="00FA02F2"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C0E601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事件路徑</w:t>
            </w:r>
            <w:r w:rsidRPr="00B405A0">
              <w:rPr>
                <w:rFonts w:ascii="DFKai-SB" w:eastAsia="DFKai-SB" w:hAnsi="DFKai-SB" w:hint="eastAsia"/>
              </w:rPr>
              <w:t>：</w:t>
            </w:r>
          </w:p>
        </w:tc>
      </w:tr>
      <w:tr w:rsidR="00C64F20" w:rsidRPr="00B405A0" w14:paraId="333E7038" w14:textId="77777777" w:rsidTr="00FA02F2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4CFF0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Actor 動作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3BD9F2A5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系統回應</w:t>
            </w:r>
          </w:p>
        </w:tc>
      </w:tr>
      <w:tr w:rsidR="00C64F20" w:rsidRPr="00B405A0" w14:paraId="5F8D3BCE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3EABC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學生進入課程影片頁面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118B1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系統顯示課程影片與影片下方提問區塊</w:t>
            </w:r>
          </w:p>
        </w:tc>
      </w:tr>
      <w:tr w:rsidR="00C64F20" w:rsidRPr="00B405A0" w14:paraId="14A25EB7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C3144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學生觀看影片並於提問區輸入問題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AD8F7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系統接收學生問題</w:t>
            </w:r>
          </w:p>
        </w:tc>
      </w:tr>
      <w:tr w:rsidR="00C64F20" w:rsidRPr="00B405A0" w14:paraId="01E73031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843EF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學生送出問題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2FD2B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系統依據目前課程與影片內容搜尋相關影片片段</w:t>
            </w:r>
          </w:p>
        </w:tc>
      </w:tr>
      <w:tr w:rsidR="00C64F20" w:rsidRPr="00B405A0" w14:paraId="09F1AD5B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08BEA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系統產生回答與對應影片時間段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447C1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系統於網頁介面顯示回答內容與影片時間位置</w:t>
            </w:r>
          </w:p>
        </w:tc>
      </w:tr>
      <w:tr w:rsidR="00C64F20" w:rsidRPr="00B405A0" w14:paraId="0C3A6D38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4214D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學生點擊或查看對應時間段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E4504" w14:textId="77777777" w:rsidR="00C64F20" w:rsidRPr="00B405A0" w:rsidRDefault="00C64F20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系統協助學生回到原影片中的相關講解段落</w:t>
            </w:r>
          </w:p>
        </w:tc>
      </w:tr>
    </w:tbl>
    <w:p w14:paraId="7E8B69D2" w14:textId="37630403" w:rsidR="00600F41" w:rsidRDefault="00600F41" w:rsidP="00600F41">
      <w:pPr>
        <w:pStyle w:val="af0"/>
        <w:keepNext/>
      </w:pPr>
      <w:bookmarkStart w:id="58" w:name="_Toc231193785"/>
      <w:r>
        <w:rPr>
          <w:rFonts w:hint="eastAsia"/>
        </w:rPr>
        <w:lastRenderedPageBreak/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5-3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6</w:t>
      </w:r>
      <w:r w:rsidR="003D01F5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學生透過 LINE Bot 提問</w:t>
      </w:r>
      <w:bookmarkEnd w:id="58"/>
    </w:p>
    <w:tbl>
      <w:tblPr>
        <w:tblW w:w="99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835"/>
        <w:gridCol w:w="5954"/>
      </w:tblGrid>
      <w:tr w:rsidR="00FA02F2" w:rsidRPr="00B405A0" w14:paraId="24BB7DCD" w14:textId="77777777" w:rsidTr="00FA02F2">
        <w:trPr>
          <w:trHeight w:val="46"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4F1A93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使用個案名稱</w:t>
            </w:r>
            <w:r w:rsidRPr="00B405A0">
              <w:rPr>
                <w:rFonts w:ascii="DFKai-SB" w:eastAsia="DFKai-SB" w:hAnsi="DFKai-SB" w:hint="eastAsia"/>
              </w:rPr>
              <w:t>：</w:t>
            </w:r>
            <w:r w:rsidRPr="00B405A0">
              <w:rPr>
                <w:rFonts w:ascii="DFKai-SB" w:eastAsia="DFKai-SB" w:hAnsi="DFKai-SB"/>
              </w:rPr>
              <w:t>學生透過 LINE Bot 提問</w:t>
            </w:r>
          </w:p>
        </w:tc>
      </w:tr>
      <w:tr w:rsidR="00FA02F2" w:rsidRPr="00B405A0" w14:paraId="2A90A8E0" w14:textId="77777777" w:rsidTr="00FA02F2">
        <w:trPr>
          <w:trHeight w:val="4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D5F9D0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行為者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DD8051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Student、LINE Bot</w:t>
            </w:r>
          </w:p>
        </w:tc>
      </w:tr>
      <w:tr w:rsidR="00FA02F2" w:rsidRPr="00B405A0" w14:paraId="69AD8DD4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AB6030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前提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95B780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學生已完成 LINE 帳號綁定，且系統可判斷學生可提問的課程範圍</w:t>
            </w:r>
          </w:p>
        </w:tc>
      </w:tr>
      <w:tr w:rsidR="00FA02F2" w:rsidRPr="00B405A0" w14:paraId="05E40A95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26E03F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結束狀態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75AFBE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學生透過 LINE Bot 取得回答與對應影片時間段</w:t>
            </w:r>
          </w:p>
        </w:tc>
      </w:tr>
      <w:tr w:rsidR="00FA02F2" w:rsidRPr="00B405A0" w14:paraId="1A21DED2" w14:textId="77777777" w:rsidTr="00FA02F2"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76A197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事件路徑</w:t>
            </w:r>
            <w:r w:rsidRPr="00B405A0">
              <w:rPr>
                <w:rFonts w:ascii="DFKai-SB" w:eastAsia="DFKai-SB" w:hAnsi="DFKai-SB" w:hint="eastAsia"/>
              </w:rPr>
              <w:t>：</w:t>
            </w:r>
          </w:p>
        </w:tc>
      </w:tr>
      <w:tr w:rsidR="00FA02F2" w:rsidRPr="00B405A0" w14:paraId="1B181EC3" w14:textId="77777777" w:rsidTr="00FA02F2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DE446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Actor 動作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32DB1DEF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系統回應</w:t>
            </w:r>
          </w:p>
        </w:tc>
      </w:tr>
      <w:tr w:rsidR="00FA02F2" w:rsidRPr="00B405A0" w14:paraId="3AF5A559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0D684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學生開啟 LINE Bot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237DB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Bot 等待學生輸入問題</w:t>
            </w:r>
          </w:p>
        </w:tc>
      </w:tr>
      <w:tr w:rsidR="00FA02F2" w:rsidRPr="00B405A0" w14:paraId="26DEC8D5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2A89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學生輸入想複習的課程問題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DB67E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 xml:space="preserve">LINE Bot 接收問題並傳送至 </w:t>
            </w:r>
            <w:proofErr w:type="spellStart"/>
            <w:r w:rsidRPr="00B405A0">
              <w:rPr>
                <w:rFonts w:ascii="DFKai-SB" w:eastAsia="DFKai-SB" w:hAnsi="DFKai-SB"/>
              </w:rPr>
              <w:t>FocusFlow</w:t>
            </w:r>
            <w:proofErr w:type="spellEnd"/>
            <w:r w:rsidRPr="00B405A0">
              <w:rPr>
                <w:rFonts w:ascii="DFKai-SB" w:eastAsia="DFKai-SB" w:hAnsi="DFKai-SB"/>
              </w:rPr>
              <w:t xml:space="preserve"> 系統</w:t>
            </w:r>
          </w:p>
        </w:tc>
      </w:tr>
      <w:tr w:rsidR="00FA02F2" w:rsidRPr="00B405A0" w14:paraId="082AF640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B4AAD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系統查詢學生 LINE 綁定資料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CAAA2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 xml:space="preserve">系統確認該 LINE 使用者對應的 </w:t>
            </w:r>
            <w:proofErr w:type="spellStart"/>
            <w:r w:rsidRPr="00B405A0">
              <w:rPr>
                <w:rFonts w:ascii="DFKai-SB" w:eastAsia="DFKai-SB" w:hAnsi="DFKai-SB"/>
              </w:rPr>
              <w:t>FocusFlow</w:t>
            </w:r>
            <w:proofErr w:type="spellEnd"/>
            <w:r w:rsidRPr="00B405A0">
              <w:rPr>
                <w:rFonts w:ascii="DFKai-SB" w:eastAsia="DFKai-SB" w:hAnsi="DFKai-SB"/>
              </w:rPr>
              <w:t xml:space="preserve"> 學生帳號</w:t>
            </w:r>
          </w:p>
        </w:tc>
      </w:tr>
      <w:tr w:rsidR="00FA02F2" w:rsidRPr="00B405A0" w14:paraId="00CEB622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5B037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系統判斷學生可提問的課程範圍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62C4F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系統搜尋相關影片片段</w:t>
            </w:r>
          </w:p>
        </w:tc>
      </w:tr>
      <w:tr w:rsidR="00FA02F2" w:rsidRPr="00B405A0" w14:paraId="132EF9A5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DEB54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系統產生回答與對應影片時間段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9B91B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Bot 回傳回答與影片時間位置給學生</w:t>
            </w:r>
          </w:p>
        </w:tc>
      </w:tr>
      <w:tr w:rsidR="00FA02F2" w:rsidRPr="00B405A0" w14:paraId="54EC6F86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BECF3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學生依據回覆內容進行複習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DD260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學生可回到原影片對應段落確認完整說明</w:t>
            </w:r>
          </w:p>
        </w:tc>
      </w:tr>
    </w:tbl>
    <w:p w14:paraId="5667BE2B" w14:textId="0AF514D0" w:rsidR="00600F41" w:rsidRDefault="00600F41" w:rsidP="00600F41">
      <w:pPr>
        <w:pStyle w:val="af0"/>
        <w:keepNext/>
      </w:pPr>
      <w:bookmarkStart w:id="59" w:name="_Toc231193786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5-3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7</w:t>
      </w:r>
      <w:r w:rsidR="003D01F5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取得回答與對應影片時間段</w:t>
      </w:r>
      <w:bookmarkEnd w:id="59"/>
    </w:p>
    <w:tbl>
      <w:tblPr>
        <w:tblW w:w="99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410"/>
        <w:gridCol w:w="6379"/>
      </w:tblGrid>
      <w:tr w:rsidR="00FA02F2" w:rsidRPr="00B405A0" w14:paraId="175344EC" w14:textId="77777777" w:rsidTr="00FA02F2">
        <w:trPr>
          <w:trHeight w:val="46"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2180B3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使用個案名稱</w:t>
            </w:r>
            <w:r w:rsidRPr="00B405A0">
              <w:rPr>
                <w:rFonts w:ascii="DFKai-SB" w:eastAsia="DFKai-SB" w:hAnsi="DFKai-SB" w:hint="eastAsia"/>
              </w:rPr>
              <w:t>：</w:t>
            </w:r>
            <w:r w:rsidRPr="00B405A0">
              <w:rPr>
                <w:rFonts w:ascii="DFKai-SB" w:eastAsia="DFKai-SB" w:hAnsi="DFKai-SB"/>
              </w:rPr>
              <w:t>取得回答與對應影片時間段</w:t>
            </w:r>
          </w:p>
        </w:tc>
      </w:tr>
      <w:tr w:rsidR="00FA02F2" w:rsidRPr="00B405A0" w14:paraId="4B851D2C" w14:textId="77777777" w:rsidTr="00FA02F2">
        <w:trPr>
          <w:trHeight w:val="4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87C8CE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行為者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2F7415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Student</w:t>
            </w:r>
          </w:p>
        </w:tc>
      </w:tr>
      <w:tr w:rsidR="00FA02F2" w:rsidRPr="00B405A0" w14:paraId="1A5A5BEA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BD0F21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前提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FA3F48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學生已透過系統網頁或 LINE Bot 提出問題</w:t>
            </w:r>
          </w:p>
        </w:tc>
      </w:tr>
      <w:tr w:rsidR="00FA02F2" w:rsidRPr="00B405A0" w14:paraId="632DF1FD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84E0AC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結束狀態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ABF6F5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學生取得回答，並能回到原影片對應段落確認內容</w:t>
            </w:r>
          </w:p>
        </w:tc>
      </w:tr>
      <w:tr w:rsidR="00FA02F2" w:rsidRPr="00B405A0" w14:paraId="20EFEBE1" w14:textId="77777777" w:rsidTr="00FA02F2"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A960B5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事件路徑</w:t>
            </w:r>
            <w:r w:rsidRPr="00B405A0">
              <w:rPr>
                <w:rFonts w:ascii="DFKai-SB" w:eastAsia="DFKai-SB" w:hAnsi="DFKai-SB" w:hint="eastAsia"/>
              </w:rPr>
              <w:t>：</w:t>
            </w:r>
          </w:p>
        </w:tc>
      </w:tr>
      <w:tr w:rsidR="00FA02F2" w:rsidRPr="00B405A0" w14:paraId="682616EF" w14:textId="77777777" w:rsidTr="00FA02F2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8CE69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Actor 動作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31536A69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系統回應</w:t>
            </w:r>
          </w:p>
        </w:tc>
      </w:tr>
      <w:tr w:rsidR="00FA02F2" w:rsidRPr="00B405A0" w14:paraId="083030B0" w14:textId="77777777" w:rsidTr="00D0373F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AB208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學生提出問題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CA345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系統接收問題並判斷提問來源</w:t>
            </w:r>
          </w:p>
        </w:tc>
      </w:tr>
      <w:tr w:rsidR="00FA02F2" w:rsidRPr="00B405A0" w14:paraId="55D19DB1" w14:textId="77777777" w:rsidTr="00D0373F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88044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系統查詢相關課程與影片資料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D909D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系統搜尋與問題相關的影片片段</w:t>
            </w:r>
          </w:p>
        </w:tc>
      </w:tr>
      <w:tr w:rsidR="00FA02F2" w:rsidRPr="00B405A0" w14:paraId="51C47C11" w14:textId="77777777" w:rsidTr="00D0373F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B7427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系統整理回答內容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3E8BE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系統產生回答與對應影片時間段</w:t>
            </w:r>
          </w:p>
        </w:tc>
      </w:tr>
      <w:tr w:rsidR="00FA02F2" w:rsidRPr="00B405A0" w14:paraId="3CA326BB" w14:textId="77777777" w:rsidTr="00D0373F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8771B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學生查看回答內容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E4C56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系統提供原影片對應時間段，協助學生回到影片重點位置</w:t>
            </w:r>
          </w:p>
        </w:tc>
      </w:tr>
      <w:tr w:rsidR="00FA02F2" w:rsidRPr="00B405A0" w14:paraId="651ABFEB" w14:textId="77777777" w:rsidTr="00D0373F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1A335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若查無相關片段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F1738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系統回覆未找到明確結果，並建議學生調整提問方式</w:t>
            </w:r>
          </w:p>
        </w:tc>
      </w:tr>
    </w:tbl>
    <w:p w14:paraId="525CAD04" w14:textId="41BF2CCC" w:rsidR="00600F41" w:rsidRDefault="00600F41" w:rsidP="00600F41">
      <w:pPr>
        <w:pStyle w:val="af0"/>
        <w:keepNext/>
      </w:pPr>
      <w:bookmarkStart w:id="60" w:name="_Toc231193787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5-3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</w:t>
      </w:r>
      <w:r w:rsidR="003D01F5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管理員管理使用者資料</w:t>
      </w:r>
      <w:bookmarkEnd w:id="60"/>
    </w:p>
    <w:tbl>
      <w:tblPr>
        <w:tblW w:w="99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410"/>
        <w:gridCol w:w="6379"/>
      </w:tblGrid>
      <w:tr w:rsidR="00FA02F2" w:rsidRPr="00B405A0" w14:paraId="1E3D35B3" w14:textId="77777777" w:rsidTr="00FA02F2">
        <w:trPr>
          <w:trHeight w:val="46"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2122B3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使用個案名稱</w:t>
            </w:r>
            <w:r w:rsidRPr="00B405A0">
              <w:rPr>
                <w:rFonts w:ascii="DFKai-SB" w:eastAsia="DFKai-SB" w:hAnsi="DFKai-SB" w:hint="eastAsia"/>
              </w:rPr>
              <w:t>：</w:t>
            </w:r>
            <w:r w:rsidRPr="00B405A0">
              <w:rPr>
                <w:rFonts w:ascii="DFKai-SB" w:eastAsia="DFKai-SB" w:hAnsi="DFKai-SB"/>
              </w:rPr>
              <w:t>管理員管理使用者資料</w:t>
            </w:r>
          </w:p>
        </w:tc>
      </w:tr>
      <w:tr w:rsidR="00FA02F2" w:rsidRPr="00B405A0" w14:paraId="39059CAA" w14:textId="77777777" w:rsidTr="00FA02F2">
        <w:trPr>
          <w:trHeight w:val="4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41D37E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行為者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5B5CD8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Admin</w:t>
            </w:r>
          </w:p>
        </w:tc>
      </w:tr>
      <w:tr w:rsidR="00FA02F2" w:rsidRPr="00B405A0" w14:paraId="2C5C3476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580990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前提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73B10D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管理員已登入系統，並具備管理權限</w:t>
            </w:r>
          </w:p>
        </w:tc>
      </w:tr>
      <w:tr w:rsidR="00FA02F2" w:rsidRPr="00B405A0" w14:paraId="763387FC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556CB4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結束狀態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382D6D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管理員完成使用者資料查看或維護</w:t>
            </w:r>
          </w:p>
        </w:tc>
      </w:tr>
      <w:tr w:rsidR="00FA02F2" w:rsidRPr="00B405A0" w14:paraId="15EEE178" w14:textId="77777777" w:rsidTr="00FA02F2"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F4C323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事件路徑</w:t>
            </w:r>
            <w:r w:rsidRPr="00B405A0">
              <w:rPr>
                <w:rFonts w:ascii="DFKai-SB" w:eastAsia="DFKai-SB" w:hAnsi="DFKai-SB" w:hint="eastAsia"/>
              </w:rPr>
              <w:t>：</w:t>
            </w:r>
          </w:p>
        </w:tc>
      </w:tr>
      <w:tr w:rsidR="00FA02F2" w:rsidRPr="00B405A0" w14:paraId="1CFDF342" w14:textId="77777777" w:rsidTr="00FA02F2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C8493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Actor 動作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7A86B5EB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系統回應</w:t>
            </w:r>
          </w:p>
        </w:tc>
      </w:tr>
      <w:tr w:rsidR="00FA02F2" w:rsidRPr="00B405A0" w14:paraId="2C54B014" w14:textId="77777777" w:rsidTr="00D0373F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9DA41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管理員進入系統管理頁面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6E10E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系統顯示管理功能選單</w:t>
            </w:r>
          </w:p>
        </w:tc>
      </w:tr>
      <w:tr w:rsidR="00FA02F2" w:rsidRPr="00B405A0" w14:paraId="003573A4" w14:textId="77777777" w:rsidTr="00D0373F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3A883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管理員選擇使用者管理功能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47ABC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系統顯示使用者資料列表</w:t>
            </w:r>
          </w:p>
        </w:tc>
      </w:tr>
      <w:tr w:rsidR="00FA02F2" w:rsidRPr="00B405A0" w14:paraId="07535517" w14:textId="77777777" w:rsidTr="00D0373F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1F8ED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管理員查看指定使用者資料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7653A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系統顯示該使用者帳號、角色與相關資料</w:t>
            </w:r>
          </w:p>
        </w:tc>
      </w:tr>
      <w:tr w:rsidR="00FA02F2" w:rsidRPr="00B405A0" w14:paraId="22CFB348" w14:textId="77777777" w:rsidTr="00D0373F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3FFDD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管理員依需求進行資料維護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B9715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系統更新並保存使用者資料</w:t>
            </w:r>
          </w:p>
        </w:tc>
      </w:tr>
    </w:tbl>
    <w:p w14:paraId="4ADF5B2E" w14:textId="6B6D1B41" w:rsidR="00600F41" w:rsidRDefault="00600F41" w:rsidP="00600F41">
      <w:pPr>
        <w:pStyle w:val="af0"/>
        <w:keepNext/>
      </w:pPr>
      <w:bookmarkStart w:id="61" w:name="_Toc231193788"/>
      <w:r>
        <w:rPr>
          <w:rFonts w:hint="eastAsia"/>
        </w:rPr>
        <w:lastRenderedPageBreak/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5-3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9</w:t>
      </w:r>
      <w:r w:rsidR="003D01F5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管理員管理課程與影片資料</w:t>
      </w:r>
      <w:bookmarkEnd w:id="61"/>
    </w:p>
    <w:tbl>
      <w:tblPr>
        <w:tblW w:w="99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835"/>
        <w:gridCol w:w="5954"/>
      </w:tblGrid>
      <w:tr w:rsidR="00FA02F2" w:rsidRPr="00B405A0" w14:paraId="054A6EBE" w14:textId="77777777" w:rsidTr="00FA02F2">
        <w:trPr>
          <w:trHeight w:val="46"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741B5C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使用個案名稱</w:t>
            </w:r>
            <w:r w:rsidRPr="00B405A0">
              <w:rPr>
                <w:rFonts w:ascii="DFKai-SB" w:eastAsia="DFKai-SB" w:hAnsi="DFKai-SB" w:hint="eastAsia"/>
              </w:rPr>
              <w:t>：</w:t>
            </w:r>
            <w:r w:rsidRPr="00B405A0">
              <w:rPr>
                <w:rFonts w:ascii="DFKai-SB" w:eastAsia="DFKai-SB" w:hAnsi="DFKai-SB"/>
              </w:rPr>
              <w:t>管理員管理課程與影片資料</w:t>
            </w:r>
          </w:p>
        </w:tc>
      </w:tr>
      <w:tr w:rsidR="00FA02F2" w:rsidRPr="00B405A0" w14:paraId="501C1561" w14:textId="77777777" w:rsidTr="00FA02F2">
        <w:trPr>
          <w:trHeight w:val="4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872C18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行為者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B3499E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Admin</w:t>
            </w:r>
          </w:p>
        </w:tc>
      </w:tr>
      <w:tr w:rsidR="00FA02F2" w:rsidRPr="00B405A0" w14:paraId="54EE5987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6D020D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前提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F4A86E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管理員已登入系統，並具備管理權限</w:t>
            </w:r>
          </w:p>
        </w:tc>
      </w:tr>
      <w:tr w:rsidR="00FA02F2" w:rsidRPr="00B405A0" w14:paraId="68165D0B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ED7A84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結束狀態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81F80F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管理員完成課程與影片資料查看或維護</w:t>
            </w:r>
          </w:p>
        </w:tc>
      </w:tr>
      <w:tr w:rsidR="00FA02F2" w:rsidRPr="00B405A0" w14:paraId="3A7F51FE" w14:textId="77777777" w:rsidTr="00FA02F2"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FC6A1B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事件路徑</w:t>
            </w:r>
            <w:r w:rsidRPr="00B405A0">
              <w:rPr>
                <w:rFonts w:ascii="DFKai-SB" w:eastAsia="DFKai-SB" w:hAnsi="DFKai-SB" w:hint="eastAsia"/>
              </w:rPr>
              <w:t>：</w:t>
            </w:r>
          </w:p>
        </w:tc>
      </w:tr>
      <w:tr w:rsidR="00FA02F2" w:rsidRPr="00B405A0" w14:paraId="004F673F" w14:textId="77777777" w:rsidTr="00FA02F2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9625A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Actor 動作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68BEF1CE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系統回應</w:t>
            </w:r>
          </w:p>
        </w:tc>
      </w:tr>
      <w:tr w:rsidR="00FA02F2" w:rsidRPr="00B405A0" w14:paraId="154C2932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89596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管理員進入系統管理頁面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F49B9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系統顯示管理功能選單</w:t>
            </w:r>
          </w:p>
        </w:tc>
      </w:tr>
      <w:tr w:rsidR="00FA02F2" w:rsidRPr="00B405A0" w14:paraId="44DD6E9C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51A17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管理員選擇課程管理或影片管理功能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69D4C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系統顯示課程或影片資料列表</w:t>
            </w:r>
          </w:p>
        </w:tc>
      </w:tr>
      <w:tr w:rsidR="00FA02F2" w:rsidRPr="00B405A0" w14:paraId="5860CA92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93634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管理員查看指定課程或影片資料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1596E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系統顯示課程名稱、影片資料與處理狀態</w:t>
            </w:r>
          </w:p>
        </w:tc>
      </w:tr>
      <w:tr w:rsidR="00FA02F2" w:rsidRPr="00B405A0" w14:paraId="5D22F977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81563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管理員依需求進行資料維護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94258" w14:textId="77777777" w:rsidR="00FA02F2" w:rsidRPr="00B405A0" w:rsidRDefault="00FA02F2" w:rsidP="00D0373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系統更新並保存課程或影片資料</w:t>
            </w:r>
          </w:p>
        </w:tc>
      </w:tr>
    </w:tbl>
    <w:p w14:paraId="5D576E9F" w14:textId="77777777" w:rsidR="0008667D" w:rsidRPr="00B405A0" w:rsidRDefault="0008667D" w:rsidP="00BB58A4">
      <w:pPr>
        <w:rPr>
          <w:rFonts w:ascii="DFKai-SB" w:eastAsia="DFKai-SB" w:hAnsi="DFKai-SB"/>
        </w:rPr>
      </w:pPr>
    </w:p>
    <w:p w14:paraId="535ED335" w14:textId="1356A405" w:rsidR="00954970" w:rsidRPr="00B405A0" w:rsidRDefault="00954970" w:rsidP="00616182">
      <w:pPr>
        <w:pStyle w:val="2"/>
      </w:pPr>
      <w:bookmarkStart w:id="62" w:name="_Toc231193888"/>
      <w:r w:rsidRPr="00B405A0">
        <w:t>分析類別圖（</w:t>
      </w:r>
      <w:r w:rsidRPr="00B405A0">
        <w:t>Analysis class diagram</w:t>
      </w:r>
      <w:r w:rsidRPr="00B405A0">
        <w:t>）</w:t>
      </w:r>
      <w:bookmarkEnd w:id="62"/>
    </w:p>
    <w:p w14:paraId="6007E8A6" w14:textId="77777777" w:rsidR="00600F41" w:rsidRDefault="00FA02F2" w:rsidP="00600F41">
      <w:pPr>
        <w:keepNext/>
        <w:jc w:val="center"/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77FE795F" wp14:editId="6D3BDF17">
            <wp:extent cx="4086895" cy="5443855"/>
            <wp:effectExtent l="0" t="0" r="0" b="6350"/>
            <wp:docPr id="11941240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240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86895" cy="544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7E6D" w14:textId="00FAC94F" w:rsidR="00632810" w:rsidRPr="00B405A0" w:rsidRDefault="00600F41" w:rsidP="00600F41">
      <w:pPr>
        <w:pStyle w:val="af0"/>
        <w:rPr>
          <w:rFonts w:ascii="DFKai-SB" w:hAnsi="DFKai-SB"/>
        </w:rPr>
      </w:pPr>
      <w:bookmarkStart w:id="63" w:name="_Ref230989676"/>
      <w:bookmarkStart w:id="64" w:name="_Toc231193843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5-4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1</w:t>
      </w:r>
      <w:r w:rsidR="00E2724E">
        <w:fldChar w:fldCharType="end"/>
      </w:r>
      <w:bookmarkEnd w:id="63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系統分析類別圖</w:t>
      </w:r>
      <w:bookmarkEnd w:id="64"/>
    </w:p>
    <w:p w14:paraId="38218B16" w14:textId="62210B04" w:rsidR="00FA02F2" w:rsidRPr="00B405A0" w:rsidRDefault="00724D52" w:rsidP="00600F41">
      <w:pPr>
        <w:pStyle w:val="afb"/>
      </w:pPr>
      <w:r>
        <w:lastRenderedPageBreak/>
        <w:fldChar w:fldCharType="begin"/>
      </w:r>
      <w:r>
        <w:instrText xml:space="preserve"> REF _Ref230989676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5-4</w:t>
      </w:r>
      <w:r>
        <w:noBreakHyphen/>
      </w:r>
      <w:r>
        <w:rPr>
          <w:noProof/>
        </w:rPr>
        <w:t>1</w:t>
      </w:r>
      <w:r>
        <w:fldChar w:fldCharType="end"/>
      </w:r>
      <w:r w:rsidR="00FA02F2" w:rsidRPr="00B405A0">
        <w:t>為</w:t>
      </w:r>
      <w:r w:rsidR="00FA02F2" w:rsidRPr="00B405A0">
        <w:t xml:space="preserve"> </w:t>
      </w:r>
      <w:proofErr w:type="spellStart"/>
      <w:r w:rsidR="00FA02F2" w:rsidRPr="00B405A0">
        <w:t>FocusFlow</w:t>
      </w:r>
      <w:proofErr w:type="spellEnd"/>
      <w:r w:rsidR="00FA02F2" w:rsidRPr="00B405A0">
        <w:t xml:space="preserve"> </w:t>
      </w:r>
      <w:r w:rsidR="00FA02F2" w:rsidRPr="00B405A0">
        <w:t>系統分析類別圖，呈現系統需求階段的主要概念類別與其關聯。圖中以使用者為核心，並依角色區分為學生、教師與管理員。學生可查看課程、觀看影片、提出問題並綁定</w:t>
      </w:r>
      <w:r w:rsidR="00FA02F2" w:rsidRPr="00B405A0">
        <w:t xml:space="preserve"> LINE</w:t>
      </w:r>
      <w:r w:rsidR="00FA02F2" w:rsidRPr="00B405A0">
        <w:t>；教師可建立課程、上傳影片與管理影片；管理員則負責管理使用者、課程、影片與查看系統紀錄。</w:t>
      </w:r>
    </w:p>
    <w:p w14:paraId="79E18CA1" w14:textId="77777777" w:rsidR="00FA02F2" w:rsidRPr="00B405A0" w:rsidRDefault="00FA02F2" w:rsidP="00600F41">
      <w:pPr>
        <w:pStyle w:val="afb"/>
      </w:pPr>
      <w:r w:rsidRPr="00B405A0">
        <w:t>在課程與影片關係中，一位教師可建立多門課程，每門課程可包含多部影片。影片可由本機上傳或</w:t>
      </w:r>
      <w:r w:rsidRPr="00B405A0">
        <w:t xml:space="preserve"> YouTube URL </w:t>
      </w:r>
      <w:r w:rsidRPr="00B405A0">
        <w:t>建立，並透過</w:t>
      </w:r>
      <w:r w:rsidRPr="00B405A0">
        <w:t xml:space="preserve"> AI </w:t>
      </w:r>
      <w:r w:rsidRPr="00B405A0">
        <w:t>處理流程進行語音辨識、影片分段、向量產生與資料庫寫入。處理完成後，每部影片可產生多個影片片段，影片片段包含起訖秒數、文字內容與向量資料，作為後續問答檢索的依據。</w:t>
      </w:r>
    </w:p>
    <w:p w14:paraId="5CDCF1D3" w14:textId="77777777" w:rsidR="00FA02F2" w:rsidRPr="00B405A0" w:rsidRDefault="00FA02F2" w:rsidP="00600F41">
      <w:pPr>
        <w:pStyle w:val="afb"/>
      </w:pPr>
      <w:r w:rsidRPr="00B405A0">
        <w:t>在問答流程中，學生可針對課程提出提問紀錄，系統會依據問題內容搜尋相關影片片段，並產生回答內容。因此，提問紀錄會連結到課程與影片片段，用以表示回答來源與時間戳依據。</w:t>
      </w:r>
      <w:r w:rsidRPr="00B405A0">
        <w:t xml:space="preserve">LINE </w:t>
      </w:r>
      <w:r w:rsidRPr="00B405A0">
        <w:t>綁定則用於連結學生帳號與</w:t>
      </w:r>
      <w:r w:rsidRPr="00B405A0">
        <w:t xml:space="preserve"> LINE </w:t>
      </w:r>
      <w:r w:rsidRPr="00B405A0">
        <w:t>使用者身份，使學生可透過</w:t>
      </w:r>
      <w:r w:rsidRPr="00B405A0">
        <w:t xml:space="preserve"> LINE Bot </w:t>
      </w:r>
      <w:r w:rsidRPr="00B405A0">
        <w:t>選擇課程並提出問題。</w:t>
      </w:r>
    </w:p>
    <w:p w14:paraId="233616E0" w14:textId="77777777" w:rsidR="00FA02F2" w:rsidRPr="00B405A0" w:rsidRDefault="00FA02F2" w:rsidP="00600F41">
      <w:pPr>
        <w:pStyle w:val="afb"/>
      </w:pPr>
      <w:r w:rsidRPr="00B405A0">
        <w:t>此外，使用紀錄用於記錄使用者在系統中的互動行為，例如登入、觀看影片、提出問題與查看片段等，作為後續統計與管理功能的基礎。本圖屬於需求分析階段的概念模型，重點在於描述系統中的主要類別、屬性、操作與資料流向，並非傳統關聯式資料庫</w:t>
      </w:r>
      <w:r w:rsidRPr="00B405A0">
        <w:t xml:space="preserve"> ERD</w:t>
      </w:r>
      <w:r w:rsidRPr="00B405A0">
        <w:t>；後續</w:t>
      </w:r>
      <w:r w:rsidRPr="00B405A0">
        <w:t xml:space="preserve"> MongoDB collection </w:t>
      </w:r>
      <w:r w:rsidRPr="00B405A0">
        <w:t>設計將以此圖作為基礎進一步細化。</w:t>
      </w:r>
    </w:p>
    <w:p w14:paraId="22B11913" w14:textId="77777777" w:rsidR="00FA02F2" w:rsidRPr="00B405A0" w:rsidRDefault="00FA02F2" w:rsidP="00BB58A4">
      <w:pPr>
        <w:rPr>
          <w:rFonts w:ascii="DFKai-SB" w:eastAsia="DFKai-SB" w:hAnsi="DFKai-SB"/>
        </w:rPr>
      </w:pPr>
    </w:p>
    <w:p w14:paraId="149FBF08" w14:textId="5375365C" w:rsidR="00954970" w:rsidRPr="00B405A0" w:rsidRDefault="00954970" w:rsidP="00E43761">
      <w:pPr>
        <w:pStyle w:val="1"/>
        <w:rPr>
          <w:rFonts w:ascii="DFKai-SB" w:hAnsi="DFKai-SB"/>
        </w:rPr>
      </w:pPr>
      <w:bookmarkStart w:id="65" w:name="_Toc231193889"/>
      <w:r w:rsidRPr="00B405A0">
        <w:rPr>
          <w:rFonts w:ascii="DFKai-SB" w:hAnsi="DFKai-SB"/>
        </w:rPr>
        <w:lastRenderedPageBreak/>
        <w:t>設計模型</w:t>
      </w:r>
      <w:bookmarkEnd w:id="65"/>
    </w:p>
    <w:p w14:paraId="4F70476F" w14:textId="64A2B630" w:rsidR="00954970" w:rsidRPr="00B405A0" w:rsidRDefault="00954970" w:rsidP="00616182">
      <w:pPr>
        <w:pStyle w:val="2"/>
      </w:pPr>
      <w:bookmarkStart w:id="66" w:name="_Toc231193890"/>
      <w:r w:rsidRPr="00B405A0">
        <w:t>循序圖（</w:t>
      </w:r>
      <w:r w:rsidRPr="00B405A0">
        <w:t>Sequential diagram</w:t>
      </w:r>
      <w:r w:rsidRPr="00B405A0">
        <w:t>）</w:t>
      </w:r>
      <w:r w:rsidR="0008667D">
        <w:rPr>
          <w:rFonts w:hint="eastAsia"/>
        </w:rPr>
        <w:t>與</w:t>
      </w:r>
      <w:r w:rsidRPr="00B405A0">
        <w:t>通訊圖（</w:t>
      </w:r>
      <w:r w:rsidRPr="00B405A0">
        <w:t>Communication diagram</w:t>
      </w:r>
      <w:r w:rsidRPr="00B405A0">
        <w:t>）</w:t>
      </w:r>
      <w:bookmarkEnd w:id="66"/>
    </w:p>
    <w:p w14:paraId="6AF78F01" w14:textId="5A5FA183" w:rsidR="00632810" w:rsidRPr="00B405A0" w:rsidRDefault="00CC662F" w:rsidP="0008667D">
      <w:pPr>
        <w:pStyle w:val="afb"/>
      </w:pPr>
      <w:r>
        <w:fldChar w:fldCharType="begin"/>
      </w:r>
      <w:r>
        <w:instrText xml:space="preserve"> REF _Ref230989937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6-1</w:t>
      </w:r>
      <w:r>
        <w:noBreakHyphen/>
      </w:r>
      <w:r>
        <w:rPr>
          <w:noProof/>
        </w:rPr>
        <w:t>1</w:t>
      </w:r>
      <w:r>
        <w:fldChar w:fldCharType="end"/>
      </w:r>
      <w:r w:rsidR="00FA02F2" w:rsidRPr="00B405A0">
        <w:t>為使用者登入與註冊流程的循序圖，描述使用者在</w:t>
      </w:r>
      <w:r w:rsidR="00FA02F2" w:rsidRPr="00B405A0">
        <w:t xml:space="preserve"> </w:t>
      </w:r>
      <w:proofErr w:type="spellStart"/>
      <w:r w:rsidR="00FA02F2" w:rsidRPr="00B405A0">
        <w:t>FocusFlow</w:t>
      </w:r>
      <w:proofErr w:type="spellEnd"/>
      <w:r w:rsidR="00FA02F2" w:rsidRPr="00B405A0">
        <w:t xml:space="preserve"> </w:t>
      </w:r>
      <w:r w:rsidR="00FA02F2" w:rsidRPr="00B405A0">
        <w:t>前端登入頁或註冊頁輸入帳號資料後，系統如何與後端</w:t>
      </w:r>
      <w:r w:rsidR="00FA02F2" w:rsidRPr="00B405A0">
        <w:t xml:space="preserve"> API </w:t>
      </w:r>
      <w:r w:rsidR="00FA02F2" w:rsidRPr="00B405A0">
        <w:t>及資料庫互動。當使用者送出資料後，後端會查詢使用者帳號、驗證密碼或建立新帳號。若驗證成功，系統會產生</w:t>
      </w:r>
      <w:r w:rsidR="00FA02F2" w:rsidRPr="00B405A0">
        <w:t xml:space="preserve"> JWT token</w:t>
      </w:r>
      <w:r w:rsidR="00FA02F2" w:rsidRPr="00B405A0">
        <w:t>，並依照使用者角色進入學生、教師或管理員首頁；若驗證失敗，系統會回傳錯誤訊息並顯示於畫面上。</w:t>
      </w:r>
    </w:p>
    <w:p w14:paraId="48E9F618" w14:textId="77777777" w:rsidR="0008667D" w:rsidRDefault="00FA02F2" w:rsidP="0008667D">
      <w:pPr>
        <w:keepNext/>
        <w:jc w:val="center"/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6E99FF76" wp14:editId="3D702EED">
            <wp:extent cx="6261100" cy="6885737"/>
            <wp:effectExtent l="0" t="0" r="6350" b="0"/>
            <wp:docPr id="3277746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746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6951" cy="692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CA6E" w14:textId="0E65E7CA" w:rsidR="00FA02F2" w:rsidRPr="00B405A0" w:rsidRDefault="0008667D" w:rsidP="0008667D">
      <w:pPr>
        <w:pStyle w:val="af0"/>
        <w:rPr>
          <w:rFonts w:ascii="DFKai-SB" w:hAnsi="DFKai-SB"/>
        </w:rPr>
      </w:pPr>
      <w:bookmarkStart w:id="67" w:name="_Ref230989937"/>
      <w:bookmarkStart w:id="68" w:name="_Toc231193844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6-1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1</w:t>
      </w:r>
      <w:r w:rsidR="00E2724E">
        <w:fldChar w:fldCharType="end"/>
      </w:r>
      <w:bookmarkEnd w:id="67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循序圖-使用者登入與註冊</w:t>
      </w:r>
      <w:bookmarkEnd w:id="68"/>
    </w:p>
    <w:p w14:paraId="16B0AB60" w14:textId="79E353CA" w:rsidR="00FA02F2" w:rsidRDefault="00CC662F" w:rsidP="0008667D">
      <w:pPr>
        <w:pStyle w:val="afb"/>
      </w:pPr>
      <w:r>
        <w:lastRenderedPageBreak/>
        <w:fldChar w:fldCharType="begin"/>
      </w:r>
      <w:r>
        <w:instrText xml:space="preserve"> REF _Ref230989951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6-1</w:t>
      </w:r>
      <w:r>
        <w:noBreakHyphen/>
      </w:r>
      <w:r>
        <w:rPr>
          <w:noProof/>
        </w:rPr>
        <w:t>2</w:t>
      </w:r>
      <w:r>
        <w:fldChar w:fldCharType="end"/>
      </w:r>
      <w:r w:rsidR="00FA02F2" w:rsidRPr="00B405A0">
        <w:t>為教師上傳影片與系統處理流程的循序圖。教師在課程影片畫面上傳本機影片或輸入</w:t>
      </w:r>
      <w:r w:rsidR="00FA02F2" w:rsidRPr="00B405A0">
        <w:t xml:space="preserve"> YouTube URL </w:t>
      </w:r>
      <w:r w:rsidR="00FA02F2" w:rsidRPr="00B405A0">
        <w:t>後，前端會將影片資料送至後端</w:t>
      </w:r>
      <w:r w:rsidR="00FA02F2" w:rsidRPr="00B405A0">
        <w:t xml:space="preserve"> API</w:t>
      </w:r>
      <w:r w:rsidR="00FA02F2" w:rsidRPr="00B405A0">
        <w:t>。後端建立影片資料並將處理狀態設為</w:t>
      </w:r>
      <w:r w:rsidR="00FA02F2" w:rsidRPr="00B405A0">
        <w:t xml:space="preserve"> queued</w:t>
      </w:r>
      <w:r w:rsidR="00FA02F2" w:rsidRPr="00B405A0">
        <w:t>，接著啟動</w:t>
      </w:r>
      <w:r w:rsidR="00FA02F2" w:rsidRPr="00B405A0">
        <w:t xml:space="preserve"> AI Pipeline</w:t>
      </w:r>
      <w:r w:rsidR="00FA02F2" w:rsidRPr="00B405A0">
        <w:t>。</w:t>
      </w:r>
      <w:r w:rsidR="00FA02F2" w:rsidRPr="00B405A0">
        <w:t xml:space="preserve">AI Pipeline </w:t>
      </w:r>
      <w:r w:rsidR="00FA02F2" w:rsidRPr="00B405A0">
        <w:t>會進行語音轉文字、分段與</w:t>
      </w:r>
      <w:r w:rsidR="00FA02F2" w:rsidRPr="00B405A0">
        <w:t xml:space="preserve"> embedding </w:t>
      </w:r>
      <w:r w:rsidR="00FA02F2" w:rsidRPr="00B405A0">
        <w:t>建立，並將影片片段與索引資料寫入資料庫。若處理成功，影片狀態會更新為</w:t>
      </w:r>
      <w:r w:rsidR="00FA02F2" w:rsidRPr="00B405A0">
        <w:t xml:space="preserve"> completed</w:t>
      </w:r>
      <w:r w:rsidR="00FA02F2" w:rsidRPr="00B405A0">
        <w:t>；若處理失敗，則更新為</w:t>
      </w:r>
      <w:r w:rsidR="00FA02F2" w:rsidRPr="00B405A0">
        <w:t xml:space="preserve"> failed </w:t>
      </w:r>
      <w:r w:rsidR="00FA02F2" w:rsidRPr="00B405A0">
        <w:t>並提供重試依據。</w:t>
      </w:r>
    </w:p>
    <w:p w14:paraId="0CAB9811" w14:textId="77777777" w:rsidR="0008667D" w:rsidRPr="00B405A0" w:rsidRDefault="0008667D" w:rsidP="0008667D">
      <w:pPr>
        <w:pStyle w:val="afb"/>
      </w:pPr>
    </w:p>
    <w:p w14:paraId="457A6F78" w14:textId="77777777" w:rsidR="0008667D" w:rsidRDefault="00FA02F2" w:rsidP="0008667D">
      <w:pPr>
        <w:keepNext/>
        <w:jc w:val="center"/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14824C4F" wp14:editId="5C8AAB6F">
            <wp:extent cx="6684652" cy="6311900"/>
            <wp:effectExtent l="0" t="0" r="1905" b="0"/>
            <wp:docPr id="17313923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923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19082" cy="634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0A5B" w14:textId="383FA004" w:rsidR="00FA02F2" w:rsidRPr="00B405A0" w:rsidRDefault="0008667D" w:rsidP="0008667D">
      <w:pPr>
        <w:pStyle w:val="af0"/>
        <w:rPr>
          <w:rFonts w:ascii="DFKai-SB" w:hAnsi="DFKai-SB"/>
        </w:rPr>
      </w:pPr>
      <w:bookmarkStart w:id="69" w:name="_Ref230989951"/>
      <w:bookmarkStart w:id="70" w:name="_Toc231193845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6-1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2</w:t>
      </w:r>
      <w:r w:rsidR="00E2724E">
        <w:fldChar w:fldCharType="end"/>
      </w:r>
      <w:bookmarkEnd w:id="69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循序圖-教師上傳影片與系統處理</w:t>
      </w:r>
      <w:bookmarkEnd w:id="70"/>
    </w:p>
    <w:p w14:paraId="7835B38A" w14:textId="77777777" w:rsidR="0008667D" w:rsidRDefault="0008667D" w:rsidP="0008667D">
      <w:pPr>
        <w:pStyle w:val="afb"/>
      </w:pPr>
    </w:p>
    <w:p w14:paraId="629D77D3" w14:textId="77777777" w:rsidR="0008667D" w:rsidRDefault="0008667D" w:rsidP="0008667D">
      <w:pPr>
        <w:pStyle w:val="afb"/>
      </w:pPr>
      <w:r>
        <w:br w:type="page"/>
      </w:r>
    </w:p>
    <w:p w14:paraId="4F58B56B" w14:textId="57447072" w:rsidR="00FA02F2" w:rsidRPr="00B405A0" w:rsidRDefault="00CC662F" w:rsidP="0008667D">
      <w:pPr>
        <w:pStyle w:val="afb"/>
      </w:pPr>
      <w:r>
        <w:lastRenderedPageBreak/>
        <w:fldChar w:fldCharType="begin"/>
      </w:r>
      <w:r>
        <w:instrText xml:space="preserve"> REF _Ref230989961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6-1</w:t>
      </w:r>
      <w:r>
        <w:noBreakHyphen/>
      </w:r>
      <w:r>
        <w:rPr>
          <w:noProof/>
        </w:rPr>
        <w:t>3</w:t>
      </w:r>
      <w:r>
        <w:fldChar w:fldCharType="end"/>
      </w:r>
      <w:r w:rsidR="00FA02F2" w:rsidRPr="00B405A0">
        <w:t>為學生於網頁提問的循序圖。學生在影片問答畫面輸入課程問題後，系統會將課程編號與問題送至後端</w:t>
      </w:r>
      <w:r w:rsidR="00FA02F2" w:rsidRPr="00B405A0">
        <w:t xml:space="preserve"> API</w:t>
      </w:r>
      <w:r w:rsidR="00FA02F2" w:rsidRPr="00B405A0">
        <w:t>。後端先檢查學生是否具有該課程的存取權，並確認影片片段是否已完成索引。若找到相關片段，</w:t>
      </w:r>
      <w:r w:rsidR="00FA02F2" w:rsidRPr="00B405A0">
        <w:t xml:space="preserve">AI </w:t>
      </w:r>
      <w:r w:rsidR="00FA02F2" w:rsidRPr="00B405A0">
        <w:t>問答模組會依據片段文字產生回答，系統再儲存提問紀錄並回傳回答與影片時間段；若找不到相關片段，則回覆無足夠資料的提示訊息。</w:t>
      </w:r>
    </w:p>
    <w:p w14:paraId="48F5ECA7" w14:textId="77777777" w:rsidR="0008667D" w:rsidRDefault="00FA02F2" w:rsidP="0008667D">
      <w:pPr>
        <w:keepNext/>
        <w:jc w:val="center"/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4B68EB00" wp14:editId="3BD7EE07">
            <wp:extent cx="6502400" cy="5937804"/>
            <wp:effectExtent l="0" t="0" r="0" b="6350"/>
            <wp:docPr id="18385929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929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18409" cy="595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A27E" w14:textId="2E007853" w:rsidR="00FA02F2" w:rsidRPr="00B405A0" w:rsidRDefault="0008667D" w:rsidP="0008667D">
      <w:pPr>
        <w:pStyle w:val="af0"/>
        <w:rPr>
          <w:rFonts w:ascii="DFKai-SB" w:hAnsi="DFKai-SB"/>
        </w:rPr>
      </w:pPr>
      <w:bookmarkStart w:id="71" w:name="_Ref230989961"/>
      <w:bookmarkStart w:id="72" w:name="_Toc231193846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6-1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3</w:t>
      </w:r>
      <w:r w:rsidR="00E2724E">
        <w:fldChar w:fldCharType="end"/>
      </w:r>
      <w:bookmarkEnd w:id="71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循序圖-學生網頁提問</w:t>
      </w:r>
      <w:bookmarkEnd w:id="72"/>
    </w:p>
    <w:p w14:paraId="621441F5" w14:textId="77777777" w:rsidR="0008667D" w:rsidRDefault="0008667D" w:rsidP="0008667D">
      <w:pPr>
        <w:pStyle w:val="afb"/>
        <w:ind w:firstLineChars="0" w:firstLine="0"/>
      </w:pPr>
    </w:p>
    <w:p w14:paraId="3A3F19F7" w14:textId="77777777" w:rsidR="0008667D" w:rsidRDefault="0008667D" w:rsidP="0008667D">
      <w:pPr>
        <w:pStyle w:val="afb"/>
      </w:pPr>
      <w:r>
        <w:br w:type="page"/>
      </w:r>
    </w:p>
    <w:p w14:paraId="3883F71A" w14:textId="1F71603D" w:rsidR="00FA02F2" w:rsidRPr="00B405A0" w:rsidRDefault="00CC662F" w:rsidP="0008667D">
      <w:pPr>
        <w:pStyle w:val="afb"/>
      </w:pPr>
      <w:r>
        <w:lastRenderedPageBreak/>
        <w:fldChar w:fldCharType="begin"/>
      </w:r>
      <w:r>
        <w:instrText xml:space="preserve"> REF _Ref230989968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6-1</w:t>
      </w:r>
      <w:r>
        <w:noBreakHyphen/>
      </w:r>
      <w:r>
        <w:rPr>
          <w:noProof/>
        </w:rPr>
        <w:t>4</w:t>
      </w:r>
      <w:r>
        <w:fldChar w:fldCharType="end"/>
      </w:r>
      <w:r w:rsidR="00FA02F2" w:rsidRPr="00B405A0">
        <w:t>為</w:t>
      </w:r>
      <w:r w:rsidR="00FA02F2" w:rsidRPr="00B405A0">
        <w:t xml:space="preserve"> LINE Bot </w:t>
      </w:r>
      <w:r w:rsidR="00FA02F2" w:rsidRPr="00B405A0">
        <w:t>提問流程的循序圖。學生可透過</w:t>
      </w:r>
      <w:r w:rsidR="00FA02F2" w:rsidRPr="00B405A0">
        <w:t xml:space="preserve"> LINE Bot </w:t>
      </w:r>
      <w:r w:rsidR="00FA02F2" w:rsidRPr="00B405A0">
        <w:t>傳送綁定碼、切換課程或直接輸入課程問題。</w:t>
      </w:r>
      <w:r w:rsidR="00FA02F2" w:rsidRPr="00B405A0">
        <w:t xml:space="preserve">LINE Bot </w:t>
      </w:r>
      <w:r w:rsidR="00FA02F2" w:rsidRPr="00B405A0">
        <w:t>會將事件送至後端</w:t>
      </w:r>
      <w:r w:rsidR="00FA02F2" w:rsidRPr="00B405A0">
        <w:t xml:space="preserve"> Webhook</w:t>
      </w:r>
      <w:r w:rsidR="00FA02F2" w:rsidRPr="00B405A0">
        <w:t>，後端先查詢使用者是否完成</w:t>
      </w:r>
      <w:r w:rsidR="00FA02F2" w:rsidRPr="00B405A0">
        <w:t xml:space="preserve"> LINE </w:t>
      </w:r>
      <w:r w:rsidR="00FA02F2" w:rsidRPr="00B405A0">
        <w:t>綁定與課程選擇。若已完成綁定與選課，系統會呼叫</w:t>
      </w:r>
      <w:r w:rsidR="00FA02F2" w:rsidRPr="00B405A0">
        <w:t xml:space="preserve"> AI </w:t>
      </w:r>
      <w:r w:rsidR="00FA02F2" w:rsidRPr="00B405A0">
        <w:t>問答模組查詢相關影片片段並產生答案，再將答案、秒數與影片連結回傳給學生；若尚未綁定或未選課，則回覆操作提示。</w:t>
      </w:r>
    </w:p>
    <w:p w14:paraId="2403C190" w14:textId="77777777" w:rsidR="0008667D" w:rsidRDefault="00FA02F2" w:rsidP="0008667D">
      <w:pPr>
        <w:keepNext/>
        <w:jc w:val="center"/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535F4F72" wp14:editId="6B7BB87F">
            <wp:extent cx="6223741" cy="5422900"/>
            <wp:effectExtent l="0" t="0" r="5715" b="6350"/>
            <wp:docPr id="7651598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598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43247" cy="543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CBA2B" w14:textId="4701E261" w:rsidR="00FA02F2" w:rsidRPr="00B405A0" w:rsidRDefault="0008667D" w:rsidP="0008667D">
      <w:pPr>
        <w:pStyle w:val="af0"/>
        <w:rPr>
          <w:rFonts w:ascii="DFKai-SB" w:hAnsi="DFKai-SB"/>
        </w:rPr>
      </w:pPr>
      <w:bookmarkStart w:id="73" w:name="_Ref230989968"/>
      <w:bookmarkStart w:id="74" w:name="_Toc231193847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6-1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4</w:t>
      </w:r>
      <w:r w:rsidR="00E2724E">
        <w:fldChar w:fldCharType="end"/>
      </w:r>
      <w:bookmarkEnd w:id="73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循序圖-LINE Bot 提問</w:t>
      </w:r>
      <w:bookmarkEnd w:id="74"/>
    </w:p>
    <w:p w14:paraId="553D608A" w14:textId="77777777" w:rsidR="0008667D" w:rsidRDefault="0008667D" w:rsidP="0008667D">
      <w:pPr>
        <w:pStyle w:val="afb"/>
        <w:ind w:firstLineChars="0" w:firstLine="0"/>
      </w:pPr>
    </w:p>
    <w:p w14:paraId="021DAE20" w14:textId="77777777" w:rsidR="0008667D" w:rsidRDefault="0008667D" w:rsidP="0008667D">
      <w:pPr>
        <w:pStyle w:val="afb"/>
      </w:pPr>
      <w:r>
        <w:br w:type="page"/>
      </w:r>
    </w:p>
    <w:p w14:paraId="56C81E2F" w14:textId="4B0360C3" w:rsidR="00FA02F2" w:rsidRPr="00B405A0" w:rsidRDefault="00CC662F" w:rsidP="0008667D">
      <w:pPr>
        <w:pStyle w:val="afb"/>
      </w:pPr>
      <w:r>
        <w:lastRenderedPageBreak/>
        <w:fldChar w:fldCharType="begin"/>
      </w:r>
      <w:r>
        <w:instrText xml:space="preserve"> REF _Ref230989974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6-1</w:t>
      </w:r>
      <w:r>
        <w:noBreakHyphen/>
      </w:r>
      <w:r>
        <w:rPr>
          <w:noProof/>
        </w:rPr>
        <w:t>5</w:t>
      </w:r>
      <w:r>
        <w:fldChar w:fldCharType="end"/>
      </w:r>
      <w:r w:rsidR="00FA02F2" w:rsidRPr="00B405A0">
        <w:t>為管理員資料管理流程的循序圖。管理員進入管理後台後，可查詢使用者、課程、影片與系統使用紀錄。系統會向資料庫取得統計與清單資料並顯示於後台畫面。若管理員停用使用者或調整角色，後端會更新使用者資料；若管理員刪除影片，後端會刪除影片與對應片段資料，並回傳操作結果。</w:t>
      </w:r>
    </w:p>
    <w:p w14:paraId="4C45A030" w14:textId="77777777" w:rsidR="0008667D" w:rsidRDefault="00FA02F2" w:rsidP="0008667D">
      <w:pPr>
        <w:keepNext/>
        <w:jc w:val="center"/>
      </w:pPr>
      <w:r w:rsidRPr="00B405A0">
        <w:rPr>
          <w:rFonts w:ascii="DFKai-SB" w:eastAsia="DFKai-SB" w:hAnsi="DFKai-SB"/>
          <w:b/>
          <w:bCs/>
          <w:noProof/>
        </w:rPr>
        <w:drawing>
          <wp:inline distT="0" distB="0" distL="0" distR="0" wp14:anchorId="2EC71E97" wp14:editId="09A5387E">
            <wp:extent cx="5217496" cy="6435969"/>
            <wp:effectExtent l="0" t="0" r="2540" b="3175"/>
            <wp:docPr id="6547273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273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4319" cy="644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D055" w14:textId="152474AB" w:rsidR="0008667D" w:rsidRDefault="0008667D" w:rsidP="0008667D">
      <w:pPr>
        <w:pStyle w:val="af0"/>
        <w:rPr>
          <w:rFonts w:ascii="DFKai-SB" w:hAnsi="DFKai-SB"/>
        </w:rPr>
      </w:pPr>
      <w:bookmarkStart w:id="75" w:name="_Ref230989974"/>
      <w:bookmarkStart w:id="76" w:name="_Toc231193848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6-1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5</w:t>
      </w:r>
      <w:r w:rsidR="00E2724E">
        <w:fldChar w:fldCharType="end"/>
      </w:r>
      <w:bookmarkEnd w:id="75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循序圖-管理員資料管理</w:t>
      </w:r>
      <w:bookmarkEnd w:id="76"/>
    </w:p>
    <w:p w14:paraId="61070C5C" w14:textId="77777777" w:rsidR="0008667D" w:rsidRDefault="0008667D" w:rsidP="0008667D"/>
    <w:p w14:paraId="3F9C7087" w14:textId="68A235A2" w:rsidR="0008667D" w:rsidRDefault="0008667D" w:rsidP="0008667D">
      <w:r>
        <w:br w:type="page"/>
      </w:r>
    </w:p>
    <w:p w14:paraId="52F8B303" w14:textId="25404CB0" w:rsidR="00632810" w:rsidRPr="00B405A0" w:rsidRDefault="00954970" w:rsidP="00616182">
      <w:pPr>
        <w:pStyle w:val="2"/>
      </w:pPr>
      <w:bookmarkStart w:id="77" w:name="_Toc231193891"/>
      <w:r w:rsidRPr="00B405A0">
        <w:lastRenderedPageBreak/>
        <w:t>設計類別圖（</w:t>
      </w:r>
      <w:r w:rsidRPr="00B405A0">
        <w:t>Design class diagram</w:t>
      </w:r>
      <w:r w:rsidRPr="00B405A0">
        <w:t>）</w:t>
      </w:r>
      <w:bookmarkEnd w:id="77"/>
    </w:p>
    <w:p w14:paraId="608DFC65" w14:textId="45375FF6" w:rsidR="00747C3B" w:rsidRPr="00B405A0" w:rsidRDefault="00CC662F" w:rsidP="0008667D">
      <w:pPr>
        <w:pStyle w:val="afb"/>
      </w:pPr>
      <w:r>
        <w:fldChar w:fldCharType="begin"/>
      </w:r>
      <w:r>
        <w:instrText xml:space="preserve"> REF _Ref230989983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6-2</w:t>
      </w:r>
      <w:r>
        <w:noBreakHyphen/>
      </w:r>
      <w:r>
        <w:rPr>
          <w:noProof/>
        </w:rPr>
        <w:t>1</w:t>
      </w:r>
      <w:r>
        <w:fldChar w:fldCharType="end"/>
      </w:r>
      <w:r w:rsidR="00747C3B" w:rsidRPr="00B405A0">
        <w:t>為</w:t>
      </w:r>
      <w:r w:rsidR="00747C3B" w:rsidRPr="00B405A0">
        <w:t xml:space="preserve"> </w:t>
      </w:r>
      <w:proofErr w:type="spellStart"/>
      <w:r w:rsidR="00747C3B" w:rsidRPr="00B405A0">
        <w:t>FocusFlow</w:t>
      </w:r>
      <w:proofErr w:type="spellEnd"/>
      <w:r w:rsidR="00747C3B" w:rsidRPr="00B405A0">
        <w:t xml:space="preserve"> </w:t>
      </w:r>
      <w:r w:rsidR="00747C3B" w:rsidRPr="00B405A0">
        <w:t>的設計類別圖，呈現系統主要資料類別與彼此關係。使用者類別依角色區分為學生、教師與管理員。教師可建立多門課程，課程可包含多支影片；影片經</w:t>
      </w:r>
      <w:r w:rsidR="00747C3B" w:rsidRPr="00B405A0">
        <w:t xml:space="preserve"> AI Pipeline </w:t>
      </w:r>
      <w:r w:rsidR="00747C3B" w:rsidRPr="00B405A0">
        <w:t>處理後會切分為多個影片片段，片段中包含逐字稿、開始秒數、結束秒數與向量資料。學生可透過網頁或</w:t>
      </w:r>
      <w:r w:rsidR="00747C3B" w:rsidRPr="00B405A0">
        <w:t xml:space="preserve"> LINE Bot </w:t>
      </w:r>
      <w:r w:rsidR="00747C3B" w:rsidRPr="00B405A0">
        <w:t>提問，系統會建立提問紀錄並連結命中的影片片段，同時記錄使用紀錄以支援後續統計與管理。</w:t>
      </w:r>
    </w:p>
    <w:p w14:paraId="4C62826D" w14:textId="77777777" w:rsidR="0008667D" w:rsidRDefault="00747C3B" w:rsidP="0008667D">
      <w:pPr>
        <w:keepNext/>
        <w:jc w:val="center"/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410594C8" wp14:editId="0B9B7B1E">
            <wp:extent cx="5130800" cy="4537973"/>
            <wp:effectExtent l="0" t="0" r="0" b="0"/>
            <wp:docPr id="20780806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806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95109" cy="459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BB7A" w14:textId="6692CA50" w:rsidR="00747C3B" w:rsidRPr="00B405A0" w:rsidRDefault="0008667D" w:rsidP="0008667D">
      <w:pPr>
        <w:pStyle w:val="af0"/>
        <w:rPr>
          <w:rFonts w:ascii="DFKai-SB" w:hAnsi="DFKai-SB"/>
        </w:rPr>
      </w:pPr>
      <w:bookmarkStart w:id="78" w:name="_Ref230989983"/>
      <w:bookmarkStart w:id="79" w:name="_Toc231193849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6-2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1</w:t>
      </w:r>
      <w:r w:rsidR="00E2724E">
        <w:fldChar w:fldCharType="end"/>
      </w:r>
      <w:bookmarkEnd w:id="78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設計類別圖</w:t>
      </w:r>
      <w:bookmarkEnd w:id="79"/>
    </w:p>
    <w:p w14:paraId="70E77120" w14:textId="70163FF3" w:rsidR="00747C3B" w:rsidRPr="00B405A0" w:rsidRDefault="00CC662F" w:rsidP="0008667D">
      <w:pPr>
        <w:pStyle w:val="afb"/>
      </w:pPr>
      <w:r>
        <w:fldChar w:fldCharType="begin"/>
      </w:r>
      <w:r>
        <w:instrText xml:space="preserve"> REF _Ref230989989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6-2</w:t>
      </w:r>
      <w:r>
        <w:noBreakHyphen/>
      </w:r>
      <w:r>
        <w:rPr>
          <w:noProof/>
        </w:rPr>
        <w:t>2</w:t>
      </w:r>
      <w:r>
        <w:fldChar w:fldCharType="end"/>
      </w:r>
      <w:r w:rsidR="00747C3B" w:rsidRPr="00B405A0">
        <w:t>為學生透過</w:t>
      </w:r>
      <w:r w:rsidR="00747C3B" w:rsidRPr="00B405A0">
        <w:t xml:space="preserve"> LINE Bot </w:t>
      </w:r>
      <w:r w:rsidR="00747C3B" w:rsidRPr="00B405A0">
        <w:t>完成一次提問後的設計物件圖。此圖以實際執行時的資料實例說明物件關係：學生物件已完成</w:t>
      </w:r>
      <w:r w:rsidR="00747C3B" w:rsidRPr="00B405A0">
        <w:t xml:space="preserve"> LINE </w:t>
      </w:r>
      <w:r w:rsidR="00747C3B" w:rsidRPr="00B405A0">
        <w:t>綁定，並將目前課程指向課程</w:t>
      </w:r>
      <w:r w:rsidR="00747C3B" w:rsidRPr="00B405A0">
        <w:t xml:space="preserve"> A</w:t>
      </w:r>
      <w:r w:rsidR="00747C3B" w:rsidRPr="00B405A0">
        <w:t>；課程</w:t>
      </w:r>
      <w:r w:rsidR="00747C3B" w:rsidRPr="00B405A0">
        <w:t xml:space="preserve"> A </w:t>
      </w:r>
      <w:r w:rsidR="00747C3B" w:rsidRPr="00B405A0">
        <w:t>包含已處理完成的影片</w:t>
      </w:r>
      <w:r w:rsidR="00747C3B" w:rsidRPr="00B405A0">
        <w:t xml:space="preserve"> A</w:t>
      </w:r>
      <w:r w:rsidR="00747C3B" w:rsidRPr="00B405A0">
        <w:t>；影片</w:t>
      </w:r>
      <w:r w:rsidR="00747C3B" w:rsidRPr="00B405A0">
        <w:t xml:space="preserve"> A </w:t>
      </w:r>
      <w:r w:rsidR="00747C3B" w:rsidRPr="00B405A0">
        <w:t>產生片段</w:t>
      </w:r>
      <w:r w:rsidR="00747C3B" w:rsidRPr="00B405A0">
        <w:t xml:space="preserve"> A</w:t>
      </w:r>
      <w:r w:rsidR="00747C3B" w:rsidRPr="00B405A0">
        <w:t>；當學生提出問題後，系統建立提問</w:t>
      </w:r>
      <w:r w:rsidR="00747C3B" w:rsidRPr="00B405A0">
        <w:t xml:space="preserve"> A</w:t>
      </w:r>
      <w:r w:rsidR="00747C3B" w:rsidRPr="00B405A0">
        <w:t>，並將該提問連結至命中的片段</w:t>
      </w:r>
      <w:r w:rsidR="00747C3B" w:rsidRPr="00B405A0">
        <w:t xml:space="preserve"> A</w:t>
      </w:r>
      <w:r w:rsidR="00747C3B" w:rsidRPr="00B405A0">
        <w:t>。</w:t>
      </w:r>
    </w:p>
    <w:p w14:paraId="2F157964" w14:textId="77777777" w:rsidR="0008667D" w:rsidRDefault="00747C3B" w:rsidP="0008667D">
      <w:pPr>
        <w:keepNext/>
        <w:jc w:val="center"/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69DEC3B3" wp14:editId="50B7F3D1">
            <wp:extent cx="5621664" cy="1576754"/>
            <wp:effectExtent l="0" t="0" r="0" b="4445"/>
            <wp:docPr id="1547526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26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78454" cy="159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C4B3" w14:textId="5CD3713E" w:rsidR="00747C3B" w:rsidRPr="00B405A0" w:rsidRDefault="0008667D" w:rsidP="0008667D">
      <w:pPr>
        <w:pStyle w:val="af0"/>
        <w:rPr>
          <w:rFonts w:ascii="DFKai-SB" w:hAnsi="DFKai-SB"/>
        </w:rPr>
      </w:pPr>
      <w:bookmarkStart w:id="80" w:name="_Ref230989989"/>
      <w:bookmarkStart w:id="81" w:name="_Toc231193850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6-2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2</w:t>
      </w:r>
      <w:r w:rsidR="00E2724E">
        <w:fldChar w:fldCharType="end"/>
      </w:r>
      <w:bookmarkEnd w:id="80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設計物件圖-LINE 提問完成後的資料實例</w:t>
      </w:r>
      <w:bookmarkEnd w:id="81"/>
    </w:p>
    <w:p w14:paraId="61384ECC" w14:textId="3C1181AD" w:rsidR="00954970" w:rsidRPr="00B405A0" w:rsidRDefault="00954970" w:rsidP="00E43761">
      <w:pPr>
        <w:pStyle w:val="1"/>
        <w:rPr>
          <w:rFonts w:ascii="DFKai-SB" w:hAnsi="DFKai-SB"/>
        </w:rPr>
      </w:pPr>
      <w:bookmarkStart w:id="82" w:name="_Toc231193892"/>
      <w:r w:rsidRPr="00B405A0">
        <w:rPr>
          <w:rFonts w:ascii="DFKai-SB" w:hAnsi="DFKai-SB"/>
        </w:rPr>
        <w:lastRenderedPageBreak/>
        <w:t>實作模型</w:t>
      </w:r>
      <w:bookmarkEnd w:id="82"/>
    </w:p>
    <w:p w14:paraId="4833E072" w14:textId="271096DF" w:rsidR="00954970" w:rsidRPr="00B405A0" w:rsidRDefault="00954970" w:rsidP="00616182">
      <w:pPr>
        <w:pStyle w:val="2"/>
      </w:pPr>
      <w:bookmarkStart w:id="83" w:name="_Toc231193893"/>
      <w:r w:rsidRPr="00B405A0">
        <w:t>佈署圖（</w:t>
      </w:r>
      <w:r w:rsidRPr="00B405A0">
        <w:t>Deployment diagram</w:t>
      </w:r>
      <w:r w:rsidRPr="00B405A0">
        <w:t>）</w:t>
      </w:r>
      <w:bookmarkEnd w:id="83"/>
    </w:p>
    <w:p w14:paraId="6633779C" w14:textId="22FED0AB" w:rsidR="00163992" w:rsidRPr="00B405A0" w:rsidRDefault="00E2724E" w:rsidP="00C97239">
      <w:pPr>
        <w:pStyle w:val="afb"/>
      </w:pPr>
      <w:r>
        <w:fldChar w:fldCharType="begin"/>
      </w:r>
      <w:r>
        <w:instrText xml:space="preserve"> REF _Ref230994923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7-1</w:t>
      </w:r>
      <w:r>
        <w:noBreakHyphen/>
      </w:r>
      <w:r>
        <w:rPr>
          <w:noProof/>
        </w:rPr>
        <w:t>1</w:t>
      </w:r>
      <w:r>
        <w:fldChar w:fldCharType="end"/>
      </w:r>
      <w:r w:rsidR="00163992" w:rsidRPr="00163992">
        <w:t>為本系統的佈署圖，分為客戶端、外部平台、校內伺服器與資料</w:t>
      </w:r>
      <w:r w:rsidR="00163992" w:rsidRPr="00163992">
        <w:t xml:space="preserve"> / AI </w:t>
      </w:r>
      <w:r w:rsidR="00163992" w:rsidRPr="00163992">
        <w:t>服務四層。使用者透過瀏覽器（</w:t>
      </w:r>
      <w:r w:rsidR="00163992" w:rsidRPr="00163992">
        <w:t>React 19 + Vite SPA</w:t>
      </w:r>
      <w:r w:rsidR="00163992" w:rsidRPr="00163992">
        <w:t>）或</w:t>
      </w:r>
      <w:r w:rsidR="00163992" w:rsidRPr="00163992">
        <w:t xml:space="preserve"> LINE App </w:t>
      </w:r>
      <w:r w:rsidR="00163992" w:rsidRPr="00163992">
        <w:t>進入系統：網頁請求由</w:t>
      </w:r>
      <w:r w:rsidR="00163992" w:rsidRPr="00163992">
        <w:t xml:space="preserve"> Nginx</w:t>
      </w:r>
      <w:r w:rsidR="00163992" w:rsidRPr="00163992">
        <w:t>（</w:t>
      </w:r>
      <w:r w:rsidR="00163992" w:rsidRPr="00163992">
        <w:t>port 80</w:t>
      </w:r>
      <w:r w:rsidR="00163992" w:rsidRPr="00163992">
        <w:t>）作為對外入口接收，再以</w:t>
      </w:r>
      <w:r w:rsidR="00163992" w:rsidRPr="00163992">
        <w:t xml:space="preserve"> /</w:t>
      </w:r>
      <w:proofErr w:type="spellStart"/>
      <w:r w:rsidR="00163992" w:rsidRPr="00163992">
        <w:t>api</w:t>
      </w:r>
      <w:proofErr w:type="spellEnd"/>
      <w:r w:rsidR="00163992" w:rsidRPr="00163992">
        <w:t xml:space="preserve">/* Reverse Proxy </w:t>
      </w:r>
      <w:r w:rsidR="00163992" w:rsidRPr="00163992">
        <w:t>轉送至</w:t>
      </w:r>
      <w:r w:rsidR="00163992" w:rsidRPr="00163992">
        <w:t xml:space="preserve"> Rocky Linux </w:t>
      </w:r>
      <w:r w:rsidR="00163992" w:rsidRPr="00163992">
        <w:t>虛擬機（</w:t>
      </w:r>
      <w:r w:rsidR="00163992" w:rsidRPr="00163992">
        <w:t>140.131.115.105</w:t>
      </w:r>
      <w:r w:rsidR="00163992" w:rsidRPr="00163992">
        <w:t>）上以</w:t>
      </w:r>
      <w:r w:rsidR="00163992" w:rsidRPr="00163992">
        <w:t xml:space="preserve"> PM2 </w:t>
      </w:r>
      <w:r w:rsidR="00163992" w:rsidRPr="00163992">
        <w:t>常駐的</w:t>
      </w:r>
      <w:r w:rsidR="00163992" w:rsidRPr="00163992">
        <w:t xml:space="preserve"> Node.js / Express </w:t>
      </w:r>
      <w:r w:rsidR="00163992" w:rsidRPr="00163992">
        <w:t>後端（</w:t>
      </w:r>
      <w:r w:rsidR="00163992" w:rsidRPr="00163992">
        <w:t>port 4000</w:t>
      </w:r>
      <w:r w:rsidR="00163992" w:rsidRPr="00163992">
        <w:t>），處理</w:t>
      </w:r>
      <w:r w:rsidR="00163992" w:rsidRPr="00163992">
        <w:t xml:space="preserve"> JWT </w:t>
      </w:r>
      <w:r w:rsidR="00163992" w:rsidRPr="00163992">
        <w:t>驗證、課程影片管理與</w:t>
      </w:r>
      <w:r w:rsidR="00163992" w:rsidRPr="00163992">
        <w:t xml:space="preserve"> QA </w:t>
      </w:r>
      <w:r w:rsidR="00163992" w:rsidRPr="00163992">
        <w:t>問答；</w:t>
      </w:r>
      <w:r w:rsidR="00163992" w:rsidRPr="00163992">
        <w:t xml:space="preserve">LINE Webhook </w:t>
      </w:r>
      <w:r w:rsidR="00163992" w:rsidRPr="00163992">
        <w:t>則透過</w:t>
      </w:r>
      <w:r w:rsidR="00163992" w:rsidRPr="00163992">
        <w:t xml:space="preserve"> </w:t>
      </w:r>
      <w:proofErr w:type="spellStart"/>
      <w:r w:rsidR="00163992" w:rsidRPr="00163992">
        <w:t>ngrok</w:t>
      </w:r>
      <w:proofErr w:type="spellEnd"/>
      <w:r w:rsidR="00163992" w:rsidRPr="00163992">
        <w:t xml:space="preserve"> HTTPS Tunnel </w:t>
      </w:r>
      <w:r w:rsidR="00163992" w:rsidRPr="00163992">
        <w:t>轉入同一後端。影片建立後由</w:t>
      </w:r>
      <w:r w:rsidR="00163992" w:rsidRPr="00163992">
        <w:t xml:space="preserve"> AI Pipeline Runtime </w:t>
      </w:r>
      <w:r w:rsidR="00163992" w:rsidRPr="00163992">
        <w:t>執行</w:t>
      </w:r>
      <w:r w:rsidR="00163992" w:rsidRPr="00163992">
        <w:t xml:space="preserve"> Faster-Whisper STT</w:t>
      </w:r>
      <w:r w:rsidR="00163992" w:rsidRPr="00163992">
        <w:t>、分段與</w:t>
      </w:r>
      <w:r w:rsidR="00163992" w:rsidRPr="00163992">
        <w:t xml:space="preserve"> Gemini Embedding</w:t>
      </w:r>
      <w:r w:rsidR="00163992" w:rsidRPr="00163992">
        <w:t>，並將片段寫入</w:t>
      </w:r>
      <w:r w:rsidR="00163992" w:rsidRPr="00163992">
        <w:t xml:space="preserve"> MongoDB Atlas</w:t>
      </w:r>
      <w:r w:rsidR="00163992" w:rsidRPr="00163992">
        <w:t>；</w:t>
      </w:r>
      <w:r w:rsidR="00163992" w:rsidRPr="00163992">
        <w:t xml:space="preserve">QA </w:t>
      </w:r>
      <w:r w:rsidR="00163992" w:rsidRPr="00163992">
        <w:t>問答則由後端呼叫</w:t>
      </w:r>
      <w:r w:rsidR="00163992" w:rsidRPr="00163992">
        <w:t xml:space="preserve"> Gemini API </w:t>
      </w:r>
      <w:r w:rsidR="00163992" w:rsidRPr="00163992">
        <w:t>生成答案。</w:t>
      </w:r>
      <w:r w:rsidR="00163992" w:rsidRPr="00163992">
        <w:t xml:space="preserve">GitHub Repository </w:t>
      </w:r>
      <w:r w:rsidR="00163992" w:rsidRPr="00163992">
        <w:t>於</w:t>
      </w:r>
      <w:r w:rsidR="00163992" w:rsidRPr="00163992">
        <w:t xml:space="preserve"> push to main </w:t>
      </w:r>
      <w:r w:rsidR="00163992" w:rsidRPr="00163992">
        <w:t>時觸發</w:t>
      </w:r>
      <w:r w:rsidR="00163992" w:rsidRPr="00163992">
        <w:t xml:space="preserve"> self-hosted GitHub Actions Runner</w:t>
      </w:r>
      <w:r w:rsidR="00163992" w:rsidRPr="00163992">
        <w:t>，自動執行</w:t>
      </w:r>
      <w:r w:rsidR="00163992" w:rsidRPr="00163992">
        <w:t xml:space="preserve"> git pull</w:t>
      </w:r>
      <w:r w:rsidR="00163992" w:rsidRPr="00163992">
        <w:t>、</w:t>
      </w:r>
      <w:r w:rsidR="00163992" w:rsidRPr="00163992">
        <w:t xml:space="preserve">build </w:t>
      </w:r>
      <w:r w:rsidR="00163992" w:rsidRPr="00163992">
        <w:t>與</w:t>
      </w:r>
      <w:r w:rsidR="00163992" w:rsidRPr="00163992">
        <w:t xml:space="preserve"> pm2 restart </w:t>
      </w:r>
      <w:r w:rsidR="00163992" w:rsidRPr="00163992">
        <w:t>完成持續部署。</w:t>
      </w:r>
    </w:p>
    <w:p w14:paraId="59A3E3B7" w14:textId="78481FCA" w:rsidR="00E2724E" w:rsidRDefault="00E2724E" w:rsidP="00E2724E">
      <w:pPr>
        <w:keepNext/>
        <w:jc w:val="center"/>
      </w:pPr>
      <w:r>
        <w:rPr>
          <w:noProof/>
        </w:rPr>
        <w:drawing>
          <wp:inline distT="0" distB="0" distL="0" distR="0" wp14:anchorId="0487AC88" wp14:editId="35B640F9">
            <wp:extent cx="3078480" cy="6010910"/>
            <wp:effectExtent l="0" t="0" r="7620" b="8890"/>
            <wp:docPr id="643235540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833" cy="60155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F1AF91" w14:textId="1CBBF8CD" w:rsidR="00C97239" w:rsidRDefault="00E2724E" w:rsidP="00E2724E">
      <w:pPr>
        <w:pStyle w:val="af0"/>
      </w:pPr>
      <w:bookmarkStart w:id="84" w:name="_Ref230994923"/>
      <w:bookmarkStart w:id="85" w:name="_Toc231193851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7-1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84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佈署圖</w:t>
      </w:r>
      <w:bookmarkEnd w:id="85"/>
    </w:p>
    <w:p w14:paraId="2C525FE0" w14:textId="0FFE7F0F" w:rsidR="00954970" w:rsidRPr="00B405A0" w:rsidRDefault="00954970" w:rsidP="00616182">
      <w:pPr>
        <w:pStyle w:val="2"/>
      </w:pPr>
      <w:bookmarkStart w:id="86" w:name="_Toc231193894"/>
      <w:r w:rsidRPr="00B405A0">
        <w:lastRenderedPageBreak/>
        <w:t>套件圖（</w:t>
      </w:r>
      <w:r w:rsidRPr="00B405A0">
        <w:t>Package diagram</w:t>
      </w:r>
      <w:r w:rsidRPr="00B405A0">
        <w:t>）</w:t>
      </w:r>
      <w:bookmarkEnd w:id="86"/>
    </w:p>
    <w:p w14:paraId="0A136857" w14:textId="15F24CD0" w:rsidR="00632810" w:rsidRPr="00B405A0" w:rsidRDefault="00C97239" w:rsidP="00C97239">
      <w:pPr>
        <w:pStyle w:val="afb"/>
      </w:pPr>
      <w:r>
        <w:fldChar w:fldCharType="begin"/>
      </w:r>
      <w:r>
        <w:instrText xml:space="preserve"> REF _Ref230983291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7-2</w:t>
      </w:r>
      <w:r>
        <w:noBreakHyphen/>
      </w:r>
      <w:r>
        <w:rPr>
          <w:noProof/>
        </w:rPr>
        <w:t>1</w:t>
      </w:r>
      <w:r>
        <w:fldChar w:fldCharType="end"/>
      </w:r>
      <w:r w:rsidR="00747C3B" w:rsidRPr="00B405A0">
        <w:t>為本系統前端介面所使用的套件圖。</w:t>
      </w:r>
      <w:r w:rsidR="00747C3B" w:rsidRPr="00B405A0">
        <w:t>React</w:t>
      </w:r>
      <w:r w:rsidR="00747C3B" w:rsidRPr="00B405A0">
        <w:t>（</w:t>
      </w:r>
      <w:r w:rsidR="00747C3B" w:rsidRPr="00B405A0">
        <w:t>19.2.4</w:t>
      </w:r>
      <w:r w:rsidR="00747C3B" w:rsidRPr="00B405A0">
        <w:t>）為前端主要</w:t>
      </w:r>
      <w:r w:rsidR="00747C3B" w:rsidRPr="00B405A0">
        <w:t xml:space="preserve"> UI </w:t>
      </w:r>
      <w:r w:rsidR="00747C3B" w:rsidRPr="00B405A0">
        <w:t>框架，</w:t>
      </w:r>
      <w:r w:rsidR="00747C3B" w:rsidRPr="00B405A0">
        <w:t>Vite</w:t>
      </w:r>
      <w:r w:rsidR="00747C3B" w:rsidRPr="00B405A0">
        <w:t>（</w:t>
      </w:r>
      <w:r w:rsidR="00747C3B" w:rsidRPr="00B405A0">
        <w:t>8.0.4</w:t>
      </w:r>
      <w:r w:rsidR="00747C3B" w:rsidRPr="00B405A0">
        <w:t>）負責開發伺服器與前端建置流程；</w:t>
      </w:r>
      <w:r w:rsidR="00747C3B" w:rsidRPr="00B405A0">
        <w:t>three</w:t>
      </w:r>
      <w:r w:rsidR="00747C3B" w:rsidRPr="00B405A0">
        <w:t>（</w:t>
      </w:r>
      <w:r w:rsidR="00747C3B" w:rsidRPr="00B405A0">
        <w:t>0.183.2</w:t>
      </w:r>
      <w:r w:rsidR="00747C3B" w:rsidRPr="00B405A0">
        <w:t>）與</w:t>
      </w:r>
      <w:r w:rsidR="00747C3B" w:rsidRPr="00B405A0">
        <w:t xml:space="preserve"> GSAP</w:t>
      </w:r>
      <w:r w:rsidR="00747C3B" w:rsidRPr="00B405A0">
        <w:t>（</w:t>
      </w:r>
      <w:r w:rsidR="00747C3B" w:rsidRPr="00B405A0">
        <w:t>3.14.2</w:t>
      </w:r>
      <w:r w:rsidR="00747C3B" w:rsidRPr="00B405A0">
        <w:t>）用於登入頁與互動場景的視覺效果；</w:t>
      </w:r>
      <w:proofErr w:type="spellStart"/>
      <w:r w:rsidR="00747C3B" w:rsidRPr="00B405A0">
        <w:t>qrcode.react</w:t>
      </w:r>
      <w:proofErr w:type="spellEnd"/>
      <w:r w:rsidR="00747C3B" w:rsidRPr="00B405A0">
        <w:t>（</w:t>
      </w:r>
      <w:r w:rsidR="00747C3B" w:rsidRPr="00B405A0">
        <w:t>4.2.0</w:t>
      </w:r>
      <w:r w:rsidR="00747C3B" w:rsidRPr="00B405A0">
        <w:t>）則用於產生</w:t>
      </w:r>
      <w:r w:rsidR="00747C3B" w:rsidRPr="00B405A0">
        <w:t xml:space="preserve"> LINE </w:t>
      </w:r>
      <w:r w:rsidR="00747C3B" w:rsidRPr="00B405A0">
        <w:t>綁定</w:t>
      </w:r>
      <w:r w:rsidR="00747C3B" w:rsidRPr="00B405A0">
        <w:t xml:space="preserve"> QR Code</w:t>
      </w:r>
      <w:r w:rsidR="00747C3B" w:rsidRPr="00B405A0">
        <w:t>。透過這些套件，系統能提供教師、學生與管理員三種角色介面，並支援影片播放、課程管理、問答與</w:t>
      </w:r>
      <w:r w:rsidR="00747C3B" w:rsidRPr="00B405A0">
        <w:t xml:space="preserve"> LINE </w:t>
      </w:r>
      <w:r w:rsidR="00747C3B" w:rsidRPr="00B405A0">
        <w:t>綁定流程。</w:t>
      </w:r>
    </w:p>
    <w:p w14:paraId="6127D35F" w14:textId="77777777" w:rsidR="00C97239" w:rsidRDefault="00747C3B" w:rsidP="00C97239">
      <w:pPr>
        <w:keepNext/>
        <w:jc w:val="center"/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3AA7257C" wp14:editId="75601DC9">
            <wp:extent cx="6478075" cy="1286852"/>
            <wp:effectExtent l="0" t="0" r="0" b="8890"/>
            <wp:docPr id="6174257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25762" name=""/>
                    <pic:cNvPicPr/>
                  </pic:nvPicPr>
                  <pic:blipFill rotWithShape="1">
                    <a:blip r:embed="rId33"/>
                    <a:srcRect t="12818" b="13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1287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E9CE6" w14:textId="3338B2FD" w:rsidR="00747C3B" w:rsidRPr="00B405A0" w:rsidRDefault="00C97239" w:rsidP="00C97239">
      <w:pPr>
        <w:pStyle w:val="af0"/>
        <w:rPr>
          <w:rFonts w:ascii="DFKai-SB" w:hAnsi="DFKai-SB"/>
        </w:rPr>
      </w:pPr>
      <w:bookmarkStart w:id="87" w:name="_Ref230983291"/>
      <w:bookmarkStart w:id="88" w:name="_Toc231193852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7-2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1</w:t>
      </w:r>
      <w:r w:rsidR="00E2724E">
        <w:fldChar w:fldCharType="end"/>
      </w:r>
      <w:bookmarkEnd w:id="87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套件圖-前端介面</w:t>
      </w:r>
      <w:bookmarkEnd w:id="88"/>
    </w:p>
    <w:p w14:paraId="1E764445" w14:textId="4BD21D80" w:rsidR="00747C3B" w:rsidRPr="00B405A0" w:rsidRDefault="00C97239" w:rsidP="00C97239">
      <w:pPr>
        <w:pStyle w:val="afb"/>
      </w:pPr>
      <w:r>
        <w:fldChar w:fldCharType="begin"/>
      </w:r>
      <w:r>
        <w:instrText xml:space="preserve"> REF _Ref230983280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7-2</w:t>
      </w:r>
      <w:r>
        <w:noBreakHyphen/>
      </w:r>
      <w:r>
        <w:rPr>
          <w:noProof/>
        </w:rPr>
        <w:t>2</w:t>
      </w:r>
      <w:r>
        <w:fldChar w:fldCharType="end"/>
      </w:r>
      <w:r w:rsidR="00747C3B" w:rsidRPr="00B405A0">
        <w:t>為本系統</w:t>
      </w:r>
      <w:r w:rsidR="00747C3B" w:rsidRPr="00B405A0">
        <w:t xml:space="preserve"> Web API </w:t>
      </w:r>
      <w:r w:rsidR="00747C3B" w:rsidRPr="00B405A0">
        <w:t>服務所使用的套件圖。</w:t>
      </w:r>
      <w:r w:rsidR="00747C3B" w:rsidRPr="00B405A0">
        <w:t>Express</w:t>
      </w:r>
      <w:r w:rsidR="00747C3B" w:rsidRPr="00B405A0">
        <w:t>（</w:t>
      </w:r>
      <w:r w:rsidR="00747C3B" w:rsidRPr="00B405A0">
        <w:t>4.19.2</w:t>
      </w:r>
      <w:r w:rsidR="00747C3B" w:rsidRPr="00B405A0">
        <w:t>）為主要後端框架，用於建立</w:t>
      </w:r>
      <w:r w:rsidR="00747C3B" w:rsidRPr="00B405A0">
        <w:t xml:space="preserve"> RESTful API</w:t>
      </w:r>
      <w:r w:rsidR="00747C3B" w:rsidRPr="00B405A0">
        <w:t>；</w:t>
      </w:r>
      <w:r w:rsidR="00747C3B" w:rsidRPr="00B405A0">
        <w:t>Mongoose</w:t>
      </w:r>
      <w:r w:rsidR="00747C3B" w:rsidRPr="00B405A0">
        <w:t>（</w:t>
      </w:r>
      <w:r w:rsidR="00747C3B" w:rsidRPr="00B405A0">
        <w:t>8.13.2</w:t>
      </w:r>
      <w:r w:rsidR="00747C3B" w:rsidRPr="00B405A0">
        <w:t>）負責</w:t>
      </w:r>
      <w:r w:rsidR="00747C3B" w:rsidRPr="00B405A0">
        <w:t xml:space="preserve"> MongoDB schema</w:t>
      </w:r>
      <w:r w:rsidR="00747C3B" w:rsidRPr="00B405A0">
        <w:t>、索引與資料存取；</w:t>
      </w:r>
      <w:proofErr w:type="spellStart"/>
      <w:r w:rsidR="00747C3B" w:rsidRPr="00B405A0">
        <w:t>jsonwebtoken</w:t>
      </w:r>
      <w:proofErr w:type="spellEnd"/>
      <w:r w:rsidR="00747C3B" w:rsidRPr="00B405A0">
        <w:t>（</w:t>
      </w:r>
      <w:r w:rsidR="00747C3B" w:rsidRPr="00B405A0">
        <w:t>9.0.2</w:t>
      </w:r>
      <w:r w:rsidR="00747C3B" w:rsidRPr="00B405A0">
        <w:t>）用於</w:t>
      </w:r>
      <w:r w:rsidR="00747C3B" w:rsidRPr="00B405A0">
        <w:t xml:space="preserve"> JWT </w:t>
      </w:r>
      <w:r w:rsidR="00747C3B" w:rsidRPr="00B405A0">
        <w:t>登入驗證與角色權限控管；</w:t>
      </w:r>
      <w:proofErr w:type="spellStart"/>
      <w:r w:rsidR="00747C3B" w:rsidRPr="00B405A0">
        <w:t>multer</w:t>
      </w:r>
      <w:proofErr w:type="spellEnd"/>
      <w:r w:rsidR="00747C3B" w:rsidRPr="00B405A0">
        <w:t>（</w:t>
      </w:r>
      <w:r w:rsidR="00747C3B" w:rsidRPr="00B405A0">
        <w:t>2.0.0</w:t>
      </w:r>
      <w:r w:rsidR="00747C3B" w:rsidRPr="00B405A0">
        <w:t>）負責教師上傳本機影片檔案；</w:t>
      </w:r>
      <w:r w:rsidR="00747C3B" w:rsidRPr="00B405A0">
        <w:t>swagger-</w:t>
      </w:r>
      <w:proofErr w:type="spellStart"/>
      <w:r w:rsidR="00747C3B" w:rsidRPr="00B405A0">
        <w:t>ui</w:t>
      </w:r>
      <w:proofErr w:type="spellEnd"/>
      <w:r w:rsidR="00747C3B" w:rsidRPr="00B405A0">
        <w:t>-express</w:t>
      </w:r>
      <w:r w:rsidR="00747C3B" w:rsidRPr="00B405A0">
        <w:t>（</w:t>
      </w:r>
      <w:r w:rsidR="00747C3B" w:rsidRPr="00B405A0">
        <w:t>5.0.1</w:t>
      </w:r>
      <w:r w:rsidR="00747C3B" w:rsidRPr="00B405A0">
        <w:t>）則提供</w:t>
      </w:r>
      <w:r w:rsidR="00747C3B" w:rsidRPr="00B405A0">
        <w:t xml:space="preserve"> API </w:t>
      </w:r>
      <w:r w:rsidR="00747C3B" w:rsidRPr="00B405A0">
        <w:t>文件介面。透過這些套件的整合，後端能支援登入註冊、課程影片管理、</w:t>
      </w:r>
      <w:r w:rsidR="00747C3B" w:rsidRPr="00B405A0">
        <w:t xml:space="preserve">QA </w:t>
      </w:r>
      <w:r w:rsidR="00747C3B" w:rsidRPr="00B405A0">
        <w:t>提問、</w:t>
      </w:r>
      <w:r w:rsidR="00747C3B" w:rsidRPr="00B405A0">
        <w:t>LINE webhook</w:t>
      </w:r>
      <w:r w:rsidR="00747C3B" w:rsidRPr="00B405A0">
        <w:t>、統計與後台管理功能。</w:t>
      </w:r>
    </w:p>
    <w:p w14:paraId="33715173" w14:textId="77777777" w:rsidR="00C97239" w:rsidRDefault="00747C3B" w:rsidP="00C97239">
      <w:pPr>
        <w:keepNext/>
        <w:jc w:val="center"/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755817C1" wp14:editId="51636351">
            <wp:extent cx="6479291" cy="1090246"/>
            <wp:effectExtent l="0" t="0" r="0" b="0"/>
            <wp:docPr id="13980082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08210" name=""/>
                    <pic:cNvPicPr/>
                  </pic:nvPicPr>
                  <pic:blipFill rotWithShape="1">
                    <a:blip r:embed="rId34"/>
                    <a:srcRect t="12140" b="12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1090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2D0B6" w14:textId="739FC529" w:rsidR="00747C3B" w:rsidRPr="00B405A0" w:rsidRDefault="00C97239" w:rsidP="00C97239">
      <w:pPr>
        <w:pStyle w:val="af0"/>
        <w:rPr>
          <w:rFonts w:ascii="DFKai-SB" w:hAnsi="DFKai-SB"/>
        </w:rPr>
      </w:pPr>
      <w:bookmarkStart w:id="89" w:name="_Ref230983280"/>
      <w:bookmarkStart w:id="90" w:name="_Toc231193853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7-2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2</w:t>
      </w:r>
      <w:r w:rsidR="00E2724E">
        <w:fldChar w:fldCharType="end"/>
      </w:r>
      <w:bookmarkEnd w:id="89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套件圖-Web API 服務</w:t>
      </w:r>
      <w:bookmarkEnd w:id="90"/>
    </w:p>
    <w:p w14:paraId="4636220C" w14:textId="1A99193E" w:rsidR="00747C3B" w:rsidRPr="00B405A0" w:rsidRDefault="00C97239" w:rsidP="00C97239">
      <w:pPr>
        <w:pStyle w:val="afb"/>
      </w:pPr>
      <w:r>
        <w:fldChar w:fldCharType="begin"/>
      </w:r>
      <w:r>
        <w:instrText xml:space="preserve"> REF _Ref230983410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7-2</w:t>
      </w:r>
      <w:r>
        <w:noBreakHyphen/>
      </w:r>
      <w:r>
        <w:rPr>
          <w:noProof/>
        </w:rPr>
        <w:t>3</w:t>
      </w:r>
      <w:r>
        <w:fldChar w:fldCharType="end"/>
      </w:r>
      <w:r w:rsidR="00747C3B" w:rsidRPr="00B405A0">
        <w:t>為本系統</w:t>
      </w:r>
      <w:r w:rsidR="00747C3B" w:rsidRPr="00B405A0">
        <w:t xml:space="preserve"> AI </w:t>
      </w:r>
      <w:r w:rsidR="00747C3B" w:rsidRPr="00B405A0">
        <w:t>影片處理流程所使用的套件圖。</w:t>
      </w:r>
      <w:r w:rsidR="00747C3B" w:rsidRPr="00B405A0">
        <w:t>faster-whisper</w:t>
      </w:r>
      <w:r w:rsidR="00747C3B" w:rsidRPr="00B405A0">
        <w:t>（</w:t>
      </w:r>
      <w:r w:rsidR="00747C3B" w:rsidRPr="00B405A0">
        <w:t>&gt;=1.1.0</w:t>
      </w:r>
      <w:r w:rsidR="00747C3B" w:rsidRPr="00B405A0">
        <w:t>）負責將影片音訊轉換為逐字稿；</w:t>
      </w:r>
      <w:proofErr w:type="spellStart"/>
      <w:r w:rsidR="00747C3B" w:rsidRPr="00B405A0">
        <w:t>yt-dlp</w:t>
      </w:r>
      <w:proofErr w:type="spellEnd"/>
      <w:r w:rsidR="00747C3B" w:rsidRPr="00B405A0">
        <w:t>（</w:t>
      </w:r>
      <w:r w:rsidR="00747C3B" w:rsidRPr="00B405A0">
        <w:t>&gt;=2026.3.17</w:t>
      </w:r>
      <w:r w:rsidR="00747C3B" w:rsidRPr="00B405A0">
        <w:t>）用於下載</w:t>
      </w:r>
      <w:r w:rsidR="00747C3B" w:rsidRPr="00B405A0">
        <w:t xml:space="preserve"> YouTube </w:t>
      </w:r>
      <w:r w:rsidR="00747C3B" w:rsidRPr="00B405A0">
        <w:t>影片音訊；</w:t>
      </w:r>
      <w:proofErr w:type="spellStart"/>
      <w:r w:rsidR="00747C3B" w:rsidRPr="00B405A0">
        <w:t>imageio-ffmpeg</w:t>
      </w:r>
      <w:proofErr w:type="spellEnd"/>
      <w:r w:rsidR="00747C3B" w:rsidRPr="00B405A0">
        <w:t>（</w:t>
      </w:r>
      <w:r w:rsidR="00747C3B" w:rsidRPr="00B405A0">
        <w:t>&gt;=0.5.1</w:t>
      </w:r>
      <w:r w:rsidR="00747C3B" w:rsidRPr="00B405A0">
        <w:t>）支援音訊抽取與媒體處理；</w:t>
      </w:r>
      <w:proofErr w:type="spellStart"/>
      <w:r w:rsidR="00747C3B" w:rsidRPr="00B405A0">
        <w:t>rapidfuzz</w:t>
      </w:r>
      <w:proofErr w:type="spellEnd"/>
      <w:r w:rsidR="00747C3B" w:rsidRPr="00B405A0">
        <w:t>（</w:t>
      </w:r>
      <w:r w:rsidR="00747C3B" w:rsidRPr="00B405A0">
        <w:t>&gt;=3.13.0</w:t>
      </w:r>
      <w:r w:rsidR="00747C3B" w:rsidRPr="00B405A0">
        <w:t>）用於專有名詞與逐字稿修正；</w:t>
      </w:r>
      <w:r w:rsidR="00747C3B" w:rsidRPr="00B405A0">
        <w:t>google-</w:t>
      </w:r>
      <w:proofErr w:type="spellStart"/>
      <w:r w:rsidR="00747C3B" w:rsidRPr="00B405A0">
        <w:t>genai</w:t>
      </w:r>
      <w:proofErr w:type="spellEnd"/>
      <w:r w:rsidR="00747C3B" w:rsidRPr="00B405A0">
        <w:t>（</w:t>
      </w:r>
      <w:r w:rsidR="00747C3B" w:rsidRPr="00B405A0">
        <w:t>&gt;=1.0.0</w:t>
      </w:r>
      <w:r w:rsidR="00747C3B" w:rsidRPr="00B405A0">
        <w:t>）負責</w:t>
      </w:r>
      <w:r w:rsidR="00747C3B" w:rsidRPr="00B405A0">
        <w:t xml:space="preserve"> Gemini embedding </w:t>
      </w:r>
      <w:r w:rsidR="00747C3B" w:rsidRPr="00B405A0">
        <w:t>與多模態處理；</w:t>
      </w:r>
      <w:proofErr w:type="spellStart"/>
      <w:r w:rsidR="00747C3B" w:rsidRPr="00B405A0">
        <w:t>numpy</w:t>
      </w:r>
      <w:proofErr w:type="spellEnd"/>
      <w:r w:rsidR="00747C3B" w:rsidRPr="00B405A0">
        <w:t>（</w:t>
      </w:r>
      <w:r w:rsidR="00747C3B" w:rsidRPr="00B405A0">
        <w:t>&gt;=1.26.4</w:t>
      </w:r>
      <w:r w:rsidR="00747C3B" w:rsidRPr="00B405A0">
        <w:t>）則支援向量與數值運算。這些套件共同完成影片轉文字、分段、向量化與後續問答檢索所需的資料準備。</w:t>
      </w:r>
    </w:p>
    <w:p w14:paraId="2EE46FE5" w14:textId="77777777" w:rsidR="00C97239" w:rsidRDefault="00747C3B" w:rsidP="00C97239">
      <w:pPr>
        <w:keepNext/>
        <w:jc w:val="center"/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6A4D9E09" wp14:editId="44D4C5AF">
            <wp:extent cx="6477181" cy="942536"/>
            <wp:effectExtent l="0" t="0" r="0" b="0"/>
            <wp:docPr id="8272416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41680" name=""/>
                    <pic:cNvPicPr/>
                  </pic:nvPicPr>
                  <pic:blipFill rotWithShape="1">
                    <a:blip r:embed="rId35"/>
                    <a:srcRect t="10572" b="10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942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14F9E" w14:textId="0E51B472" w:rsidR="00747C3B" w:rsidRPr="00B405A0" w:rsidRDefault="00C97239" w:rsidP="00C97239">
      <w:pPr>
        <w:pStyle w:val="af0"/>
        <w:rPr>
          <w:rFonts w:ascii="DFKai-SB" w:hAnsi="DFKai-SB"/>
        </w:rPr>
      </w:pPr>
      <w:bookmarkStart w:id="91" w:name="_Ref230983410"/>
      <w:bookmarkStart w:id="92" w:name="_Toc231193854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7-2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3</w:t>
      </w:r>
      <w:r w:rsidR="00E2724E">
        <w:fldChar w:fldCharType="end"/>
      </w:r>
      <w:bookmarkEnd w:id="91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套件圖-AI 影片處理</w:t>
      </w:r>
      <w:bookmarkEnd w:id="92"/>
    </w:p>
    <w:p w14:paraId="651E4E38" w14:textId="2561236F" w:rsidR="00747C3B" w:rsidRPr="00B405A0" w:rsidRDefault="00C97239" w:rsidP="00C97239">
      <w:pPr>
        <w:pStyle w:val="afb"/>
      </w:pPr>
      <w:r>
        <w:lastRenderedPageBreak/>
        <w:fldChar w:fldCharType="begin"/>
      </w:r>
      <w:r>
        <w:instrText xml:space="preserve"> REF _Ref230983419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7-2</w:t>
      </w:r>
      <w:r>
        <w:noBreakHyphen/>
      </w:r>
      <w:r>
        <w:rPr>
          <w:noProof/>
        </w:rPr>
        <w:t>4</w:t>
      </w:r>
      <w:r>
        <w:fldChar w:fldCharType="end"/>
      </w:r>
      <w:r w:rsidR="00747C3B" w:rsidRPr="00B405A0">
        <w:t>為本系統資料儲存與管理所使用的套件圖。後端透過</w:t>
      </w:r>
      <w:r w:rsidR="00747C3B" w:rsidRPr="00B405A0">
        <w:t xml:space="preserve"> </w:t>
      </w:r>
      <w:proofErr w:type="spellStart"/>
      <w:r w:rsidR="00747C3B" w:rsidRPr="00B405A0">
        <w:t>mongodb</w:t>
      </w:r>
      <w:proofErr w:type="spellEnd"/>
      <w:r w:rsidR="00747C3B" w:rsidRPr="00B405A0">
        <w:t>（</w:t>
      </w:r>
      <w:r w:rsidR="00747C3B" w:rsidRPr="00B405A0">
        <w:t>7.1.1</w:t>
      </w:r>
      <w:r w:rsidR="00747C3B" w:rsidRPr="00B405A0">
        <w:t>）與</w:t>
      </w:r>
      <w:r w:rsidR="00747C3B" w:rsidRPr="00B405A0">
        <w:t xml:space="preserve"> Mongoose models </w:t>
      </w:r>
      <w:r w:rsidR="00747C3B" w:rsidRPr="00B405A0">
        <w:t>連接</w:t>
      </w:r>
      <w:r w:rsidR="00747C3B" w:rsidRPr="00B405A0">
        <w:t xml:space="preserve"> MongoDB</w:t>
      </w:r>
      <w:r w:rsidR="00747C3B" w:rsidRPr="00B405A0">
        <w:t>，管理</w:t>
      </w:r>
      <w:r w:rsidR="00747C3B" w:rsidRPr="00B405A0">
        <w:t xml:space="preserve"> users</w:t>
      </w:r>
      <w:r w:rsidR="00747C3B" w:rsidRPr="00B405A0">
        <w:t>、</w:t>
      </w:r>
      <w:r w:rsidR="00747C3B" w:rsidRPr="00B405A0">
        <w:t>courses</w:t>
      </w:r>
      <w:r w:rsidR="00747C3B" w:rsidRPr="00B405A0">
        <w:t>、</w:t>
      </w:r>
      <w:r w:rsidR="00747C3B" w:rsidRPr="00B405A0">
        <w:t>videos</w:t>
      </w:r>
      <w:r w:rsidR="00747C3B" w:rsidRPr="00B405A0">
        <w:t>、</w:t>
      </w:r>
      <w:r w:rsidR="00747C3B" w:rsidRPr="00B405A0">
        <w:t>questions</w:t>
      </w:r>
      <w:r w:rsidR="00747C3B" w:rsidRPr="00B405A0">
        <w:t>、</w:t>
      </w:r>
      <w:proofErr w:type="spellStart"/>
      <w:r w:rsidR="00747C3B" w:rsidRPr="00B405A0">
        <w:t>usage_logs</w:t>
      </w:r>
      <w:proofErr w:type="spellEnd"/>
      <w:r w:rsidR="00747C3B" w:rsidRPr="00B405A0">
        <w:t xml:space="preserve"> </w:t>
      </w:r>
      <w:r w:rsidR="00747C3B" w:rsidRPr="00B405A0">
        <w:t>與</w:t>
      </w:r>
      <w:r w:rsidR="00747C3B" w:rsidRPr="00B405A0">
        <w:t xml:space="preserve"> </w:t>
      </w:r>
      <w:proofErr w:type="spellStart"/>
      <w:r w:rsidR="00747C3B" w:rsidRPr="00B405A0">
        <w:t>video_segments_text</w:t>
      </w:r>
      <w:proofErr w:type="spellEnd"/>
      <w:r w:rsidR="00747C3B" w:rsidRPr="00B405A0">
        <w:t xml:space="preserve"> </w:t>
      </w:r>
      <w:r w:rsidR="00747C3B" w:rsidRPr="00B405A0">
        <w:t>等資料；</w:t>
      </w:r>
      <w:r w:rsidR="00747C3B" w:rsidRPr="00B405A0">
        <w:t xml:space="preserve">AI Pipeline </w:t>
      </w:r>
      <w:r w:rsidR="00747C3B" w:rsidRPr="00B405A0">
        <w:t>則透過</w:t>
      </w:r>
      <w:r w:rsidR="00747C3B" w:rsidRPr="00B405A0">
        <w:t xml:space="preserve"> </w:t>
      </w:r>
      <w:proofErr w:type="spellStart"/>
      <w:r w:rsidR="00747C3B" w:rsidRPr="00B405A0">
        <w:t>pymongo</w:t>
      </w:r>
      <w:proofErr w:type="spellEnd"/>
      <w:r w:rsidR="00747C3B" w:rsidRPr="00B405A0">
        <w:t>（</w:t>
      </w:r>
      <w:r w:rsidR="00747C3B" w:rsidRPr="00B405A0">
        <w:t>&gt;=4.11.0</w:t>
      </w:r>
      <w:r w:rsidR="00747C3B" w:rsidRPr="00B405A0">
        <w:t>）將逐字稿、分段與</w:t>
      </w:r>
      <w:r w:rsidR="00747C3B" w:rsidRPr="00B405A0">
        <w:t xml:space="preserve"> embedding </w:t>
      </w:r>
      <w:r w:rsidR="00747C3B" w:rsidRPr="00B405A0">
        <w:t>寫入資料庫。系統設計上支援</w:t>
      </w:r>
      <w:r w:rsidR="00747C3B" w:rsidRPr="00B405A0">
        <w:t xml:space="preserve"> MongoDB Atlas Vector Search </w:t>
      </w:r>
      <w:r w:rsidR="00747C3B" w:rsidRPr="00B405A0">
        <w:t>作為向量檢索來源，也可依環境設定切換至</w:t>
      </w:r>
      <w:r w:rsidR="00747C3B" w:rsidRPr="00B405A0">
        <w:t xml:space="preserve"> memory </w:t>
      </w:r>
      <w:r w:rsidR="00747C3B" w:rsidRPr="00B405A0">
        <w:t>模式進行本機檢索，以支援開發測試與展示環境。</w:t>
      </w:r>
      <w:r w:rsidR="00747C3B" w:rsidRPr="00B405A0">
        <w:rPr>
          <w:rFonts w:hint="eastAsia"/>
        </w:rPr>
        <w:t>.</w:t>
      </w:r>
    </w:p>
    <w:p w14:paraId="26B8AB89" w14:textId="77777777" w:rsidR="00C97239" w:rsidRDefault="00747C3B" w:rsidP="00C97239">
      <w:pPr>
        <w:keepNext/>
        <w:jc w:val="center"/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29FAC1A5" wp14:editId="44A122DE">
            <wp:extent cx="6478649" cy="1244991"/>
            <wp:effectExtent l="0" t="0" r="0" b="0"/>
            <wp:docPr id="20661401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40170" name=""/>
                    <pic:cNvPicPr/>
                  </pic:nvPicPr>
                  <pic:blipFill rotWithShape="1">
                    <a:blip r:embed="rId36"/>
                    <a:srcRect t="9839" b="10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1245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603E6" w14:textId="7E2EA164" w:rsidR="00747C3B" w:rsidRDefault="00C97239" w:rsidP="00C97239">
      <w:pPr>
        <w:pStyle w:val="af0"/>
        <w:rPr>
          <w:rFonts w:ascii="DFKai-SB" w:hAnsi="DFKai-SB"/>
        </w:rPr>
      </w:pPr>
      <w:bookmarkStart w:id="93" w:name="_Ref230983419"/>
      <w:bookmarkStart w:id="94" w:name="_Toc231193855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7-2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4</w:t>
      </w:r>
      <w:r w:rsidR="00E2724E">
        <w:fldChar w:fldCharType="end"/>
      </w:r>
      <w:bookmarkEnd w:id="93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套件圖-資料儲存與管理</w:t>
      </w:r>
      <w:bookmarkEnd w:id="94"/>
    </w:p>
    <w:p w14:paraId="437658A2" w14:textId="77777777" w:rsidR="00C97239" w:rsidRPr="00C97239" w:rsidRDefault="00C97239" w:rsidP="00C97239"/>
    <w:p w14:paraId="56CA1A7D" w14:textId="6BCCA84B" w:rsidR="00747C3B" w:rsidRPr="00B405A0" w:rsidRDefault="00C97239" w:rsidP="00C97239">
      <w:pPr>
        <w:pStyle w:val="afb"/>
      </w:pPr>
      <w:r>
        <w:fldChar w:fldCharType="begin"/>
      </w:r>
      <w:r>
        <w:instrText xml:space="preserve"> REF _Ref230983424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7-2</w:t>
      </w:r>
      <w:r>
        <w:noBreakHyphen/>
      </w:r>
      <w:r>
        <w:rPr>
          <w:noProof/>
        </w:rPr>
        <w:t>5</w:t>
      </w:r>
      <w:r>
        <w:fldChar w:fldCharType="end"/>
      </w:r>
      <w:r w:rsidR="00747C3B" w:rsidRPr="00B405A0">
        <w:t>為本系統</w:t>
      </w:r>
      <w:r w:rsidR="00747C3B" w:rsidRPr="00B405A0">
        <w:t xml:space="preserve"> LINE </w:t>
      </w:r>
      <w:r w:rsidR="00747C3B" w:rsidRPr="00B405A0">
        <w:t>整合與</w:t>
      </w:r>
      <w:r w:rsidR="00747C3B" w:rsidRPr="00B405A0">
        <w:t xml:space="preserve"> QA </w:t>
      </w:r>
      <w:r w:rsidR="00747C3B" w:rsidRPr="00B405A0">
        <w:t>問答所使用的套件圖。</w:t>
      </w:r>
      <w:r w:rsidR="00747C3B" w:rsidRPr="00B405A0">
        <w:t xml:space="preserve">LINE Messaging API </w:t>
      </w:r>
      <w:r w:rsidR="00747C3B" w:rsidRPr="00B405A0">
        <w:t>用於接收學生訊息、課程選擇</w:t>
      </w:r>
      <w:r w:rsidR="00747C3B" w:rsidRPr="00B405A0">
        <w:t xml:space="preserve"> </w:t>
      </w:r>
      <w:proofErr w:type="spellStart"/>
      <w:r w:rsidR="00747C3B" w:rsidRPr="00B405A0">
        <w:t>postback</w:t>
      </w:r>
      <w:proofErr w:type="spellEnd"/>
      <w:r w:rsidR="00747C3B" w:rsidRPr="00B405A0">
        <w:t xml:space="preserve"> </w:t>
      </w:r>
      <w:r w:rsidR="00747C3B" w:rsidRPr="00B405A0">
        <w:t>與回覆答案；</w:t>
      </w:r>
      <w:r w:rsidR="00747C3B" w:rsidRPr="00B405A0">
        <w:t xml:space="preserve">Node.js fetch </w:t>
      </w:r>
      <w:r w:rsidR="00747C3B" w:rsidRPr="00B405A0">
        <w:t>負責後端呼叫</w:t>
      </w:r>
      <w:r w:rsidR="00747C3B" w:rsidRPr="00B405A0">
        <w:t xml:space="preserve"> LINE Reply API</w:t>
      </w:r>
      <w:r w:rsidR="00747C3B" w:rsidRPr="00B405A0">
        <w:t>；</w:t>
      </w:r>
      <w:r w:rsidR="00747C3B" w:rsidRPr="00B405A0">
        <w:t xml:space="preserve">Gemini 2.5 Flash </w:t>
      </w:r>
      <w:r w:rsidR="00747C3B" w:rsidRPr="00B405A0">
        <w:t>用於依據檢索片段產生</w:t>
      </w:r>
      <w:r w:rsidR="00747C3B" w:rsidRPr="00B405A0">
        <w:t xml:space="preserve"> grounded answer</w:t>
      </w:r>
      <w:r w:rsidR="00747C3B" w:rsidRPr="00B405A0">
        <w:t>；</w:t>
      </w:r>
      <w:proofErr w:type="spellStart"/>
      <w:r w:rsidR="00747C3B" w:rsidRPr="00B405A0">
        <w:t>gemini</w:t>
      </w:r>
      <w:proofErr w:type="spellEnd"/>
      <w:r w:rsidR="00747C3B" w:rsidRPr="00B405A0">
        <w:t xml:space="preserve">-embedding </w:t>
      </w:r>
      <w:r w:rsidR="00747C3B" w:rsidRPr="00B405A0">
        <w:t>產生</w:t>
      </w:r>
      <w:r w:rsidR="00747C3B" w:rsidRPr="00B405A0">
        <w:t xml:space="preserve"> 3072 </w:t>
      </w:r>
      <w:r w:rsidR="00747C3B" w:rsidRPr="00B405A0">
        <w:t>維</w:t>
      </w:r>
      <w:r w:rsidR="00747C3B" w:rsidRPr="00B405A0">
        <w:t xml:space="preserve"> query embedding</w:t>
      </w:r>
      <w:r w:rsidR="00747C3B" w:rsidRPr="00B405A0">
        <w:t>，與影片片段</w:t>
      </w:r>
      <w:r w:rsidR="00747C3B" w:rsidRPr="00B405A0">
        <w:t xml:space="preserve"> embedding </w:t>
      </w:r>
      <w:r w:rsidR="00747C3B" w:rsidRPr="00B405A0">
        <w:t>進行語意比對；</w:t>
      </w:r>
      <w:r w:rsidR="00747C3B" w:rsidRPr="00B405A0">
        <w:t xml:space="preserve">questions </w:t>
      </w:r>
      <w:r w:rsidR="00747C3B" w:rsidRPr="00B405A0">
        <w:t>與</w:t>
      </w:r>
      <w:r w:rsidR="00747C3B" w:rsidRPr="00B405A0">
        <w:t xml:space="preserve"> </w:t>
      </w:r>
      <w:proofErr w:type="spellStart"/>
      <w:r w:rsidR="00747C3B" w:rsidRPr="00B405A0">
        <w:t>usage_logs</w:t>
      </w:r>
      <w:proofErr w:type="spellEnd"/>
      <w:r w:rsidR="00747C3B" w:rsidRPr="00B405A0">
        <w:t xml:space="preserve"> </w:t>
      </w:r>
      <w:r w:rsidR="00747C3B" w:rsidRPr="00B405A0">
        <w:t>則記錄學生提問、答案、命中片段、</w:t>
      </w:r>
      <w:r w:rsidR="00747C3B" w:rsidRPr="00B405A0">
        <w:t xml:space="preserve">runtime </w:t>
      </w:r>
      <w:r w:rsidR="00747C3B" w:rsidRPr="00B405A0">
        <w:t>訊號與使用行為。透過這些套件與服務的整合，學生可在網頁或</w:t>
      </w:r>
      <w:r w:rsidR="00747C3B" w:rsidRPr="00B405A0">
        <w:t xml:space="preserve"> LINE Bot </w:t>
      </w:r>
      <w:r w:rsidR="00747C3B" w:rsidRPr="00B405A0">
        <w:t>中取得含影片時間戳的回答。</w:t>
      </w:r>
    </w:p>
    <w:p w14:paraId="40CDC74C" w14:textId="77777777" w:rsidR="00C97239" w:rsidRDefault="00747C3B" w:rsidP="00C97239">
      <w:pPr>
        <w:keepNext/>
        <w:jc w:val="center"/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6363CBE9" wp14:editId="1A742655">
            <wp:extent cx="6477228" cy="977704"/>
            <wp:effectExtent l="0" t="0" r="0" b="0"/>
            <wp:docPr id="10572290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29029" name=""/>
                    <pic:cNvPicPr/>
                  </pic:nvPicPr>
                  <pic:blipFill rotWithShape="1">
                    <a:blip r:embed="rId37"/>
                    <a:srcRect t="10379" b="9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978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D154C" w14:textId="4917D3EC" w:rsidR="00747C3B" w:rsidRDefault="00C97239" w:rsidP="00C97239">
      <w:pPr>
        <w:pStyle w:val="af0"/>
        <w:rPr>
          <w:rFonts w:ascii="DFKai-SB" w:hAnsi="DFKai-SB"/>
        </w:rPr>
      </w:pPr>
      <w:bookmarkStart w:id="95" w:name="_Ref230983424"/>
      <w:bookmarkStart w:id="96" w:name="_Toc231193856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7-2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5</w:t>
      </w:r>
      <w:r w:rsidR="00E2724E">
        <w:fldChar w:fldCharType="end"/>
      </w:r>
      <w:bookmarkEnd w:id="95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套件圖-LINE 整合與 QA</w:t>
      </w:r>
      <w:bookmarkEnd w:id="96"/>
    </w:p>
    <w:p w14:paraId="7B2EA286" w14:textId="77777777" w:rsidR="00C97239" w:rsidRPr="00C97239" w:rsidRDefault="00C97239" w:rsidP="00C97239"/>
    <w:p w14:paraId="5F256023" w14:textId="23E7FF77" w:rsidR="00954970" w:rsidRPr="00B405A0" w:rsidRDefault="00954970" w:rsidP="00616182">
      <w:pPr>
        <w:pStyle w:val="2"/>
      </w:pPr>
      <w:bookmarkStart w:id="97" w:name="_Toc231193895"/>
      <w:r w:rsidRPr="00B405A0">
        <w:t>元件圖（</w:t>
      </w:r>
      <w:r w:rsidRPr="00B405A0">
        <w:t>Component diagram</w:t>
      </w:r>
      <w:r w:rsidRPr="00B405A0">
        <w:t>）</w:t>
      </w:r>
      <w:bookmarkEnd w:id="97"/>
    </w:p>
    <w:p w14:paraId="1A84E7EA" w14:textId="4CADD196" w:rsidR="00632810" w:rsidRPr="00B405A0" w:rsidRDefault="00C97239" w:rsidP="00C97239">
      <w:pPr>
        <w:pStyle w:val="afb"/>
      </w:pPr>
      <w:r>
        <w:fldChar w:fldCharType="begin"/>
      </w:r>
      <w:r>
        <w:instrText xml:space="preserve"> REF _Ref230983480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7-3</w:t>
      </w:r>
      <w:r>
        <w:noBreakHyphen/>
      </w:r>
      <w:r>
        <w:rPr>
          <w:noProof/>
        </w:rPr>
        <w:t>1</w:t>
      </w:r>
      <w:r>
        <w:fldChar w:fldCharType="end"/>
      </w:r>
      <w:r w:rsidR="00747C3B" w:rsidRPr="00B405A0">
        <w:t>為</w:t>
      </w:r>
      <w:r w:rsidR="00747C3B" w:rsidRPr="00B405A0">
        <w:t xml:space="preserve"> </w:t>
      </w:r>
      <w:proofErr w:type="spellStart"/>
      <w:r w:rsidR="00747C3B" w:rsidRPr="00B405A0">
        <w:t>FocusFlow</w:t>
      </w:r>
      <w:proofErr w:type="spellEnd"/>
      <w:r w:rsidR="00747C3B" w:rsidRPr="00B405A0">
        <w:t xml:space="preserve"> </w:t>
      </w:r>
      <w:r w:rsidR="00747C3B" w:rsidRPr="00B405A0">
        <w:t>系統的元件圖，說明各功能模組的組成與層級關係。以「登入」為核心，使用者進入系統後會依照角色分流至學生、教師或管理員介面。使用者管理包含帳號註冊、</w:t>
      </w:r>
      <w:r w:rsidR="00747C3B" w:rsidRPr="00B405A0">
        <w:t xml:space="preserve">JWT </w:t>
      </w:r>
      <w:r w:rsidR="00747C3B" w:rsidRPr="00B405A0">
        <w:t>驗證、個人資料與角色權限控管；課程與影片管理包含課程</w:t>
      </w:r>
      <w:r w:rsidR="00747C3B" w:rsidRPr="00B405A0">
        <w:t xml:space="preserve"> CRUD</w:t>
      </w:r>
      <w:r w:rsidR="00747C3B" w:rsidRPr="00B405A0">
        <w:t>、影片上傳、</w:t>
      </w:r>
      <w:r w:rsidR="00747C3B" w:rsidRPr="00B405A0">
        <w:t xml:space="preserve">YouTube URL </w:t>
      </w:r>
      <w:r w:rsidR="00747C3B" w:rsidRPr="00B405A0">
        <w:t>建立、影片播放、觀看進度與處理狀態；問答與外部互動包含提問</w:t>
      </w:r>
      <w:r w:rsidR="00747C3B" w:rsidRPr="00B405A0">
        <w:t xml:space="preserve"> API</w:t>
      </w:r>
      <w:r w:rsidR="00747C3B" w:rsidRPr="00B405A0">
        <w:t>、片段檢索、答案生成、提問紀錄、</w:t>
      </w:r>
      <w:r w:rsidR="00747C3B" w:rsidRPr="00B405A0">
        <w:t xml:space="preserve">LINE </w:t>
      </w:r>
      <w:r w:rsidR="00747C3B" w:rsidRPr="00B405A0">
        <w:t>綁定、課程切換與</w:t>
      </w:r>
      <w:r w:rsidR="00747C3B" w:rsidRPr="00B405A0">
        <w:t xml:space="preserve"> LINE </w:t>
      </w:r>
      <w:r w:rsidR="00747C3B" w:rsidRPr="00B405A0">
        <w:t>提問回覆。</w:t>
      </w:r>
      <w:r w:rsidR="00747C3B" w:rsidRPr="00B405A0">
        <w:t xml:space="preserve">AI Pipeline </w:t>
      </w:r>
      <w:r w:rsidR="00747C3B" w:rsidRPr="00B405A0">
        <w:t>則負責</w:t>
      </w:r>
      <w:r w:rsidR="00747C3B" w:rsidRPr="00B405A0">
        <w:t xml:space="preserve"> Faster-Whisper STT</w:t>
      </w:r>
      <w:r w:rsidR="00747C3B" w:rsidRPr="00B405A0">
        <w:t>、文字分段、</w:t>
      </w:r>
      <w:r w:rsidR="00747C3B" w:rsidRPr="00B405A0">
        <w:t xml:space="preserve">Gemini embedding </w:t>
      </w:r>
      <w:r w:rsidR="00747C3B" w:rsidRPr="00B405A0">
        <w:t>與</w:t>
      </w:r>
      <w:r w:rsidR="00747C3B" w:rsidRPr="00B405A0">
        <w:t xml:space="preserve"> MongoDB </w:t>
      </w:r>
      <w:r w:rsidR="00747C3B" w:rsidRPr="00B405A0">
        <w:t>寫入。</w:t>
      </w:r>
    </w:p>
    <w:p w14:paraId="5B5DE7F5" w14:textId="77777777" w:rsidR="00C97239" w:rsidRDefault="00747C3B" w:rsidP="00C97239">
      <w:pPr>
        <w:keepNext/>
        <w:jc w:val="center"/>
      </w:pPr>
      <w:r w:rsidRPr="00B405A0">
        <w:rPr>
          <w:rFonts w:ascii="DFKai-SB" w:eastAsia="DFKai-SB" w:hAnsi="DFKai-SB"/>
          <w:noProof/>
        </w:rPr>
        <w:lastRenderedPageBreak/>
        <w:drawing>
          <wp:inline distT="0" distB="0" distL="0" distR="0" wp14:anchorId="54911B9A" wp14:editId="7D3A2350">
            <wp:extent cx="6479540" cy="1497965"/>
            <wp:effectExtent l="0" t="0" r="0" b="6985"/>
            <wp:docPr id="11521109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109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59823" cy="151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3A23" w14:textId="6F0EF0EC" w:rsidR="00C97239" w:rsidRPr="00AF4BCB" w:rsidRDefault="00C97239" w:rsidP="00AF4BCB">
      <w:pPr>
        <w:pStyle w:val="af0"/>
        <w:rPr>
          <w:rFonts w:ascii="DFKai-SB" w:hAnsi="DFKai-SB"/>
        </w:rPr>
      </w:pPr>
      <w:bookmarkStart w:id="98" w:name="_Ref230983480"/>
      <w:bookmarkStart w:id="99" w:name="_Toc231193857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7-3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1</w:t>
      </w:r>
      <w:r w:rsidR="00E2724E">
        <w:fldChar w:fldCharType="end"/>
      </w:r>
      <w:bookmarkEnd w:id="98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元件圖</w:t>
      </w:r>
      <w:bookmarkEnd w:id="99"/>
    </w:p>
    <w:p w14:paraId="0691AC1B" w14:textId="34320A52" w:rsidR="00954970" w:rsidRPr="00B405A0" w:rsidRDefault="00954970" w:rsidP="00616182">
      <w:pPr>
        <w:pStyle w:val="2"/>
      </w:pPr>
      <w:bookmarkStart w:id="100" w:name="_Toc231193896"/>
      <w:r w:rsidRPr="00B405A0">
        <w:t>狀態機（</w:t>
      </w:r>
      <w:r w:rsidRPr="00B405A0">
        <w:t>State machine</w:t>
      </w:r>
      <w:r w:rsidRPr="00B405A0">
        <w:t>）或時序圖（</w:t>
      </w:r>
      <w:r w:rsidRPr="00B405A0">
        <w:t>Timing diagram</w:t>
      </w:r>
      <w:r w:rsidRPr="00B405A0">
        <w:t>）</w:t>
      </w:r>
      <w:bookmarkEnd w:id="100"/>
    </w:p>
    <w:p w14:paraId="604A2D9E" w14:textId="4DE2B0BC" w:rsidR="00632810" w:rsidRPr="00B405A0" w:rsidRDefault="00C97239" w:rsidP="00C97239">
      <w:pPr>
        <w:pStyle w:val="afb"/>
      </w:pPr>
      <w:r>
        <w:fldChar w:fldCharType="begin"/>
      </w:r>
      <w:r>
        <w:instrText xml:space="preserve"> REF _Ref230983734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7-4</w:t>
      </w:r>
      <w:r>
        <w:noBreakHyphen/>
      </w:r>
      <w:r>
        <w:rPr>
          <w:noProof/>
        </w:rPr>
        <w:t>1</w:t>
      </w:r>
      <w:r>
        <w:fldChar w:fldCharType="end"/>
      </w:r>
      <w:r w:rsidR="00747C3B" w:rsidRPr="00B405A0">
        <w:t>為登入流程的狀態機，描述使用者從開啟登入頁、輸入</w:t>
      </w:r>
      <w:r w:rsidR="00747C3B" w:rsidRPr="00B405A0">
        <w:t xml:space="preserve"> Email </w:t>
      </w:r>
      <w:r w:rsidR="00747C3B" w:rsidRPr="00B405A0">
        <w:t>與密碼，到系統驗證帳密並導向角色頁面的流程。若驗證成功，後端會回傳</w:t>
      </w:r>
      <w:r w:rsidR="00747C3B" w:rsidRPr="00B405A0">
        <w:t xml:space="preserve"> JWT</w:t>
      </w:r>
      <w:r w:rsidR="00747C3B" w:rsidRPr="00B405A0">
        <w:t>，前端依使用者角色進入學生、教師或管理員頁面；若驗證失敗，系統會顯示錯誤訊息並回到輸入狀態，讓使用者重新嘗試。</w:t>
      </w:r>
    </w:p>
    <w:p w14:paraId="4354069F" w14:textId="77777777" w:rsidR="00C97239" w:rsidRDefault="00747C3B" w:rsidP="00C97239">
      <w:pPr>
        <w:keepNext/>
        <w:jc w:val="center"/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2C0BB69E" wp14:editId="47C4C167">
            <wp:extent cx="2188028" cy="5615406"/>
            <wp:effectExtent l="0" t="0" r="3175" b="4445"/>
            <wp:docPr id="6229130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13070" name=""/>
                    <pic:cNvPicPr/>
                  </pic:nvPicPr>
                  <pic:blipFill rotWithShape="1">
                    <a:blip r:embed="rId39"/>
                    <a:srcRect t="3037" b="2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954" cy="5674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F99F4" w14:textId="73268202" w:rsidR="00C97239" w:rsidRPr="00AF4BCB" w:rsidRDefault="00C97239" w:rsidP="00AF4BCB">
      <w:pPr>
        <w:pStyle w:val="af0"/>
        <w:rPr>
          <w:rFonts w:ascii="DFKai-SB" w:hAnsi="DFKai-SB"/>
        </w:rPr>
      </w:pPr>
      <w:bookmarkStart w:id="101" w:name="_Ref230983734"/>
      <w:bookmarkStart w:id="102" w:name="_Toc231193858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7-4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1</w:t>
      </w:r>
      <w:r w:rsidR="00E2724E">
        <w:fldChar w:fldCharType="end"/>
      </w:r>
      <w:bookmarkEnd w:id="101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狀態機-登入</w:t>
      </w:r>
      <w:bookmarkEnd w:id="102"/>
    </w:p>
    <w:p w14:paraId="3661A2B3" w14:textId="713021B4" w:rsidR="00747C3B" w:rsidRPr="00B405A0" w:rsidRDefault="001C6DBB" w:rsidP="00C97239">
      <w:pPr>
        <w:pStyle w:val="afb"/>
      </w:pPr>
      <w:r>
        <w:lastRenderedPageBreak/>
        <w:fldChar w:fldCharType="begin"/>
      </w:r>
      <w:r>
        <w:instrText xml:space="preserve"> REF _Ref230983866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7-4</w:t>
      </w:r>
      <w:r>
        <w:noBreakHyphen/>
      </w:r>
      <w:r>
        <w:rPr>
          <w:noProof/>
        </w:rPr>
        <w:t>2</w:t>
      </w:r>
      <w:r>
        <w:fldChar w:fldCharType="end"/>
      </w:r>
      <w:r w:rsidR="00747C3B" w:rsidRPr="00B405A0">
        <w:t>為帳號註冊流程的狀態機，描述使用者從開啟註冊頁、輸入姓名、</w:t>
      </w:r>
      <w:r w:rsidR="00747C3B" w:rsidRPr="00B405A0">
        <w:t>Email</w:t>
      </w:r>
      <w:r w:rsidR="00747C3B" w:rsidRPr="00B405A0">
        <w:t>、角色、密碼與確認密碼，到送出資料後由後端驗證與建立帳號的流程。若資料驗證成功，系統會儲存使用者資料並回傳</w:t>
      </w:r>
      <w:r w:rsidR="00747C3B" w:rsidRPr="00B405A0">
        <w:t xml:space="preserve"> JWT</w:t>
      </w:r>
      <w:r w:rsidR="00747C3B" w:rsidRPr="00B405A0">
        <w:t>，使使用者完成註冊後直接登入；若欄位缺漏、</w:t>
      </w:r>
      <w:r w:rsidR="00747C3B" w:rsidRPr="00B405A0">
        <w:t xml:space="preserve">Email </w:t>
      </w:r>
      <w:r w:rsidR="00747C3B" w:rsidRPr="00B405A0">
        <w:t>重複或密碼不一致，系統會顯示錯誤訊息並返回註冊頁讓使用者修正。</w:t>
      </w:r>
    </w:p>
    <w:p w14:paraId="108FE341" w14:textId="77777777" w:rsidR="00C97239" w:rsidRDefault="00747C3B" w:rsidP="00C97239">
      <w:pPr>
        <w:keepNext/>
        <w:jc w:val="center"/>
      </w:pPr>
      <w:r w:rsidRPr="00B405A0">
        <w:rPr>
          <w:noProof/>
        </w:rPr>
        <w:drawing>
          <wp:inline distT="0" distB="0" distL="0" distR="0" wp14:anchorId="61E09C08" wp14:editId="19BD9548">
            <wp:extent cx="3277132" cy="7957457"/>
            <wp:effectExtent l="0" t="0" r="0" b="5715"/>
            <wp:docPr id="1406961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61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78034" cy="795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E9CE" w14:textId="133DB43E" w:rsidR="00747C3B" w:rsidRPr="00B405A0" w:rsidRDefault="00C97239" w:rsidP="00C97239">
      <w:pPr>
        <w:pStyle w:val="af0"/>
      </w:pPr>
      <w:bookmarkStart w:id="103" w:name="_Ref230983866"/>
      <w:bookmarkStart w:id="104" w:name="_Toc231193859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7-4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2</w:t>
      </w:r>
      <w:r w:rsidR="00E2724E">
        <w:fldChar w:fldCharType="end"/>
      </w:r>
      <w:bookmarkEnd w:id="103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狀態機-帳號註冊</w:t>
      </w:r>
      <w:bookmarkEnd w:id="104"/>
    </w:p>
    <w:p w14:paraId="56E62271" w14:textId="4584B2A4" w:rsidR="00747C3B" w:rsidRPr="00B405A0" w:rsidRDefault="00747C3B" w:rsidP="00747C3B">
      <w:pPr>
        <w:rPr>
          <w:rFonts w:ascii="DFKai-SB" w:eastAsia="DFKai-SB" w:hAnsi="DFKai-SB"/>
        </w:rPr>
      </w:pPr>
    </w:p>
    <w:p w14:paraId="046B6E56" w14:textId="0F12CB8E" w:rsidR="00747C3B" w:rsidRPr="00B405A0" w:rsidRDefault="001C6DBB" w:rsidP="00C97239">
      <w:pPr>
        <w:pStyle w:val="afb"/>
      </w:pPr>
      <w:r>
        <w:lastRenderedPageBreak/>
        <w:fldChar w:fldCharType="begin"/>
      </w:r>
      <w:r>
        <w:instrText xml:space="preserve"> REF _Ref230983872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7-4</w:t>
      </w:r>
      <w:r>
        <w:noBreakHyphen/>
      </w:r>
      <w:r>
        <w:rPr>
          <w:noProof/>
        </w:rPr>
        <w:t>3</w:t>
      </w:r>
      <w:r>
        <w:fldChar w:fldCharType="end"/>
      </w:r>
      <w:r w:rsidR="00747C3B" w:rsidRPr="00B405A0">
        <w:t>為影片處理流程的狀態機，描述教師建立本機影片或</w:t>
      </w:r>
      <w:r w:rsidR="00747C3B" w:rsidRPr="00B405A0">
        <w:t xml:space="preserve"> YouTube URL </w:t>
      </w:r>
      <w:r w:rsidR="00747C3B" w:rsidRPr="00B405A0">
        <w:t>後，影片從</w:t>
      </w:r>
      <w:r w:rsidR="00747C3B" w:rsidRPr="00B405A0">
        <w:t xml:space="preserve"> queued </w:t>
      </w:r>
      <w:r w:rsidR="00747C3B" w:rsidRPr="00B405A0">
        <w:t>進入</w:t>
      </w:r>
      <w:r w:rsidR="00747C3B" w:rsidRPr="00B405A0">
        <w:t xml:space="preserve"> processing</w:t>
      </w:r>
      <w:r w:rsidR="00747C3B" w:rsidRPr="00B405A0">
        <w:t>，再由</w:t>
      </w:r>
      <w:r w:rsidR="00747C3B" w:rsidRPr="00B405A0">
        <w:t xml:space="preserve"> AI Pipeline </w:t>
      </w:r>
      <w:r w:rsidR="00747C3B" w:rsidRPr="00B405A0">
        <w:t>完成</w:t>
      </w:r>
      <w:r w:rsidR="00747C3B" w:rsidRPr="00B405A0">
        <w:t xml:space="preserve"> STT</w:t>
      </w:r>
      <w:r w:rsidR="00747C3B" w:rsidRPr="00B405A0">
        <w:t>、分段、</w:t>
      </w:r>
      <w:r w:rsidR="00747C3B" w:rsidRPr="00B405A0">
        <w:t xml:space="preserve">embedding </w:t>
      </w:r>
      <w:r w:rsidR="00747C3B" w:rsidRPr="00B405A0">
        <w:t>與</w:t>
      </w:r>
      <w:r w:rsidR="00747C3B" w:rsidRPr="00B405A0">
        <w:t xml:space="preserve"> MongoDB </w:t>
      </w:r>
      <w:r w:rsidR="00747C3B" w:rsidRPr="00B405A0">
        <w:t>寫入的流程。若處理成功，狀態會轉為</w:t>
      </w:r>
      <w:r w:rsidR="00747C3B" w:rsidRPr="00B405A0">
        <w:t xml:space="preserve"> completed</w:t>
      </w:r>
      <w:r w:rsidR="00747C3B" w:rsidRPr="00B405A0">
        <w:t>，學生即可在課程中提問並取得時間戳答案；若啟動失敗、</w:t>
      </w:r>
      <w:r w:rsidR="00747C3B" w:rsidRPr="00B405A0">
        <w:t xml:space="preserve">STT </w:t>
      </w:r>
      <w:r w:rsidR="00747C3B" w:rsidRPr="00B405A0">
        <w:t>失敗、</w:t>
      </w:r>
      <w:r w:rsidR="00747C3B" w:rsidRPr="00B405A0">
        <w:t xml:space="preserve">Gemini embedding </w:t>
      </w:r>
      <w:r w:rsidR="00747C3B" w:rsidRPr="00B405A0">
        <w:t>失敗或資料庫寫入失敗，狀態會轉為</w:t>
      </w:r>
      <w:r w:rsidR="00747C3B" w:rsidRPr="00B405A0">
        <w:t xml:space="preserve"> failed</w:t>
      </w:r>
      <w:r w:rsidR="00747C3B" w:rsidRPr="00B405A0">
        <w:t>，教師或管理員可執行</w:t>
      </w:r>
      <w:r w:rsidR="00747C3B" w:rsidRPr="00B405A0">
        <w:t xml:space="preserve"> retry </w:t>
      </w:r>
      <w:r w:rsidR="00747C3B" w:rsidRPr="00B405A0">
        <w:t>重新排入</w:t>
      </w:r>
      <w:r w:rsidR="00747C3B" w:rsidRPr="00B405A0">
        <w:t xml:space="preserve"> queued</w:t>
      </w:r>
      <w:r w:rsidR="00747C3B" w:rsidRPr="00B405A0">
        <w:t>。</w:t>
      </w:r>
    </w:p>
    <w:p w14:paraId="3DA88EC7" w14:textId="77777777" w:rsidR="00C97239" w:rsidRDefault="00747C3B" w:rsidP="00C97239">
      <w:pPr>
        <w:keepNext/>
        <w:jc w:val="center"/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4EAC9944" wp14:editId="7627F6D7">
            <wp:extent cx="5879647" cy="7528697"/>
            <wp:effectExtent l="0" t="0" r="6985" b="0"/>
            <wp:docPr id="8928442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4428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85532" cy="753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B6BC" w14:textId="6F60BD24" w:rsidR="00747C3B" w:rsidRDefault="00C97239" w:rsidP="00C97239">
      <w:pPr>
        <w:pStyle w:val="af0"/>
        <w:rPr>
          <w:rFonts w:ascii="DFKai-SB" w:hAnsi="DFKai-SB"/>
        </w:rPr>
      </w:pPr>
      <w:bookmarkStart w:id="105" w:name="_Ref230983872"/>
      <w:bookmarkStart w:id="106" w:name="_Toc231193860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7-4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3</w:t>
      </w:r>
      <w:r w:rsidR="00E2724E">
        <w:fldChar w:fldCharType="end"/>
      </w:r>
      <w:bookmarkEnd w:id="105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狀態機-影片處理流程</w:t>
      </w:r>
      <w:bookmarkEnd w:id="106"/>
    </w:p>
    <w:p w14:paraId="67708DC9" w14:textId="77777777" w:rsidR="00C97239" w:rsidRDefault="00C97239" w:rsidP="00C97239"/>
    <w:p w14:paraId="5D455444" w14:textId="77777777" w:rsidR="00C97239" w:rsidRPr="00C97239" w:rsidRDefault="00C97239" w:rsidP="00C97239"/>
    <w:p w14:paraId="6830BFD3" w14:textId="57E53443" w:rsidR="00747C3B" w:rsidRPr="00B405A0" w:rsidRDefault="001C6DBB" w:rsidP="00C97239">
      <w:pPr>
        <w:pStyle w:val="afb"/>
      </w:pPr>
      <w:r>
        <w:lastRenderedPageBreak/>
        <w:fldChar w:fldCharType="begin"/>
      </w:r>
      <w:r>
        <w:instrText xml:space="preserve"> REF _Ref230983881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7-4</w:t>
      </w:r>
      <w:r>
        <w:noBreakHyphen/>
      </w:r>
      <w:r>
        <w:rPr>
          <w:noProof/>
        </w:rPr>
        <w:t>4</w:t>
      </w:r>
      <w:r>
        <w:fldChar w:fldCharType="end"/>
      </w:r>
      <w:r w:rsidR="00747C3B" w:rsidRPr="00B405A0">
        <w:t>為學生提問與</w:t>
      </w:r>
      <w:r w:rsidR="00747C3B" w:rsidRPr="00B405A0">
        <w:t xml:space="preserve"> QA </w:t>
      </w:r>
      <w:r w:rsidR="00747C3B" w:rsidRPr="00B405A0">
        <w:t>回答流程的狀態機，描述學生從網頁或</w:t>
      </w:r>
      <w:r w:rsidR="00747C3B" w:rsidRPr="00B405A0">
        <w:t xml:space="preserve"> LINE Bot </w:t>
      </w:r>
      <w:r w:rsidR="00747C3B" w:rsidRPr="00B405A0">
        <w:t>輸入問題後，系統驗證登入狀態與課程權限，建立可搜尋範圍，再產生</w:t>
      </w:r>
      <w:r w:rsidR="00747C3B" w:rsidRPr="00B405A0">
        <w:t xml:space="preserve"> query embedding </w:t>
      </w:r>
      <w:r w:rsidR="00747C3B" w:rsidRPr="00B405A0">
        <w:t>並搜尋相關影片片段。若找到可用片段，系統會使用</w:t>
      </w:r>
      <w:r w:rsidR="00747C3B" w:rsidRPr="00B405A0">
        <w:t xml:space="preserve"> Gemini </w:t>
      </w:r>
      <w:r w:rsidR="00747C3B" w:rsidRPr="00B405A0">
        <w:t>依據片段生成答案；若沒有足夠資料，則回傳保守提示或無資料訊息。最後系統會將問題、答案、命中片段與</w:t>
      </w:r>
      <w:r w:rsidR="00747C3B" w:rsidRPr="00B405A0">
        <w:t xml:space="preserve"> runtime </w:t>
      </w:r>
      <w:r w:rsidR="00747C3B" w:rsidRPr="00B405A0">
        <w:t>訊號寫入</w:t>
      </w:r>
      <w:r w:rsidR="00747C3B" w:rsidRPr="00B405A0">
        <w:t xml:space="preserve"> questions </w:t>
      </w:r>
      <w:r w:rsidR="00747C3B" w:rsidRPr="00B405A0">
        <w:t>與</w:t>
      </w:r>
      <w:r w:rsidR="00747C3B" w:rsidRPr="00B405A0">
        <w:t xml:space="preserve"> </w:t>
      </w:r>
      <w:proofErr w:type="spellStart"/>
      <w:r w:rsidR="00747C3B" w:rsidRPr="00B405A0">
        <w:t>usage_logs</w:t>
      </w:r>
      <w:proofErr w:type="spellEnd"/>
      <w:r w:rsidR="00747C3B" w:rsidRPr="00B405A0">
        <w:t>，並在前端或</w:t>
      </w:r>
      <w:r w:rsidR="00747C3B" w:rsidRPr="00B405A0">
        <w:t xml:space="preserve"> LINE </w:t>
      </w:r>
      <w:r w:rsidR="00747C3B" w:rsidRPr="00B405A0">
        <w:t>中顯示答案與影片時間戳。</w:t>
      </w:r>
    </w:p>
    <w:p w14:paraId="28341BB9" w14:textId="77777777" w:rsidR="00C97239" w:rsidRDefault="00747C3B" w:rsidP="00C97239">
      <w:pPr>
        <w:keepNext/>
        <w:jc w:val="center"/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24A6E8DD" wp14:editId="45F77B25">
            <wp:extent cx="3326435" cy="7640987"/>
            <wp:effectExtent l="0" t="0" r="7620" b="0"/>
            <wp:docPr id="20546582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58203" name=""/>
                    <pic:cNvPicPr/>
                  </pic:nvPicPr>
                  <pic:blipFill rotWithShape="1">
                    <a:blip r:embed="rId42"/>
                    <a:srcRect b="1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642" cy="7650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BE4DA" w14:textId="0603ADF8" w:rsidR="00747C3B" w:rsidRPr="00B405A0" w:rsidRDefault="00C97239" w:rsidP="00C97239">
      <w:pPr>
        <w:pStyle w:val="af0"/>
        <w:rPr>
          <w:rFonts w:ascii="DFKai-SB" w:hAnsi="DFKai-SB"/>
        </w:rPr>
      </w:pPr>
      <w:bookmarkStart w:id="107" w:name="_Ref230983881"/>
      <w:bookmarkStart w:id="108" w:name="_Toc231193861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7-4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4</w:t>
      </w:r>
      <w:r w:rsidR="00E2724E">
        <w:fldChar w:fldCharType="end"/>
      </w:r>
      <w:bookmarkEnd w:id="107"/>
      <w:r>
        <w:rPr>
          <w:rFonts w:hint="eastAsia"/>
        </w:rPr>
        <w:t xml:space="preserve"> </w:t>
      </w:r>
      <w:r w:rsidRPr="00C97239">
        <w:t>狀態機</w:t>
      </w:r>
      <w:r w:rsidRPr="00C97239">
        <w:t>-</w:t>
      </w:r>
      <w:r w:rsidRPr="00C97239">
        <w:t>學生提問與</w:t>
      </w:r>
      <w:r w:rsidRPr="00C97239">
        <w:t xml:space="preserve"> QA </w:t>
      </w:r>
      <w:r w:rsidRPr="00C97239">
        <w:t>回答</w:t>
      </w:r>
      <w:bookmarkEnd w:id="108"/>
    </w:p>
    <w:p w14:paraId="561ACBC7" w14:textId="2544B51F" w:rsidR="00747C3B" w:rsidRPr="00B405A0" w:rsidRDefault="001C6DBB" w:rsidP="001C6DBB">
      <w:pPr>
        <w:pStyle w:val="afb"/>
      </w:pPr>
      <w:r>
        <w:lastRenderedPageBreak/>
        <w:fldChar w:fldCharType="begin"/>
      </w:r>
      <w:r>
        <w:instrText xml:space="preserve"> REF _Ref230983886 \h </w:instrText>
      </w:r>
      <w:r>
        <w:fldChar w:fldCharType="separate"/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rPr>
          <w:noProof/>
        </w:rPr>
        <w:t>7-4</w:t>
      </w:r>
      <w:r>
        <w:noBreakHyphen/>
      </w:r>
      <w:r>
        <w:rPr>
          <w:noProof/>
        </w:rPr>
        <w:t>5</w:t>
      </w:r>
      <w:r>
        <w:fldChar w:fldCharType="end"/>
      </w:r>
      <w:r w:rsidR="00747C3B" w:rsidRPr="00B405A0">
        <w:t>為</w:t>
      </w:r>
      <w:r w:rsidR="00747C3B" w:rsidRPr="00B405A0">
        <w:t xml:space="preserve"> LINE Bot </w:t>
      </w:r>
      <w:r w:rsidR="00747C3B" w:rsidRPr="00B405A0">
        <w:t>對話流程的狀態機，描述學生從尚未綁定</w:t>
      </w:r>
      <w:r w:rsidR="00747C3B" w:rsidRPr="00B405A0">
        <w:t xml:space="preserve"> LINE </w:t>
      </w:r>
      <w:r w:rsidR="00747C3B" w:rsidRPr="00B405A0">
        <w:t>帳號開始，透過一次性綁定碼完成帳號連結，接著輸入「切換課程」並選擇可提問課程的流程。當學生已選定課程後，一般文字訊息會被視為課程問題並呼叫</w:t>
      </w:r>
      <w:r w:rsidR="00747C3B" w:rsidRPr="00B405A0">
        <w:t xml:space="preserve"> QA </w:t>
      </w:r>
      <w:r w:rsidR="00747C3B" w:rsidRPr="00B405A0">
        <w:t>服務；若</w:t>
      </w:r>
      <w:r w:rsidR="00747C3B" w:rsidRPr="00B405A0">
        <w:t xml:space="preserve"> QA </w:t>
      </w:r>
      <w:r w:rsidR="00747C3B" w:rsidRPr="00B405A0">
        <w:t>成功，</w:t>
      </w:r>
      <w:r w:rsidR="00747C3B" w:rsidRPr="00B405A0">
        <w:t xml:space="preserve">LINE Bot </w:t>
      </w:r>
      <w:r w:rsidR="00747C3B" w:rsidRPr="00B405A0">
        <w:t>會回覆答案與影片時間戳連結，若</w:t>
      </w:r>
      <w:r w:rsidR="00747C3B" w:rsidRPr="00B405A0">
        <w:t xml:space="preserve"> runtime </w:t>
      </w:r>
      <w:r w:rsidR="00747C3B" w:rsidRPr="00B405A0">
        <w:t>設定或外部服務失敗，則回覆錯誤提示並保持在已選課程狀態，等待下一次操作。</w:t>
      </w:r>
    </w:p>
    <w:p w14:paraId="48A07649" w14:textId="77777777" w:rsidR="001C6DBB" w:rsidRDefault="00747C3B" w:rsidP="001C6DBB">
      <w:pPr>
        <w:keepNext/>
        <w:jc w:val="center"/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19D49C5F" wp14:editId="45147000">
            <wp:extent cx="6479540" cy="2838450"/>
            <wp:effectExtent l="0" t="0" r="0" b="0"/>
            <wp:docPr id="17673207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2076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6B58" w14:textId="71F57C77" w:rsidR="00747C3B" w:rsidRPr="00B405A0" w:rsidRDefault="001C6DBB" w:rsidP="001C6DBB">
      <w:pPr>
        <w:pStyle w:val="af0"/>
        <w:rPr>
          <w:rFonts w:ascii="DFKai-SB" w:hAnsi="DFKai-SB"/>
        </w:rPr>
      </w:pPr>
      <w:bookmarkStart w:id="109" w:name="_Ref230983886"/>
      <w:bookmarkStart w:id="110" w:name="_Toc231193862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7-4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5</w:t>
      </w:r>
      <w:r w:rsidR="00E2724E">
        <w:fldChar w:fldCharType="end"/>
      </w:r>
      <w:bookmarkEnd w:id="109"/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狀態機-LINE Bot 對話流程</w:t>
      </w:r>
      <w:bookmarkEnd w:id="110"/>
    </w:p>
    <w:p w14:paraId="05E389D2" w14:textId="734DC714" w:rsidR="00954970" w:rsidRPr="00B405A0" w:rsidRDefault="00954970" w:rsidP="00E43761">
      <w:pPr>
        <w:pStyle w:val="1"/>
        <w:rPr>
          <w:rFonts w:ascii="DFKai-SB" w:hAnsi="DFKai-SB"/>
        </w:rPr>
      </w:pPr>
      <w:bookmarkStart w:id="111" w:name="_Toc231193897"/>
      <w:r w:rsidRPr="00B405A0">
        <w:rPr>
          <w:rFonts w:ascii="DFKai-SB" w:hAnsi="DFKai-SB"/>
        </w:rPr>
        <w:lastRenderedPageBreak/>
        <w:t>資料庫設計</w:t>
      </w:r>
      <w:bookmarkEnd w:id="111"/>
    </w:p>
    <w:p w14:paraId="052AF437" w14:textId="13B66270" w:rsidR="00954970" w:rsidRPr="00B405A0" w:rsidRDefault="00954970" w:rsidP="00616182">
      <w:pPr>
        <w:pStyle w:val="2"/>
      </w:pPr>
      <w:bookmarkStart w:id="112" w:name="_Toc231193898"/>
      <w:r w:rsidRPr="00B405A0">
        <w:t>資料庫關聯表</w:t>
      </w:r>
      <w:bookmarkEnd w:id="112"/>
    </w:p>
    <w:p w14:paraId="55EC3E09" w14:textId="460F2988" w:rsidR="00632810" w:rsidRPr="00B405A0" w:rsidRDefault="00874B6D" w:rsidP="001C6DBB">
      <w:pPr>
        <w:pStyle w:val="afb"/>
      </w:pPr>
      <w:r w:rsidRPr="00B405A0">
        <w:t>本系統使用</w:t>
      </w:r>
      <w:r w:rsidRPr="00B405A0">
        <w:t xml:space="preserve"> MongoDB </w:t>
      </w:r>
      <w:r w:rsidRPr="00B405A0">
        <w:t>作為主要資料庫，資料關係不完全等同於傳統關聯式資料庫的外鍵約束；正式關聯以後端</w:t>
      </w:r>
      <w:r w:rsidRPr="00B405A0">
        <w:t xml:space="preserve"> Mongoose Models</w:t>
      </w:r>
      <w:r w:rsidRPr="00B405A0">
        <w:t>、</w:t>
      </w:r>
      <w:r w:rsidRPr="00B405A0">
        <w:t xml:space="preserve">Service </w:t>
      </w:r>
      <w:r w:rsidRPr="00B405A0">
        <w:t>邏輯與</w:t>
      </w:r>
      <w:r w:rsidRPr="00B405A0">
        <w:t xml:space="preserve"> MongoDB Index </w:t>
      </w:r>
      <w:r w:rsidRPr="00B405A0">
        <w:t>設定共同維護。</w:t>
      </w:r>
      <w:r w:rsidR="001C6DBB">
        <w:fldChar w:fldCharType="begin"/>
      </w:r>
      <w:r w:rsidR="001C6DBB">
        <w:instrText xml:space="preserve"> REF _Ref230983952 \h </w:instrText>
      </w:r>
      <w:r w:rsidR="001C6DBB">
        <w:fldChar w:fldCharType="separate"/>
      </w:r>
      <w:r w:rsidR="001C6DBB">
        <w:rPr>
          <w:rFonts w:hint="eastAsia"/>
        </w:rPr>
        <w:t>圖</w:t>
      </w:r>
      <w:r w:rsidR="001C6DBB">
        <w:rPr>
          <w:rFonts w:hint="eastAsia"/>
        </w:rPr>
        <w:t xml:space="preserve"> </w:t>
      </w:r>
      <w:r w:rsidR="001C6DBB">
        <w:rPr>
          <w:noProof/>
        </w:rPr>
        <w:t>8-1</w:t>
      </w:r>
      <w:r w:rsidR="001C6DBB">
        <w:noBreakHyphen/>
      </w:r>
      <w:r w:rsidR="001C6DBB">
        <w:rPr>
          <w:noProof/>
        </w:rPr>
        <w:t>1</w:t>
      </w:r>
      <w:r w:rsidR="001C6DBB">
        <w:fldChar w:fldCharType="end"/>
      </w:r>
      <w:r w:rsidRPr="00B405A0">
        <w:t>呈現</w:t>
      </w:r>
      <w:r w:rsidR="00576A2C">
        <w:rPr>
          <w:rFonts w:hint="eastAsia"/>
        </w:rPr>
        <w:t>初評階段系統</w:t>
      </w:r>
      <w:r w:rsidRPr="00B405A0">
        <w:t>的主要資料參考關係，並保留</w:t>
      </w:r>
      <w:r w:rsidRPr="00B405A0">
        <w:t xml:space="preserve"> Pipeline </w:t>
      </w:r>
      <w:r w:rsidRPr="00B405A0">
        <w:t>產物與</w:t>
      </w:r>
      <w:r w:rsidRPr="00B405A0">
        <w:t xml:space="preserve"> Legacy </w:t>
      </w:r>
      <w:r w:rsidRPr="00B405A0">
        <w:t>快取資料的邊界。</w:t>
      </w:r>
    </w:p>
    <w:p w14:paraId="741F37F3" w14:textId="77777777" w:rsidR="001C6DBB" w:rsidRDefault="0087004C" w:rsidP="001C6DBB">
      <w:pPr>
        <w:keepNext/>
        <w:jc w:val="center"/>
      </w:pPr>
      <w:r w:rsidRPr="00B405A0">
        <w:rPr>
          <w:rFonts w:ascii="DFKai-SB" w:eastAsia="DFKai-SB" w:hAnsi="DFKai-SB"/>
          <w:noProof/>
        </w:rPr>
        <w:drawing>
          <wp:inline distT="0" distB="0" distL="0" distR="0" wp14:anchorId="3888C4D8" wp14:editId="3DEA53D5">
            <wp:extent cx="6479540" cy="5788025"/>
            <wp:effectExtent l="0" t="0" r="0" b="0"/>
            <wp:docPr id="12947387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387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78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C5BD" w14:textId="39C25FD1" w:rsidR="00874B6D" w:rsidRDefault="001C6DBB" w:rsidP="001C6DBB">
      <w:pPr>
        <w:pStyle w:val="af0"/>
      </w:pPr>
      <w:bookmarkStart w:id="113" w:name="_Ref230983952"/>
      <w:bookmarkStart w:id="114" w:name="_Toc231193863"/>
      <w:r>
        <w:rPr>
          <w:rFonts w:hint="eastAsia"/>
        </w:rPr>
        <w:t>圖</w:t>
      </w:r>
      <w:r>
        <w:rPr>
          <w:rFonts w:hint="eastAsia"/>
        </w:rPr>
        <w:t xml:space="preserve"> </w:t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>STYLEREF 2 \s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8-1</w:t>
      </w:r>
      <w:r w:rsidR="00E2724E">
        <w:fldChar w:fldCharType="end"/>
      </w:r>
      <w:r w:rsidR="00E2724E">
        <w:noBreakHyphen/>
      </w:r>
      <w:r w:rsidR="00E2724E">
        <w:fldChar w:fldCharType="begin"/>
      </w:r>
      <w:r w:rsidR="00E2724E">
        <w:instrText xml:space="preserve"> </w:instrText>
      </w:r>
      <w:r w:rsidR="00E2724E">
        <w:rPr>
          <w:rFonts w:hint="eastAsia"/>
        </w:rPr>
        <w:instrText xml:space="preserve">SEQ </w:instrText>
      </w:r>
      <w:r w:rsidR="00E2724E">
        <w:rPr>
          <w:rFonts w:hint="eastAsia"/>
        </w:rPr>
        <w:instrText>圖</w:instrText>
      </w:r>
      <w:r w:rsidR="00E2724E">
        <w:rPr>
          <w:rFonts w:hint="eastAsia"/>
        </w:rPr>
        <w:instrText xml:space="preserve"> \* ARABIC \s 2</w:instrText>
      </w:r>
      <w:r w:rsidR="00E2724E">
        <w:instrText xml:space="preserve"> </w:instrText>
      </w:r>
      <w:r w:rsidR="00E2724E">
        <w:fldChar w:fldCharType="separate"/>
      </w:r>
      <w:r w:rsidR="00E2724E">
        <w:rPr>
          <w:noProof/>
        </w:rPr>
        <w:t>1</w:t>
      </w:r>
      <w:r w:rsidR="00E2724E">
        <w:fldChar w:fldCharType="end"/>
      </w:r>
      <w:bookmarkEnd w:id="113"/>
      <w:r w:rsidR="00576A2C">
        <w:rPr>
          <w:rFonts w:hint="eastAsia"/>
        </w:rPr>
        <w:t xml:space="preserve"> </w:t>
      </w:r>
      <w:r w:rsidR="00576A2C" w:rsidRPr="00576A2C">
        <w:t>MongoDB Collection Relationship Diagram</w:t>
      </w:r>
      <w:bookmarkEnd w:id="114"/>
    </w:p>
    <w:p w14:paraId="2D4257A4" w14:textId="77777777" w:rsidR="00576A2C" w:rsidRDefault="00576A2C" w:rsidP="00576A2C"/>
    <w:p w14:paraId="6F5203C7" w14:textId="77777777" w:rsidR="00576A2C" w:rsidRDefault="00576A2C" w:rsidP="00576A2C"/>
    <w:p w14:paraId="03227995" w14:textId="77777777" w:rsidR="00576A2C" w:rsidRDefault="00576A2C" w:rsidP="00576A2C"/>
    <w:p w14:paraId="5B98291C" w14:textId="77777777" w:rsidR="00576A2C" w:rsidRDefault="00576A2C" w:rsidP="00576A2C"/>
    <w:p w14:paraId="511CC23E" w14:textId="77777777" w:rsidR="00576A2C" w:rsidRDefault="00576A2C" w:rsidP="00576A2C"/>
    <w:p w14:paraId="64E1A0BB" w14:textId="77777777" w:rsidR="00576A2C" w:rsidRPr="00576A2C" w:rsidRDefault="00576A2C" w:rsidP="00576A2C"/>
    <w:p w14:paraId="47A3F456" w14:textId="0407C216" w:rsidR="00576A2C" w:rsidRDefault="00576A2C" w:rsidP="00576A2C">
      <w:pPr>
        <w:pStyle w:val="af0"/>
        <w:keepNext/>
      </w:pPr>
      <w:bookmarkStart w:id="115" w:name="_Toc231193789"/>
      <w:r>
        <w:rPr>
          <w:rFonts w:hint="eastAsia"/>
        </w:rPr>
        <w:lastRenderedPageBreak/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8-1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</w:t>
      </w:r>
      <w:r w:rsidR="003D01F5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主要資料關係摘要</w:t>
      </w:r>
      <w:bookmarkEnd w:id="115"/>
    </w:p>
    <w:tbl>
      <w:tblPr>
        <w:tblStyle w:val="af8"/>
        <w:tblW w:w="5000" w:type="pct"/>
        <w:tblLook w:val="04A0" w:firstRow="1" w:lastRow="0" w:firstColumn="1" w:lastColumn="0" w:noHBand="0" w:noVBand="1"/>
      </w:tblPr>
      <w:tblGrid>
        <w:gridCol w:w="1838"/>
        <w:gridCol w:w="4178"/>
        <w:gridCol w:w="4178"/>
      </w:tblGrid>
      <w:tr w:rsidR="00874B6D" w:rsidRPr="00B405A0" w14:paraId="5943B08F" w14:textId="77777777" w:rsidTr="00576A2C">
        <w:tc>
          <w:tcPr>
            <w:tcW w:w="902" w:type="pct"/>
            <w:shd w:val="clear" w:color="auto" w:fill="E2EFD9" w:themeFill="accent6" w:themeFillTint="33"/>
            <w:hideMark/>
          </w:tcPr>
          <w:p w14:paraId="7F467165" w14:textId="77777777" w:rsidR="00874B6D" w:rsidRPr="00B405A0" w:rsidRDefault="00874B6D" w:rsidP="00874B6D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範圍</w:t>
            </w:r>
          </w:p>
        </w:tc>
        <w:tc>
          <w:tcPr>
            <w:tcW w:w="2049" w:type="pct"/>
            <w:shd w:val="clear" w:color="auto" w:fill="E2EFD9" w:themeFill="accent6" w:themeFillTint="33"/>
            <w:hideMark/>
          </w:tcPr>
          <w:p w14:paraId="4C792661" w14:textId="77777777" w:rsidR="00874B6D" w:rsidRPr="00B405A0" w:rsidRDefault="00874B6D" w:rsidP="00874B6D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主要關係</w:t>
            </w:r>
          </w:p>
        </w:tc>
        <w:tc>
          <w:tcPr>
            <w:tcW w:w="2049" w:type="pct"/>
            <w:shd w:val="clear" w:color="auto" w:fill="E2EFD9" w:themeFill="accent6" w:themeFillTint="33"/>
            <w:hideMark/>
          </w:tcPr>
          <w:p w14:paraId="5EC22649" w14:textId="77777777" w:rsidR="00874B6D" w:rsidRPr="00B405A0" w:rsidRDefault="00874B6D" w:rsidP="00874B6D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說明</w:t>
            </w:r>
          </w:p>
        </w:tc>
      </w:tr>
      <w:tr w:rsidR="00874B6D" w:rsidRPr="00B405A0" w14:paraId="69407211" w14:textId="77777777" w:rsidTr="00576A2C">
        <w:tc>
          <w:tcPr>
            <w:tcW w:w="902" w:type="pct"/>
            <w:hideMark/>
          </w:tcPr>
          <w:p w14:paraId="14D94953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課程管理</w:t>
            </w:r>
          </w:p>
        </w:tc>
        <w:tc>
          <w:tcPr>
            <w:tcW w:w="2049" w:type="pct"/>
            <w:hideMark/>
          </w:tcPr>
          <w:p w14:paraId="6EDEB3CA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users(teacher) → courses → videos</w:t>
            </w:r>
          </w:p>
        </w:tc>
        <w:tc>
          <w:tcPr>
            <w:tcW w:w="2049" w:type="pct"/>
            <w:hideMark/>
          </w:tcPr>
          <w:p w14:paraId="70A446E3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教師建立課程，課程包含影片。</w:t>
            </w:r>
          </w:p>
        </w:tc>
      </w:tr>
      <w:tr w:rsidR="00874B6D" w:rsidRPr="00B405A0" w14:paraId="7D3A4E8D" w14:textId="77777777" w:rsidTr="00576A2C">
        <w:tc>
          <w:tcPr>
            <w:tcW w:w="902" w:type="pct"/>
            <w:hideMark/>
          </w:tcPr>
          <w:p w14:paraId="6864DCE6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修課關係</w:t>
            </w:r>
          </w:p>
        </w:tc>
        <w:tc>
          <w:tcPr>
            <w:tcW w:w="2049" w:type="pct"/>
            <w:hideMark/>
          </w:tcPr>
          <w:p w14:paraId="007B64E3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 xml:space="preserve">users(student) </w:t>
            </w:r>
            <w:r w:rsidRPr="00B405A0">
              <w:rPr>
                <w:rFonts w:ascii="Times New Roman" w:eastAsia="DFKai-SB" w:hAnsi="Times New Roman" w:cs="Times New Roman"/>
              </w:rPr>
              <w:t>↔</w:t>
            </w:r>
            <w:r w:rsidRPr="00B405A0">
              <w:rPr>
                <w:rFonts w:ascii="DFKai-SB" w:eastAsia="DFKai-SB" w:hAnsi="DFKai-SB"/>
              </w:rPr>
              <w:t xml:space="preserve"> courses，透過 enrollments 連接</w:t>
            </w:r>
          </w:p>
        </w:tc>
        <w:tc>
          <w:tcPr>
            <w:tcW w:w="2049" w:type="pct"/>
            <w:hideMark/>
          </w:tcPr>
          <w:p w14:paraId="18D9F936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學生與課程為多對多關係。</w:t>
            </w:r>
          </w:p>
        </w:tc>
      </w:tr>
      <w:tr w:rsidR="00874B6D" w:rsidRPr="00B405A0" w14:paraId="7A9A5E77" w14:textId="77777777" w:rsidTr="00576A2C">
        <w:tc>
          <w:tcPr>
            <w:tcW w:w="902" w:type="pct"/>
            <w:hideMark/>
          </w:tcPr>
          <w:p w14:paraId="40E47CEF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問答紀錄</w:t>
            </w:r>
          </w:p>
        </w:tc>
        <w:tc>
          <w:tcPr>
            <w:tcW w:w="2049" w:type="pct"/>
            <w:hideMark/>
          </w:tcPr>
          <w:p w14:paraId="1899A8E1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users + courses → questions</w:t>
            </w:r>
          </w:p>
        </w:tc>
        <w:tc>
          <w:tcPr>
            <w:tcW w:w="2049" w:type="pct"/>
            <w:hideMark/>
          </w:tcPr>
          <w:p w14:paraId="59F08139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每筆提問綁定提問者與課程。</w:t>
            </w:r>
          </w:p>
        </w:tc>
      </w:tr>
      <w:tr w:rsidR="00874B6D" w:rsidRPr="00B405A0" w14:paraId="5EA7E26D" w14:textId="77777777" w:rsidTr="00576A2C">
        <w:tc>
          <w:tcPr>
            <w:tcW w:w="902" w:type="pct"/>
            <w:hideMark/>
          </w:tcPr>
          <w:p w14:paraId="0F26F79D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文字檢索</w:t>
            </w:r>
          </w:p>
        </w:tc>
        <w:tc>
          <w:tcPr>
            <w:tcW w:w="2049" w:type="pct"/>
            <w:hideMark/>
          </w:tcPr>
          <w:p w14:paraId="64F60997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 xml:space="preserve">questions → </w:t>
            </w:r>
            <w:proofErr w:type="spellStart"/>
            <w:r w:rsidRPr="00B405A0">
              <w:rPr>
                <w:rFonts w:ascii="DFKai-SB" w:eastAsia="DFKai-SB" w:hAnsi="DFKai-SB"/>
              </w:rPr>
              <w:t>video_segments_text</w:t>
            </w:r>
            <w:proofErr w:type="spellEnd"/>
          </w:p>
        </w:tc>
        <w:tc>
          <w:tcPr>
            <w:tcW w:w="2049" w:type="pct"/>
            <w:hideMark/>
          </w:tcPr>
          <w:p w14:paraId="4DDAD19A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AI 回答會記錄命中的文字片段與時間戳。</w:t>
            </w:r>
          </w:p>
        </w:tc>
      </w:tr>
      <w:tr w:rsidR="00874B6D" w:rsidRPr="00B405A0" w14:paraId="2A1A9B6F" w14:textId="77777777" w:rsidTr="00576A2C">
        <w:tc>
          <w:tcPr>
            <w:tcW w:w="902" w:type="pct"/>
            <w:hideMark/>
          </w:tcPr>
          <w:p w14:paraId="69A6557F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使用紀錄</w:t>
            </w:r>
          </w:p>
        </w:tc>
        <w:tc>
          <w:tcPr>
            <w:tcW w:w="2049" w:type="pct"/>
            <w:hideMark/>
          </w:tcPr>
          <w:p w14:paraId="2D2AEA8A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 xml:space="preserve">users + courses → </w:t>
            </w:r>
            <w:proofErr w:type="spellStart"/>
            <w:r w:rsidRPr="00B405A0">
              <w:rPr>
                <w:rFonts w:ascii="DFKai-SB" w:eastAsia="DFKai-SB" w:hAnsi="DFKai-SB"/>
              </w:rPr>
              <w:t>usage_logs</w:t>
            </w:r>
            <w:proofErr w:type="spellEnd"/>
          </w:p>
        </w:tc>
        <w:tc>
          <w:tcPr>
            <w:tcW w:w="2049" w:type="pct"/>
            <w:hideMark/>
          </w:tcPr>
          <w:p w14:paraId="62747E35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記錄登入、觀看、提問與點擊行為。</w:t>
            </w:r>
          </w:p>
        </w:tc>
      </w:tr>
      <w:tr w:rsidR="00874B6D" w:rsidRPr="00B405A0" w14:paraId="32198437" w14:textId="77777777" w:rsidTr="00576A2C">
        <w:tc>
          <w:tcPr>
            <w:tcW w:w="902" w:type="pct"/>
            <w:hideMark/>
          </w:tcPr>
          <w:p w14:paraId="59C9C58B" w14:textId="1EBC420D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Pipeline產物</w:t>
            </w:r>
          </w:p>
        </w:tc>
        <w:tc>
          <w:tcPr>
            <w:tcW w:w="2049" w:type="pct"/>
            <w:hideMark/>
          </w:tcPr>
          <w:p w14:paraId="2CAC45A1" w14:textId="78B714A5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videos.videoId</w:t>
            </w:r>
            <w:proofErr w:type="spellEnd"/>
            <w:r w:rsidRPr="00B405A0">
              <w:rPr>
                <w:rFonts w:ascii="DFKai-SB" w:eastAsia="DFKai-SB" w:hAnsi="DFKai-SB"/>
              </w:rPr>
              <w:t xml:space="preserve"> → </w:t>
            </w:r>
            <w:proofErr w:type="spellStart"/>
            <w:r w:rsidRPr="00B405A0">
              <w:rPr>
                <w:rFonts w:ascii="DFKai-SB" w:eastAsia="DFKai-SB" w:hAnsi="DFKai-SB"/>
              </w:rPr>
              <w:t>transcripts_normalized</w:t>
            </w:r>
            <w:proofErr w:type="spellEnd"/>
            <w:r w:rsidRPr="00B405A0">
              <w:rPr>
                <w:rFonts w:ascii="DFKai-SB" w:eastAsia="DFKai-SB" w:hAnsi="DFKai-SB"/>
              </w:rPr>
              <w:t xml:space="preserve"> / </w:t>
            </w:r>
            <w:proofErr w:type="spellStart"/>
            <w:r w:rsidRPr="00B405A0">
              <w:rPr>
                <w:rFonts w:ascii="DFKai-SB" w:eastAsia="DFKai-SB" w:hAnsi="DFKai-SB"/>
              </w:rPr>
              <w:t>video_segments</w:t>
            </w:r>
            <w:proofErr w:type="spellEnd"/>
          </w:p>
        </w:tc>
        <w:tc>
          <w:tcPr>
            <w:tcW w:w="2049" w:type="pct"/>
            <w:hideMark/>
          </w:tcPr>
          <w:p w14:paraId="67F80D0C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Pipeline 使用字串 ID 串接逐字稿與向量片段。</w:t>
            </w:r>
          </w:p>
        </w:tc>
      </w:tr>
      <w:tr w:rsidR="00874B6D" w:rsidRPr="00B405A0" w14:paraId="4E98249E" w14:textId="77777777" w:rsidTr="00576A2C">
        <w:tc>
          <w:tcPr>
            <w:tcW w:w="902" w:type="pct"/>
            <w:hideMark/>
          </w:tcPr>
          <w:p w14:paraId="17F1F951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綁定</w:t>
            </w:r>
          </w:p>
        </w:tc>
        <w:tc>
          <w:tcPr>
            <w:tcW w:w="2049" w:type="pct"/>
            <w:hideMark/>
          </w:tcPr>
          <w:p w14:paraId="38F648E8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 xml:space="preserve">users → </w:t>
            </w:r>
            <w:proofErr w:type="spellStart"/>
            <w:r w:rsidRPr="00B405A0">
              <w:rPr>
                <w:rFonts w:ascii="DFKai-SB" w:eastAsia="DFKai-SB" w:hAnsi="DFKai-SB"/>
              </w:rPr>
              <w:t>line_bind_tokens</w:t>
            </w:r>
            <w:proofErr w:type="spellEnd"/>
          </w:p>
        </w:tc>
        <w:tc>
          <w:tcPr>
            <w:tcW w:w="2049" w:type="pct"/>
            <w:hideMark/>
          </w:tcPr>
          <w:p w14:paraId="5B57B3C3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使用一次性 token 完成 LINE 帳號綁定。</w:t>
            </w:r>
          </w:p>
        </w:tc>
      </w:tr>
      <w:tr w:rsidR="00874B6D" w:rsidRPr="00B405A0" w14:paraId="21511BA1" w14:textId="77777777" w:rsidTr="00576A2C">
        <w:tc>
          <w:tcPr>
            <w:tcW w:w="902" w:type="pct"/>
            <w:hideMark/>
          </w:tcPr>
          <w:p w14:paraId="3DC1A700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Legacy 快取</w:t>
            </w:r>
          </w:p>
        </w:tc>
        <w:tc>
          <w:tcPr>
            <w:tcW w:w="2049" w:type="pct"/>
            <w:hideMark/>
          </w:tcPr>
          <w:p w14:paraId="49309087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video_segments_text</w:t>
            </w:r>
            <w:proofErr w:type="spellEnd"/>
            <w:r w:rsidRPr="00B405A0">
              <w:rPr>
                <w:rFonts w:ascii="DFKai-SB" w:eastAsia="DFKai-SB" w:hAnsi="DFKai-SB"/>
              </w:rPr>
              <w:t xml:space="preserve"> → clips</w:t>
            </w:r>
          </w:p>
        </w:tc>
        <w:tc>
          <w:tcPr>
            <w:tcW w:w="2049" w:type="pct"/>
            <w:hideMark/>
          </w:tcPr>
          <w:p w14:paraId="6725699A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clips 為精華片段快取，非正式權威資料來源。</w:t>
            </w:r>
          </w:p>
        </w:tc>
      </w:tr>
    </w:tbl>
    <w:p w14:paraId="4F3DB605" w14:textId="77777777" w:rsidR="00874B6D" w:rsidRPr="00B405A0" w:rsidRDefault="00874B6D" w:rsidP="00576A2C">
      <w:pPr>
        <w:pStyle w:val="afb"/>
        <w:ind w:firstLineChars="0" w:firstLine="0"/>
      </w:pPr>
      <w:r w:rsidRPr="00B405A0">
        <w:t>補充限制如下：</w:t>
      </w:r>
    </w:p>
    <w:p w14:paraId="0D7CB1D0" w14:textId="77777777" w:rsidR="00874B6D" w:rsidRPr="00B405A0" w:rsidRDefault="00874B6D">
      <w:pPr>
        <w:pStyle w:val="a0"/>
        <w:numPr>
          <w:ilvl w:val="0"/>
          <w:numId w:val="2"/>
        </w:numPr>
        <w:ind w:firstLineChars="0"/>
      </w:pPr>
      <w:proofErr w:type="spellStart"/>
      <w:r w:rsidRPr="00B405A0">
        <w:t>enrollments.studentId</w:t>
      </w:r>
      <w:proofErr w:type="spellEnd"/>
      <w:r w:rsidRPr="00B405A0">
        <w:t xml:space="preserve"> + </w:t>
      </w:r>
      <w:proofErr w:type="spellStart"/>
      <w:r w:rsidRPr="00B405A0">
        <w:t>courseId</w:t>
      </w:r>
      <w:proofErr w:type="spellEnd"/>
      <w:r w:rsidRPr="00B405A0">
        <w:t xml:space="preserve"> </w:t>
      </w:r>
      <w:r w:rsidRPr="00B405A0">
        <w:t>應維持唯一，避免學生重複修同一門課。</w:t>
      </w:r>
    </w:p>
    <w:p w14:paraId="03BE43CB" w14:textId="77777777" w:rsidR="00874B6D" w:rsidRPr="00B405A0" w:rsidRDefault="00874B6D">
      <w:pPr>
        <w:pStyle w:val="a0"/>
        <w:numPr>
          <w:ilvl w:val="0"/>
          <w:numId w:val="2"/>
        </w:numPr>
        <w:ind w:firstLineChars="0"/>
      </w:pPr>
      <w:proofErr w:type="spellStart"/>
      <w:r w:rsidRPr="00B405A0">
        <w:t>questions.sourceUsageLogId</w:t>
      </w:r>
      <w:proofErr w:type="spellEnd"/>
      <w:r w:rsidRPr="00B405A0">
        <w:t xml:space="preserve"> </w:t>
      </w:r>
      <w:r w:rsidRPr="00B405A0">
        <w:t>使用</w:t>
      </w:r>
      <w:r w:rsidRPr="00B405A0">
        <w:t xml:space="preserve"> sparse unique / partial index</w:t>
      </w:r>
      <w:r w:rsidRPr="00B405A0">
        <w:t>，避免同一筆</w:t>
      </w:r>
      <w:r w:rsidRPr="00B405A0">
        <w:t xml:space="preserve"> usage log </w:t>
      </w:r>
      <w:r w:rsidRPr="00B405A0">
        <w:t>重複對應多筆</w:t>
      </w:r>
      <w:r w:rsidRPr="00B405A0">
        <w:t xml:space="preserve"> question</w:t>
      </w:r>
      <w:r w:rsidRPr="00B405A0">
        <w:t>。</w:t>
      </w:r>
    </w:p>
    <w:p w14:paraId="353B844F" w14:textId="77777777" w:rsidR="00874B6D" w:rsidRPr="00B405A0" w:rsidRDefault="00874B6D">
      <w:pPr>
        <w:pStyle w:val="a0"/>
        <w:numPr>
          <w:ilvl w:val="0"/>
          <w:numId w:val="2"/>
        </w:numPr>
        <w:ind w:firstLineChars="0"/>
      </w:pPr>
      <w:proofErr w:type="spellStart"/>
      <w:r w:rsidRPr="00B405A0">
        <w:t>line_bind_tokens.expiresAt</w:t>
      </w:r>
      <w:proofErr w:type="spellEnd"/>
      <w:r w:rsidRPr="00B405A0">
        <w:t xml:space="preserve"> </w:t>
      </w:r>
      <w:r w:rsidRPr="00B405A0">
        <w:t>使用</w:t>
      </w:r>
      <w:r w:rsidRPr="00B405A0">
        <w:t xml:space="preserve"> TTL index</w:t>
      </w:r>
      <w:r w:rsidRPr="00B405A0">
        <w:t>，過期後由</w:t>
      </w:r>
      <w:r w:rsidRPr="00B405A0">
        <w:t xml:space="preserve"> MongoDB </w:t>
      </w:r>
      <w:r w:rsidRPr="00B405A0">
        <w:t>自動清除。</w:t>
      </w:r>
    </w:p>
    <w:p w14:paraId="162642C6" w14:textId="3444FF6B" w:rsidR="00874B6D" w:rsidRPr="00576A2C" w:rsidRDefault="00874B6D">
      <w:pPr>
        <w:pStyle w:val="a0"/>
        <w:numPr>
          <w:ilvl w:val="0"/>
          <w:numId w:val="2"/>
        </w:numPr>
        <w:ind w:firstLineChars="0"/>
      </w:pPr>
      <w:proofErr w:type="spellStart"/>
      <w:r w:rsidRPr="00B405A0">
        <w:t>video_segments_text.embedding</w:t>
      </w:r>
      <w:proofErr w:type="spellEnd"/>
      <w:r w:rsidRPr="00B405A0">
        <w:t xml:space="preserve"> </w:t>
      </w:r>
      <w:r w:rsidRPr="00B405A0">
        <w:t>對應</w:t>
      </w:r>
      <w:r w:rsidRPr="00B405A0">
        <w:t xml:space="preserve"> Atlas Vector Search index</w:t>
      </w:r>
      <w:r w:rsidRPr="00B405A0">
        <w:t>，供</w:t>
      </w:r>
      <w:r w:rsidRPr="00B405A0">
        <w:t xml:space="preserve"> QA </w:t>
      </w:r>
      <w:r w:rsidRPr="00B405A0">
        <w:t>檢索使用。</w:t>
      </w:r>
    </w:p>
    <w:p w14:paraId="355F78C2" w14:textId="2DD26D85" w:rsidR="00954970" w:rsidRPr="00B405A0" w:rsidRDefault="00954970" w:rsidP="00616182">
      <w:pPr>
        <w:pStyle w:val="2"/>
      </w:pPr>
      <w:bookmarkStart w:id="116" w:name="_Toc231193899"/>
      <w:r w:rsidRPr="00B405A0">
        <w:t>表格及其</w:t>
      </w:r>
      <w:r w:rsidRPr="00B405A0">
        <w:t xml:space="preserve"> Meta data</w:t>
      </w:r>
      <w:bookmarkEnd w:id="116"/>
    </w:p>
    <w:p w14:paraId="6FF9AB72" w14:textId="77777777" w:rsidR="00874B6D" w:rsidRPr="00B405A0" w:rsidRDefault="00874B6D" w:rsidP="00576A2C">
      <w:pPr>
        <w:pStyle w:val="afb"/>
        <w:wordWrap w:val="0"/>
      </w:pPr>
      <w:r w:rsidRPr="00B405A0">
        <w:t>users </w:t>
      </w:r>
      <w:r w:rsidRPr="00B405A0">
        <w:t>用於記錄系統使用者帳號、角色、</w:t>
      </w:r>
      <w:r w:rsidRPr="00B405A0">
        <w:t xml:space="preserve">LINE </w:t>
      </w:r>
      <w:r w:rsidRPr="00B405A0">
        <w:t>綁定與對話狀態。</w:t>
      </w:r>
      <w:r w:rsidRPr="00B405A0">
        <w:t>courses </w:t>
      </w:r>
      <w:r w:rsidRPr="00B405A0">
        <w:t>記錄教師建立的課程、課程狀態與引用影片清單。</w:t>
      </w:r>
      <w:r w:rsidRPr="00B405A0">
        <w:t>videos </w:t>
      </w:r>
      <w:r w:rsidRPr="00B405A0">
        <w:t>記錄</w:t>
      </w:r>
      <w:r w:rsidRPr="00B405A0">
        <w:t xml:space="preserve"> App </w:t>
      </w:r>
      <w:r w:rsidRPr="00B405A0">
        <w:t>上傳影片與</w:t>
      </w:r>
      <w:r w:rsidRPr="00B405A0">
        <w:t xml:space="preserve"> Pipeline metadata</w:t>
      </w:r>
      <w:r w:rsidRPr="00B405A0">
        <w:t>，並保留影片處理狀態。</w:t>
      </w:r>
      <w:proofErr w:type="spellStart"/>
      <w:r w:rsidRPr="00B405A0">
        <w:t>video_segments_text</w:t>
      </w:r>
      <w:proofErr w:type="spellEnd"/>
      <w:r w:rsidRPr="00B405A0">
        <w:t> </w:t>
      </w:r>
      <w:r w:rsidRPr="00B405A0">
        <w:t>記錄文字片段、時間戳與</w:t>
      </w:r>
      <w:r w:rsidRPr="00B405A0">
        <w:t xml:space="preserve"> text embedding</w:t>
      </w:r>
      <w:r w:rsidRPr="00B405A0">
        <w:t>，供</w:t>
      </w:r>
      <w:r w:rsidRPr="00B405A0">
        <w:t xml:space="preserve"> MVP QA </w:t>
      </w:r>
      <w:r w:rsidRPr="00B405A0">
        <w:t>檢索使用。</w:t>
      </w:r>
      <w:r w:rsidRPr="00B405A0">
        <w:t>enrollments </w:t>
      </w:r>
      <w:r w:rsidRPr="00B405A0">
        <w:t>記錄學生與課程的修課關係。</w:t>
      </w:r>
      <w:r w:rsidRPr="00B405A0">
        <w:t>questions </w:t>
      </w:r>
      <w:r w:rsidRPr="00B405A0">
        <w:t>記錄學生提問、</w:t>
      </w:r>
      <w:r w:rsidRPr="00B405A0">
        <w:t xml:space="preserve">AI </w:t>
      </w:r>
      <w:r w:rsidRPr="00B405A0">
        <w:t>回答、命中片段與</w:t>
      </w:r>
      <w:r w:rsidRPr="00B405A0">
        <w:t xml:space="preserve"> runtime metadata</w:t>
      </w:r>
      <w:r w:rsidRPr="00B405A0">
        <w:t>。</w:t>
      </w:r>
      <w:r w:rsidRPr="00B405A0">
        <w:t>clips </w:t>
      </w:r>
      <w:r w:rsidRPr="00B405A0">
        <w:t>為</w:t>
      </w:r>
      <w:r w:rsidRPr="00B405A0">
        <w:t xml:space="preserve"> Legacy / optional </w:t>
      </w:r>
      <w:r w:rsidRPr="00B405A0">
        <w:t>快取層，非正式權威資料來源。</w:t>
      </w:r>
      <w:proofErr w:type="spellStart"/>
      <w:r w:rsidRPr="00B405A0">
        <w:t>usage_logs</w:t>
      </w:r>
      <w:proofErr w:type="spellEnd"/>
      <w:r w:rsidRPr="00B405A0">
        <w:t> </w:t>
      </w:r>
      <w:r w:rsidRPr="00B405A0">
        <w:t>記錄登入、觀看、提問與精華片段點擊等使用行為。</w:t>
      </w:r>
      <w:proofErr w:type="spellStart"/>
      <w:r w:rsidRPr="00B405A0">
        <w:t>line_bind_tokens</w:t>
      </w:r>
      <w:proofErr w:type="spellEnd"/>
      <w:r w:rsidRPr="00B405A0">
        <w:t> </w:t>
      </w:r>
      <w:r w:rsidRPr="00B405A0">
        <w:t>記錄</w:t>
      </w:r>
      <w:r w:rsidRPr="00B405A0">
        <w:t xml:space="preserve"> LINE </w:t>
      </w:r>
      <w:r w:rsidRPr="00B405A0">
        <w:t>一次性綁定</w:t>
      </w:r>
      <w:r w:rsidRPr="00B405A0">
        <w:t xml:space="preserve"> token </w:t>
      </w:r>
      <w:r w:rsidRPr="00B405A0">
        <w:t>與過期時間。</w:t>
      </w:r>
      <w:proofErr w:type="spellStart"/>
      <w:r w:rsidRPr="00B405A0">
        <w:t>term_dictionary</w:t>
      </w:r>
      <w:proofErr w:type="spellEnd"/>
      <w:r w:rsidRPr="00B405A0">
        <w:t>、</w:t>
      </w:r>
      <w:proofErr w:type="spellStart"/>
      <w:r w:rsidRPr="00B405A0">
        <w:t>transcripts_normalized</w:t>
      </w:r>
      <w:proofErr w:type="spellEnd"/>
      <w:r w:rsidRPr="00B405A0">
        <w:t>、</w:t>
      </w:r>
      <w:proofErr w:type="spellStart"/>
      <w:r w:rsidRPr="00B405A0">
        <w:t>video_segments_audio</w:t>
      </w:r>
      <w:proofErr w:type="spellEnd"/>
      <w:r w:rsidRPr="00B405A0">
        <w:t> </w:t>
      </w:r>
      <w:r w:rsidRPr="00B405A0">
        <w:t>與</w:t>
      </w:r>
      <w:r w:rsidRPr="00B405A0">
        <w:t> </w:t>
      </w:r>
      <w:proofErr w:type="spellStart"/>
      <w:r w:rsidRPr="00B405A0">
        <w:t>video_segments_video</w:t>
      </w:r>
      <w:proofErr w:type="spellEnd"/>
      <w:r w:rsidRPr="00B405A0">
        <w:t> </w:t>
      </w:r>
      <w:r w:rsidRPr="00B405A0">
        <w:t>為</w:t>
      </w:r>
      <w:r w:rsidRPr="00B405A0">
        <w:t xml:space="preserve"> STT / AI Pipeline </w:t>
      </w:r>
      <w:r w:rsidRPr="00B405A0">
        <w:t>輔助、產物或</w:t>
      </w:r>
      <w:r w:rsidRPr="00B405A0">
        <w:t xml:space="preserve"> Phase 2 </w:t>
      </w:r>
      <w:r w:rsidRPr="00B405A0">
        <w:t>多模態檢索預留資料。</w:t>
      </w:r>
    </w:p>
    <w:p w14:paraId="7FF13B25" w14:textId="54DF5137" w:rsidR="00576A2C" w:rsidRPr="00576A2C" w:rsidRDefault="00874B6D" w:rsidP="00576A2C">
      <w:pPr>
        <w:pStyle w:val="afb"/>
      </w:pPr>
      <w:r w:rsidRPr="00B405A0">
        <w:t>本系統使用</w:t>
      </w:r>
      <w:r w:rsidRPr="00B405A0">
        <w:t xml:space="preserve"> MongoDB </w:t>
      </w:r>
      <w:r w:rsidRPr="00B405A0">
        <w:t>為主要資料庫，因此以</w:t>
      </w:r>
      <w:r w:rsidRPr="00B405A0">
        <w:t xml:space="preserve"> MongoDB / Mongoose</w:t>
      </w:r>
      <w:r w:rsidRPr="00B405A0">
        <w:t>的</w:t>
      </w:r>
      <w:r w:rsidR="00576A2C" w:rsidRPr="00B405A0">
        <w:t>資料</w:t>
      </w:r>
      <w:r w:rsidRPr="00B405A0">
        <w:t>型態表示，例如</w:t>
      </w:r>
      <w:r w:rsidRPr="00B405A0">
        <w:t xml:space="preserve"> </w:t>
      </w:r>
      <w:proofErr w:type="spellStart"/>
      <w:r w:rsidRPr="00B405A0">
        <w:t>ObjectId</w:t>
      </w:r>
      <w:proofErr w:type="spellEnd"/>
      <w:r w:rsidRPr="00B405A0">
        <w:t>、</w:t>
      </w:r>
      <w:r w:rsidRPr="00B405A0">
        <w:t>String</w:t>
      </w:r>
      <w:r w:rsidRPr="00B405A0">
        <w:t>、</w:t>
      </w:r>
      <w:r w:rsidRPr="00B405A0">
        <w:t>Number</w:t>
      </w:r>
      <w:r w:rsidRPr="00B405A0">
        <w:t>、</w:t>
      </w:r>
      <w:r w:rsidRPr="00B405A0">
        <w:t>Boolean</w:t>
      </w:r>
      <w:r w:rsidRPr="00B405A0">
        <w:t>、</w:t>
      </w:r>
      <w:r w:rsidRPr="00B405A0">
        <w:t>Date</w:t>
      </w:r>
      <w:r w:rsidRPr="00B405A0">
        <w:t>、</w:t>
      </w:r>
      <w:r w:rsidRPr="00B405A0">
        <w:t>Array</w:t>
      </w:r>
      <w:r w:rsidRPr="00B405A0">
        <w:t>、</w:t>
      </w:r>
      <w:r w:rsidRPr="00B405A0">
        <w:t xml:space="preserve">Embedded Document </w:t>
      </w:r>
      <w:r w:rsidRPr="00B405A0">
        <w:t>與</w:t>
      </w:r>
      <w:r w:rsidRPr="00B405A0">
        <w:t xml:space="preserve"> Mixed</w:t>
      </w:r>
      <w:r w:rsidRPr="00B405A0">
        <w:t>。資料長度若未固定限制，則以「</w:t>
      </w:r>
      <w:r w:rsidRPr="00B405A0">
        <w:t>-</w:t>
      </w:r>
      <w:r w:rsidRPr="00B405A0">
        <w:t>」表示；</w:t>
      </w:r>
      <w:proofErr w:type="spellStart"/>
      <w:r w:rsidRPr="00B405A0">
        <w:t>ObjectId</w:t>
      </w:r>
      <w:proofErr w:type="spellEnd"/>
      <w:r w:rsidRPr="00B405A0">
        <w:t xml:space="preserve"> </w:t>
      </w:r>
      <w:r w:rsidRPr="00B405A0">
        <w:t>欄位長度以</w:t>
      </w:r>
      <w:r w:rsidRPr="00B405A0">
        <w:t xml:space="preserve"> 24 </w:t>
      </w:r>
      <w:r w:rsidRPr="00B405A0">
        <w:t>表示，代表</w:t>
      </w:r>
      <w:r w:rsidRPr="00B405A0">
        <w:t xml:space="preserve"> MongoDB </w:t>
      </w:r>
      <w:r w:rsidRPr="00B405A0">
        <w:t>標準</w:t>
      </w:r>
      <w:r w:rsidRPr="00B405A0">
        <w:t xml:space="preserve"> 24 </w:t>
      </w:r>
      <w:r w:rsidRPr="00B405A0">
        <w:t>位十六進位值。允許空值欄位僅標示「否」；空白代表可為</w:t>
      </w:r>
      <w:r w:rsidRPr="00B405A0">
        <w:t xml:space="preserve"> null </w:t>
      </w:r>
      <w:r w:rsidRPr="00B405A0">
        <w:t>或非必填。備註欄以短標記呈現，例如</w:t>
      </w:r>
      <w:r w:rsidRPr="00B405A0">
        <w:t xml:space="preserve"> PK</w:t>
      </w:r>
      <w:r w:rsidRPr="00B405A0">
        <w:t>、</w:t>
      </w:r>
      <w:r w:rsidRPr="00B405A0">
        <w:t>FK</w:t>
      </w:r>
      <w:r w:rsidRPr="00B405A0">
        <w:t>、</w:t>
      </w:r>
      <w:r w:rsidRPr="00B405A0">
        <w:t>UK</w:t>
      </w:r>
      <w:r w:rsidRPr="00B405A0">
        <w:t>、</w:t>
      </w:r>
      <w:r w:rsidRPr="00B405A0">
        <w:t>IDX</w:t>
      </w:r>
      <w:r w:rsidRPr="00B405A0">
        <w:t>、</w:t>
      </w:r>
      <w:r w:rsidRPr="00B405A0">
        <w:t>TTL</w:t>
      </w:r>
      <w:r w:rsidRPr="00B405A0">
        <w:t>、</w:t>
      </w:r>
      <w:r w:rsidRPr="00B405A0">
        <w:t>VECTOR</w:t>
      </w:r>
      <w:r w:rsidRPr="00B405A0">
        <w:t>。</w:t>
      </w:r>
    </w:p>
    <w:p w14:paraId="20F3BD5F" w14:textId="77777777" w:rsidR="003D01F5" w:rsidRDefault="003D01F5" w:rsidP="003D01F5">
      <w:pPr>
        <w:rPr>
          <w:rFonts w:ascii="DFKai-SB" w:eastAsia="DFKai-SB" w:hAnsi="DFKai-SB"/>
        </w:rPr>
      </w:pPr>
    </w:p>
    <w:p w14:paraId="5121C5C9" w14:textId="2F1A78BA" w:rsidR="00576A2C" w:rsidRDefault="00576A2C" w:rsidP="00576A2C">
      <w:pPr>
        <w:pStyle w:val="af0"/>
        <w:keepNext/>
      </w:pPr>
      <w:bookmarkStart w:id="117" w:name="_Toc231193790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</w:t>
      </w:r>
      <w:r w:rsidR="003D01F5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資料表</w:t>
      </w:r>
      <w:bookmarkEnd w:id="117"/>
    </w:p>
    <w:tbl>
      <w:tblPr>
        <w:tblStyle w:val="af8"/>
        <w:tblW w:w="5000" w:type="pct"/>
        <w:tblLook w:val="04A0" w:firstRow="1" w:lastRow="0" w:firstColumn="1" w:lastColumn="0" w:noHBand="0" w:noVBand="1"/>
      </w:tblPr>
      <w:tblGrid>
        <w:gridCol w:w="1468"/>
        <w:gridCol w:w="3064"/>
        <w:gridCol w:w="5662"/>
      </w:tblGrid>
      <w:tr w:rsidR="00874B6D" w:rsidRPr="00B405A0" w14:paraId="65F999AC" w14:textId="77777777" w:rsidTr="003D01F5">
        <w:tc>
          <w:tcPr>
            <w:tcW w:w="720" w:type="pct"/>
            <w:shd w:val="clear" w:color="auto" w:fill="E2EFD9" w:themeFill="accent6" w:themeFillTint="33"/>
            <w:hideMark/>
          </w:tcPr>
          <w:p w14:paraId="5F188259" w14:textId="77777777" w:rsidR="00874B6D" w:rsidRPr="00B405A0" w:rsidRDefault="00874B6D" w:rsidP="00874B6D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資料表編號</w:t>
            </w:r>
          </w:p>
        </w:tc>
        <w:tc>
          <w:tcPr>
            <w:tcW w:w="1503" w:type="pct"/>
            <w:shd w:val="clear" w:color="auto" w:fill="E2EFD9" w:themeFill="accent6" w:themeFillTint="33"/>
            <w:hideMark/>
          </w:tcPr>
          <w:p w14:paraId="4A4D8C43" w14:textId="77777777" w:rsidR="00874B6D" w:rsidRPr="00B405A0" w:rsidRDefault="00874B6D" w:rsidP="00874B6D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資料表英文名稱</w:t>
            </w:r>
          </w:p>
        </w:tc>
        <w:tc>
          <w:tcPr>
            <w:tcW w:w="2777" w:type="pct"/>
            <w:shd w:val="clear" w:color="auto" w:fill="E2EFD9" w:themeFill="accent6" w:themeFillTint="33"/>
            <w:hideMark/>
          </w:tcPr>
          <w:p w14:paraId="1C0AD0D1" w14:textId="77777777" w:rsidR="00874B6D" w:rsidRPr="00B405A0" w:rsidRDefault="00874B6D" w:rsidP="00874B6D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資料表中文名稱</w:t>
            </w:r>
          </w:p>
        </w:tc>
      </w:tr>
      <w:tr w:rsidR="00874B6D" w:rsidRPr="00B405A0" w14:paraId="4E63ACD2" w14:textId="77777777" w:rsidTr="003D01F5">
        <w:tc>
          <w:tcPr>
            <w:tcW w:w="720" w:type="pct"/>
            <w:hideMark/>
          </w:tcPr>
          <w:p w14:paraId="33893AB8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01</w:t>
            </w:r>
          </w:p>
        </w:tc>
        <w:tc>
          <w:tcPr>
            <w:tcW w:w="1503" w:type="pct"/>
            <w:hideMark/>
          </w:tcPr>
          <w:p w14:paraId="329E7984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users</w:t>
            </w:r>
          </w:p>
        </w:tc>
        <w:tc>
          <w:tcPr>
            <w:tcW w:w="2777" w:type="pct"/>
            <w:hideMark/>
          </w:tcPr>
          <w:p w14:paraId="04A87A2C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使用者資料</w:t>
            </w:r>
          </w:p>
        </w:tc>
      </w:tr>
      <w:tr w:rsidR="00874B6D" w:rsidRPr="00B405A0" w14:paraId="7C8ECCAD" w14:textId="77777777" w:rsidTr="003D01F5">
        <w:tc>
          <w:tcPr>
            <w:tcW w:w="720" w:type="pct"/>
            <w:hideMark/>
          </w:tcPr>
          <w:p w14:paraId="60E9CF07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02</w:t>
            </w:r>
          </w:p>
        </w:tc>
        <w:tc>
          <w:tcPr>
            <w:tcW w:w="1503" w:type="pct"/>
            <w:hideMark/>
          </w:tcPr>
          <w:p w14:paraId="04B8181D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courses</w:t>
            </w:r>
          </w:p>
        </w:tc>
        <w:tc>
          <w:tcPr>
            <w:tcW w:w="2777" w:type="pct"/>
            <w:hideMark/>
          </w:tcPr>
          <w:p w14:paraId="2581B879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課程資料</w:t>
            </w:r>
          </w:p>
        </w:tc>
      </w:tr>
      <w:tr w:rsidR="00874B6D" w:rsidRPr="00B405A0" w14:paraId="403CCA15" w14:textId="77777777" w:rsidTr="003D01F5">
        <w:tc>
          <w:tcPr>
            <w:tcW w:w="720" w:type="pct"/>
            <w:hideMark/>
          </w:tcPr>
          <w:p w14:paraId="0D4EF712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03</w:t>
            </w:r>
          </w:p>
        </w:tc>
        <w:tc>
          <w:tcPr>
            <w:tcW w:w="1503" w:type="pct"/>
            <w:hideMark/>
          </w:tcPr>
          <w:p w14:paraId="29692882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videos</w:t>
            </w:r>
          </w:p>
        </w:tc>
        <w:tc>
          <w:tcPr>
            <w:tcW w:w="2777" w:type="pct"/>
            <w:hideMark/>
          </w:tcPr>
          <w:p w14:paraId="4243DB31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影片資料</w:t>
            </w:r>
          </w:p>
        </w:tc>
      </w:tr>
      <w:tr w:rsidR="00874B6D" w:rsidRPr="00B405A0" w14:paraId="0D1C70F5" w14:textId="77777777" w:rsidTr="003D01F5">
        <w:tc>
          <w:tcPr>
            <w:tcW w:w="720" w:type="pct"/>
            <w:hideMark/>
          </w:tcPr>
          <w:p w14:paraId="772154F4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04</w:t>
            </w:r>
          </w:p>
        </w:tc>
        <w:tc>
          <w:tcPr>
            <w:tcW w:w="1503" w:type="pct"/>
            <w:hideMark/>
          </w:tcPr>
          <w:p w14:paraId="54C4FFDD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video_segments_text</w:t>
            </w:r>
            <w:proofErr w:type="spellEnd"/>
          </w:p>
        </w:tc>
        <w:tc>
          <w:tcPr>
            <w:tcW w:w="2777" w:type="pct"/>
            <w:hideMark/>
          </w:tcPr>
          <w:p w14:paraId="2498986E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文字片段向量資料</w:t>
            </w:r>
          </w:p>
        </w:tc>
      </w:tr>
      <w:tr w:rsidR="00874B6D" w:rsidRPr="00B405A0" w14:paraId="31EDA900" w14:textId="77777777" w:rsidTr="003D01F5">
        <w:tc>
          <w:tcPr>
            <w:tcW w:w="720" w:type="pct"/>
            <w:hideMark/>
          </w:tcPr>
          <w:p w14:paraId="172614F0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05</w:t>
            </w:r>
          </w:p>
        </w:tc>
        <w:tc>
          <w:tcPr>
            <w:tcW w:w="1503" w:type="pct"/>
            <w:hideMark/>
          </w:tcPr>
          <w:p w14:paraId="2AFDFBED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enrollments</w:t>
            </w:r>
          </w:p>
        </w:tc>
        <w:tc>
          <w:tcPr>
            <w:tcW w:w="2777" w:type="pct"/>
            <w:hideMark/>
          </w:tcPr>
          <w:p w14:paraId="6CB68A89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修課紀錄</w:t>
            </w:r>
          </w:p>
        </w:tc>
      </w:tr>
      <w:tr w:rsidR="00874B6D" w:rsidRPr="00B405A0" w14:paraId="46CCF297" w14:textId="77777777" w:rsidTr="003D01F5">
        <w:tc>
          <w:tcPr>
            <w:tcW w:w="720" w:type="pct"/>
            <w:hideMark/>
          </w:tcPr>
          <w:p w14:paraId="057928F7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06</w:t>
            </w:r>
          </w:p>
        </w:tc>
        <w:tc>
          <w:tcPr>
            <w:tcW w:w="1503" w:type="pct"/>
            <w:hideMark/>
          </w:tcPr>
          <w:p w14:paraId="1425358B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questions</w:t>
            </w:r>
          </w:p>
        </w:tc>
        <w:tc>
          <w:tcPr>
            <w:tcW w:w="2777" w:type="pct"/>
            <w:hideMark/>
          </w:tcPr>
          <w:p w14:paraId="7283D69B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提問紀錄</w:t>
            </w:r>
          </w:p>
        </w:tc>
      </w:tr>
      <w:tr w:rsidR="00874B6D" w:rsidRPr="00B405A0" w14:paraId="73E5707E" w14:textId="77777777" w:rsidTr="003D01F5">
        <w:tc>
          <w:tcPr>
            <w:tcW w:w="720" w:type="pct"/>
            <w:hideMark/>
          </w:tcPr>
          <w:p w14:paraId="3F83757B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07</w:t>
            </w:r>
          </w:p>
        </w:tc>
        <w:tc>
          <w:tcPr>
            <w:tcW w:w="1503" w:type="pct"/>
            <w:hideMark/>
          </w:tcPr>
          <w:p w14:paraId="313EB55E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clips</w:t>
            </w:r>
          </w:p>
        </w:tc>
        <w:tc>
          <w:tcPr>
            <w:tcW w:w="2777" w:type="pct"/>
            <w:hideMark/>
          </w:tcPr>
          <w:p w14:paraId="4DC0AE24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精華片段快取（Legacy 快取）</w:t>
            </w:r>
          </w:p>
        </w:tc>
      </w:tr>
      <w:tr w:rsidR="00874B6D" w:rsidRPr="00B405A0" w14:paraId="12C816AD" w14:textId="77777777" w:rsidTr="003D01F5">
        <w:tc>
          <w:tcPr>
            <w:tcW w:w="720" w:type="pct"/>
            <w:hideMark/>
          </w:tcPr>
          <w:p w14:paraId="441994AC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08</w:t>
            </w:r>
          </w:p>
        </w:tc>
        <w:tc>
          <w:tcPr>
            <w:tcW w:w="1503" w:type="pct"/>
            <w:hideMark/>
          </w:tcPr>
          <w:p w14:paraId="246970EA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usage_logs</w:t>
            </w:r>
            <w:proofErr w:type="spellEnd"/>
          </w:p>
        </w:tc>
        <w:tc>
          <w:tcPr>
            <w:tcW w:w="2777" w:type="pct"/>
            <w:hideMark/>
          </w:tcPr>
          <w:p w14:paraId="7C1D8018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使用紀錄</w:t>
            </w:r>
          </w:p>
        </w:tc>
      </w:tr>
      <w:tr w:rsidR="00874B6D" w:rsidRPr="00B405A0" w14:paraId="67AAAE80" w14:textId="77777777" w:rsidTr="003D01F5">
        <w:tc>
          <w:tcPr>
            <w:tcW w:w="720" w:type="pct"/>
            <w:hideMark/>
          </w:tcPr>
          <w:p w14:paraId="211AAB5D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09</w:t>
            </w:r>
          </w:p>
        </w:tc>
        <w:tc>
          <w:tcPr>
            <w:tcW w:w="1503" w:type="pct"/>
            <w:hideMark/>
          </w:tcPr>
          <w:p w14:paraId="172CD153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line_bind_tokens</w:t>
            </w:r>
            <w:proofErr w:type="spellEnd"/>
          </w:p>
        </w:tc>
        <w:tc>
          <w:tcPr>
            <w:tcW w:w="2777" w:type="pct"/>
            <w:hideMark/>
          </w:tcPr>
          <w:p w14:paraId="2D671C05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綁定 Token</w:t>
            </w:r>
          </w:p>
        </w:tc>
      </w:tr>
      <w:tr w:rsidR="00874B6D" w:rsidRPr="00B405A0" w14:paraId="41224FE9" w14:textId="77777777" w:rsidTr="003D01F5">
        <w:tc>
          <w:tcPr>
            <w:tcW w:w="720" w:type="pct"/>
            <w:hideMark/>
          </w:tcPr>
          <w:p w14:paraId="19F557AB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10</w:t>
            </w:r>
          </w:p>
        </w:tc>
        <w:tc>
          <w:tcPr>
            <w:tcW w:w="1503" w:type="pct"/>
            <w:hideMark/>
          </w:tcPr>
          <w:p w14:paraId="7430F590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term_dictionary</w:t>
            </w:r>
            <w:proofErr w:type="spellEnd"/>
          </w:p>
        </w:tc>
        <w:tc>
          <w:tcPr>
            <w:tcW w:w="2777" w:type="pct"/>
            <w:hideMark/>
          </w:tcPr>
          <w:p w14:paraId="1549893B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專有名詞詞庫（Pipeline 輔助）</w:t>
            </w:r>
          </w:p>
        </w:tc>
      </w:tr>
      <w:tr w:rsidR="00874B6D" w:rsidRPr="00B405A0" w14:paraId="651E4AEB" w14:textId="77777777" w:rsidTr="003D01F5">
        <w:tc>
          <w:tcPr>
            <w:tcW w:w="720" w:type="pct"/>
            <w:hideMark/>
          </w:tcPr>
          <w:p w14:paraId="5C606F51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11</w:t>
            </w:r>
          </w:p>
        </w:tc>
        <w:tc>
          <w:tcPr>
            <w:tcW w:w="1503" w:type="pct"/>
            <w:hideMark/>
          </w:tcPr>
          <w:p w14:paraId="7A9B4FD0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transcripts_normalized</w:t>
            </w:r>
            <w:proofErr w:type="spellEnd"/>
          </w:p>
        </w:tc>
        <w:tc>
          <w:tcPr>
            <w:tcW w:w="2777" w:type="pct"/>
            <w:hideMark/>
          </w:tcPr>
          <w:p w14:paraId="3351D327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正規化逐字稿（Pipeline 產物）</w:t>
            </w:r>
          </w:p>
        </w:tc>
      </w:tr>
      <w:tr w:rsidR="00874B6D" w:rsidRPr="00B405A0" w14:paraId="570C9DF5" w14:textId="77777777" w:rsidTr="003D01F5">
        <w:tc>
          <w:tcPr>
            <w:tcW w:w="720" w:type="pct"/>
            <w:hideMark/>
          </w:tcPr>
          <w:p w14:paraId="562D0BB6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12</w:t>
            </w:r>
          </w:p>
        </w:tc>
        <w:tc>
          <w:tcPr>
            <w:tcW w:w="1503" w:type="pct"/>
            <w:hideMark/>
          </w:tcPr>
          <w:p w14:paraId="19272601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video_segments_audio</w:t>
            </w:r>
            <w:proofErr w:type="spellEnd"/>
          </w:p>
        </w:tc>
        <w:tc>
          <w:tcPr>
            <w:tcW w:w="2777" w:type="pct"/>
            <w:hideMark/>
          </w:tcPr>
          <w:p w14:paraId="0DE9A286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音訊片段向量資料（Pipeline 預留）</w:t>
            </w:r>
          </w:p>
        </w:tc>
      </w:tr>
      <w:tr w:rsidR="00874B6D" w:rsidRPr="00B405A0" w14:paraId="6CB3ACB0" w14:textId="77777777" w:rsidTr="003D01F5">
        <w:tc>
          <w:tcPr>
            <w:tcW w:w="720" w:type="pct"/>
            <w:hideMark/>
          </w:tcPr>
          <w:p w14:paraId="1A14B173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13</w:t>
            </w:r>
          </w:p>
        </w:tc>
        <w:tc>
          <w:tcPr>
            <w:tcW w:w="1503" w:type="pct"/>
            <w:hideMark/>
          </w:tcPr>
          <w:p w14:paraId="26E83C68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video_segments_video</w:t>
            </w:r>
            <w:proofErr w:type="spellEnd"/>
          </w:p>
        </w:tc>
        <w:tc>
          <w:tcPr>
            <w:tcW w:w="2777" w:type="pct"/>
            <w:hideMark/>
          </w:tcPr>
          <w:p w14:paraId="36621B07" w14:textId="30AA6548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影片片段向量資料</w:t>
            </w:r>
            <w:r w:rsidR="00576A2C">
              <w:rPr>
                <w:rFonts w:ascii="DFKai-SB" w:eastAsia="DFKai-SB" w:hAnsi="DFKai-SB"/>
              </w:rPr>
              <w:br/>
            </w:r>
            <w:r w:rsidRPr="00B405A0">
              <w:rPr>
                <w:rFonts w:ascii="DFKai-SB" w:eastAsia="DFKai-SB" w:hAnsi="DFKai-SB"/>
              </w:rPr>
              <w:t>（</w:t>
            </w:r>
            <w:r w:rsidR="00576A2C">
              <w:rPr>
                <w:rFonts w:ascii="DFKai-SB" w:eastAsia="DFKai-SB" w:hAnsi="DFKai-SB" w:hint="eastAsia"/>
              </w:rPr>
              <w:t>為後續階段</w:t>
            </w:r>
            <w:r w:rsidRPr="00B405A0">
              <w:rPr>
                <w:rFonts w:ascii="DFKai-SB" w:eastAsia="DFKai-SB" w:hAnsi="DFKai-SB"/>
              </w:rPr>
              <w:t>多模態檢索</w:t>
            </w:r>
            <w:r w:rsidR="00576A2C">
              <w:rPr>
                <w:rFonts w:ascii="DFKai-SB" w:eastAsia="DFKai-SB" w:hAnsi="DFKai-SB" w:hint="eastAsia"/>
              </w:rPr>
              <w:t>規劃，</w:t>
            </w:r>
            <w:r w:rsidRPr="00B405A0">
              <w:rPr>
                <w:rFonts w:ascii="DFKai-SB" w:eastAsia="DFKai-SB" w:hAnsi="DFKai-SB"/>
              </w:rPr>
              <w:t>主流程</w:t>
            </w:r>
            <w:r w:rsidR="00576A2C">
              <w:rPr>
                <w:rFonts w:ascii="DFKai-SB" w:eastAsia="DFKai-SB" w:hAnsi="DFKai-SB" w:hint="eastAsia"/>
              </w:rPr>
              <w:t>未使用</w:t>
            </w:r>
            <w:r w:rsidRPr="00B405A0">
              <w:rPr>
                <w:rFonts w:ascii="DFKai-SB" w:eastAsia="DFKai-SB" w:hAnsi="DFKai-SB"/>
              </w:rPr>
              <w:t>）</w:t>
            </w:r>
          </w:p>
        </w:tc>
      </w:tr>
    </w:tbl>
    <w:p w14:paraId="397A3944" w14:textId="77777777" w:rsidR="003D01F5" w:rsidRDefault="003D01F5" w:rsidP="003D01F5">
      <w:pPr>
        <w:rPr>
          <w:rFonts w:ascii="DFKai-SB" w:eastAsia="DFKai-SB" w:hAnsi="DFKai-SB"/>
        </w:rPr>
      </w:pPr>
    </w:p>
    <w:p w14:paraId="63DCC24D" w14:textId="75411076" w:rsidR="00F42DAA" w:rsidRDefault="00F42DAA" w:rsidP="00F42DAA">
      <w:pPr>
        <w:pStyle w:val="af0"/>
        <w:keepNext/>
      </w:pPr>
      <w:bookmarkStart w:id="118" w:name="_Toc231193791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2</w:t>
      </w:r>
      <w:r w:rsidR="003D01F5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資料表描述-01 使用者資料</w:t>
      </w:r>
      <w:bookmarkEnd w:id="118"/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418"/>
        <w:gridCol w:w="708"/>
        <w:gridCol w:w="659"/>
        <w:gridCol w:w="617"/>
        <w:gridCol w:w="2168"/>
        <w:gridCol w:w="242"/>
        <w:gridCol w:w="1559"/>
        <w:gridCol w:w="985"/>
      </w:tblGrid>
      <w:tr w:rsidR="00F42DAA" w:rsidRPr="00B405A0" w14:paraId="3B0B1713" w14:textId="77777777" w:rsidTr="006D1065">
        <w:trPr>
          <w:tblHeader/>
        </w:trPr>
        <w:tc>
          <w:tcPr>
            <w:tcW w:w="1838" w:type="dxa"/>
            <w:shd w:val="clear" w:color="auto" w:fill="E2EFD9" w:themeFill="accent6" w:themeFillTint="33"/>
          </w:tcPr>
          <w:p w14:paraId="216BB571" w14:textId="53779332" w:rsidR="00F42DAA" w:rsidRPr="00F42DAA" w:rsidRDefault="00F42DAA" w:rsidP="00F42DAA">
            <w:pPr>
              <w:rPr>
                <w:rFonts w:ascii="DFKai-SB" w:eastAsia="DFKai-SB" w:hAnsi="DFKai-SB"/>
                <w:b/>
                <w:bCs/>
              </w:rPr>
            </w:pPr>
            <w:r w:rsidRPr="00F42DAA">
              <w:rPr>
                <w:rFonts w:ascii="DFKai-SB" w:eastAsia="DFKai-SB" w:hAnsi="DFKai-SB"/>
                <w:b/>
                <w:bCs/>
              </w:rPr>
              <w:t>中文名稱</w:t>
            </w:r>
          </w:p>
        </w:tc>
        <w:tc>
          <w:tcPr>
            <w:tcW w:w="2785" w:type="dxa"/>
            <w:gridSpan w:val="3"/>
          </w:tcPr>
          <w:p w14:paraId="75803B27" w14:textId="1815007C" w:rsidR="00F42DAA" w:rsidRPr="00F42DAA" w:rsidRDefault="00F42DAA" w:rsidP="00F42DAA">
            <w:pPr>
              <w:rPr>
                <w:rFonts w:ascii="DFKai-SB" w:eastAsia="DFKai-SB" w:hAnsi="DFKai-SB"/>
              </w:rPr>
            </w:pPr>
            <w:r w:rsidRPr="00F42DAA">
              <w:rPr>
                <w:rFonts w:ascii="DFKai-SB" w:eastAsia="DFKai-SB" w:hAnsi="DFKai-SB"/>
              </w:rPr>
              <w:t>使用者資料</w:t>
            </w:r>
          </w:p>
        </w:tc>
        <w:tc>
          <w:tcPr>
            <w:tcW w:w="2785" w:type="dxa"/>
            <w:gridSpan w:val="2"/>
            <w:shd w:val="clear" w:color="auto" w:fill="E2EFD9" w:themeFill="accent6" w:themeFillTint="33"/>
          </w:tcPr>
          <w:p w14:paraId="536A32FD" w14:textId="5563D95A" w:rsidR="00F42DAA" w:rsidRPr="00F42DAA" w:rsidRDefault="00F42DAA" w:rsidP="00F42DAA">
            <w:pPr>
              <w:rPr>
                <w:rFonts w:ascii="DFKai-SB" w:eastAsia="DFKai-SB" w:hAnsi="DFKai-SB"/>
                <w:b/>
                <w:bCs/>
              </w:rPr>
            </w:pPr>
            <w:r w:rsidRPr="00F42DAA">
              <w:rPr>
                <w:rFonts w:ascii="DFKai-SB" w:eastAsia="DFKai-SB" w:hAnsi="DFKai-SB"/>
                <w:b/>
                <w:bCs/>
              </w:rPr>
              <w:t>資料表編號</w:t>
            </w:r>
          </w:p>
        </w:tc>
        <w:tc>
          <w:tcPr>
            <w:tcW w:w="2786" w:type="dxa"/>
            <w:gridSpan w:val="3"/>
          </w:tcPr>
          <w:p w14:paraId="2C32FC70" w14:textId="72964741" w:rsidR="00F42DAA" w:rsidRPr="00F42DAA" w:rsidRDefault="00F42DAA" w:rsidP="00F42DAA">
            <w:pPr>
              <w:rPr>
                <w:rFonts w:ascii="DFKai-SB" w:eastAsia="DFKai-SB" w:hAnsi="DFKai-SB"/>
              </w:rPr>
            </w:pPr>
            <w:r w:rsidRPr="00F42DAA">
              <w:rPr>
                <w:rFonts w:ascii="DFKai-SB" w:eastAsia="DFKai-SB" w:hAnsi="DFKai-SB"/>
              </w:rPr>
              <w:t>01</w:t>
            </w:r>
          </w:p>
        </w:tc>
      </w:tr>
      <w:tr w:rsidR="00F42DAA" w:rsidRPr="00B405A0" w14:paraId="5EE8B5EC" w14:textId="77777777" w:rsidTr="006D1065">
        <w:trPr>
          <w:tblHeader/>
        </w:trPr>
        <w:tc>
          <w:tcPr>
            <w:tcW w:w="1838" w:type="dxa"/>
            <w:shd w:val="clear" w:color="auto" w:fill="E2EFD9" w:themeFill="accent6" w:themeFillTint="33"/>
          </w:tcPr>
          <w:p w14:paraId="38327902" w14:textId="2D56B69D" w:rsidR="00F42DAA" w:rsidRPr="00F42DAA" w:rsidRDefault="00F42DAA" w:rsidP="00F42DAA">
            <w:pPr>
              <w:rPr>
                <w:rFonts w:ascii="DFKai-SB" w:eastAsia="DFKai-SB" w:hAnsi="DFKai-SB"/>
                <w:b/>
                <w:bCs/>
              </w:rPr>
            </w:pPr>
            <w:r w:rsidRPr="00F42DAA">
              <w:rPr>
                <w:rFonts w:ascii="DFKai-SB" w:eastAsia="DFKai-SB" w:hAnsi="DFKai-SB"/>
                <w:b/>
                <w:bCs/>
              </w:rPr>
              <w:t>英文名稱</w:t>
            </w:r>
          </w:p>
        </w:tc>
        <w:tc>
          <w:tcPr>
            <w:tcW w:w="2785" w:type="dxa"/>
            <w:gridSpan w:val="3"/>
          </w:tcPr>
          <w:p w14:paraId="410860E1" w14:textId="78C05170" w:rsidR="00F42DAA" w:rsidRPr="00F42DAA" w:rsidRDefault="00F42DAA" w:rsidP="00F42DAA">
            <w:pPr>
              <w:rPr>
                <w:rFonts w:ascii="DFKai-SB" w:eastAsia="DFKai-SB" w:hAnsi="DFKai-SB"/>
              </w:rPr>
            </w:pPr>
            <w:r w:rsidRPr="00F42DAA">
              <w:rPr>
                <w:rFonts w:ascii="DFKai-SB" w:eastAsia="DFKai-SB" w:hAnsi="DFKai-SB"/>
              </w:rPr>
              <w:t>users</w:t>
            </w:r>
          </w:p>
        </w:tc>
        <w:tc>
          <w:tcPr>
            <w:tcW w:w="2785" w:type="dxa"/>
            <w:gridSpan w:val="2"/>
            <w:shd w:val="clear" w:color="auto" w:fill="E2EFD9" w:themeFill="accent6" w:themeFillTint="33"/>
          </w:tcPr>
          <w:p w14:paraId="7979746C" w14:textId="0A388898" w:rsidR="00F42DAA" w:rsidRPr="00F42DAA" w:rsidRDefault="00F42DAA" w:rsidP="00F42DAA">
            <w:pPr>
              <w:rPr>
                <w:rFonts w:ascii="DFKai-SB" w:eastAsia="DFKai-SB" w:hAnsi="DFKai-SB"/>
                <w:b/>
                <w:bCs/>
              </w:rPr>
            </w:pPr>
            <w:r w:rsidRPr="00F42DAA">
              <w:rPr>
                <w:rFonts w:ascii="DFKai-SB" w:eastAsia="DFKai-SB" w:hAnsi="DFKai-SB"/>
                <w:b/>
                <w:bCs/>
              </w:rPr>
              <w:t>主索引</w:t>
            </w:r>
          </w:p>
        </w:tc>
        <w:tc>
          <w:tcPr>
            <w:tcW w:w="2786" w:type="dxa"/>
            <w:gridSpan w:val="3"/>
          </w:tcPr>
          <w:p w14:paraId="43744786" w14:textId="35DCEBFD" w:rsidR="00F42DAA" w:rsidRPr="00F42DAA" w:rsidRDefault="00F42DAA" w:rsidP="00F42DAA">
            <w:pPr>
              <w:rPr>
                <w:rFonts w:ascii="DFKai-SB" w:eastAsia="DFKai-SB" w:hAnsi="DFKai-SB"/>
              </w:rPr>
            </w:pPr>
            <w:r w:rsidRPr="00F42DAA">
              <w:rPr>
                <w:rFonts w:ascii="DFKai-SB" w:eastAsia="DFKai-SB" w:hAnsi="DFKai-SB"/>
              </w:rPr>
              <w:t>_id</w:t>
            </w:r>
          </w:p>
        </w:tc>
      </w:tr>
      <w:tr w:rsidR="00F42DAA" w:rsidRPr="00B405A0" w14:paraId="70D80947" w14:textId="77777777" w:rsidTr="006D1065">
        <w:trPr>
          <w:tblHeader/>
        </w:trPr>
        <w:tc>
          <w:tcPr>
            <w:tcW w:w="1838" w:type="dxa"/>
            <w:shd w:val="clear" w:color="auto" w:fill="E2EFD9" w:themeFill="accent6" w:themeFillTint="33"/>
          </w:tcPr>
          <w:p w14:paraId="20594467" w14:textId="72A86984" w:rsidR="00F42DAA" w:rsidRPr="00F42DAA" w:rsidRDefault="00F42DAA" w:rsidP="00F42DAA">
            <w:pPr>
              <w:rPr>
                <w:rFonts w:ascii="DFKai-SB" w:eastAsia="DFKai-SB" w:hAnsi="DFKai-SB"/>
                <w:b/>
                <w:bCs/>
              </w:rPr>
            </w:pPr>
            <w:r w:rsidRPr="00F42DAA">
              <w:rPr>
                <w:rFonts w:ascii="DFKai-SB" w:eastAsia="DFKai-SB" w:hAnsi="DFKai-SB"/>
                <w:b/>
                <w:bCs/>
              </w:rPr>
              <w:t>資料檔陳述</w:t>
            </w:r>
          </w:p>
        </w:tc>
        <w:tc>
          <w:tcPr>
            <w:tcW w:w="8356" w:type="dxa"/>
            <w:gridSpan w:val="8"/>
          </w:tcPr>
          <w:p w14:paraId="70DD321A" w14:textId="33642DB7" w:rsidR="00F42DAA" w:rsidRPr="00B405A0" w:rsidRDefault="00F42DAA" w:rsidP="00F42DAA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</w:rPr>
              <w:t>記錄系統使用者帳號、角色、LINE綁定與</w:t>
            </w:r>
            <w:r w:rsidRPr="00B405A0">
              <w:rPr>
                <w:rFonts w:ascii="DFKai-SB" w:eastAsia="DFKai-SB" w:hAnsi="DFKai-SB" w:hint="eastAsia"/>
              </w:rPr>
              <w:t>LINE</w:t>
            </w:r>
            <w:r w:rsidRPr="00B405A0">
              <w:rPr>
                <w:rFonts w:ascii="DFKai-SB" w:eastAsia="DFKai-SB" w:hAnsi="DFKai-SB"/>
              </w:rPr>
              <w:t>對話狀態</w:t>
            </w:r>
          </w:p>
        </w:tc>
      </w:tr>
      <w:tr w:rsidR="00F42DAA" w:rsidRPr="00B405A0" w14:paraId="422FA2D6" w14:textId="77777777" w:rsidTr="006D1065">
        <w:trPr>
          <w:tblHeader/>
        </w:trPr>
        <w:tc>
          <w:tcPr>
            <w:tcW w:w="1838" w:type="dxa"/>
            <w:shd w:val="clear" w:color="auto" w:fill="E2EFD9" w:themeFill="accent6" w:themeFillTint="33"/>
          </w:tcPr>
          <w:p w14:paraId="70A29D07" w14:textId="3683B93B" w:rsidR="00F42DAA" w:rsidRPr="00B405A0" w:rsidRDefault="00F42DAA" w:rsidP="00F42DAA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欄位名稱</w:t>
            </w:r>
          </w:p>
        </w:tc>
        <w:tc>
          <w:tcPr>
            <w:tcW w:w="1418" w:type="dxa"/>
            <w:shd w:val="clear" w:color="auto" w:fill="E2EFD9" w:themeFill="accent6" w:themeFillTint="33"/>
          </w:tcPr>
          <w:p w14:paraId="296F19A5" w14:textId="7665CDD8" w:rsidR="00F42DAA" w:rsidRPr="00B405A0" w:rsidRDefault="00F42DAA" w:rsidP="00F42DAA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資料型態</w:t>
            </w:r>
          </w:p>
        </w:tc>
        <w:tc>
          <w:tcPr>
            <w:tcW w:w="708" w:type="dxa"/>
            <w:shd w:val="clear" w:color="auto" w:fill="E2EFD9" w:themeFill="accent6" w:themeFillTint="33"/>
          </w:tcPr>
          <w:p w14:paraId="26378B69" w14:textId="3A96C743" w:rsidR="00F42DAA" w:rsidRPr="00B405A0" w:rsidRDefault="00F42DAA" w:rsidP="00F42DAA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長度</w:t>
            </w:r>
          </w:p>
        </w:tc>
        <w:tc>
          <w:tcPr>
            <w:tcW w:w="1276" w:type="dxa"/>
            <w:gridSpan w:val="2"/>
            <w:shd w:val="clear" w:color="auto" w:fill="E2EFD9" w:themeFill="accent6" w:themeFillTint="33"/>
          </w:tcPr>
          <w:p w14:paraId="3BEC0506" w14:textId="45672F7B" w:rsidR="00F42DAA" w:rsidRPr="00B405A0" w:rsidRDefault="00F42DAA" w:rsidP="00F42DAA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允許空值</w:t>
            </w:r>
          </w:p>
        </w:tc>
        <w:tc>
          <w:tcPr>
            <w:tcW w:w="2410" w:type="dxa"/>
            <w:gridSpan w:val="2"/>
            <w:shd w:val="clear" w:color="auto" w:fill="E2EFD9" w:themeFill="accent6" w:themeFillTint="33"/>
          </w:tcPr>
          <w:p w14:paraId="688994C3" w14:textId="229548DE" w:rsidR="00F42DAA" w:rsidRPr="00B405A0" w:rsidRDefault="00F42DAA" w:rsidP="00F42DAA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中文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011CF807" w14:textId="5419358E" w:rsidR="00F42DAA" w:rsidRPr="00B405A0" w:rsidRDefault="00F42DAA" w:rsidP="00F42DAA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備註</w:t>
            </w:r>
          </w:p>
        </w:tc>
        <w:tc>
          <w:tcPr>
            <w:tcW w:w="985" w:type="dxa"/>
            <w:shd w:val="clear" w:color="auto" w:fill="E2EFD9" w:themeFill="accent6" w:themeFillTint="33"/>
          </w:tcPr>
          <w:p w14:paraId="4F63C955" w14:textId="6628584F" w:rsidR="00F42DAA" w:rsidRPr="00B405A0" w:rsidRDefault="00F42DAA" w:rsidP="00F42DAA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預設值</w:t>
            </w:r>
          </w:p>
        </w:tc>
      </w:tr>
      <w:tr w:rsidR="00874B6D" w:rsidRPr="00B405A0" w14:paraId="1EDCA3C2" w14:textId="77777777" w:rsidTr="00F42DAA">
        <w:tc>
          <w:tcPr>
            <w:tcW w:w="1838" w:type="dxa"/>
            <w:hideMark/>
          </w:tcPr>
          <w:p w14:paraId="33810B32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_id</w:t>
            </w:r>
          </w:p>
        </w:tc>
        <w:tc>
          <w:tcPr>
            <w:tcW w:w="1418" w:type="dxa"/>
            <w:hideMark/>
          </w:tcPr>
          <w:p w14:paraId="78974817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ObjectId</w:t>
            </w:r>
            <w:proofErr w:type="spellEnd"/>
          </w:p>
        </w:tc>
        <w:tc>
          <w:tcPr>
            <w:tcW w:w="708" w:type="dxa"/>
            <w:hideMark/>
          </w:tcPr>
          <w:p w14:paraId="5EB58CC5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24</w:t>
            </w:r>
          </w:p>
        </w:tc>
        <w:tc>
          <w:tcPr>
            <w:tcW w:w="1276" w:type="dxa"/>
            <w:gridSpan w:val="2"/>
            <w:hideMark/>
          </w:tcPr>
          <w:p w14:paraId="75E6497D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410" w:type="dxa"/>
            <w:gridSpan w:val="2"/>
            <w:hideMark/>
          </w:tcPr>
          <w:p w14:paraId="1E9E3E24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使用者唯一識別碼</w:t>
            </w:r>
          </w:p>
        </w:tc>
        <w:tc>
          <w:tcPr>
            <w:tcW w:w="1559" w:type="dxa"/>
            <w:hideMark/>
          </w:tcPr>
          <w:p w14:paraId="37C2BD20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PK</w:t>
            </w:r>
          </w:p>
        </w:tc>
        <w:tc>
          <w:tcPr>
            <w:tcW w:w="985" w:type="dxa"/>
            <w:hideMark/>
          </w:tcPr>
          <w:p w14:paraId="44DE4A7E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自動</w:t>
            </w:r>
          </w:p>
        </w:tc>
      </w:tr>
      <w:tr w:rsidR="00874B6D" w:rsidRPr="00B405A0" w14:paraId="01EB7A1C" w14:textId="77777777" w:rsidTr="00F42DAA">
        <w:tc>
          <w:tcPr>
            <w:tcW w:w="1838" w:type="dxa"/>
            <w:hideMark/>
          </w:tcPr>
          <w:p w14:paraId="1183171B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name</w:t>
            </w:r>
          </w:p>
        </w:tc>
        <w:tc>
          <w:tcPr>
            <w:tcW w:w="1418" w:type="dxa"/>
            <w:hideMark/>
          </w:tcPr>
          <w:p w14:paraId="6D1A212D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8" w:type="dxa"/>
            <w:hideMark/>
          </w:tcPr>
          <w:p w14:paraId="1E77A84C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6F802347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410" w:type="dxa"/>
            <w:gridSpan w:val="2"/>
            <w:hideMark/>
          </w:tcPr>
          <w:p w14:paraId="21D6596D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使用者顯示名稱</w:t>
            </w:r>
          </w:p>
        </w:tc>
        <w:tc>
          <w:tcPr>
            <w:tcW w:w="1559" w:type="dxa"/>
            <w:hideMark/>
          </w:tcPr>
          <w:p w14:paraId="37315D2D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required</w:t>
            </w:r>
          </w:p>
        </w:tc>
        <w:tc>
          <w:tcPr>
            <w:tcW w:w="985" w:type="dxa"/>
            <w:hideMark/>
          </w:tcPr>
          <w:p w14:paraId="7BD0521F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</w:tr>
      <w:tr w:rsidR="00874B6D" w:rsidRPr="00B405A0" w14:paraId="13C386A1" w14:textId="77777777" w:rsidTr="00F42DAA">
        <w:tc>
          <w:tcPr>
            <w:tcW w:w="1838" w:type="dxa"/>
            <w:hideMark/>
          </w:tcPr>
          <w:p w14:paraId="41B8279D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email</w:t>
            </w:r>
          </w:p>
        </w:tc>
        <w:tc>
          <w:tcPr>
            <w:tcW w:w="1418" w:type="dxa"/>
            <w:hideMark/>
          </w:tcPr>
          <w:p w14:paraId="50D488A7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8" w:type="dxa"/>
            <w:hideMark/>
          </w:tcPr>
          <w:p w14:paraId="048B5E9D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71B96EBF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410" w:type="dxa"/>
            <w:gridSpan w:val="2"/>
            <w:hideMark/>
          </w:tcPr>
          <w:p w14:paraId="71DA7AB0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電子郵件</w:t>
            </w:r>
          </w:p>
        </w:tc>
        <w:tc>
          <w:tcPr>
            <w:tcW w:w="1559" w:type="dxa"/>
            <w:hideMark/>
          </w:tcPr>
          <w:p w14:paraId="65A1A1F4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UK</w:t>
            </w:r>
          </w:p>
        </w:tc>
        <w:tc>
          <w:tcPr>
            <w:tcW w:w="985" w:type="dxa"/>
            <w:hideMark/>
          </w:tcPr>
          <w:p w14:paraId="04CEFCC3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</w:tr>
      <w:tr w:rsidR="00874B6D" w:rsidRPr="00B405A0" w14:paraId="19F63AC1" w14:textId="77777777" w:rsidTr="00F42DAA">
        <w:tc>
          <w:tcPr>
            <w:tcW w:w="1838" w:type="dxa"/>
            <w:hideMark/>
          </w:tcPr>
          <w:p w14:paraId="4F109465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passwordHash</w:t>
            </w:r>
            <w:proofErr w:type="spellEnd"/>
          </w:p>
        </w:tc>
        <w:tc>
          <w:tcPr>
            <w:tcW w:w="1418" w:type="dxa"/>
            <w:hideMark/>
          </w:tcPr>
          <w:p w14:paraId="4A19D296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8" w:type="dxa"/>
            <w:hideMark/>
          </w:tcPr>
          <w:p w14:paraId="5BB0B3E9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60</w:t>
            </w:r>
          </w:p>
        </w:tc>
        <w:tc>
          <w:tcPr>
            <w:tcW w:w="1276" w:type="dxa"/>
            <w:gridSpan w:val="2"/>
            <w:hideMark/>
          </w:tcPr>
          <w:p w14:paraId="24F2CF4F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410" w:type="dxa"/>
            <w:gridSpan w:val="2"/>
            <w:hideMark/>
          </w:tcPr>
          <w:p w14:paraId="1207BF20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bcrypt</w:t>
            </w:r>
            <w:proofErr w:type="spellEnd"/>
            <w:r w:rsidRPr="00B405A0">
              <w:rPr>
                <w:rFonts w:ascii="DFKai-SB" w:eastAsia="DFKai-SB" w:hAnsi="DFKai-SB"/>
              </w:rPr>
              <w:t xml:space="preserve"> 密碼雜湊值</w:t>
            </w:r>
          </w:p>
        </w:tc>
        <w:tc>
          <w:tcPr>
            <w:tcW w:w="1559" w:type="dxa"/>
            <w:hideMark/>
          </w:tcPr>
          <w:p w14:paraId="4E3BF5A8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bcrypt</w:t>
            </w:r>
            <w:proofErr w:type="spellEnd"/>
          </w:p>
        </w:tc>
        <w:tc>
          <w:tcPr>
            <w:tcW w:w="985" w:type="dxa"/>
            <w:hideMark/>
          </w:tcPr>
          <w:p w14:paraId="6D4C0F5C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</w:tr>
      <w:tr w:rsidR="00874B6D" w:rsidRPr="00B405A0" w14:paraId="2DBACDF4" w14:textId="77777777" w:rsidTr="00F42DAA">
        <w:tc>
          <w:tcPr>
            <w:tcW w:w="1838" w:type="dxa"/>
            <w:hideMark/>
          </w:tcPr>
          <w:p w14:paraId="1638BB2F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role</w:t>
            </w:r>
          </w:p>
        </w:tc>
        <w:tc>
          <w:tcPr>
            <w:tcW w:w="1418" w:type="dxa"/>
            <w:hideMark/>
          </w:tcPr>
          <w:p w14:paraId="1971AEFA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8" w:type="dxa"/>
            <w:hideMark/>
          </w:tcPr>
          <w:p w14:paraId="39526970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29A3C581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410" w:type="dxa"/>
            <w:gridSpan w:val="2"/>
            <w:hideMark/>
          </w:tcPr>
          <w:p w14:paraId="0ADCBB36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角色</w:t>
            </w:r>
          </w:p>
        </w:tc>
        <w:tc>
          <w:tcPr>
            <w:tcW w:w="1559" w:type="dxa"/>
            <w:hideMark/>
          </w:tcPr>
          <w:p w14:paraId="5106B5D2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enum</w:t>
            </w:r>
            <w:proofErr w:type="spellEnd"/>
          </w:p>
        </w:tc>
        <w:tc>
          <w:tcPr>
            <w:tcW w:w="985" w:type="dxa"/>
            <w:hideMark/>
          </w:tcPr>
          <w:p w14:paraId="097A23C4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student</w:t>
            </w:r>
          </w:p>
        </w:tc>
      </w:tr>
      <w:tr w:rsidR="00874B6D" w:rsidRPr="00B405A0" w14:paraId="65EE8508" w14:textId="77777777" w:rsidTr="00F42DAA">
        <w:tc>
          <w:tcPr>
            <w:tcW w:w="1838" w:type="dxa"/>
            <w:hideMark/>
          </w:tcPr>
          <w:p w14:paraId="727BC282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isActive</w:t>
            </w:r>
            <w:proofErr w:type="spellEnd"/>
          </w:p>
        </w:tc>
        <w:tc>
          <w:tcPr>
            <w:tcW w:w="1418" w:type="dxa"/>
            <w:hideMark/>
          </w:tcPr>
          <w:p w14:paraId="10E1F043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Boolean</w:t>
            </w:r>
          </w:p>
        </w:tc>
        <w:tc>
          <w:tcPr>
            <w:tcW w:w="708" w:type="dxa"/>
            <w:hideMark/>
          </w:tcPr>
          <w:p w14:paraId="46CAF7B5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738DAB86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410" w:type="dxa"/>
            <w:gridSpan w:val="2"/>
            <w:hideMark/>
          </w:tcPr>
          <w:p w14:paraId="1CFA2C8B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帳號是否啟用</w:t>
            </w:r>
          </w:p>
        </w:tc>
        <w:tc>
          <w:tcPr>
            <w:tcW w:w="1559" w:type="dxa"/>
            <w:hideMark/>
          </w:tcPr>
          <w:p w14:paraId="448B8386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985" w:type="dxa"/>
            <w:hideMark/>
          </w:tcPr>
          <w:p w14:paraId="374179E8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true</w:t>
            </w:r>
          </w:p>
        </w:tc>
      </w:tr>
      <w:tr w:rsidR="00874B6D" w:rsidRPr="00B405A0" w14:paraId="3FDAFA33" w14:textId="77777777" w:rsidTr="00F42DAA">
        <w:tc>
          <w:tcPr>
            <w:tcW w:w="1838" w:type="dxa"/>
            <w:hideMark/>
          </w:tcPr>
          <w:p w14:paraId="0A727640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lineUserId</w:t>
            </w:r>
            <w:proofErr w:type="spellEnd"/>
          </w:p>
        </w:tc>
        <w:tc>
          <w:tcPr>
            <w:tcW w:w="1418" w:type="dxa"/>
            <w:hideMark/>
          </w:tcPr>
          <w:p w14:paraId="642F2FC4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8" w:type="dxa"/>
            <w:hideMark/>
          </w:tcPr>
          <w:p w14:paraId="01486D17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528DBAA2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</w:p>
        </w:tc>
        <w:tc>
          <w:tcPr>
            <w:tcW w:w="2410" w:type="dxa"/>
            <w:gridSpan w:val="2"/>
            <w:hideMark/>
          </w:tcPr>
          <w:p w14:paraId="223DCA4C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平台使用者 ID</w:t>
            </w:r>
          </w:p>
        </w:tc>
        <w:tc>
          <w:tcPr>
            <w:tcW w:w="1559" w:type="dxa"/>
            <w:hideMark/>
          </w:tcPr>
          <w:p w14:paraId="378684B3" w14:textId="3608FD28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UK</w:t>
            </w:r>
            <w:r w:rsidR="00F514F8">
              <w:rPr>
                <w:rFonts w:ascii="DFKai-SB" w:eastAsia="DFKai-SB" w:hAnsi="DFKai-SB"/>
              </w:rPr>
              <w:t>，</w:t>
            </w:r>
            <w:r w:rsidRPr="00B405A0">
              <w:rPr>
                <w:rFonts w:ascii="DFKai-SB" w:eastAsia="DFKai-SB" w:hAnsi="DFKai-SB"/>
              </w:rPr>
              <w:t xml:space="preserve"> sparse</w:t>
            </w:r>
          </w:p>
        </w:tc>
        <w:tc>
          <w:tcPr>
            <w:tcW w:w="985" w:type="dxa"/>
            <w:hideMark/>
          </w:tcPr>
          <w:p w14:paraId="3E9D9E9E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null</w:t>
            </w:r>
          </w:p>
        </w:tc>
      </w:tr>
      <w:tr w:rsidR="00874B6D" w:rsidRPr="00B405A0" w14:paraId="22E77A8E" w14:textId="77777777" w:rsidTr="00F42DAA">
        <w:tc>
          <w:tcPr>
            <w:tcW w:w="1838" w:type="dxa"/>
            <w:hideMark/>
          </w:tcPr>
          <w:p w14:paraId="4EBD5875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lineBindAt</w:t>
            </w:r>
            <w:proofErr w:type="spellEnd"/>
          </w:p>
        </w:tc>
        <w:tc>
          <w:tcPr>
            <w:tcW w:w="1418" w:type="dxa"/>
            <w:hideMark/>
          </w:tcPr>
          <w:p w14:paraId="50F769DA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Date</w:t>
            </w:r>
          </w:p>
        </w:tc>
        <w:tc>
          <w:tcPr>
            <w:tcW w:w="708" w:type="dxa"/>
            <w:hideMark/>
          </w:tcPr>
          <w:p w14:paraId="3EA4B8DF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50551356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</w:p>
        </w:tc>
        <w:tc>
          <w:tcPr>
            <w:tcW w:w="2410" w:type="dxa"/>
            <w:gridSpan w:val="2"/>
            <w:hideMark/>
          </w:tcPr>
          <w:p w14:paraId="6AD3994A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完成綁定時間</w:t>
            </w:r>
          </w:p>
        </w:tc>
        <w:tc>
          <w:tcPr>
            <w:tcW w:w="1559" w:type="dxa"/>
            <w:hideMark/>
          </w:tcPr>
          <w:p w14:paraId="52AC9DEC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985" w:type="dxa"/>
            <w:hideMark/>
          </w:tcPr>
          <w:p w14:paraId="43335242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null</w:t>
            </w:r>
          </w:p>
        </w:tc>
      </w:tr>
      <w:tr w:rsidR="00874B6D" w:rsidRPr="00B405A0" w14:paraId="6AADA4A6" w14:textId="77777777" w:rsidTr="00F42DAA">
        <w:tc>
          <w:tcPr>
            <w:tcW w:w="1838" w:type="dxa"/>
            <w:hideMark/>
          </w:tcPr>
          <w:p w14:paraId="2555657E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activeCourseId</w:t>
            </w:r>
            <w:proofErr w:type="spellEnd"/>
          </w:p>
        </w:tc>
        <w:tc>
          <w:tcPr>
            <w:tcW w:w="1418" w:type="dxa"/>
            <w:hideMark/>
          </w:tcPr>
          <w:p w14:paraId="58234653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ObjectId</w:t>
            </w:r>
            <w:proofErr w:type="spellEnd"/>
          </w:p>
        </w:tc>
        <w:tc>
          <w:tcPr>
            <w:tcW w:w="708" w:type="dxa"/>
            <w:hideMark/>
          </w:tcPr>
          <w:p w14:paraId="5C4DB6CB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24</w:t>
            </w:r>
          </w:p>
        </w:tc>
        <w:tc>
          <w:tcPr>
            <w:tcW w:w="1276" w:type="dxa"/>
            <w:gridSpan w:val="2"/>
            <w:hideMark/>
          </w:tcPr>
          <w:p w14:paraId="2C6A5F04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</w:p>
        </w:tc>
        <w:tc>
          <w:tcPr>
            <w:tcW w:w="2410" w:type="dxa"/>
            <w:gridSpan w:val="2"/>
            <w:hideMark/>
          </w:tcPr>
          <w:p w14:paraId="07CBEB0F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Bot 目前選定課程</w:t>
            </w:r>
          </w:p>
        </w:tc>
        <w:tc>
          <w:tcPr>
            <w:tcW w:w="1559" w:type="dxa"/>
            <w:hideMark/>
          </w:tcPr>
          <w:p w14:paraId="35054051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FK</w:t>
            </w:r>
          </w:p>
        </w:tc>
        <w:tc>
          <w:tcPr>
            <w:tcW w:w="985" w:type="dxa"/>
            <w:hideMark/>
          </w:tcPr>
          <w:p w14:paraId="2581412A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null</w:t>
            </w:r>
          </w:p>
        </w:tc>
      </w:tr>
      <w:tr w:rsidR="00874B6D" w:rsidRPr="00B405A0" w14:paraId="3C2B279A" w14:textId="77777777" w:rsidTr="00F42DAA">
        <w:tc>
          <w:tcPr>
            <w:tcW w:w="1838" w:type="dxa"/>
            <w:hideMark/>
          </w:tcPr>
          <w:p w14:paraId="22925D95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lineConversationState</w:t>
            </w:r>
            <w:proofErr w:type="spellEnd"/>
          </w:p>
        </w:tc>
        <w:tc>
          <w:tcPr>
            <w:tcW w:w="1418" w:type="dxa"/>
            <w:hideMark/>
          </w:tcPr>
          <w:p w14:paraId="641CD878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8" w:type="dxa"/>
            <w:hideMark/>
          </w:tcPr>
          <w:p w14:paraId="41A96E67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1BFD3418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410" w:type="dxa"/>
            <w:gridSpan w:val="2"/>
            <w:hideMark/>
          </w:tcPr>
          <w:p w14:paraId="5BC44BEB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對話狀態</w:t>
            </w:r>
          </w:p>
        </w:tc>
        <w:tc>
          <w:tcPr>
            <w:tcW w:w="1559" w:type="dxa"/>
            <w:hideMark/>
          </w:tcPr>
          <w:p w14:paraId="14A14FFD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enum</w:t>
            </w:r>
            <w:proofErr w:type="spellEnd"/>
          </w:p>
        </w:tc>
        <w:tc>
          <w:tcPr>
            <w:tcW w:w="985" w:type="dxa"/>
            <w:hideMark/>
          </w:tcPr>
          <w:p w14:paraId="0B8659AE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idle</w:t>
            </w:r>
          </w:p>
        </w:tc>
      </w:tr>
      <w:tr w:rsidR="00874B6D" w:rsidRPr="00B405A0" w14:paraId="3D073F56" w14:textId="77777777" w:rsidTr="00F42DAA">
        <w:tc>
          <w:tcPr>
            <w:tcW w:w="1838" w:type="dxa"/>
            <w:hideMark/>
          </w:tcPr>
          <w:p w14:paraId="5E9B0C0C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lineConversationHistory</w:t>
            </w:r>
            <w:proofErr w:type="spellEnd"/>
          </w:p>
        </w:tc>
        <w:tc>
          <w:tcPr>
            <w:tcW w:w="1418" w:type="dxa"/>
            <w:hideMark/>
          </w:tcPr>
          <w:p w14:paraId="7D29FEAC" w14:textId="7260375A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Array</w:t>
            </w:r>
            <w:r w:rsidR="003D01F5">
              <w:rPr>
                <w:rFonts w:ascii="DFKai-SB" w:eastAsia="DFKai-SB" w:hAnsi="DFKai-SB"/>
              </w:rPr>
              <w:br/>
            </w:r>
            <w:r w:rsidRPr="00B405A0">
              <w:rPr>
                <w:rFonts w:ascii="DFKai-SB" w:eastAsia="DFKai-SB" w:hAnsi="DFKai-SB"/>
              </w:rPr>
              <w:t>&lt;Embedded Document&gt;</w:t>
            </w:r>
          </w:p>
        </w:tc>
        <w:tc>
          <w:tcPr>
            <w:tcW w:w="708" w:type="dxa"/>
            <w:hideMark/>
          </w:tcPr>
          <w:p w14:paraId="4F1C1647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038F7D22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410" w:type="dxa"/>
            <w:gridSpan w:val="2"/>
            <w:hideMark/>
          </w:tcPr>
          <w:p w14:paraId="32C044F0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LINE 對話歷史</w:t>
            </w:r>
          </w:p>
        </w:tc>
        <w:tc>
          <w:tcPr>
            <w:tcW w:w="1559" w:type="dxa"/>
            <w:hideMark/>
          </w:tcPr>
          <w:p w14:paraId="15217EE3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max 6</w:t>
            </w:r>
          </w:p>
        </w:tc>
        <w:tc>
          <w:tcPr>
            <w:tcW w:w="985" w:type="dxa"/>
            <w:hideMark/>
          </w:tcPr>
          <w:p w14:paraId="410D79D2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[]</w:t>
            </w:r>
          </w:p>
        </w:tc>
      </w:tr>
      <w:tr w:rsidR="00874B6D" w:rsidRPr="00B405A0" w14:paraId="475DFD34" w14:textId="77777777" w:rsidTr="00F42DAA">
        <w:tc>
          <w:tcPr>
            <w:tcW w:w="1838" w:type="dxa"/>
            <w:hideMark/>
          </w:tcPr>
          <w:p w14:paraId="5A159C1C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lastRenderedPageBreak/>
              <w:t>lineConversationHistory</w:t>
            </w:r>
            <w:proofErr w:type="spellEnd"/>
            <w:r w:rsidRPr="00B405A0">
              <w:rPr>
                <w:rFonts w:ascii="DFKai-SB" w:eastAsia="DFKai-SB" w:hAnsi="DFKai-SB"/>
              </w:rPr>
              <w:t>[].role</w:t>
            </w:r>
          </w:p>
        </w:tc>
        <w:tc>
          <w:tcPr>
            <w:tcW w:w="1418" w:type="dxa"/>
            <w:hideMark/>
          </w:tcPr>
          <w:p w14:paraId="0A12BE29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8" w:type="dxa"/>
            <w:hideMark/>
          </w:tcPr>
          <w:p w14:paraId="0C15D229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3C2C2944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</w:p>
        </w:tc>
        <w:tc>
          <w:tcPr>
            <w:tcW w:w="2410" w:type="dxa"/>
            <w:gridSpan w:val="2"/>
            <w:hideMark/>
          </w:tcPr>
          <w:p w14:paraId="0537DC4A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對話角色</w:t>
            </w:r>
          </w:p>
        </w:tc>
        <w:tc>
          <w:tcPr>
            <w:tcW w:w="1559" w:type="dxa"/>
            <w:hideMark/>
          </w:tcPr>
          <w:p w14:paraId="4B0ABA68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enum</w:t>
            </w:r>
            <w:proofErr w:type="spellEnd"/>
          </w:p>
        </w:tc>
        <w:tc>
          <w:tcPr>
            <w:tcW w:w="985" w:type="dxa"/>
            <w:hideMark/>
          </w:tcPr>
          <w:p w14:paraId="759DF21B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</w:tr>
      <w:tr w:rsidR="00874B6D" w:rsidRPr="00B405A0" w14:paraId="7A7263A3" w14:textId="77777777" w:rsidTr="00F42DAA">
        <w:tc>
          <w:tcPr>
            <w:tcW w:w="1838" w:type="dxa"/>
            <w:hideMark/>
          </w:tcPr>
          <w:p w14:paraId="7BC7966B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lineConversationHistory</w:t>
            </w:r>
            <w:proofErr w:type="spellEnd"/>
            <w:r w:rsidRPr="00B405A0">
              <w:rPr>
                <w:rFonts w:ascii="DFKai-SB" w:eastAsia="DFKai-SB" w:hAnsi="DFKai-SB"/>
              </w:rPr>
              <w:t>[].content</w:t>
            </w:r>
          </w:p>
        </w:tc>
        <w:tc>
          <w:tcPr>
            <w:tcW w:w="1418" w:type="dxa"/>
            <w:hideMark/>
          </w:tcPr>
          <w:p w14:paraId="32E2819B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8" w:type="dxa"/>
            <w:hideMark/>
          </w:tcPr>
          <w:p w14:paraId="3692DF2A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3B882F84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</w:p>
        </w:tc>
        <w:tc>
          <w:tcPr>
            <w:tcW w:w="2410" w:type="dxa"/>
            <w:gridSpan w:val="2"/>
            <w:hideMark/>
          </w:tcPr>
          <w:p w14:paraId="7293ABF3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對話內容</w:t>
            </w:r>
          </w:p>
        </w:tc>
        <w:tc>
          <w:tcPr>
            <w:tcW w:w="1559" w:type="dxa"/>
            <w:hideMark/>
          </w:tcPr>
          <w:p w14:paraId="263870AE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985" w:type="dxa"/>
            <w:hideMark/>
          </w:tcPr>
          <w:p w14:paraId="5E479029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</w:tr>
      <w:tr w:rsidR="00874B6D" w:rsidRPr="00B405A0" w14:paraId="0E0C1A69" w14:textId="77777777" w:rsidTr="00F42DAA">
        <w:tc>
          <w:tcPr>
            <w:tcW w:w="1838" w:type="dxa"/>
            <w:hideMark/>
          </w:tcPr>
          <w:p w14:paraId="11654FE4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createdAt</w:t>
            </w:r>
            <w:proofErr w:type="spellEnd"/>
          </w:p>
        </w:tc>
        <w:tc>
          <w:tcPr>
            <w:tcW w:w="1418" w:type="dxa"/>
            <w:hideMark/>
          </w:tcPr>
          <w:p w14:paraId="76B6920D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Date</w:t>
            </w:r>
          </w:p>
        </w:tc>
        <w:tc>
          <w:tcPr>
            <w:tcW w:w="708" w:type="dxa"/>
            <w:hideMark/>
          </w:tcPr>
          <w:p w14:paraId="550DEDB7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12655C07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410" w:type="dxa"/>
            <w:gridSpan w:val="2"/>
            <w:hideMark/>
          </w:tcPr>
          <w:p w14:paraId="55882426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建立時間</w:t>
            </w:r>
          </w:p>
        </w:tc>
        <w:tc>
          <w:tcPr>
            <w:tcW w:w="1559" w:type="dxa"/>
            <w:hideMark/>
          </w:tcPr>
          <w:p w14:paraId="62DFBB11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timestamps</w:t>
            </w:r>
          </w:p>
        </w:tc>
        <w:tc>
          <w:tcPr>
            <w:tcW w:w="985" w:type="dxa"/>
            <w:hideMark/>
          </w:tcPr>
          <w:p w14:paraId="3C185F48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自動</w:t>
            </w:r>
          </w:p>
        </w:tc>
      </w:tr>
      <w:tr w:rsidR="00874B6D" w:rsidRPr="00B405A0" w14:paraId="399492F5" w14:textId="77777777" w:rsidTr="00F42DAA">
        <w:tc>
          <w:tcPr>
            <w:tcW w:w="1838" w:type="dxa"/>
            <w:hideMark/>
          </w:tcPr>
          <w:p w14:paraId="015DEC0A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updatedAt</w:t>
            </w:r>
            <w:proofErr w:type="spellEnd"/>
          </w:p>
        </w:tc>
        <w:tc>
          <w:tcPr>
            <w:tcW w:w="1418" w:type="dxa"/>
            <w:hideMark/>
          </w:tcPr>
          <w:p w14:paraId="0B34F076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Date</w:t>
            </w:r>
          </w:p>
        </w:tc>
        <w:tc>
          <w:tcPr>
            <w:tcW w:w="708" w:type="dxa"/>
            <w:hideMark/>
          </w:tcPr>
          <w:p w14:paraId="08F99485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69C37364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410" w:type="dxa"/>
            <w:gridSpan w:val="2"/>
            <w:hideMark/>
          </w:tcPr>
          <w:p w14:paraId="0A2EA6F3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最後更新時間</w:t>
            </w:r>
          </w:p>
        </w:tc>
        <w:tc>
          <w:tcPr>
            <w:tcW w:w="1559" w:type="dxa"/>
            <w:hideMark/>
          </w:tcPr>
          <w:p w14:paraId="3AC76B61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timestamps</w:t>
            </w:r>
          </w:p>
        </w:tc>
        <w:tc>
          <w:tcPr>
            <w:tcW w:w="985" w:type="dxa"/>
            <w:hideMark/>
          </w:tcPr>
          <w:p w14:paraId="0F6F3D6F" w14:textId="77777777" w:rsidR="00874B6D" w:rsidRPr="00B405A0" w:rsidRDefault="00874B6D" w:rsidP="00874B6D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自動</w:t>
            </w:r>
          </w:p>
        </w:tc>
      </w:tr>
    </w:tbl>
    <w:p w14:paraId="29F6A609" w14:textId="378AC497" w:rsidR="00F42DAA" w:rsidRDefault="00F42DAA" w:rsidP="00F42DAA">
      <w:pPr>
        <w:pStyle w:val="af0"/>
        <w:keepNext/>
      </w:pPr>
      <w:bookmarkStart w:id="119" w:name="_Toc231193792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3</w:t>
      </w:r>
      <w:r w:rsidR="003D01F5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資料表描述-02 課程資料</w:t>
      </w:r>
      <w:bookmarkEnd w:id="119"/>
    </w:p>
    <w:tbl>
      <w:tblPr>
        <w:tblStyle w:val="af8"/>
        <w:tblW w:w="10201" w:type="dxa"/>
        <w:tblLook w:val="04A0" w:firstRow="1" w:lastRow="0" w:firstColumn="1" w:lastColumn="0" w:noHBand="0" w:noVBand="1"/>
      </w:tblPr>
      <w:tblGrid>
        <w:gridCol w:w="1811"/>
        <w:gridCol w:w="2016"/>
        <w:gridCol w:w="704"/>
        <w:gridCol w:w="76"/>
        <w:gridCol w:w="1200"/>
        <w:gridCol w:w="1597"/>
        <w:gridCol w:w="301"/>
        <w:gridCol w:w="1534"/>
        <w:gridCol w:w="962"/>
      </w:tblGrid>
      <w:tr w:rsidR="006C0944" w:rsidRPr="00B405A0" w14:paraId="20365F7F" w14:textId="77777777" w:rsidTr="00B355B3">
        <w:tc>
          <w:tcPr>
            <w:tcW w:w="1811" w:type="dxa"/>
            <w:shd w:val="clear" w:color="auto" w:fill="E2EFD9" w:themeFill="accent6" w:themeFillTint="33"/>
            <w:hideMark/>
          </w:tcPr>
          <w:p w14:paraId="2B844242" w14:textId="77777777" w:rsidR="006C0944" w:rsidRPr="00F42DAA" w:rsidRDefault="006C0944" w:rsidP="00F42DAA">
            <w:pPr>
              <w:rPr>
                <w:rFonts w:ascii="DFKai-SB" w:eastAsia="DFKai-SB" w:hAnsi="DFKai-SB"/>
                <w:b/>
                <w:bCs/>
              </w:rPr>
            </w:pPr>
            <w:r w:rsidRPr="00F42DAA">
              <w:rPr>
                <w:rFonts w:ascii="DFKai-SB" w:eastAsia="DFKai-SB" w:hAnsi="DFKai-SB"/>
                <w:b/>
                <w:bCs/>
              </w:rPr>
              <w:t>中文名稱</w:t>
            </w:r>
          </w:p>
        </w:tc>
        <w:tc>
          <w:tcPr>
            <w:tcW w:w="2796" w:type="dxa"/>
            <w:gridSpan w:val="3"/>
            <w:hideMark/>
          </w:tcPr>
          <w:p w14:paraId="0BEEA7DC" w14:textId="77777777" w:rsidR="006C0944" w:rsidRPr="00F42DAA" w:rsidRDefault="006C0944" w:rsidP="006C0944">
            <w:pPr>
              <w:rPr>
                <w:rFonts w:ascii="DFKai-SB" w:eastAsia="DFKai-SB" w:hAnsi="DFKai-SB"/>
              </w:rPr>
            </w:pPr>
            <w:r w:rsidRPr="00F42DAA">
              <w:rPr>
                <w:rFonts w:ascii="DFKai-SB" w:eastAsia="DFKai-SB" w:hAnsi="DFKai-SB"/>
              </w:rPr>
              <w:t>課程資料</w:t>
            </w:r>
          </w:p>
        </w:tc>
        <w:tc>
          <w:tcPr>
            <w:tcW w:w="2797" w:type="dxa"/>
            <w:gridSpan w:val="2"/>
            <w:shd w:val="clear" w:color="auto" w:fill="E2EFD9" w:themeFill="accent6" w:themeFillTint="33"/>
            <w:hideMark/>
          </w:tcPr>
          <w:p w14:paraId="5DAA5A24" w14:textId="77777777" w:rsidR="006C0944" w:rsidRPr="00B405A0" w:rsidRDefault="006C0944" w:rsidP="006C0944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資料表編號</w:t>
            </w:r>
          </w:p>
        </w:tc>
        <w:tc>
          <w:tcPr>
            <w:tcW w:w="2797" w:type="dxa"/>
            <w:gridSpan w:val="3"/>
            <w:hideMark/>
          </w:tcPr>
          <w:p w14:paraId="6B511242" w14:textId="77777777" w:rsidR="006C0944" w:rsidRPr="00F42DAA" w:rsidRDefault="006C0944" w:rsidP="006C0944">
            <w:pPr>
              <w:rPr>
                <w:rFonts w:ascii="DFKai-SB" w:eastAsia="DFKai-SB" w:hAnsi="DFKai-SB"/>
              </w:rPr>
            </w:pPr>
            <w:r w:rsidRPr="00F42DAA">
              <w:rPr>
                <w:rFonts w:ascii="DFKai-SB" w:eastAsia="DFKai-SB" w:hAnsi="DFKai-SB"/>
              </w:rPr>
              <w:t>02</w:t>
            </w:r>
          </w:p>
        </w:tc>
      </w:tr>
      <w:tr w:rsidR="006C0944" w:rsidRPr="00B405A0" w14:paraId="52463B2B" w14:textId="77777777" w:rsidTr="00B355B3">
        <w:tc>
          <w:tcPr>
            <w:tcW w:w="1811" w:type="dxa"/>
            <w:shd w:val="clear" w:color="auto" w:fill="E2EFD9" w:themeFill="accent6" w:themeFillTint="33"/>
            <w:hideMark/>
          </w:tcPr>
          <w:p w14:paraId="60FA45CE" w14:textId="77777777" w:rsidR="006C0944" w:rsidRPr="00F42DAA" w:rsidRDefault="006C0944" w:rsidP="00F42DAA">
            <w:pPr>
              <w:rPr>
                <w:rFonts w:ascii="DFKai-SB" w:eastAsia="DFKai-SB" w:hAnsi="DFKai-SB"/>
                <w:b/>
                <w:bCs/>
              </w:rPr>
            </w:pPr>
            <w:r w:rsidRPr="00F42DAA">
              <w:rPr>
                <w:rFonts w:ascii="DFKai-SB" w:eastAsia="DFKai-SB" w:hAnsi="DFKai-SB"/>
                <w:b/>
                <w:bCs/>
              </w:rPr>
              <w:t>英文名稱</w:t>
            </w:r>
          </w:p>
        </w:tc>
        <w:tc>
          <w:tcPr>
            <w:tcW w:w="2796" w:type="dxa"/>
            <w:gridSpan w:val="3"/>
            <w:hideMark/>
          </w:tcPr>
          <w:p w14:paraId="7C54D24A" w14:textId="77777777" w:rsidR="006C0944" w:rsidRPr="00F42DAA" w:rsidRDefault="006C0944" w:rsidP="006C0944">
            <w:pPr>
              <w:rPr>
                <w:rFonts w:ascii="DFKai-SB" w:eastAsia="DFKai-SB" w:hAnsi="DFKai-SB"/>
              </w:rPr>
            </w:pPr>
            <w:r w:rsidRPr="00F42DAA">
              <w:rPr>
                <w:rFonts w:ascii="DFKai-SB" w:eastAsia="DFKai-SB" w:hAnsi="DFKai-SB"/>
              </w:rPr>
              <w:t>courses</w:t>
            </w:r>
          </w:p>
        </w:tc>
        <w:tc>
          <w:tcPr>
            <w:tcW w:w="2797" w:type="dxa"/>
            <w:gridSpan w:val="2"/>
            <w:shd w:val="clear" w:color="auto" w:fill="E2EFD9" w:themeFill="accent6" w:themeFillTint="33"/>
            <w:hideMark/>
          </w:tcPr>
          <w:p w14:paraId="5D1454A5" w14:textId="77777777" w:rsidR="006C0944" w:rsidRPr="00B405A0" w:rsidRDefault="006C0944" w:rsidP="006C0944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主索引</w:t>
            </w:r>
          </w:p>
        </w:tc>
        <w:tc>
          <w:tcPr>
            <w:tcW w:w="2797" w:type="dxa"/>
            <w:gridSpan w:val="3"/>
            <w:hideMark/>
          </w:tcPr>
          <w:p w14:paraId="70003034" w14:textId="77777777" w:rsidR="006C0944" w:rsidRPr="00F42DAA" w:rsidRDefault="006C0944" w:rsidP="006C0944">
            <w:pPr>
              <w:rPr>
                <w:rFonts w:ascii="DFKai-SB" w:eastAsia="DFKai-SB" w:hAnsi="DFKai-SB"/>
              </w:rPr>
            </w:pPr>
            <w:r w:rsidRPr="00F42DAA">
              <w:rPr>
                <w:rFonts w:ascii="DFKai-SB" w:eastAsia="DFKai-SB" w:hAnsi="DFKai-SB"/>
              </w:rPr>
              <w:t>_id</w:t>
            </w:r>
          </w:p>
        </w:tc>
      </w:tr>
      <w:tr w:rsidR="00B355B3" w:rsidRPr="00B405A0" w14:paraId="030960EA" w14:textId="77777777" w:rsidTr="00742745">
        <w:tc>
          <w:tcPr>
            <w:tcW w:w="1811" w:type="dxa"/>
            <w:shd w:val="clear" w:color="auto" w:fill="E2EFD9" w:themeFill="accent6" w:themeFillTint="33"/>
            <w:hideMark/>
          </w:tcPr>
          <w:p w14:paraId="6B58B942" w14:textId="77777777" w:rsidR="00B355B3" w:rsidRPr="00F42DAA" w:rsidRDefault="00B355B3" w:rsidP="00F42DAA">
            <w:pPr>
              <w:rPr>
                <w:rFonts w:ascii="DFKai-SB" w:eastAsia="DFKai-SB" w:hAnsi="DFKai-SB"/>
                <w:b/>
                <w:bCs/>
              </w:rPr>
            </w:pPr>
            <w:r w:rsidRPr="00F42DAA">
              <w:rPr>
                <w:rFonts w:ascii="DFKai-SB" w:eastAsia="DFKai-SB" w:hAnsi="DFKai-SB"/>
                <w:b/>
                <w:bCs/>
              </w:rPr>
              <w:t>資料檔陳述</w:t>
            </w:r>
          </w:p>
        </w:tc>
        <w:tc>
          <w:tcPr>
            <w:tcW w:w="8390" w:type="dxa"/>
            <w:gridSpan w:val="8"/>
            <w:hideMark/>
          </w:tcPr>
          <w:p w14:paraId="4317CC67" w14:textId="4CCDBD37" w:rsidR="00B355B3" w:rsidRPr="00F42DAA" w:rsidRDefault="00B355B3" w:rsidP="006C0944">
            <w:pPr>
              <w:rPr>
                <w:rFonts w:ascii="DFKai-SB" w:eastAsia="DFKai-SB" w:hAnsi="DFKai-SB"/>
              </w:rPr>
            </w:pPr>
            <w:r w:rsidRPr="00F42DAA">
              <w:rPr>
                <w:rFonts w:ascii="DFKai-SB" w:eastAsia="DFKai-SB" w:hAnsi="DFKai-SB"/>
              </w:rPr>
              <w:t>記錄教師建立的課程、課程狀態與課程引用影片清單</w:t>
            </w:r>
          </w:p>
        </w:tc>
      </w:tr>
      <w:tr w:rsidR="006C0944" w:rsidRPr="00B405A0" w14:paraId="1A6084D9" w14:textId="77777777" w:rsidTr="00B355B3">
        <w:tc>
          <w:tcPr>
            <w:tcW w:w="1811" w:type="dxa"/>
            <w:shd w:val="clear" w:color="auto" w:fill="E2EFD9" w:themeFill="accent6" w:themeFillTint="33"/>
            <w:hideMark/>
          </w:tcPr>
          <w:p w14:paraId="6D11B519" w14:textId="77777777" w:rsidR="006C0944" w:rsidRPr="00F42DAA" w:rsidRDefault="006C0944" w:rsidP="00B355B3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F42DAA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2016" w:type="dxa"/>
            <w:shd w:val="clear" w:color="auto" w:fill="E2EFD9" w:themeFill="accent6" w:themeFillTint="33"/>
            <w:hideMark/>
          </w:tcPr>
          <w:p w14:paraId="5B5D7F75" w14:textId="77777777" w:rsidR="006C0944" w:rsidRPr="00B405A0" w:rsidRDefault="006C0944" w:rsidP="00B355B3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資料型態</w:t>
            </w:r>
          </w:p>
        </w:tc>
        <w:tc>
          <w:tcPr>
            <w:tcW w:w="704" w:type="dxa"/>
            <w:shd w:val="clear" w:color="auto" w:fill="E2EFD9" w:themeFill="accent6" w:themeFillTint="33"/>
            <w:hideMark/>
          </w:tcPr>
          <w:p w14:paraId="2CEFA39E" w14:textId="77777777" w:rsidR="006C0944" w:rsidRPr="00B405A0" w:rsidRDefault="006C0944" w:rsidP="00B355B3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長度</w:t>
            </w:r>
          </w:p>
        </w:tc>
        <w:tc>
          <w:tcPr>
            <w:tcW w:w="1276" w:type="dxa"/>
            <w:gridSpan w:val="2"/>
            <w:shd w:val="clear" w:color="auto" w:fill="E2EFD9" w:themeFill="accent6" w:themeFillTint="33"/>
            <w:hideMark/>
          </w:tcPr>
          <w:p w14:paraId="00649E66" w14:textId="77777777" w:rsidR="006C0944" w:rsidRPr="00B405A0" w:rsidRDefault="006C0944" w:rsidP="00B355B3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允許空值</w:t>
            </w:r>
          </w:p>
        </w:tc>
        <w:tc>
          <w:tcPr>
            <w:tcW w:w="1898" w:type="dxa"/>
            <w:gridSpan w:val="2"/>
            <w:shd w:val="clear" w:color="auto" w:fill="E2EFD9" w:themeFill="accent6" w:themeFillTint="33"/>
            <w:hideMark/>
          </w:tcPr>
          <w:p w14:paraId="2F1D52CC" w14:textId="77777777" w:rsidR="006C0944" w:rsidRPr="00B405A0" w:rsidRDefault="006C0944" w:rsidP="00B355B3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中文</w:t>
            </w:r>
          </w:p>
        </w:tc>
        <w:tc>
          <w:tcPr>
            <w:tcW w:w="1534" w:type="dxa"/>
            <w:shd w:val="clear" w:color="auto" w:fill="E2EFD9" w:themeFill="accent6" w:themeFillTint="33"/>
            <w:hideMark/>
          </w:tcPr>
          <w:p w14:paraId="12FE283E" w14:textId="77777777" w:rsidR="006C0944" w:rsidRPr="00B405A0" w:rsidRDefault="006C0944" w:rsidP="00B355B3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備註</w:t>
            </w:r>
          </w:p>
        </w:tc>
        <w:tc>
          <w:tcPr>
            <w:tcW w:w="962" w:type="dxa"/>
            <w:shd w:val="clear" w:color="auto" w:fill="E2EFD9" w:themeFill="accent6" w:themeFillTint="33"/>
            <w:hideMark/>
          </w:tcPr>
          <w:p w14:paraId="3B5A8301" w14:textId="77777777" w:rsidR="006C0944" w:rsidRPr="00B405A0" w:rsidRDefault="006C0944" w:rsidP="00B355B3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預設值</w:t>
            </w:r>
          </w:p>
        </w:tc>
      </w:tr>
      <w:tr w:rsidR="006C0944" w:rsidRPr="00B405A0" w14:paraId="1089CFBD" w14:textId="77777777" w:rsidTr="00B355B3">
        <w:tc>
          <w:tcPr>
            <w:tcW w:w="1811" w:type="dxa"/>
            <w:hideMark/>
          </w:tcPr>
          <w:p w14:paraId="03D53740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_id</w:t>
            </w:r>
          </w:p>
        </w:tc>
        <w:tc>
          <w:tcPr>
            <w:tcW w:w="2016" w:type="dxa"/>
            <w:hideMark/>
          </w:tcPr>
          <w:p w14:paraId="25B5517E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ObjectId</w:t>
            </w:r>
            <w:proofErr w:type="spellEnd"/>
          </w:p>
        </w:tc>
        <w:tc>
          <w:tcPr>
            <w:tcW w:w="704" w:type="dxa"/>
            <w:hideMark/>
          </w:tcPr>
          <w:p w14:paraId="38040DF0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24</w:t>
            </w:r>
          </w:p>
        </w:tc>
        <w:tc>
          <w:tcPr>
            <w:tcW w:w="1276" w:type="dxa"/>
            <w:gridSpan w:val="2"/>
            <w:hideMark/>
          </w:tcPr>
          <w:p w14:paraId="0E978EC0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1898" w:type="dxa"/>
            <w:gridSpan w:val="2"/>
            <w:hideMark/>
          </w:tcPr>
          <w:p w14:paraId="674C1811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課程唯一識別碼</w:t>
            </w:r>
          </w:p>
        </w:tc>
        <w:tc>
          <w:tcPr>
            <w:tcW w:w="1534" w:type="dxa"/>
            <w:hideMark/>
          </w:tcPr>
          <w:p w14:paraId="6D44267B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PK</w:t>
            </w:r>
          </w:p>
        </w:tc>
        <w:tc>
          <w:tcPr>
            <w:tcW w:w="962" w:type="dxa"/>
            <w:hideMark/>
          </w:tcPr>
          <w:p w14:paraId="6A852282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自動</w:t>
            </w:r>
          </w:p>
        </w:tc>
      </w:tr>
      <w:tr w:rsidR="006C0944" w:rsidRPr="00B405A0" w14:paraId="6DC4E62B" w14:textId="77777777" w:rsidTr="00B355B3">
        <w:tc>
          <w:tcPr>
            <w:tcW w:w="1811" w:type="dxa"/>
            <w:hideMark/>
          </w:tcPr>
          <w:p w14:paraId="11F33877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title</w:t>
            </w:r>
          </w:p>
        </w:tc>
        <w:tc>
          <w:tcPr>
            <w:tcW w:w="2016" w:type="dxa"/>
            <w:hideMark/>
          </w:tcPr>
          <w:p w14:paraId="3AC9E68D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4" w:type="dxa"/>
            <w:hideMark/>
          </w:tcPr>
          <w:p w14:paraId="6E9E8756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52BADF75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1898" w:type="dxa"/>
            <w:gridSpan w:val="2"/>
            <w:hideMark/>
          </w:tcPr>
          <w:p w14:paraId="661B7706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課程名稱</w:t>
            </w:r>
          </w:p>
        </w:tc>
        <w:tc>
          <w:tcPr>
            <w:tcW w:w="1534" w:type="dxa"/>
            <w:hideMark/>
          </w:tcPr>
          <w:p w14:paraId="46B2141F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required</w:t>
            </w:r>
          </w:p>
        </w:tc>
        <w:tc>
          <w:tcPr>
            <w:tcW w:w="962" w:type="dxa"/>
            <w:hideMark/>
          </w:tcPr>
          <w:p w14:paraId="38BAB52A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6C0944" w:rsidRPr="00B405A0" w14:paraId="3F68E6D6" w14:textId="77777777" w:rsidTr="00B355B3">
        <w:tc>
          <w:tcPr>
            <w:tcW w:w="1811" w:type="dxa"/>
            <w:hideMark/>
          </w:tcPr>
          <w:p w14:paraId="35BEFEA0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description</w:t>
            </w:r>
          </w:p>
        </w:tc>
        <w:tc>
          <w:tcPr>
            <w:tcW w:w="2016" w:type="dxa"/>
            <w:hideMark/>
          </w:tcPr>
          <w:p w14:paraId="7B3B1577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4" w:type="dxa"/>
            <w:hideMark/>
          </w:tcPr>
          <w:p w14:paraId="24B3722A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132F7985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1898" w:type="dxa"/>
            <w:gridSpan w:val="2"/>
            <w:hideMark/>
          </w:tcPr>
          <w:p w14:paraId="1F55A901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課程描述</w:t>
            </w:r>
          </w:p>
        </w:tc>
        <w:tc>
          <w:tcPr>
            <w:tcW w:w="1534" w:type="dxa"/>
            <w:hideMark/>
          </w:tcPr>
          <w:p w14:paraId="34413BFE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962" w:type="dxa"/>
            <w:hideMark/>
          </w:tcPr>
          <w:p w14:paraId="45A754B1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''</w:t>
            </w:r>
          </w:p>
        </w:tc>
      </w:tr>
      <w:tr w:rsidR="006C0944" w:rsidRPr="00B405A0" w14:paraId="45A4A370" w14:textId="77777777" w:rsidTr="00B355B3">
        <w:tc>
          <w:tcPr>
            <w:tcW w:w="1811" w:type="dxa"/>
            <w:hideMark/>
          </w:tcPr>
          <w:p w14:paraId="366C8618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teacherId</w:t>
            </w:r>
            <w:proofErr w:type="spellEnd"/>
          </w:p>
        </w:tc>
        <w:tc>
          <w:tcPr>
            <w:tcW w:w="2016" w:type="dxa"/>
            <w:hideMark/>
          </w:tcPr>
          <w:p w14:paraId="7C612533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ObjectId</w:t>
            </w:r>
            <w:proofErr w:type="spellEnd"/>
          </w:p>
        </w:tc>
        <w:tc>
          <w:tcPr>
            <w:tcW w:w="704" w:type="dxa"/>
            <w:hideMark/>
          </w:tcPr>
          <w:p w14:paraId="35DD179B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24</w:t>
            </w:r>
          </w:p>
        </w:tc>
        <w:tc>
          <w:tcPr>
            <w:tcW w:w="1276" w:type="dxa"/>
            <w:gridSpan w:val="2"/>
            <w:hideMark/>
          </w:tcPr>
          <w:p w14:paraId="7DDF555E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1898" w:type="dxa"/>
            <w:gridSpan w:val="2"/>
            <w:hideMark/>
          </w:tcPr>
          <w:p w14:paraId="7BDB02F6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開課教師 ID</w:t>
            </w:r>
          </w:p>
        </w:tc>
        <w:tc>
          <w:tcPr>
            <w:tcW w:w="1534" w:type="dxa"/>
            <w:hideMark/>
          </w:tcPr>
          <w:p w14:paraId="1C0D9579" w14:textId="10DDDF8C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FK</w:t>
            </w:r>
            <w:r w:rsidR="00F514F8">
              <w:rPr>
                <w:rFonts w:ascii="DFKai-SB" w:eastAsia="DFKai-SB" w:hAnsi="DFKai-SB" w:cs="PMingLiU"/>
                <w:kern w:val="0"/>
                <w:szCs w:val="24"/>
              </w:rPr>
              <w:t>，</w:t>
            </w: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 xml:space="preserve"> IDX</w:t>
            </w:r>
          </w:p>
        </w:tc>
        <w:tc>
          <w:tcPr>
            <w:tcW w:w="962" w:type="dxa"/>
            <w:hideMark/>
          </w:tcPr>
          <w:p w14:paraId="502C1168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6C0944" w:rsidRPr="00B405A0" w14:paraId="7C041C05" w14:textId="77777777" w:rsidTr="00B355B3">
        <w:tc>
          <w:tcPr>
            <w:tcW w:w="1811" w:type="dxa"/>
            <w:hideMark/>
          </w:tcPr>
          <w:p w14:paraId="581EE5AA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videoIds</w:t>
            </w:r>
            <w:proofErr w:type="spellEnd"/>
          </w:p>
        </w:tc>
        <w:tc>
          <w:tcPr>
            <w:tcW w:w="2016" w:type="dxa"/>
            <w:hideMark/>
          </w:tcPr>
          <w:p w14:paraId="345D8CC4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Array&lt;</w:t>
            </w:r>
            <w:proofErr w:type="spellStart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ObjectId</w:t>
            </w:r>
            <w:proofErr w:type="spellEnd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&gt;</w:t>
            </w:r>
          </w:p>
        </w:tc>
        <w:tc>
          <w:tcPr>
            <w:tcW w:w="704" w:type="dxa"/>
            <w:hideMark/>
          </w:tcPr>
          <w:p w14:paraId="03EE0529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5D48B415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1898" w:type="dxa"/>
            <w:gridSpan w:val="2"/>
            <w:hideMark/>
          </w:tcPr>
          <w:p w14:paraId="493180B1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課程引用影片 ID 清單</w:t>
            </w:r>
          </w:p>
        </w:tc>
        <w:tc>
          <w:tcPr>
            <w:tcW w:w="1534" w:type="dxa"/>
            <w:hideMark/>
          </w:tcPr>
          <w:p w14:paraId="0B22D1D5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FK</w:t>
            </w:r>
          </w:p>
        </w:tc>
        <w:tc>
          <w:tcPr>
            <w:tcW w:w="962" w:type="dxa"/>
            <w:hideMark/>
          </w:tcPr>
          <w:p w14:paraId="51D88F73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[]</w:t>
            </w:r>
          </w:p>
        </w:tc>
      </w:tr>
      <w:tr w:rsidR="006C0944" w:rsidRPr="00B405A0" w14:paraId="15D8BD96" w14:textId="77777777" w:rsidTr="00B355B3">
        <w:tc>
          <w:tcPr>
            <w:tcW w:w="1811" w:type="dxa"/>
            <w:hideMark/>
          </w:tcPr>
          <w:p w14:paraId="44B3E593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status</w:t>
            </w:r>
          </w:p>
        </w:tc>
        <w:tc>
          <w:tcPr>
            <w:tcW w:w="2016" w:type="dxa"/>
            <w:hideMark/>
          </w:tcPr>
          <w:p w14:paraId="447B18AF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4" w:type="dxa"/>
            <w:hideMark/>
          </w:tcPr>
          <w:p w14:paraId="416EDB13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54D73826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1898" w:type="dxa"/>
            <w:gridSpan w:val="2"/>
            <w:hideMark/>
          </w:tcPr>
          <w:p w14:paraId="5F91F83F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課程狀態</w:t>
            </w:r>
          </w:p>
        </w:tc>
        <w:tc>
          <w:tcPr>
            <w:tcW w:w="1534" w:type="dxa"/>
            <w:hideMark/>
          </w:tcPr>
          <w:p w14:paraId="7DED7F0C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enum</w:t>
            </w:r>
            <w:proofErr w:type="spellEnd"/>
          </w:p>
        </w:tc>
        <w:tc>
          <w:tcPr>
            <w:tcW w:w="962" w:type="dxa"/>
            <w:hideMark/>
          </w:tcPr>
          <w:p w14:paraId="1B2FDA5C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draft</w:t>
            </w:r>
          </w:p>
        </w:tc>
      </w:tr>
      <w:tr w:rsidR="006C0944" w:rsidRPr="00B405A0" w14:paraId="0C69BFE2" w14:textId="77777777" w:rsidTr="00B355B3">
        <w:tc>
          <w:tcPr>
            <w:tcW w:w="1811" w:type="dxa"/>
            <w:hideMark/>
          </w:tcPr>
          <w:p w14:paraId="36EDE5E1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deletedAt</w:t>
            </w:r>
            <w:proofErr w:type="spellEnd"/>
          </w:p>
        </w:tc>
        <w:tc>
          <w:tcPr>
            <w:tcW w:w="2016" w:type="dxa"/>
            <w:hideMark/>
          </w:tcPr>
          <w:p w14:paraId="5F98C007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Date</w:t>
            </w:r>
          </w:p>
        </w:tc>
        <w:tc>
          <w:tcPr>
            <w:tcW w:w="704" w:type="dxa"/>
            <w:hideMark/>
          </w:tcPr>
          <w:p w14:paraId="020BBDD7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177E86CC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1898" w:type="dxa"/>
            <w:gridSpan w:val="2"/>
            <w:hideMark/>
          </w:tcPr>
          <w:p w14:paraId="6C060199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軟刪除時間</w:t>
            </w:r>
          </w:p>
        </w:tc>
        <w:tc>
          <w:tcPr>
            <w:tcW w:w="1534" w:type="dxa"/>
            <w:hideMark/>
          </w:tcPr>
          <w:p w14:paraId="3D7831FC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 表示未刪除</w:t>
            </w:r>
          </w:p>
        </w:tc>
        <w:tc>
          <w:tcPr>
            <w:tcW w:w="962" w:type="dxa"/>
            <w:hideMark/>
          </w:tcPr>
          <w:p w14:paraId="47225D80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C0944" w:rsidRPr="00B405A0" w14:paraId="28EAAD52" w14:textId="77777777" w:rsidTr="00B355B3">
        <w:tc>
          <w:tcPr>
            <w:tcW w:w="1811" w:type="dxa"/>
            <w:hideMark/>
          </w:tcPr>
          <w:p w14:paraId="4FF30669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createdAt</w:t>
            </w:r>
            <w:proofErr w:type="spellEnd"/>
          </w:p>
        </w:tc>
        <w:tc>
          <w:tcPr>
            <w:tcW w:w="2016" w:type="dxa"/>
            <w:hideMark/>
          </w:tcPr>
          <w:p w14:paraId="3949C4A9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Date</w:t>
            </w:r>
          </w:p>
        </w:tc>
        <w:tc>
          <w:tcPr>
            <w:tcW w:w="704" w:type="dxa"/>
            <w:hideMark/>
          </w:tcPr>
          <w:p w14:paraId="5E0A4B0E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4BEE32C0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1898" w:type="dxa"/>
            <w:gridSpan w:val="2"/>
            <w:hideMark/>
          </w:tcPr>
          <w:p w14:paraId="0C1DC15A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建立時間</w:t>
            </w:r>
          </w:p>
        </w:tc>
        <w:tc>
          <w:tcPr>
            <w:tcW w:w="1534" w:type="dxa"/>
            <w:hideMark/>
          </w:tcPr>
          <w:p w14:paraId="6C8F45C0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timestamps</w:t>
            </w:r>
          </w:p>
        </w:tc>
        <w:tc>
          <w:tcPr>
            <w:tcW w:w="962" w:type="dxa"/>
            <w:hideMark/>
          </w:tcPr>
          <w:p w14:paraId="4F73CF75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自動</w:t>
            </w:r>
          </w:p>
        </w:tc>
      </w:tr>
      <w:tr w:rsidR="006C0944" w:rsidRPr="00B405A0" w14:paraId="1F4C3013" w14:textId="77777777" w:rsidTr="00B355B3">
        <w:tc>
          <w:tcPr>
            <w:tcW w:w="1811" w:type="dxa"/>
            <w:hideMark/>
          </w:tcPr>
          <w:p w14:paraId="4E07F941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updatedAt</w:t>
            </w:r>
            <w:proofErr w:type="spellEnd"/>
          </w:p>
        </w:tc>
        <w:tc>
          <w:tcPr>
            <w:tcW w:w="2016" w:type="dxa"/>
            <w:hideMark/>
          </w:tcPr>
          <w:p w14:paraId="22F223FB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Date</w:t>
            </w:r>
          </w:p>
        </w:tc>
        <w:tc>
          <w:tcPr>
            <w:tcW w:w="704" w:type="dxa"/>
            <w:hideMark/>
          </w:tcPr>
          <w:p w14:paraId="3E5B2734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49FBD99F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1898" w:type="dxa"/>
            <w:gridSpan w:val="2"/>
            <w:hideMark/>
          </w:tcPr>
          <w:p w14:paraId="5DD87988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最後更新時間</w:t>
            </w:r>
          </w:p>
        </w:tc>
        <w:tc>
          <w:tcPr>
            <w:tcW w:w="1534" w:type="dxa"/>
            <w:hideMark/>
          </w:tcPr>
          <w:p w14:paraId="54BB4F44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timestamps</w:t>
            </w:r>
          </w:p>
        </w:tc>
        <w:tc>
          <w:tcPr>
            <w:tcW w:w="962" w:type="dxa"/>
            <w:hideMark/>
          </w:tcPr>
          <w:p w14:paraId="30DCBD05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自動</w:t>
            </w:r>
          </w:p>
        </w:tc>
      </w:tr>
    </w:tbl>
    <w:p w14:paraId="1A52E5E7" w14:textId="3E3E5E91" w:rsidR="00B355B3" w:rsidRDefault="00B355B3" w:rsidP="00B355B3">
      <w:pPr>
        <w:pStyle w:val="af0"/>
        <w:keepNext/>
      </w:pPr>
      <w:bookmarkStart w:id="120" w:name="_Toc231193793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4</w:t>
      </w:r>
      <w:r w:rsidR="003D01F5">
        <w:fldChar w:fldCharType="end"/>
      </w:r>
      <w:r>
        <w:rPr>
          <w:rFonts w:hint="eastAsia"/>
        </w:rPr>
        <w:t xml:space="preserve"> </w:t>
      </w:r>
      <w:r w:rsidRPr="00B355B3">
        <w:t>資料表描述</w:t>
      </w:r>
      <w:r w:rsidRPr="00B355B3">
        <w:t xml:space="preserve">-03 </w:t>
      </w:r>
      <w:r w:rsidRPr="00B355B3">
        <w:t>影片資料</w:t>
      </w:r>
      <w:bookmarkEnd w:id="120"/>
    </w:p>
    <w:tbl>
      <w:tblPr>
        <w:tblStyle w:val="af8"/>
        <w:tblW w:w="10201" w:type="dxa"/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708"/>
        <w:gridCol w:w="94"/>
        <w:gridCol w:w="1204"/>
        <w:gridCol w:w="1584"/>
        <w:gridCol w:w="379"/>
        <w:gridCol w:w="1417"/>
        <w:gridCol w:w="992"/>
      </w:tblGrid>
      <w:tr w:rsidR="006D1065" w:rsidRPr="00B405A0" w14:paraId="2F22B793" w14:textId="77777777" w:rsidTr="006D1065">
        <w:trPr>
          <w:tblHeader/>
        </w:trPr>
        <w:tc>
          <w:tcPr>
            <w:tcW w:w="1838" w:type="dxa"/>
            <w:shd w:val="clear" w:color="auto" w:fill="E2EFD9" w:themeFill="accent6" w:themeFillTint="33"/>
          </w:tcPr>
          <w:p w14:paraId="69B7F6B1" w14:textId="0F8935C5" w:rsidR="006D1065" w:rsidRPr="006D1065" w:rsidRDefault="006D1065" w:rsidP="006D106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中文名稱</w:t>
            </w:r>
          </w:p>
        </w:tc>
        <w:tc>
          <w:tcPr>
            <w:tcW w:w="2787" w:type="dxa"/>
            <w:gridSpan w:val="3"/>
          </w:tcPr>
          <w:p w14:paraId="1E6C8971" w14:textId="73B46478" w:rsidR="006D1065" w:rsidRPr="006D1065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6D1065">
              <w:rPr>
                <w:rFonts w:ascii="DFKai-SB" w:eastAsia="DFKai-SB" w:hAnsi="DFKai-SB"/>
              </w:rPr>
              <w:t>影片資料</w:t>
            </w:r>
          </w:p>
        </w:tc>
        <w:tc>
          <w:tcPr>
            <w:tcW w:w="2788" w:type="dxa"/>
            <w:gridSpan w:val="2"/>
            <w:shd w:val="clear" w:color="auto" w:fill="E2EFD9" w:themeFill="accent6" w:themeFillTint="33"/>
          </w:tcPr>
          <w:p w14:paraId="44E1644E" w14:textId="6A7F495A" w:rsidR="006D1065" w:rsidRPr="006D1065" w:rsidRDefault="006D1065" w:rsidP="006D106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資料表編號</w:t>
            </w:r>
          </w:p>
        </w:tc>
        <w:tc>
          <w:tcPr>
            <w:tcW w:w="2788" w:type="dxa"/>
            <w:gridSpan w:val="3"/>
          </w:tcPr>
          <w:p w14:paraId="15D1DD47" w14:textId="302DF8E8" w:rsidR="006D1065" w:rsidRPr="006D1065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6D1065">
              <w:rPr>
                <w:rFonts w:ascii="DFKai-SB" w:eastAsia="DFKai-SB" w:hAnsi="DFKai-SB"/>
              </w:rPr>
              <w:t>03</w:t>
            </w:r>
          </w:p>
        </w:tc>
      </w:tr>
      <w:tr w:rsidR="006D1065" w:rsidRPr="00B405A0" w14:paraId="1833BC8C" w14:textId="77777777" w:rsidTr="006D1065">
        <w:trPr>
          <w:tblHeader/>
        </w:trPr>
        <w:tc>
          <w:tcPr>
            <w:tcW w:w="1838" w:type="dxa"/>
            <w:shd w:val="clear" w:color="auto" w:fill="E2EFD9" w:themeFill="accent6" w:themeFillTint="33"/>
          </w:tcPr>
          <w:p w14:paraId="0675B2AF" w14:textId="1DE073D3" w:rsidR="006D1065" w:rsidRPr="006D1065" w:rsidRDefault="006D1065" w:rsidP="006D106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英文名稱</w:t>
            </w:r>
          </w:p>
        </w:tc>
        <w:tc>
          <w:tcPr>
            <w:tcW w:w="2787" w:type="dxa"/>
            <w:gridSpan w:val="3"/>
          </w:tcPr>
          <w:p w14:paraId="1C73D6D2" w14:textId="6EB2B5BE" w:rsidR="006D1065" w:rsidRPr="006D1065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6D1065">
              <w:rPr>
                <w:rFonts w:ascii="DFKai-SB" w:eastAsia="DFKai-SB" w:hAnsi="DFKai-SB"/>
              </w:rPr>
              <w:t>videos</w:t>
            </w:r>
          </w:p>
        </w:tc>
        <w:tc>
          <w:tcPr>
            <w:tcW w:w="2788" w:type="dxa"/>
            <w:gridSpan w:val="2"/>
            <w:shd w:val="clear" w:color="auto" w:fill="E2EFD9" w:themeFill="accent6" w:themeFillTint="33"/>
          </w:tcPr>
          <w:p w14:paraId="23050604" w14:textId="58F33594" w:rsidR="006D1065" w:rsidRPr="006D1065" w:rsidRDefault="006D1065" w:rsidP="006D106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主索引</w:t>
            </w:r>
          </w:p>
        </w:tc>
        <w:tc>
          <w:tcPr>
            <w:tcW w:w="2788" w:type="dxa"/>
            <w:gridSpan w:val="3"/>
          </w:tcPr>
          <w:p w14:paraId="12C4851F" w14:textId="055B5CD7" w:rsidR="006D1065" w:rsidRPr="006D1065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6D1065">
              <w:rPr>
                <w:rFonts w:ascii="DFKai-SB" w:eastAsia="DFKai-SB" w:hAnsi="DFKai-SB"/>
              </w:rPr>
              <w:t>_id</w:t>
            </w:r>
          </w:p>
        </w:tc>
      </w:tr>
      <w:tr w:rsidR="006D1065" w:rsidRPr="00B405A0" w14:paraId="5D2F977E" w14:textId="77777777" w:rsidTr="006D1065">
        <w:trPr>
          <w:tblHeader/>
        </w:trPr>
        <w:tc>
          <w:tcPr>
            <w:tcW w:w="1838" w:type="dxa"/>
            <w:shd w:val="clear" w:color="auto" w:fill="E2EFD9" w:themeFill="accent6" w:themeFillTint="33"/>
          </w:tcPr>
          <w:p w14:paraId="1E433436" w14:textId="46C83467" w:rsidR="006D1065" w:rsidRPr="006D1065" w:rsidRDefault="006D1065" w:rsidP="006D106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資料檔陳述</w:t>
            </w:r>
          </w:p>
        </w:tc>
        <w:tc>
          <w:tcPr>
            <w:tcW w:w="8363" w:type="dxa"/>
            <w:gridSpan w:val="8"/>
          </w:tcPr>
          <w:p w14:paraId="1D4AE493" w14:textId="04E38055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/>
              </w:rPr>
              <w:t>記錄 App-owned 課程影片、影片來源、檔案路徑與 STT Pipeline 處理狀態；歷史 Pipeline metadata 影片作為橋接資料</w:t>
            </w:r>
          </w:p>
        </w:tc>
      </w:tr>
      <w:tr w:rsidR="006D1065" w:rsidRPr="00B405A0" w14:paraId="6BA3C0DC" w14:textId="77777777" w:rsidTr="006D1065">
        <w:trPr>
          <w:tblHeader/>
        </w:trPr>
        <w:tc>
          <w:tcPr>
            <w:tcW w:w="1838" w:type="dxa"/>
            <w:shd w:val="clear" w:color="auto" w:fill="E2EFD9" w:themeFill="accent6" w:themeFillTint="33"/>
            <w:hideMark/>
          </w:tcPr>
          <w:p w14:paraId="5F6A0208" w14:textId="77777777" w:rsidR="006D1065" w:rsidRPr="006D1065" w:rsidRDefault="006D1065" w:rsidP="006D106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6D1065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1985" w:type="dxa"/>
            <w:shd w:val="clear" w:color="auto" w:fill="E2EFD9" w:themeFill="accent6" w:themeFillTint="33"/>
            <w:hideMark/>
          </w:tcPr>
          <w:p w14:paraId="00DCE4B9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資料型態</w:t>
            </w:r>
          </w:p>
        </w:tc>
        <w:tc>
          <w:tcPr>
            <w:tcW w:w="708" w:type="dxa"/>
            <w:shd w:val="clear" w:color="auto" w:fill="E2EFD9" w:themeFill="accent6" w:themeFillTint="33"/>
            <w:hideMark/>
          </w:tcPr>
          <w:p w14:paraId="353F2B54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長度</w:t>
            </w:r>
          </w:p>
        </w:tc>
        <w:tc>
          <w:tcPr>
            <w:tcW w:w="1298" w:type="dxa"/>
            <w:gridSpan w:val="2"/>
            <w:shd w:val="clear" w:color="auto" w:fill="E2EFD9" w:themeFill="accent6" w:themeFillTint="33"/>
            <w:hideMark/>
          </w:tcPr>
          <w:p w14:paraId="536E101B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允許空值</w:t>
            </w:r>
          </w:p>
        </w:tc>
        <w:tc>
          <w:tcPr>
            <w:tcW w:w="1963" w:type="dxa"/>
            <w:gridSpan w:val="2"/>
            <w:shd w:val="clear" w:color="auto" w:fill="E2EFD9" w:themeFill="accent6" w:themeFillTint="33"/>
            <w:hideMark/>
          </w:tcPr>
          <w:p w14:paraId="406CB1F0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中文</w:t>
            </w:r>
          </w:p>
        </w:tc>
        <w:tc>
          <w:tcPr>
            <w:tcW w:w="1417" w:type="dxa"/>
            <w:shd w:val="clear" w:color="auto" w:fill="E2EFD9" w:themeFill="accent6" w:themeFillTint="33"/>
            <w:hideMark/>
          </w:tcPr>
          <w:p w14:paraId="24F32958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備註</w:t>
            </w:r>
          </w:p>
        </w:tc>
        <w:tc>
          <w:tcPr>
            <w:tcW w:w="992" w:type="dxa"/>
            <w:shd w:val="clear" w:color="auto" w:fill="E2EFD9" w:themeFill="accent6" w:themeFillTint="33"/>
            <w:hideMark/>
          </w:tcPr>
          <w:p w14:paraId="1F85D0B0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預設值</w:t>
            </w:r>
          </w:p>
        </w:tc>
      </w:tr>
      <w:tr w:rsidR="006D1065" w:rsidRPr="00B405A0" w14:paraId="5EF82D16" w14:textId="77777777" w:rsidTr="00BD3C54">
        <w:tc>
          <w:tcPr>
            <w:tcW w:w="1838" w:type="dxa"/>
            <w:hideMark/>
          </w:tcPr>
          <w:p w14:paraId="042A985C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_id</w:t>
            </w:r>
          </w:p>
        </w:tc>
        <w:tc>
          <w:tcPr>
            <w:tcW w:w="1985" w:type="dxa"/>
            <w:hideMark/>
          </w:tcPr>
          <w:p w14:paraId="7123AC34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ObjectId</w:t>
            </w:r>
            <w:proofErr w:type="spellEnd"/>
          </w:p>
        </w:tc>
        <w:tc>
          <w:tcPr>
            <w:tcW w:w="708" w:type="dxa"/>
            <w:hideMark/>
          </w:tcPr>
          <w:p w14:paraId="00923C3C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24</w:t>
            </w:r>
          </w:p>
        </w:tc>
        <w:tc>
          <w:tcPr>
            <w:tcW w:w="1298" w:type="dxa"/>
            <w:gridSpan w:val="2"/>
            <w:hideMark/>
          </w:tcPr>
          <w:p w14:paraId="051D684C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1963" w:type="dxa"/>
            <w:gridSpan w:val="2"/>
            <w:hideMark/>
          </w:tcPr>
          <w:p w14:paraId="5436DC50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影片唯一識別碼</w:t>
            </w:r>
          </w:p>
        </w:tc>
        <w:tc>
          <w:tcPr>
            <w:tcW w:w="1417" w:type="dxa"/>
            <w:hideMark/>
          </w:tcPr>
          <w:p w14:paraId="57AED0F2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PK</w:t>
            </w:r>
          </w:p>
        </w:tc>
        <w:tc>
          <w:tcPr>
            <w:tcW w:w="992" w:type="dxa"/>
            <w:hideMark/>
          </w:tcPr>
          <w:p w14:paraId="6892B35F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自動</w:t>
            </w:r>
          </w:p>
        </w:tc>
      </w:tr>
      <w:tr w:rsidR="006D1065" w:rsidRPr="00B405A0" w14:paraId="5FBDEE8D" w14:textId="77777777" w:rsidTr="00BD3C54">
        <w:tc>
          <w:tcPr>
            <w:tcW w:w="1838" w:type="dxa"/>
            <w:hideMark/>
          </w:tcPr>
          <w:p w14:paraId="71E67C35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courseId</w:t>
            </w:r>
            <w:proofErr w:type="spellEnd"/>
          </w:p>
        </w:tc>
        <w:tc>
          <w:tcPr>
            <w:tcW w:w="1985" w:type="dxa"/>
            <w:hideMark/>
          </w:tcPr>
          <w:p w14:paraId="3237E794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ObjectId</w:t>
            </w:r>
            <w:proofErr w:type="spellEnd"/>
          </w:p>
        </w:tc>
        <w:tc>
          <w:tcPr>
            <w:tcW w:w="708" w:type="dxa"/>
            <w:hideMark/>
          </w:tcPr>
          <w:p w14:paraId="25BBE904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24</w:t>
            </w:r>
          </w:p>
        </w:tc>
        <w:tc>
          <w:tcPr>
            <w:tcW w:w="1298" w:type="dxa"/>
            <w:gridSpan w:val="2"/>
            <w:hideMark/>
          </w:tcPr>
          <w:p w14:paraId="34E70689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1963" w:type="dxa"/>
            <w:gridSpan w:val="2"/>
            <w:hideMark/>
          </w:tcPr>
          <w:p w14:paraId="1DF28592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所屬課程 ID</w:t>
            </w:r>
          </w:p>
        </w:tc>
        <w:tc>
          <w:tcPr>
            <w:tcW w:w="1417" w:type="dxa"/>
            <w:hideMark/>
          </w:tcPr>
          <w:p w14:paraId="7BFAF6AC" w14:textId="64D86CB4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FK</w:t>
            </w:r>
            <w:r w:rsidR="00F514F8">
              <w:rPr>
                <w:rFonts w:ascii="DFKai-SB" w:eastAsia="DFKai-SB" w:hAnsi="DFKai-SB" w:cs="PMingLiU"/>
                <w:kern w:val="0"/>
                <w:szCs w:val="24"/>
              </w:rPr>
              <w:t>，</w:t>
            </w: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 xml:space="preserve"> IDX</w:t>
            </w:r>
          </w:p>
        </w:tc>
        <w:tc>
          <w:tcPr>
            <w:tcW w:w="992" w:type="dxa"/>
            <w:hideMark/>
          </w:tcPr>
          <w:p w14:paraId="65D60D02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6D1065" w:rsidRPr="00B405A0" w14:paraId="2A133E2F" w14:textId="77777777" w:rsidTr="00BD3C54">
        <w:tc>
          <w:tcPr>
            <w:tcW w:w="1838" w:type="dxa"/>
            <w:hideMark/>
          </w:tcPr>
          <w:p w14:paraId="1475757C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title</w:t>
            </w:r>
          </w:p>
        </w:tc>
        <w:tc>
          <w:tcPr>
            <w:tcW w:w="1985" w:type="dxa"/>
            <w:hideMark/>
          </w:tcPr>
          <w:p w14:paraId="7928DCDA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2FAD89FD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2F936CE1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1963" w:type="dxa"/>
            <w:gridSpan w:val="2"/>
            <w:hideMark/>
          </w:tcPr>
          <w:p w14:paraId="45C4AF88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影片標題</w:t>
            </w:r>
          </w:p>
        </w:tc>
        <w:tc>
          <w:tcPr>
            <w:tcW w:w="1417" w:type="dxa"/>
            <w:hideMark/>
          </w:tcPr>
          <w:p w14:paraId="258ECC4D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required</w:t>
            </w:r>
          </w:p>
        </w:tc>
        <w:tc>
          <w:tcPr>
            <w:tcW w:w="992" w:type="dxa"/>
            <w:hideMark/>
          </w:tcPr>
          <w:p w14:paraId="72405BEB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6D1065" w:rsidRPr="00B405A0" w14:paraId="203C5271" w14:textId="77777777" w:rsidTr="00BD3C54">
        <w:tc>
          <w:tcPr>
            <w:tcW w:w="1838" w:type="dxa"/>
            <w:hideMark/>
          </w:tcPr>
          <w:p w14:paraId="3F4555A2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sourceType</w:t>
            </w:r>
            <w:proofErr w:type="spellEnd"/>
          </w:p>
        </w:tc>
        <w:tc>
          <w:tcPr>
            <w:tcW w:w="1985" w:type="dxa"/>
            <w:hideMark/>
          </w:tcPr>
          <w:p w14:paraId="61F30968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43BCC7A7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3C442896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1963" w:type="dxa"/>
            <w:gridSpan w:val="2"/>
            <w:hideMark/>
          </w:tcPr>
          <w:p w14:paraId="1DD5D0F2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影片來源</w:t>
            </w:r>
          </w:p>
        </w:tc>
        <w:tc>
          <w:tcPr>
            <w:tcW w:w="1417" w:type="dxa"/>
            <w:hideMark/>
          </w:tcPr>
          <w:p w14:paraId="2EBD8E36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enum</w:t>
            </w:r>
            <w:proofErr w:type="spellEnd"/>
          </w:p>
        </w:tc>
        <w:tc>
          <w:tcPr>
            <w:tcW w:w="992" w:type="dxa"/>
            <w:hideMark/>
          </w:tcPr>
          <w:p w14:paraId="39056D3B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upload</w:t>
            </w:r>
          </w:p>
        </w:tc>
      </w:tr>
      <w:tr w:rsidR="006D1065" w:rsidRPr="00B405A0" w14:paraId="41F6DAB5" w14:textId="77777777" w:rsidTr="00BD3C54">
        <w:tc>
          <w:tcPr>
            <w:tcW w:w="1838" w:type="dxa"/>
            <w:hideMark/>
          </w:tcPr>
          <w:p w14:paraId="45338301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sourceUrl</w:t>
            </w:r>
            <w:proofErr w:type="spellEnd"/>
          </w:p>
        </w:tc>
        <w:tc>
          <w:tcPr>
            <w:tcW w:w="1985" w:type="dxa"/>
            <w:hideMark/>
          </w:tcPr>
          <w:p w14:paraId="6435A1EA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78918511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01AACF12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10D69C9D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外部來源 URL</w:t>
            </w:r>
          </w:p>
        </w:tc>
        <w:tc>
          <w:tcPr>
            <w:tcW w:w="1417" w:type="dxa"/>
            <w:hideMark/>
          </w:tcPr>
          <w:p w14:paraId="1442F9EC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687A96C4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D1065" w:rsidRPr="00B405A0" w14:paraId="5B5E3926" w14:textId="77777777" w:rsidTr="00BD3C54">
        <w:tc>
          <w:tcPr>
            <w:tcW w:w="1838" w:type="dxa"/>
            <w:hideMark/>
          </w:tcPr>
          <w:p w14:paraId="3631351C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lastRenderedPageBreak/>
              <w:t>videoId</w:t>
            </w:r>
            <w:proofErr w:type="spellEnd"/>
          </w:p>
        </w:tc>
        <w:tc>
          <w:tcPr>
            <w:tcW w:w="1985" w:type="dxa"/>
            <w:hideMark/>
          </w:tcPr>
          <w:p w14:paraId="18CF4778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62F58754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00559F53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6FCDE5A7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Pipeline 影片識別字串</w:t>
            </w:r>
          </w:p>
        </w:tc>
        <w:tc>
          <w:tcPr>
            <w:tcW w:w="1417" w:type="dxa"/>
            <w:hideMark/>
          </w:tcPr>
          <w:p w14:paraId="48F021D8" w14:textId="6DAA4388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UK</w:t>
            </w:r>
            <w:r w:rsidR="00F514F8">
              <w:rPr>
                <w:rFonts w:ascii="DFKai-SB" w:eastAsia="DFKai-SB" w:hAnsi="DFKai-SB" w:cs="PMingLiU"/>
                <w:kern w:val="0"/>
                <w:szCs w:val="24"/>
              </w:rPr>
              <w:t>，</w:t>
            </w: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 xml:space="preserve"> sparse</w:t>
            </w:r>
          </w:p>
        </w:tc>
        <w:tc>
          <w:tcPr>
            <w:tcW w:w="992" w:type="dxa"/>
            <w:hideMark/>
          </w:tcPr>
          <w:p w14:paraId="3F4F2C2B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6D1065" w:rsidRPr="00B405A0" w14:paraId="539E3C24" w14:textId="77777777" w:rsidTr="00BD3C54">
        <w:tc>
          <w:tcPr>
            <w:tcW w:w="1838" w:type="dxa"/>
            <w:hideMark/>
          </w:tcPr>
          <w:p w14:paraId="48C3443D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fileName</w:t>
            </w:r>
            <w:proofErr w:type="spellEnd"/>
          </w:p>
        </w:tc>
        <w:tc>
          <w:tcPr>
            <w:tcW w:w="1985" w:type="dxa"/>
            <w:hideMark/>
          </w:tcPr>
          <w:p w14:paraId="061DC569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3F2AFA2D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6ECC708E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3406DA1E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原始檔案名稱</w:t>
            </w:r>
          </w:p>
        </w:tc>
        <w:tc>
          <w:tcPr>
            <w:tcW w:w="1417" w:type="dxa"/>
            <w:hideMark/>
          </w:tcPr>
          <w:p w14:paraId="05EA8559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110A4FA6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D1065" w:rsidRPr="00B405A0" w14:paraId="6725D040" w14:textId="77777777" w:rsidTr="00BD3C54">
        <w:tc>
          <w:tcPr>
            <w:tcW w:w="1838" w:type="dxa"/>
            <w:hideMark/>
          </w:tcPr>
          <w:p w14:paraId="78760AB0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filePath</w:t>
            </w:r>
            <w:proofErr w:type="spellEnd"/>
          </w:p>
        </w:tc>
        <w:tc>
          <w:tcPr>
            <w:tcW w:w="1985" w:type="dxa"/>
            <w:hideMark/>
          </w:tcPr>
          <w:p w14:paraId="63850B6E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021460CB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62D1F973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2C5BA957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後端儲存本機路徑</w:t>
            </w:r>
          </w:p>
        </w:tc>
        <w:tc>
          <w:tcPr>
            <w:tcW w:w="1417" w:type="dxa"/>
            <w:hideMark/>
          </w:tcPr>
          <w:p w14:paraId="537C430C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61251865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D1065" w:rsidRPr="00B405A0" w14:paraId="0EA30F1A" w14:textId="77777777" w:rsidTr="00BD3C54">
        <w:tc>
          <w:tcPr>
            <w:tcW w:w="1838" w:type="dxa"/>
            <w:hideMark/>
          </w:tcPr>
          <w:p w14:paraId="30B3273B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audioPath</w:t>
            </w:r>
            <w:proofErr w:type="spellEnd"/>
          </w:p>
        </w:tc>
        <w:tc>
          <w:tcPr>
            <w:tcW w:w="1985" w:type="dxa"/>
            <w:hideMark/>
          </w:tcPr>
          <w:p w14:paraId="63F4BF33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3F57ED48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2B36B042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6C14AA4B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Pipeline 抽出音訊路徑</w:t>
            </w:r>
          </w:p>
        </w:tc>
        <w:tc>
          <w:tcPr>
            <w:tcW w:w="1417" w:type="dxa"/>
            <w:hideMark/>
          </w:tcPr>
          <w:p w14:paraId="6FD5E2AC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7B65E22F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D1065" w:rsidRPr="00B405A0" w14:paraId="7F0EEE36" w14:textId="77777777" w:rsidTr="00BD3C54">
        <w:tc>
          <w:tcPr>
            <w:tcW w:w="1838" w:type="dxa"/>
            <w:hideMark/>
          </w:tcPr>
          <w:p w14:paraId="20870CD3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storagePath</w:t>
            </w:r>
            <w:proofErr w:type="spellEnd"/>
          </w:p>
        </w:tc>
        <w:tc>
          <w:tcPr>
            <w:tcW w:w="1985" w:type="dxa"/>
            <w:hideMark/>
          </w:tcPr>
          <w:p w14:paraId="7803ACDA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400B1BDC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053899B9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676DF6AB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雲端儲存路徑</w:t>
            </w:r>
          </w:p>
        </w:tc>
        <w:tc>
          <w:tcPr>
            <w:tcW w:w="1417" w:type="dxa"/>
            <w:hideMark/>
          </w:tcPr>
          <w:p w14:paraId="009CDB43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保留欄位</w:t>
            </w:r>
          </w:p>
        </w:tc>
        <w:tc>
          <w:tcPr>
            <w:tcW w:w="992" w:type="dxa"/>
            <w:hideMark/>
          </w:tcPr>
          <w:p w14:paraId="1C94445A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D1065" w:rsidRPr="00B405A0" w14:paraId="0B8F89FC" w14:textId="77777777" w:rsidTr="00BD3C54">
        <w:tc>
          <w:tcPr>
            <w:tcW w:w="1838" w:type="dxa"/>
            <w:hideMark/>
          </w:tcPr>
          <w:p w14:paraId="7AD577D3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durationSec</w:t>
            </w:r>
            <w:proofErr w:type="spellEnd"/>
          </w:p>
        </w:tc>
        <w:tc>
          <w:tcPr>
            <w:tcW w:w="1985" w:type="dxa"/>
            <w:hideMark/>
          </w:tcPr>
          <w:p w14:paraId="6A62D8F4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Number</w:t>
            </w:r>
          </w:p>
        </w:tc>
        <w:tc>
          <w:tcPr>
            <w:tcW w:w="708" w:type="dxa"/>
            <w:hideMark/>
          </w:tcPr>
          <w:p w14:paraId="6D29F9DB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7E633201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3E823C7C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影片長度（秒）</w:t>
            </w:r>
          </w:p>
        </w:tc>
        <w:tc>
          <w:tcPr>
            <w:tcW w:w="1417" w:type="dxa"/>
            <w:hideMark/>
          </w:tcPr>
          <w:p w14:paraId="25573F15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min 0</w:t>
            </w:r>
          </w:p>
        </w:tc>
        <w:tc>
          <w:tcPr>
            <w:tcW w:w="992" w:type="dxa"/>
            <w:hideMark/>
          </w:tcPr>
          <w:p w14:paraId="1F1BE0E6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D1065" w:rsidRPr="00B405A0" w14:paraId="4C9FB37D" w14:textId="77777777" w:rsidTr="00BD3C54">
        <w:tc>
          <w:tcPr>
            <w:tcW w:w="1838" w:type="dxa"/>
            <w:hideMark/>
          </w:tcPr>
          <w:p w14:paraId="1CAD4564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week</w:t>
            </w:r>
          </w:p>
        </w:tc>
        <w:tc>
          <w:tcPr>
            <w:tcW w:w="1985" w:type="dxa"/>
            <w:hideMark/>
          </w:tcPr>
          <w:p w14:paraId="3E4BD3B0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Number</w:t>
            </w:r>
          </w:p>
        </w:tc>
        <w:tc>
          <w:tcPr>
            <w:tcW w:w="708" w:type="dxa"/>
            <w:hideMark/>
          </w:tcPr>
          <w:p w14:paraId="7E04CFEA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19A94111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0D31E2CD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課程週次</w:t>
            </w:r>
          </w:p>
        </w:tc>
        <w:tc>
          <w:tcPr>
            <w:tcW w:w="1417" w:type="dxa"/>
            <w:hideMark/>
          </w:tcPr>
          <w:p w14:paraId="4DD679BC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min 0</w:t>
            </w:r>
          </w:p>
        </w:tc>
        <w:tc>
          <w:tcPr>
            <w:tcW w:w="992" w:type="dxa"/>
            <w:hideMark/>
          </w:tcPr>
          <w:p w14:paraId="38090208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D1065" w:rsidRPr="00B405A0" w14:paraId="20A2A265" w14:textId="77777777" w:rsidTr="00BD3C54">
        <w:tc>
          <w:tcPr>
            <w:tcW w:w="1838" w:type="dxa"/>
            <w:hideMark/>
          </w:tcPr>
          <w:p w14:paraId="25B5A04C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lesson</w:t>
            </w:r>
          </w:p>
        </w:tc>
        <w:tc>
          <w:tcPr>
            <w:tcW w:w="1985" w:type="dxa"/>
            <w:hideMark/>
          </w:tcPr>
          <w:p w14:paraId="43D34DF0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Number</w:t>
            </w:r>
          </w:p>
        </w:tc>
        <w:tc>
          <w:tcPr>
            <w:tcW w:w="708" w:type="dxa"/>
            <w:hideMark/>
          </w:tcPr>
          <w:p w14:paraId="1C61D139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6FA433CC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09640CE1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課程節次</w:t>
            </w:r>
          </w:p>
        </w:tc>
        <w:tc>
          <w:tcPr>
            <w:tcW w:w="1417" w:type="dxa"/>
            <w:hideMark/>
          </w:tcPr>
          <w:p w14:paraId="5E4EB947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min 0</w:t>
            </w:r>
          </w:p>
        </w:tc>
        <w:tc>
          <w:tcPr>
            <w:tcW w:w="992" w:type="dxa"/>
            <w:hideMark/>
          </w:tcPr>
          <w:p w14:paraId="0D26B2B6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D1065" w:rsidRPr="00B405A0" w14:paraId="70658A40" w14:textId="77777777" w:rsidTr="00BD3C54">
        <w:tc>
          <w:tcPr>
            <w:tcW w:w="1838" w:type="dxa"/>
            <w:hideMark/>
          </w:tcPr>
          <w:p w14:paraId="1A3CD1F6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videoSource</w:t>
            </w:r>
            <w:proofErr w:type="spellEnd"/>
          </w:p>
        </w:tc>
        <w:tc>
          <w:tcPr>
            <w:tcW w:w="1985" w:type="dxa"/>
            <w:hideMark/>
          </w:tcPr>
          <w:p w14:paraId="2A4F98F8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4AAC2A53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49E08FE3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46FCDA38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Pipeline 端影片來源描述</w:t>
            </w:r>
          </w:p>
        </w:tc>
        <w:tc>
          <w:tcPr>
            <w:tcW w:w="1417" w:type="dxa"/>
            <w:hideMark/>
          </w:tcPr>
          <w:p w14:paraId="6D4C7F9E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2AC8B21B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D1065" w:rsidRPr="00B405A0" w14:paraId="6F630835" w14:textId="77777777" w:rsidTr="00BD3C54">
        <w:tc>
          <w:tcPr>
            <w:tcW w:w="1838" w:type="dxa"/>
            <w:hideMark/>
          </w:tcPr>
          <w:p w14:paraId="0275AE4B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videoUrl</w:t>
            </w:r>
            <w:proofErr w:type="spellEnd"/>
          </w:p>
        </w:tc>
        <w:tc>
          <w:tcPr>
            <w:tcW w:w="1985" w:type="dxa"/>
            <w:hideMark/>
          </w:tcPr>
          <w:p w14:paraId="77AC1C3B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20C3EAFD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171AB784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76FF00FE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對外播放 URL</w:t>
            </w:r>
          </w:p>
        </w:tc>
        <w:tc>
          <w:tcPr>
            <w:tcW w:w="1417" w:type="dxa"/>
            <w:hideMark/>
          </w:tcPr>
          <w:p w14:paraId="2FD5F966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3ECD91E6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D1065" w:rsidRPr="00B405A0" w14:paraId="23F9A1D2" w14:textId="77777777" w:rsidTr="00BD3C54">
        <w:tc>
          <w:tcPr>
            <w:tcW w:w="1838" w:type="dxa"/>
            <w:hideMark/>
          </w:tcPr>
          <w:p w14:paraId="453EC96C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uploadedBy</w:t>
            </w:r>
            <w:proofErr w:type="spellEnd"/>
          </w:p>
        </w:tc>
        <w:tc>
          <w:tcPr>
            <w:tcW w:w="1985" w:type="dxa"/>
            <w:hideMark/>
          </w:tcPr>
          <w:p w14:paraId="14C20AEE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ObjectId</w:t>
            </w:r>
            <w:proofErr w:type="spellEnd"/>
          </w:p>
        </w:tc>
        <w:tc>
          <w:tcPr>
            <w:tcW w:w="708" w:type="dxa"/>
            <w:hideMark/>
          </w:tcPr>
          <w:p w14:paraId="732A0601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24</w:t>
            </w:r>
          </w:p>
        </w:tc>
        <w:tc>
          <w:tcPr>
            <w:tcW w:w="1298" w:type="dxa"/>
            <w:gridSpan w:val="2"/>
            <w:hideMark/>
          </w:tcPr>
          <w:p w14:paraId="2E354163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1963" w:type="dxa"/>
            <w:gridSpan w:val="2"/>
            <w:hideMark/>
          </w:tcPr>
          <w:p w14:paraId="4C1A3188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上傳者 ID</w:t>
            </w:r>
          </w:p>
        </w:tc>
        <w:tc>
          <w:tcPr>
            <w:tcW w:w="1417" w:type="dxa"/>
            <w:hideMark/>
          </w:tcPr>
          <w:p w14:paraId="23EAFB96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FK</w:t>
            </w:r>
          </w:p>
        </w:tc>
        <w:tc>
          <w:tcPr>
            <w:tcW w:w="992" w:type="dxa"/>
            <w:hideMark/>
          </w:tcPr>
          <w:p w14:paraId="08C2606B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6D1065" w:rsidRPr="00B405A0" w14:paraId="3E657761" w14:textId="77777777" w:rsidTr="00BD3C54">
        <w:tc>
          <w:tcPr>
            <w:tcW w:w="1838" w:type="dxa"/>
            <w:hideMark/>
          </w:tcPr>
          <w:p w14:paraId="3AC1AA90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processing</w:t>
            </w:r>
          </w:p>
        </w:tc>
        <w:tc>
          <w:tcPr>
            <w:tcW w:w="1985" w:type="dxa"/>
            <w:hideMark/>
          </w:tcPr>
          <w:p w14:paraId="32B935C6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Embedded Document</w:t>
            </w:r>
          </w:p>
        </w:tc>
        <w:tc>
          <w:tcPr>
            <w:tcW w:w="708" w:type="dxa"/>
            <w:hideMark/>
          </w:tcPr>
          <w:p w14:paraId="0650B025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60822C4B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1963" w:type="dxa"/>
            <w:gridSpan w:val="2"/>
            <w:hideMark/>
          </w:tcPr>
          <w:p w14:paraId="7CEA2391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處理流程子文件</w:t>
            </w:r>
          </w:p>
        </w:tc>
        <w:tc>
          <w:tcPr>
            <w:tcW w:w="1417" w:type="dxa"/>
            <w:hideMark/>
          </w:tcPr>
          <w:p w14:paraId="3D636836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required</w:t>
            </w:r>
          </w:p>
        </w:tc>
        <w:tc>
          <w:tcPr>
            <w:tcW w:w="992" w:type="dxa"/>
            <w:hideMark/>
          </w:tcPr>
          <w:p w14:paraId="29A1C73F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6D1065" w:rsidRPr="00B405A0" w14:paraId="593BBC2B" w14:textId="77777777" w:rsidTr="00BD3C54">
        <w:tc>
          <w:tcPr>
            <w:tcW w:w="1838" w:type="dxa"/>
            <w:hideMark/>
          </w:tcPr>
          <w:p w14:paraId="55A1A69E" w14:textId="49FA28D8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processing.</w:t>
            </w:r>
            <w:r w:rsidR="003D01F5">
              <w:rPr>
                <w:rFonts w:ascii="DFKai-SB" w:eastAsia="DFKai-SB" w:hAnsi="DFKai-SB" w:cs="MingLiU"/>
                <w:kern w:val="0"/>
                <w:szCs w:val="24"/>
              </w:rPr>
              <w:br/>
            </w: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status</w:t>
            </w:r>
          </w:p>
        </w:tc>
        <w:tc>
          <w:tcPr>
            <w:tcW w:w="1985" w:type="dxa"/>
            <w:hideMark/>
          </w:tcPr>
          <w:p w14:paraId="3581E832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53B5961D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784CA91A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1963" w:type="dxa"/>
            <w:gridSpan w:val="2"/>
            <w:hideMark/>
          </w:tcPr>
          <w:p w14:paraId="30005118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處理狀態</w:t>
            </w:r>
          </w:p>
        </w:tc>
        <w:tc>
          <w:tcPr>
            <w:tcW w:w="1417" w:type="dxa"/>
            <w:hideMark/>
          </w:tcPr>
          <w:p w14:paraId="1733C8EF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enum</w:t>
            </w:r>
            <w:proofErr w:type="spellEnd"/>
          </w:p>
        </w:tc>
        <w:tc>
          <w:tcPr>
            <w:tcW w:w="992" w:type="dxa"/>
            <w:hideMark/>
          </w:tcPr>
          <w:p w14:paraId="38B029AE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6D1065" w:rsidRPr="00B405A0" w14:paraId="32008D6B" w14:textId="77777777" w:rsidTr="00BD3C54">
        <w:tc>
          <w:tcPr>
            <w:tcW w:w="1838" w:type="dxa"/>
            <w:hideMark/>
          </w:tcPr>
          <w:p w14:paraId="63AEB428" w14:textId="1CFDCD7F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processing.</w:t>
            </w:r>
            <w:r w:rsidR="003D01F5">
              <w:rPr>
                <w:rFonts w:ascii="DFKai-SB" w:eastAsia="DFKai-SB" w:hAnsi="DFKai-SB" w:cs="MingLiU"/>
                <w:kern w:val="0"/>
                <w:szCs w:val="24"/>
              </w:rPr>
              <w:br/>
            </w: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errorMessage</w:t>
            </w:r>
            <w:proofErr w:type="spellEnd"/>
          </w:p>
        </w:tc>
        <w:tc>
          <w:tcPr>
            <w:tcW w:w="1985" w:type="dxa"/>
            <w:hideMark/>
          </w:tcPr>
          <w:p w14:paraId="40424A02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4A1E02A5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7C585E90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6530A65B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失敗錯誤訊息</w:t>
            </w:r>
          </w:p>
        </w:tc>
        <w:tc>
          <w:tcPr>
            <w:tcW w:w="1417" w:type="dxa"/>
            <w:hideMark/>
          </w:tcPr>
          <w:p w14:paraId="166AEE91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1F4EEDAB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D1065" w:rsidRPr="00B405A0" w14:paraId="365EA44D" w14:textId="77777777" w:rsidTr="00BD3C54">
        <w:tc>
          <w:tcPr>
            <w:tcW w:w="1838" w:type="dxa"/>
            <w:hideMark/>
          </w:tcPr>
          <w:p w14:paraId="5A3E029C" w14:textId="4FC1519C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processing.</w:t>
            </w:r>
            <w:r w:rsidR="003D01F5">
              <w:rPr>
                <w:rFonts w:ascii="DFKai-SB" w:eastAsia="DFKai-SB" w:hAnsi="DFKai-SB" w:cs="MingLiU"/>
                <w:kern w:val="0"/>
                <w:szCs w:val="24"/>
              </w:rPr>
              <w:br/>
            </w: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errorCode</w:t>
            </w:r>
            <w:proofErr w:type="spellEnd"/>
          </w:p>
        </w:tc>
        <w:tc>
          <w:tcPr>
            <w:tcW w:w="1985" w:type="dxa"/>
            <w:hideMark/>
          </w:tcPr>
          <w:p w14:paraId="17F6F21E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77B31B66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2D2F023B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7F7553BE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失敗錯誤代碼</w:t>
            </w:r>
          </w:p>
        </w:tc>
        <w:tc>
          <w:tcPr>
            <w:tcW w:w="1417" w:type="dxa"/>
            <w:hideMark/>
          </w:tcPr>
          <w:p w14:paraId="531A96B6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3E14932B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D1065" w:rsidRPr="00B405A0" w14:paraId="653DC036" w14:textId="77777777" w:rsidTr="00BD3C54">
        <w:tc>
          <w:tcPr>
            <w:tcW w:w="1838" w:type="dxa"/>
            <w:hideMark/>
          </w:tcPr>
          <w:p w14:paraId="67D1E2FB" w14:textId="4664AAA8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processing.</w:t>
            </w:r>
            <w:r w:rsidR="003D01F5">
              <w:rPr>
                <w:rFonts w:ascii="DFKai-SB" w:eastAsia="DFKai-SB" w:hAnsi="DFKai-SB" w:cs="MingLiU"/>
                <w:kern w:val="0"/>
                <w:szCs w:val="24"/>
              </w:rPr>
              <w:br/>
            </w: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queuedAt</w:t>
            </w:r>
            <w:proofErr w:type="spellEnd"/>
          </w:p>
        </w:tc>
        <w:tc>
          <w:tcPr>
            <w:tcW w:w="1985" w:type="dxa"/>
            <w:hideMark/>
          </w:tcPr>
          <w:p w14:paraId="79FD9C2F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Date</w:t>
            </w:r>
          </w:p>
        </w:tc>
        <w:tc>
          <w:tcPr>
            <w:tcW w:w="708" w:type="dxa"/>
            <w:hideMark/>
          </w:tcPr>
          <w:p w14:paraId="115DB196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52727A5E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0CCD4ECE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排入佇列時間</w:t>
            </w:r>
          </w:p>
        </w:tc>
        <w:tc>
          <w:tcPr>
            <w:tcW w:w="1417" w:type="dxa"/>
            <w:hideMark/>
          </w:tcPr>
          <w:p w14:paraId="3B54E278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4280E0D2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D1065" w:rsidRPr="00B405A0" w14:paraId="78D5652B" w14:textId="77777777" w:rsidTr="00BD3C54">
        <w:tc>
          <w:tcPr>
            <w:tcW w:w="1838" w:type="dxa"/>
            <w:hideMark/>
          </w:tcPr>
          <w:p w14:paraId="0D03D55A" w14:textId="1EF3D8D5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processing.</w:t>
            </w:r>
            <w:r w:rsidR="003D01F5">
              <w:rPr>
                <w:rFonts w:ascii="DFKai-SB" w:eastAsia="DFKai-SB" w:hAnsi="DFKai-SB" w:cs="MingLiU"/>
                <w:kern w:val="0"/>
                <w:szCs w:val="24"/>
              </w:rPr>
              <w:br/>
            </w: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startedAt</w:t>
            </w:r>
            <w:proofErr w:type="spellEnd"/>
          </w:p>
        </w:tc>
        <w:tc>
          <w:tcPr>
            <w:tcW w:w="1985" w:type="dxa"/>
            <w:hideMark/>
          </w:tcPr>
          <w:p w14:paraId="671C893A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Date</w:t>
            </w:r>
          </w:p>
        </w:tc>
        <w:tc>
          <w:tcPr>
            <w:tcW w:w="708" w:type="dxa"/>
            <w:hideMark/>
          </w:tcPr>
          <w:p w14:paraId="4CC9645D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651C2C02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04D13BF8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開始處理時間</w:t>
            </w:r>
          </w:p>
        </w:tc>
        <w:tc>
          <w:tcPr>
            <w:tcW w:w="1417" w:type="dxa"/>
            <w:hideMark/>
          </w:tcPr>
          <w:p w14:paraId="69F65A81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2AFAF6A8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D1065" w:rsidRPr="00B405A0" w14:paraId="637F7452" w14:textId="77777777" w:rsidTr="00BD3C54">
        <w:tc>
          <w:tcPr>
            <w:tcW w:w="1838" w:type="dxa"/>
            <w:hideMark/>
          </w:tcPr>
          <w:p w14:paraId="2D97102B" w14:textId="0BD22924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processing.</w:t>
            </w:r>
            <w:r w:rsidR="003D01F5">
              <w:rPr>
                <w:rFonts w:ascii="DFKai-SB" w:eastAsia="DFKai-SB" w:hAnsi="DFKai-SB" w:cs="MingLiU"/>
                <w:kern w:val="0"/>
                <w:szCs w:val="24"/>
              </w:rPr>
              <w:br/>
            </w: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completedAt</w:t>
            </w:r>
            <w:proofErr w:type="spellEnd"/>
          </w:p>
        </w:tc>
        <w:tc>
          <w:tcPr>
            <w:tcW w:w="1985" w:type="dxa"/>
            <w:hideMark/>
          </w:tcPr>
          <w:p w14:paraId="17540AAE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Date</w:t>
            </w:r>
          </w:p>
        </w:tc>
        <w:tc>
          <w:tcPr>
            <w:tcW w:w="708" w:type="dxa"/>
            <w:hideMark/>
          </w:tcPr>
          <w:p w14:paraId="0E2A6C83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0C919304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47C1C77C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完成時間</w:t>
            </w:r>
          </w:p>
        </w:tc>
        <w:tc>
          <w:tcPr>
            <w:tcW w:w="1417" w:type="dxa"/>
            <w:hideMark/>
          </w:tcPr>
          <w:p w14:paraId="700EC160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011D7E35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D1065" w:rsidRPr="00B405A0" w14:paraId="07B84128" w14:textId="77777777" w:rsidTr="00BD3C54">
        <w:tc>
          <w:tcPr>
            <w:tcW w:w="1838" w:type="dxa"/>
            <w:hideMark/>
          </w:tcPr>
          <w:p w14:paraId="2B9E490E" w14:textId="188101AD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processing.</w:t>
            </w:r>
            <w:r w:rsidR="003D01F5">
              <w:rPr>
                <w:rFonts w:ascii="DFKai-SB" w:eastAsia="DFKai-SB" w:hAnsi="DFKai-SB" w:cs="MingLiU"/>
                <w:kern w:val="0"/>
                <w:szCs w:val="24"/>
              </w:rPr>
              <w:br/>
            </w: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failedAt</w:t>
            </w:r>
            <w:proofErr w:type="spellEnd"/>
          </w:p>
        </w:tc>
        <w:tc>
          <w:tcPr>
            <w:tcW w:w="1985" w:type="dxa"/>
            <w:hideMark/>
          </w:tcPr>
          <w:p w14:paraId="7265662A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Date</w:t>
            </w:r>
          </w:p>
        </w:tc>
        <w:tc>
          <w:tcPr>
            <w:tcW w:w="708" w:type="dxa"/>
            <w:hideMark/>
          </w:tcPr>
          <w:p w14:paraId="370D4F6C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14ACA6F2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3E8D5B0B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失敗時間</w:t>
            </w:r>
          </w:p>
        </w:tc>
        <w:tc>
          <w:tcPr>
            <w:tcW w:w="1417" w:type="dxa"/>
            <w:hideMark/>
          </w:tcPr>
          <w:p w14:paraId="4FEA99A0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761466CA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D1065" w:rsidRPr="00B405A0" w14:paraId="6A6EC06A" w14:textId="77777777" w:rsidTr="00BD3C54">
        <w:tc>
          <w:tcPr>
            <w:tcW w:w="1838" w:type="dxa"/>
            <w:hideMark/>
          </w:tcPr>
          <w:p w14:paraId="42A8530E" w14:textId="282A1B26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processing.</w:t>
            </w:r>
            <w:r w:rsidR="003D01F5">
              <w:rPr>
                <w:rFonts w:ascii="DFKai-SB" w:eastAsia="DFKai-SB" w:hAnsi="DFKai-SB" w:cs="MingLiU"/>
                <w:kern w:val="0"/>
                <w:szCs w:val="24"/>
              </w:rPr>
              <w:br/>
            </w: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attemptCount</w:t>
            </w:r>
            <w:proofErr w:type="spellEnd"/>
          </w:p>
        </w:tc>
        <w:tc>
          <w:tcPr>
            <w:tcW w:w="1985" w:type="dxa"/>
            <w:hideMark/>
          </w:tcPr>
          <w:p w14:paraId="4E870A6A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Number</w:t>
            </w:r>
          </w:p>
        </w:tc>
        <w:tc>
          <w:tcPr>
            <w:tcW w:w="708" w:type="dxa"/>
            <w:hideMark/>
          </w:tcPr>
          <w:p w14:paraId="2DA7658B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09EF4198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1963" w:type="dxa"/>
            <w:gridSpan w:val="2"/>
            <w:hideMark/>
          </w:tcPr>
          <w:p w14:paraId="3AB40B42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重試次數</w:t>
            </w:r>
          </w:p>
        </w:tc>
        <w:tc>
          <w:tcPr>
            <w:tcW w:w="1417" w:type="dxa"/>
            <w:hideMark/>
          </w:tcPr>
          <w:p w14:paraId="2820AECE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min 0</w:t>
            </w:r>
          </w:p>
        </w:tc>
        <w:tc>
          <w:tcPr>
            <w:tcW w:w="992" w:type="dxa"/>
            <w:hideMark/>
          </w:tcPr>
          <w:p w14:paraId="08DEE7C9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0</w:t>
            </w:r>
          </w:p>
        </w:tc>
      </w:tr>
      <w:tr w:rsidR="006D1065" w:rsidRPr="00B405A0" w14:paraId="3427854D" w14:textId="77777777" w:rsidTr="00BD3C54">
        <w:tc>
          <w:tcPr>
            <w:tcW w:w="1838" w:type="dxa"/>
            <w:hideMark/>
          </w:tcPr>
          <w:p w14:paraId="35D89DC4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deletedAt</w:t>
            </w:r>
            <w:proofErr w:type="spellEnd"/>
          </w:p>
        </w:tc>
        <w:tc>
          <w:tcPr>
            <w:tcW w:w="1985" w:type="dxa"/>
            <w:hideMark/>
          </w:tcPr>
          <w:p w14:paraId="52293A53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Date</w:t>
            </w:r>
          </w:p>
        </w:tc>
        <w:tc>
          <w:tcPr>
            <w:tcW w:w="708" w:type="dxa"/>
            <w:hideMark/>
          </w:tcPr>
          <w:p w14:paraId="12AF5EFE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6CDBEBC5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4BF0D8EE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軟刪除時間</w:t>
            </w:r>
          </w:p>
        </w:tc>
        <w:tc>
          <w:tcPr>
            <w:tcW w:w="1417" w:type="dxa"/>
            <w:hideMark/>
          </w:tcPr>
          <w:p w14:paraId="71BEFFBE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476621B2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D1065" w:rsidRPr="00B405A0" w14:paraId="072D629E" w14:textId="77777777" w:rsidTr="00BD3C54">
        <w:tc>
          <w:tcPr>
            <w:tcW w:w="1838" w:type="dxa"/>
            <w:hideMark/>
          </w:tcPr>
          <w:p w14:paraId="6B31BA6E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createdAt</w:t>
            </w:r>
            <w:proofErr w:type="spellEnd"/>
          </w:p>
        </w:tc>
        <w:tc>
          <w:tcPr>
            <w:tcW w:w="1985" w:type="dxa"/>
            <w:hideMark/>
          </w:tcPr>
          <w:p w14:paraId="6DC9F788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Date</w:t>
            </w:r>
          </w:p>
        </w:tc>
        <w:tc>
          <w:tcPr>
            <w:tcW w:w="708" w:type="dxa"/>
            <w:hideMark/>
          </w:tcPr>
          <w:p w14:paraId="782A1A0F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0236A2D2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1963" w:type="dxa"/>
            <w:gridSpan w:val="2"/>
            <w:hideMark/>
          </w:tcPr>
          <w:p w14:paraId="0510FF06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建立時間</w:t>
            </w:r>
          </w:p>
        </w:tc>
        <w:tc>
          <w:tcPr>
            <w:tcW w:w="1417" w:type="dxa"/>
            <w:hideMark/>
          </w:tcPr>
          <w:p w14:paraId="78144D83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timestamps</w:t>
            </w:r>
          </w:p>
        </w:tc>
        <w:tc>
          <w:tcPr>
            <w:tcW w:w="992" w:type="dxa"/>
            <w:hideMark/>
          </w:tcPr>
          <w:p w14:paraId="3DEEA499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自動</w:t>
            </w:r>
          </w:p>
        </w:tc>
      </w:tr>
      <w:tr w:rsidR="006D1065" w:rsidRPr="00B405A0" w14:paraId="6CC61CAE" w14:textId="77777777" w:rsidTr="00BD3C54">
        <w:tc>
          <w:tcPr>
            <w:tcW w:w="1838" w:type="dxa"/>
            <w:hideMark/>
          </w:tcPr>
          <w:p w14:paraId="732D037D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updatedAt</w:t>
            </w:r>
            <w:proofErr w:type="spellEnd"/>
          </w:p>
        </w:tc>
        <w:tc>
          <w:tcPr>
            <w:tcW w:w="1985" w:type="dxa"/>
            <w:hideMark/>
          </w:tcPr>
          <w:p w14:paraId="20EBC62D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Date</w:t>
            </w:r>
          </w:p>
        </w:tc>
        <w:tc>
          <w:tcPr>
            <w:tcW w:w="708" w:type="dxa"/>
            <w:hideMark/>
          </w:tcPr>
          <w:p w14:paraId="101E7841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7BF80929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1963" w:type="dxa"/>
            <w:gridSpan w:val="2"/>
            <w:hideMark/>
          </w:tcPr>
          <w:p w14:paraId="758468E5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最後更新時間</w:t>
            </w:r>
          </w:p>
        </w:tc>
        <w:tc>
          <w:tcPr>
            <w:tcW w:w="1417" w:type="dxa"/>
            <w:hideMark/>
          </w:tcPr>
          <w:p w14:paraId="73B914E5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timestamps</w:t>
            </w:r>
          </w:p>
        </w:tc>
        <w:tc>
          <w:tcPr>
            <w:tcW w:w="992" w:type="dxa"/>
            <w:hideMark/>
          </w:tcPr>
          <w:p w14:paraId="1E639133" w14:textId="77777777" w:rsidR="006D1065" w:rsidRPr="00B405A0" w:rsidRDefault="006D1065" w:rsidP="006D106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自動</w:t>
            </w:r>
          </w:p>
        </w:tc>
      </w:tr>
    </w:tbl>
    <w:p w14:paraId="798C6C48" w14:textId="0A507D0D" w:rsidR="006D1065" w:rsidRDefault="006D1065" w:rsidP="006D1065">
      <w:pPr>
        <w:pStyle w:val="af0"/>
        <w:keepNext/>
      </w:pPr>
      <w:bookmarkStart w:id="121" w:name="_Toc231193794"/>
      <w:r>
        <w:rPr>
          <w:rFonts w:hint="eastAsia"/>
        </w:rPr>
        <w:lastRenderedPageBreak/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5</w:t>
      </w:r>
      <w:r w:rsidR="003D01F5">
        <w:fldChar w:fldCharType="end"/>
      </w:r>
      <w:r>
        <w:rPr>
          <w:rFonts w:hint="eastAsia"/>
        </w:rPr>
        <w:t xml:space="preserve"> </w:t>
      </w:r>
      <w:r w:rsidRPr="006C573C">
        <w:t>資料表描述</w:t>
      </w:r>
      <w:r w:rsidRPr="006C573C">
        <w:t xml:space="preserve">-04 </w:t>
      </w:r>
      <w:r w:rsidRPr="006C573C">
        <w:t>文字片段向量資料</w:t>
      </w:r>
      <w:bookmarkEnd w:id="121"/>
    </w:p>
    <w:tbl>
      <w:tblPr>
        <w:tblStyle w:val="af8"/>
        <w:tblW w:w="10201" w:type="dxa"/>
        <w:tblLook w:val="04A0" w:firstRow="1" w:lastRow="0" w:firstColumn="1" w:lastColumn="0" w:noHBand="0" w:noVBand="1"/>
      </w:tblPr>
      <w:tblGrid>
        <w:gridCol w:w="1588"/>
        <w:gridCol w:w="1776"/>
        <w:gridCol w:w="851"/>
        <w:gridCol w:w="170"/>
        <w:gridCol w:w="858"/>
        <w:gridCol w:w="1664"/>
        <w:gridCol w:w="259"/>
        <w:gridCol w:w="1416"/>
        <w:gridCol w:w="1619"/>
      </w:tblGrid>
      <w:tr w:rsidR="006C0944" w:rsidRPr="00B405A0" w14:paraId="54FF0786" w14:textId="77777777" w:rsidTr="006D1065">
        <w:tc>
          <w:tcPr>
            <w:tcW w:w="1602" w:type="dxa"/>
            <w:shd w:val="clear" w:color="auto" w:fill="E2EFD9" w:themeFill="accent6" w:themeFillTint="33"/>
            <w:hideMark/>
          </w:tcPr>
          <w:p w14:paraId="21F25061" w14:textId="77777777" w:rsidR="006C0944" w:rsidRPr="006D1065" w:rsidRDefault="006C0944" w:rsidP="006C0944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中文名稱</w:t>
            </w:r>
          </w:p>
        </w:tc>
        <w:tc>
          <w:tcPr>
            <w:tcW w:w="2866" w:type="dxa"/>
            <w:gridSpan w:val="3"/>
            <w:hideMark/>
          </w:tcPr>
          <w:p w14:paraId="68026BE2" w14:textId="77777777" w:rsidR="006C0944" w:rsidRPr="006D1065" w:rsidRDefault="006C0944" w:rsidP="006C0944">
            <w:pPr>
              <w:rPr>
                <w:rFonts w:ascii="DFKai-SB" w:eastAsia="DFKai-SB" w:hAnsi="DFKai-SB"/>
              </w:rPr>
            </w:pPr>
            <w:r w:rsidRPr="006D1065">
              <w:rPr>
                <w:rFonts w:ascii="DFKai-SB" w:eastAsia="DFKai-SB" w:hAnsi="DFKai-SB"/>
              </w:rPr>
              <w:t>文字片段向量資料</w:t>
            </w:r>
          </w:p>
        </w:tc>
        <w:tc>
          <w:tcPr>
            <w:tcW w:w="2866" w:type="dxa"/>
            <w:gridSpan w:val="2"/>
            <w:shd w:val="clear" w:color="auto" w:fill="E2EFD9" w:themeFill="accent6" w:themeFillTint="33"/>
            <w:hideMark/>
          </w:tcPr>
          <w:p w14:paraId="3FF1A45A" w14:textId="77777777" w:rsidR="006C0944" w:rsidRPr="006D1065" w:rsidRDefault="006C0944" w:rsidP="006C0944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資料表編號</w:t>
            </w:r>
          </w:p>
        </w:tc>
        <w:tc>
          <w:tcPr>
            <w:tcW w:w="2867" w:type="dxa"/>
            <w:gridSpan w:val="3"/>
            <w:hideMark/>
          </w:tcPr>
          <w:p w14:paraId="343AF613" w14:textId="77777777" w:rsidR="006C0944" w:rsidRPr="006D1065" w:rsidRDefault="006C0944" w:rsidP="006C0944">
            <w:pPr>
              <w:rPr>
                <w:rFonts w:ascii="DFKai-SB" w:eastAsia="DFKai-SB" w:hAnsi="DFKai-SB"/>
              </w:rPr>
            </w:pPr>
            <w:r w:rsidRPr="006D1065">
              <w:rPr>
                <w:rFonts w:ascii="DFKai-SB" w:eastAsia="DFKai-SB" w:hAnsi="DFKai-SB"/>
              </w:rPr>
              <w:t>04</w:t>
            </w:r>
          </w:p>
        </w:tc>
      </w:tr>
      <w:tr w:rsidR="006C0944" w:rsidRPr="00B405A0" w14:paraId="33CBD769" w14:textId="77777777" w:rsidTr="006D1065">
        <w:tc>
          <w:tcPr>
            <w:tcW w:w="1602" w:type="dxa"/>
            <w:shd w:val="clear" w:color="auto" w:fill="E2EFD9" w:themeFill="accent6" w:themeFillTint="33"/>
            <w:hideMark/>
          </w:tcPr>
          <w:p w14:paraId="56D08A9A" w14:textId="77777777" w:rsidR="006C0944" w:rsidRPr="006D1065" w:rsidRDefault="006C0944" w:rsidP="006C0944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英文名稱</w:t>
            </w:r>
          </w:p>
        </w:tc>
        <w:tc>
          <w:tcPr>
            <w:tcW w:w="2866" w:type="dxa"/>
            <w:gridSpan w:val="3"/>
            <w:hideMark/>
          </w:tcPr>
          <w:p w14:paraId="19621781" w14:textId="77777777" w:rsidR="006C0944" w:rsidRPr="006D1065" w:rsidRDefault="006C0944" w:rsidP="006C0944">
            <w:pPr>
              <w:rPr>
                <w:rFonts w:ascii="DFKai-SB" w:eastAsia="DFKai-SB" w:hAnsi="DFKai-SB"/>
              </w:rPr>
            </w:pPr>
            <w:proofErr w:type="spellStart"/>
            <w:r w:rsidRPr="006D1065">
              <w:rPr>
                <w:rFonts w:ascii="DFKai-SB" w:eastAsia="DFKai-SB" w:hAnsi="DFKai-SB"/>
              </w:rPr>
              <w:t>video_segments_text</w:t>
            </w:r>
            <w:proofErr w:type="spellEnd"/>
          </w:p>
        </w:tc>
        <w:tc>
          <w:tcPr>
            <w:tcW w:w="2866" w:type="dxa"/>
            <w:gridSpan w:val="2"/>
            <w:shd w:val="clear" w:color="auto" w:fill="E2EFD9" w:themeFill="accent6" w:themeFillTint="33"/>
            <w:hideMark/>
          </w:tcPr>
          <w:p w14:paraId="632C765E" w14:textId="77777777" w:rsidR="006C0944" w:rsidRPr="006D1065" w:rsidRDefault="006C0944" w:rsidP="006C0944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主索引</w:t>
            </w:r>
          </w:p>
        </w:tc>
        <w:tc>
          <w:tcPr>
            <w:tcW w:w="2867" w:type="dxa"/>
            <w:gridSpan w:val="3"/>
            <w:hideMark/>
          </w:tcPr>
          <w:p w14:paraId="3BC5F16E" w14:textId="77777777" w:rsidR="006C0944" w:rsidRPr="006D1065" w:rsidRDefault="006C0944" w:rsidP="006C0944">
            <w:pPr>
              <w:rPr>
                <w:rFonts w:ascii="DFKai-SB" w:eastAsia="DFKai-SB" w:hAnsi="DFKai-SB"/>
              </w:rPr>
            </w:pPr>
            <w:r w:rsidRPr="006D1065">
              <w:rPr>
                <w:rFonts w:ascii="DFKai-SB" w:eastAsia="DFKai-SB" w:hAnsi="DFKai-SB"/>
              </w:rPr>
              <w:t>_id</w:t>
            </w:r>
          </w:p>
        </w:tc>
      </w:tr>
      <w:tr w:rsidR="006D1065" w:rsidRPr="00B405A0" w14:paraId="4349BF03" w14:textId="77777777" w:rsidTr="006D1065">
        <w:tc>
          <w:tcPr>
            <w:tcW w:w="1602" w:type="dxa"/>
            <w:shd w:val="clear" w:color="auto" w:fill="E2EFD9" w:themeFill="accent6" w:themeFillTint="33"/>
            <w:hideMark/>
          </w:tcPr>
          <w:p w14:paraId="2E13B7CE" w14:textId="77777777" w:rsidR="006D1065" w:rsidRPr="006D1065" w:rsidRDefault="006D1065" w:rsidP="006C0944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資料檔陳述</w:t>
            </w:r>
          </w:p>
        </w:tc>
        <w:tc>
          <w:tcPr>
            <w:tcW w:w="8599" w:type="dxa"/>
            <w:gridSpan w:val="8"/>
            <w:hideMark/>
          </w:tcPr>
          <w:p w14:paraId="7AA912F8" w14:textId="097A567D" w:rsidR="006D1065" w:rsidRPr="00B405A0" w:rsidRDefault="006D1065" w:rsidP="006C0944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記錄影片逐字稿切分後的文字片段、時間戳與文字向量，供 QA 文字檢索使用</w:t>
            </w:r>
          </w:p>
        </w:tc>
      </w:tr>
      <w:tr w:rsidR="006C0944" w:rsidRPr="00B405A0" w14:paraId="2C5DA70E" w14:textId="77777777" w:rsidTr="006D1065">
        <w:tc>
          <w:tcPr>
            <w:tcW w:w="0" w:type="auto"/>
            <w:shd w:val="clear" w:color="auto" w:fill="E2EFD9" w:themeFill="accent6" w:themeFillTint="33"/>
            <w:hideMark/>
          </w:tcPr>
          <w:p w14:paraId="1D7E367D" w14:textId="77777777" w:rsidR="006C0944" w:rsidRPr="006D1065" w:rsidRDefault="006C0944" w:rsidP="006D106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6D1065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1776" w:type="dxa"/>
            <w:shd w:val="clear" w:color="auto" w:fill="E2EFD9" w:themeFill="accent6" w:themeFillTint="33"/>
            <w:hideMark/>
          </w:tcPr>
          <w:p w14:paraId="0DFD228B" w14:textId="77777777" w:rsidR="006C0944" w:rsidRPr="00B405A0" w:rsidRDefault="006C0944" w:rsidP="006D106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資料型態</w:t>
            </w:r>
          </w:p>
        </w:tc>
        <w:tc>
          <w:tcPr>
            <w:tcW w:w="889" w:type="dxa"/>
            <w:shd w:val="clear" w:color="auto" w:fill="E2EFD9" w:themeFill="accent6" w:themeFillTint="33"/>
            <w:hideMark/>
          </w:tcPr>
          <w:p w14:paraId="4322ECC3" w14:textId="77777777" w:rsidR="006C0944" w:rsidRPr="00B405A0" w:rsidRDefault="006C0944" w:rsidP="006D106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長度</w:t>
            </w:r>
          </w:p>
        </w:tc>
        <w:tc>
          <w:tcPr>
            <w:tcW w:w="1186" w:type="dxa"/>
            <w:gridSpan w:val="2"/>
            <w:shd w:val="clear" w:color="auto" w:fill="E2EFD9" w:themeFill="accent6" w:themeFillTint="33"/>
            <w:hideMark/>
          </w:tcPr>
          <w:p w14:paraId="2DE1CC82" w14:textId="639C1F0A" w:rsidR="006C0944" w:rsidRPr="00B405A0" w:rsidRDefault="006C0944" w:rsidP="006D106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允許</w:t>
            </w:r>
            <w:r w:rsidR="006D1065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br/>
            </w: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空值</w:t>
            </w:r>
          </w:p>
        </w:tc>
        <w:tc>
          <w:tcPr>
            <w:tcW w:w="2197" w:type="dxa"/>
            <w:gridSpan w:val="2"/>
            <w:shd w:val="clear" w:color="auto" w:fill="E2EFD9" w:themeFill="accent6" w:themeFillTint="33"/>
            <w:hideMark/>
          </w:tcPr>
          <w:p w14:paraId="4A6F5EA2" w14:textId="77777777" w:rsidR="006C0944" w:rsidRPr="00B405A0" w:rsidRDefault="006C0944" w:rsidP="006D106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中文</w:t>
            </w:r>
          </w:p>
        </w:tc>
        <w:tc>
          <w:tcPr>
            <w:tcW w:w="676" w:type="dxa"/>
            <w:shd w:val="clear" w:color="auto" w:fill="E2EFD9" w:themeFill="accent6" w:themeFillTint="33"/>
            <w:hideMark/>
          </w:tcPr>
          <w:p w14:paraId="2D8E4AAA" w14:textId="77777777" w:rsidR="006C0944" w:rsidRPr="00B405A0" w:rsidRDefault="006C0944" w:rsidP="006D106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備註</w:t>
            </w:r>
          </w:p>
        </w:tc>
        <w:tc>
          <w:tcPr>
            <w:tcW w:w="1875" w:type="dxa"/>
            <w:shd w:val="clear" w:color="auto" w:fill="E2EFD9" w:themeFill="accent6" w:themeFillTint="33"/>
            <w:hideMark/>
          </w:tcPr>
          <w:p w14:paraId="46D31F1E" w14:textId="77777777" w:rsidR="006C0944" w:rsidRPr="00B405A0" w:rsidRDefault="006C0944" w:rsidP="006D106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預設值</w:t>
            </w:r>
          </w:p>
        </w:tc>
      </w:tr>
      <w:tr w:rsidR="006C0944" w:rsidRPr="00B405A0" w14:paraId="7B73D6CF" w14:textId="77777777" w:rsidTr="006D1065">
        <w:tc>
          <w:tcPr>
            <w:tcW w:w="0" w:type="auto"/>
            <w:hideMark/>
          </w:tcPr>
          <w:p w14:paraId="1FDE7FCE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_id</w:t>
            </w:r>
          </w:p>
        </w:tc>
        <w:tc>
          <w:tcPr>
            <w:tcW w:w="1776" w:type="dxa"/>
            <w:hideMark/>
          </w:tcPr>
          <w:p w14:paraId="35D9D2C2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ObjectId</w:t>
            </w:r>
            <w:proofErr w:type="spellEnd"/>
          </w:p>
        </w:tc>
        <w:tc>
          <w:tcPr>
            <w:tcW w:w="889" w:type="dxa"/>
            <w:hideMark/>
          </w:tcPr>
          <w:p w14:paraId="00773CEA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24</w:t>
            </w:r>
          </w:p>
        </w:tc>
        <w:tc>
          <w:tcPr>
            <w:tcW w:w="1186" w:type="dxa"/>
            <w:gridSpan w:val="2"/>
            <w:hideMark/>
          </w:tcPr>
          <w:p w14:paraId="796887B7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197" w:type="dxa"/>
            <w:gridSpan w:val="2"/>
            <w:hideMark/>
          </w:tcPr>
          <w:p w14:paraId="3A2B65DA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片段唯一識別碼</w:t>
            </w:r>
          </w:p>
        </w:tc>
        <w:tc>
          <w:tcPr>
            <w:tcW w:w="676" w:type="dxa"/>
            <w:hideMark/>
          </w:tcPr>
          <w:p w14:paraId="2DEF30A4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PK</w:t>
            </w:r>
          </w:p>
        </w:tc>
        <w:tc>
          <w:tcPr>
            <w:tcW w:w="1875" w:type="dxa"/>
            <w:hideMark/>
          </w:tcPr>
          <w:p w14:paraId="4C29D241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自動</w:t>
            </w:r>
          </w:p>
        </w:tc>
      </w:tr>
      <w:tr w:rsidR="006C0944" w:rsidRPr="00B405A0" w14:paraId="41F1F716" w14:textId="77777777" w:rsidTr="006D1065">
        <w:tc>
          <w:tcPr>
            <w:tcW w:w="0" w:type="auto"/>
            <w:hideMark/>
          </w:tcPr>
          <w:p w14:paraId="2604C32E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courseId</w:t>
            </w:r>
            <w:proofErr w:type="spellEnd"/>
          </w:p>
        </w:tc>
        <w:tc>
          <w:tcPr>
            <w:tcW w:w="1776" w:type="dxa"/>
            <w:hideMark/>
          </w:tcPr>
          <w:p w14:paraId="1FC0787B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ObjectId</w:t>
            </w:r>
            <w:proofErr w:type="spellEnd"/>
          </w:p>
        </w:tc>
        <w:tc>
          <w:tcPr>
            <w:tcW w:w="889" w:type="dxa"/>
            <w:hideMark/>
          </w:tcPr>
          <w:p w14:paraId="35DAC613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24</w:t>
            </w:r>
          </w:p>
        </w:tc>
        <w:tc>
          <w:tcPr>
            <w:tcW w:w="1186" w:type="dxa"/>
            <w:gridSpan w:val="2"/>
            <w:hideMark/>
          </w:tcPr>
          <w:p w14:paraId="24ED9401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2197" w:type="dxa"/>
            <w:gridSpan w:val="2"/>
            <w:hideMark/>
          </w:tcPr>
          <w:p w14:paraId="4953C0AE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所屬課程 ID</w:t>
            </w:r>
          </w:p>
        </w:tc>
        <w:tc>
          <w:tcPr>
            <w:tcW w:w="676" w:type="dxa"/>
            <w:hideMark/>
          </w:tcPr>
          <w:p w14:paraId="2D13B6A4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IDX</w:t>
            </w:r>
          </w:p>
        </w:tc>
        <w:tc>
          <w:tcPr>
            <w:tcW w:w="1875" w:type="dxa"/>
            <w:hideMark/>
          </w:tcPr>
          <w:p w14:paraId="68528CD7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C0944" w:rsidRPr="00B405A0" w14:paraId="73C35FDC" w14:textId="77777777" w:rsidTr="006D1065">
        <w:tc>
          <w:tcPr>
            <w:tcW w:w="0" w:type="auto"/>
            <w:hideMark/>
          </w:tcPr>
          <w:p w14:paraId="7AA0DECE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segmentId</w:t>
            </w:r>
            <w:proofErr w:type="spellEnd"/>
          </w:p>
        </w:tc>
        <w:tc>
          <w:tcPr>
            <w:tcW w:w="1776" w:type="dxa"/>
            <w:hideMark/>
          </w:tcPr>
          <w:p w14:paraId="0890808C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889" w:type="dxa"/>
            <w:hideMark/>
          </w:tcPr>
          <w:p w14:paraId="2AA02A24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186" w:type="dxa"/>
            <w:gridSpan w:val="2"/>
            <w:hideMark/>
          </w:tcPr>
          <w:p w14:paraId="5D7D7228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2197" w:type="dxa"/>
            <w:gridSpan w:val="2"/>
            <w:hideMark/>
          </w:tcPr>
          <w:p w14:paraId="30914285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片段 ID</w:t>
            </w:r>
          </w:p>
        </w:tc>
        <w:tc>
          <w:tcPr>
            <w:tcW w:w="676" w:type="dxa"/>
            <w:hideMark/>
          </w:tcPr>
          <w:p w14:paraId="4FB1C7ED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IDX</w:t>
            </w:r>
          </w:p>
        </w:tc>
        <w:tc>
          <w:tcPr>
            <w:tcW w:w="1875" w:type="dxa"/>
            <w:hideMark/>
          </w:tcPr>
          <w:p w14:paraId="724FA03E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C0944" w:rsidRPr="00B405A0" w14:paraId="068A14EC" w14:textId="77777777" w:rsidTr="006D1065">
        <w:tc>
          <w:tcPr>
            <w:tcW w:w="0" w:type="auto"/>
            <w:hideMark/>
          </w:tcPr>
          <w:p w14:paraId="29416625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chunkId</w:t>
            </w:r>
            <w:proofErr w:type="spellEnd"/>
          </w:p>
        </w:tc>
        <w:tc>
          <w:tcPr>
            <w:tcW w:w="1776" w:type="dxa"/>
            <w:hideMark/>
          </w:tcPr>
          <w:p w14:paraId="4CF87095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889" w:type="dxa"/>
            <w:hideMark/>
          </w:tcPr>
          <w:p w14:paraId="7203E77B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186" w:type="dxa"/>
            <w:gridSpan w:val="2"/>
            <w:hideMark/>
          </w:tcPr>
          <w:p w14:paraId="1AD45458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2197" w:type="dxa"/>
            <w:gridSpan w:val="2"/>
            <w:hideMark/>
          </w:tcPr>
          <w:p w14:paraId="5EB474C8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Chunk 唯一識別字串</w:t>
            </w:r>
          </w:p>
        </w:tc>
        <w:tc>
          <w:tcPr>
            <w:tcW w:w="676" w:type="dxa"/>
            <w:hideMark/>
          </w:tcPr>
          <w:p w14:paraId="4BF0FB11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Pipeline</w:t>
            </w:r>
          </w:p>
        </w:tc>
        <w:tc>
          <w:tcPr>
            <w:tcW w:w="1875" w:type="dxa"/>
            <w:hideMark/>
          </w:tcPr>
          <w:p w14:paraId="76DC8FEB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C0944" w:rsidRPr="00B405A0" w14:paraId="4D4970DA" w14:textId="77777777" w:rsidTr="006D1065">
        <w:tc>
          <w:tcPr>
            <w:tcW w:w="0" w:type="auto"/>
            <w:hideMark/>
          </w:tcPr>
          <w:p w14:paraId="7A516099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videoId</w:t>
            </w:r>
            <w:proofErr w:type="spellEnd"/>
          </w:p>
        </w:tc>
        <w:tc>
          <w:tcPr>
            <w:tcW w:w="1776" w:type="dxa"/>
            <w:hideMark/>
          </w:tcPr>
          <w:p w14:paraId="1EF3B6A2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889" w:type="dxa"/>
            <w:hideMark/>
          </w:tcPr>
          <w:p w14:paraId="06B231CF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186" w:type="dxa"/>
            <w:gridSpan w:val="2"/>
            <w:hideMark/>
          </w:tcPr>
          <w:p w14:paraId="7D2D7437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2197" w:type="dxa"/>
            <w:gridSpan w:val="2"/>
            <w:hideMark/>
          </w:tcPr>
          <w:p w14:paraId="53D04DA7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對應影片識別字串</w:t>
            </w:r>
          </w:p>
        </w:tc>
        <w:tc>
          <w:tcPr>
            <w:tcW w:w="676" w:type="dxa"/>
            <w:hideMark/>
          </w:tcPr>
          <w:p w14:paraId="793FDA41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IDX</w:t>
            </w:r>
          </w:p>
        </w:tc>
        <w:tc>
          <w:tcPr>
            <w:tcW w:w="1875" w:type="dxa"/>
            <w:hideMark/>
          </w:tcPr>
          <w:p w14:paraId="21A4E09B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C0944" w:rsidRPr="00B405A0" w14:paraId="4E7B7838" w14:textId="77777777" w:rsidTr="006D1065">
        <w:tc>
          <w:tcPr>
            <w:tcW w:w="0" w:type="auto"/>
            <w:hideMark/>
          </w:tcPr>
          <w:p w14:paraId="157B2D2B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startSec</w:t>
            </w:r>
            <w:proofErr w:type="spellEnd"/>
          </w:p>
        </w:tc>
        <w:tc>
          <w:tcPr>
            <w:tcW w:w="1776" w:type="dxa"/>
            <w:hideMark/>
          </w:tcPr>
          <w:p w14:paraId="31809986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Number</w:t>
            </w:r>
          </w:p>
        </w:tc>
        <w:tc>
          <w:tcPr>
            <w:tcW w:w="889" w:type="dxa"/>
            <w:hideMark/>
          </w:tcPr>
          <w:p w14:paraId="2D8E676C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186" w:type="dxa"/>
            <w:gridSpan w:val="2"/>
            <w:hideMark/>
          </w:tcPr>
          <w:p w14:paraId="4B22677C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2197" w:type="dxa"/>
            <w:gridSpan w:val="2"/>
            <w:hideMark/>
          </w:tcPr>
          <w:p w14:paraId="01E8E44E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起始時間（秒）</w:t>
            </w:r>
          </w:p>
        </w:tc>
        <w:tc>
          <w:tcPr>
            <w:tcW w:w="676" w:type="dxa"/>
            <w:hideMark/>
          </w:tcPr>
          <w:p w14:paraId="5E8B3929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min 0</w:t>
            </w:r>
          </w:p>
        </w:tc>
        <w:tc>
          <w:tcPr>
            <w:tcW w:w="1875" w:type="dxa"/>
            <w:hideMark/>
          </w:tcPr>
          <w:p w14:paraId="1E1CB5E9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C0944" w:rsidRPr="00B405A0" w14:paraId="20289CC4" w14:textId="77777777" w:rsidTr="006D1065">
        <w:tc>
          <w:tcPr>
            <w:tcW w:w="0" w:type="auto"/>
            <w:hideMark/>
          </w:tcPr>
          <w:p w14:paraId="71BFEE9B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endSec</w:t>
            </w:r>
            <w:proofErr w:type="spellEnd"/>
          </w:p>
        </w:tc>
        <w:tc>
          <w:tcPr>
            <w:tcW w:w="1776" w:type="dxa"/>
            <w:hideMark/>
          </w:tcPr>
          <w:p w14:paraId="6B31B095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Number</w:t>
            </w:r>
          </w:p>
        </w:tc>
        <w:tc>
          <w:tcPr>
            <w:tcW w:w="889" w:type="dxa"/>
            <w:hideMark/>
          </w:tcPr>
          <w:p w14:paraId="6C504321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186" w:type="dxa"/>
            <w:gridSpan w:val="2"/>
            <w:hideMark/>
          </w:tcPr>
          <w:p w14:paraId="5E2C44B2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2197" w:type="dxa"/>
            <w:gridSpan w:val="2"/>
            <w:hideMark/>
          </w:tcPr>
          <w:p w14:paraId="6354364E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結束時間（秒）</w:t>
            </w:r>
          </w:p>
        </w:tc>
        <w:tc>
          <w:tcPr>
            <w:tcW w:w="676" w:type="dxa"/>
            <w:hideMark/>
          </w:tcPr>
          <w:p w14:paraId="30B43FC7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min 0</w:t>
            </w:r>
          </w:p>
        </w:tc>
        <w:tc>
          <w:tcPr>
            <w:tcW w:w="1875" w:type="dxa"/>
            <w:hideMark/>
          </w:tcPr>
          <w:p w14:paraId="0DFF8F49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C0944" w:rsidRPr="00B405A0" w14:paraId="08D76B46" w14:textId="77777777" w:rsidTr="006D1065">
        <w:tc>
          <w:tcPr>
            <w:tcW w:w="0" w:type="auto"/>
            <w:hideMark/>
          </w:tcPr>
          <w:p w14:paraId="5112DC5A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text</w:t>
            </w:r>
          </w:p>
        </w:tc>
        <w:tc>
          <w:tcPr>
            <w:tcW w:w="1776" w:type="dxa"/>
            <w:hideMark/>
          </w:tcPr>
          <w:p w14:paraId="5B9C37AB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889" w:type="dxa"/>
            <w:hideMark/>
          </w:tcPr>
          <w:p w14:paraId="13108632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186" w:type="dxa"/>
            <w:gridSpan w:val="2"/>
            <w:hideMark/>
          </w:tcPr>
          <w:p w14:paraId="7BF8F54A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2197" w:type="dxa"/>
            <w:gridSpan w:val="2"/>
            <w:hideMark/>
          </w:tcPr>
          <w:p w14:paraId="18E722E1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片段逐字稿文字</w:t>
            </w:r>
          </w:p>
        </w:tc>
        <w:tc>
          <w:tcPr>
            <w:tcW w:w="676" w:type="dxa"/>
            <w:hideMark/>
          </w:tcPr>
          <w:p w14:paraId="7631C31D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875" w:type="dxa"/>
            <w:hideMark/>
          </w:tcPr>
          <w:p w14:paraId="6E172445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null</w:t>
            </w:r>
          </w:p>
        </w:tc>
      </w:tr>
      <w:tr w:rsidR="006C0944" w:rsidRPr="00B405A0" w14:paraId="31141FBE" w14:textId="77777777" w:rsidTr="006D1065">
        <w:tc>
          <w:tcPr>
            <w:tcW w:w="0" w:type="auto"/>
            <w:hideMark/>
          </w:tcPr>
          <w:p w14:paraId="4B3B07D0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corrections</w:t>
            </w:r>
          </w:p>
        </w:tc>
        <w:tc>
          <w:tcPr>
            <w:tcW w:w="1776" w:type="dxa"/>
            <w:hideMark/>
          </w:tcPr>
          <w:p w14:paraId="32A796EC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Array&lt;Mixed&gt;</w:t>
            </w:r>
          </w:p>
        </w:tc>
        <w:tc>
          <w:tcPr>
            <w:tcW w:w="889" w:type="dxa"/>
            <w:hideMark/>
          </w:tcPr>
          <w:p w14:paraId="6255A5D6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186" w:type="dxa"/>
            <w:gridSpan w:val="2"/>
            <w:hideMark/>
          </w:tcPr>
          <w:p w14:paraId="0AC7F53C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197" w:type="dxa"/>
            <w:gridSpan w:val="2"/>
            <w:hideMark/>
          </w:tcPr>
          <w:p w14:paraId="3417C741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詞彙修正紀錄</w:t>
            </w:r>
          </w:p>
        </w:tc>
        <w:tc>
          <w:tcPr>
            <w:tcW w:w="676" w:type="dxa"/>
            <w:hideMark/>
          </w:tcPr>
          <w:p w14:paraId="0F43D4E5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legacy gap</w:t>
            </w:r>
          </w:p>
        </w:tc>
        <w:tc>
          <w:tcPr>
            <w:tcW w:w="1875" w:type="dxa"/>
            <w:hideMark/>
          </w:tcPr>
          <w:p w14:paraId="384B0539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[]</w:t>
            </w:r>
          </w:p>
        </w:tc>
      </w:tr>
      <w:tr w:rsidR="006C0944" w:rsidRPr="00B405A0" w14:paraId="49CDE01E" w14:textId="77777777" w:rsidTr="006D1065">
        <w:tc>
          <w:tcPr>
            <w:tcW w:w="0" w:type="auto"/>
            <w:hideMark/>
          </w:tcPr>
          <w:p w14:paraId="6C12932A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embedding</w:t>
            </w:r>
          </w:p>
        </w:tc>
        <w:tc>
          <w:tcPr>
            <w:tcW w:w="1776" w:type="dxa"/>
            <w:hideMark/>
          </w:tcPr>
          <w:p w14:paraId="1FA4959D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Array&lt;Number&gt;</w:t>
            </w:r>
          </w:p>
        </w:tc>
        <w:tc>
          <w:tcPr>
            <w:tcW w:w="889" w:type="dxa"/>
            <w:hideMark/>
          </w:tcPr>
          <w:p w14:paraId="080C7C7C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3072</w:t>
            </w:r>
          </w:p>
        </w:tc>
        <w:tc>
          <w:tcPr>
            <w:tcW w:w="1186" w:type="dxa"/>
            <w:gridSpan w:val="2"/>
            <w:hideMark/>
          </w:tcPr>
          <w:p w14:paraId="6210495B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197" w:type="dxa"/>
            <w:gridSpan w:val="2"/>
            <w:hideMark/>
          </w:tcPr>
          <w:p w14:paraId="25DB1D9F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文字向量</w:t>
            </w:r>
          </w:p>
        </w:tc>
        <w:tc>
          <w:tcPr>
            <w:tcW w:w="676" w:type="dxa"/>
            <w:hideMark/>
          </w:tcPr>
          <w:p w14:paraId="620C3660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VECTOR</w:t>
            </w:r>
          </w:p>
        </w:tc>
        <w:tc>
          <w:tcPr>
            <w:tcW w:w="1875" w:type="dxa"/>
            <w:hideMark/>
          </w:tcPr>
          <w:p w14:paraId="098EE402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[]</w:t>
            </w:r>
          </w:p>
        </w:tc>
      </w:tr>
      <w:tr w:rsidR="006C0944" w:rsidRPr="00B405A0" w14:paraId="3DE87363" w14:textId="77777777" w:rsidTr="006D1065">
        <w:tc>
          <w:tcPr>
            <w:tcW w:w="0" w:type="auto"/>
            <w:hideMark/>
          </w:tcPr>
          <w:p w14:paraId="7A1BABFF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createdAt</w:t>
            </w:r>
            <w:proofErr w:type="spellEnd"/>
          </w:p>
        </w:tc>
        <w:tc>
          <w:tcPr>
            <w:tcW w:w="1776" w:type="dxa"/>
            <w:hideMark/>
          </w:tcPr>
          <w:p w14:paraId="12A25252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Date</w:t>
            </w:r>
          </w:p>
        </w:tc>
        <w:tc>
          <w:tcPr>
            <w:tcW w:w="889" w:type="dxa"/>
            <w:hideMark/>
          </w:tcPr>
          <w:p w14:paraId="783CD0DA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186" w:type="dxa"/>
            <w:gridSpan w:val="2"/>
            <w:hideMark/>
          </w:tcPr>
          <w:p w14:paraId="50253CD2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197" w:type="dxa"/>
            <w:gridSpan w:val="2"/>
            <w:hideMark/>
          </w:tcPr>
          <w:p w14:paraId="3F9B276B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建立時間</w:t>
            </w:r>
          </w:p>
        </w:tc>
        <w:tc>
          <w:tcPr>
            <w:tcW w:w="676" w:type="dxa"/>
            <w:hideMark/>
          </w:tcPr>
          <w:p w14:paraId="3E4419A0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timestamps</w:t>
            </w:r>
          </w:p>
        </w:tc>
        <w:tc>
          <w:tcPr>
            <w:tcW w:w="1875" w:type="dxa"/>
            <w:hideMark/>
          </w:tcPr>
          <w:p w14:paraId="5597DC3A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自動</w:t>
            </w:r>
          </w:p>
        </w:tc>
      </w:tr>
      <w:tr w:rsidR="006C0944" w:rsidRPr="00B405A0" w14:paraId="1684F48A" w14:textId="77777777" w:rsidTr="006D1065">
        <w:tc>
          <w:tcPr>
            <w:tcW w:w="0" w:type="auto"/>
            <w:hideMark/>
          </w:tcPr>
          <w:p w14:paraId="199F8066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updatedAt</w:t>
            </w:r>
            <w:proofErr w:type="spellEnd"/>
          </w:p>
        </w:tc>
        <w:tc>
          <w:tcPr>
            <w:tcW w:w="1776" w:type="dxa"/>
            <w:hideMark/>
          </w:tcPr>
          <w:p w14:paraId="170D7DF5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Date</w:t>
            </w:r>
          </w:p>
        </w:tc>
        <w:tc>
          <w:tcPr>
            <w:tcW w:w="889" w:type="dxa"/>
            <w:hideMark/>
          </w:tcPr>
          <w:p w14:paraId="7BA5DC9E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186" w:type="dxa"/>
            <w:gridSpan w:val="2"/>
            <w:hideMark/>
          </w:tcPr>
          <w:p w14:paraId="250D9794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197" w:type="dxa"/>
            <w:gridSpan w:val="2"/>
            <w:hideMark/>
          </w:tcPr>
          <w:p w14:paraId="157CDE1D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最後更新時間</w:t>
            </w:r>
          </w:p>
        </w:tc>
        <w:tc>
          <w:tcPr>
            <w:tcW w:w="676" w:type="dxa"/>
            <w:hideMark/>
          </w:tcPr>
          <w:p w14:paraId="7261ADBD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timestamps</w:t>
            </w:r>
          </w:p>
        </w:tc>
        <w:tc>
          <w:tcPr>
            <w:tcW w:w="1875" w:type="dxa"/>
            <w:hideMark/>
          </w:tcPr>
          <w:p w14:paraId="28531623" w14:textId="77777777" w:rsidR="006C0944" w:rsidRPr="00B405A0" w:rsidRDefault="006C0944" w:rsidP="006C0944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自動</w:t>
            </w:r>
          </w:p>
        </w:tc>
      </w:tr>
    </w:tbl>
    <w:p w14:paraId="3830A608" w14:textId="6BB25E84" w:rsidR="006C0944" w:rsidRPr="00B405A0" w:rsidRDefault="006C0944" w:rsidP="00874B6D">
      <w:pPr>
        <w:rPr>
          <w:rFonts w:ascii="DFKai-SB" w:eastAsia="DFKai-SB" w:hAnsi="DFKai-SB"/>
        </w:rPr>
      </w:pPr>
    </w:p>
    <w:p w14:paraId="51D35F82" w14:textId="13801F12" w:rsidR="006D1065" w:rsidRDefault="006D1065" w:rsidP="006D1065">
      <w:pPr>
        <w:pStyle w:val="af0"/>
        <w:keepNext/>
      </w:pPr>
      <w:bookmarkStart w:id="122" w:name="_Toc231193795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6</w:t>
      </w:r>
      <w:r w:rsidR="003D01F5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資料表描述-05 修課紀錄</w:t>
      </w:r>
      <w:bookmarkEnd w:id="122"/>
    </w:p>
    <w:tbl>
      <w:tblPr>
        <w:tblStyle w:val="af8"/>
        <w:tblW w:w="10351" w:type="dxa"/>
        <w:tblLayout w:type="fixed"/>
        <w:tblLook w:val="04A0" w:firstRow="1" w:lastRow="0" w:firstColumn="1" w:lastColumn="0" w:noHBand="0" w:noVBand="1"/>
      </w:tblPr>
      <w:tblGrid>
        <w:gridCol w:w="1488"/>
        <w:gridCol w:w="1432"/>
        <w:gridCol w:w="761"/>
        <w:gridCol w:w="758"/>
        <w:gridCol w:w="518"/>
        <w:gridCol w:w="2434"/>
        <w:gridCol w:w="117"/>
        <w:gridCol w:w="1559"/>
        <w:gridCol w:w="1276"/>
        <w:gridCol w:w="8"/>
      </w:tblGrid>
      <w:tr w:rsidR="00C71BDF" w:rsidRPr="00B405A0" w14:paraId="32CA4C24" w14:textId="77777777" w:rsidTr="006D1065">
        <w:trPr>
          <w:gridAfter w:val="1"/>
          <w:wAfter w:w="8" w:type="dxa"/>
        </w:trPr>
        <w:tc>
          <w:tcPr>
            <w:tcW w:w="1488" w:type="dxa"/>
            <w:shd w:val="clear" w:color="auto" w:fill="E2EFD9" w:themeFill="accent6" w:themeFillTint="33"/>
            <w:hideMark/>
          </w:tcPr>
          <w:p w14:paraId="313C4BBB" w14:textId="77777777" w:rsidR="00C71BDF" w:rsidRPr="006D1065" w:rsidRDefault="00C71BDF" w:rsidP="006D1065">
            <w:pPr>
              <w:jc w:val="both"/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中文名稱</w:t>
            </w:r>
          </w:p>
        </w:tc>
        <w:tc>
          <w:tcPr>
            <w:tcW w:w="2951" w:type="dxa"/>
            <w:gridSpan w:val="3"/>
            <w:hideMark/>
          </w:tcPr>
          <w:p w14:paraId="713203B9" w14:textId="77777777" w:rsidR="00C71BDF" w:rsidRPr="006D1065" w:rsidRDefault="00C71BDF" w:rsidP="006D1065">
            <w:pPr>
              <w:jc w:val="both"/>
              <w:rPr>
                <w:rFonts w:ascii="DFKai-SB" w:eastAsia="DFKai-SB" w:hAnsi="DFKai-SB"/>
              </w:rPr>
            </w:pPr>
            <w:r w:rsidRPr="006D1065">
              <w:rPr>
                <w:rFonts w:ascii="DFKai-SB" w:eastAsia="DFKai-SB" w:hAnsi="DFKai-SB"/>
              </w:rPr>
              <w:t>修課紀錄</w:t>
            </w:r>
          </w:p>
        </w:tc>
        <w:tc>
          <w:tcPr>
            <w:tcW w:w="2952" w:type="dxa"/>
            <w:gridSpan w:val="2"/>
            <w:shd w:val="clear" w:color="auto" w:fill="E2EFD9" w:themeFill="accent6" w:themeFillTint="33"/>
            <w:hideMark/>
          </w:tcPr>
          <w:p w14:paraId="26C5B24A" w14:textId="77777777" w:rsidR="00C71BDF" w:rsidRPr="006D1065" w:rsidRDefault="00C71BDF" w:rsidP="006D1065">
            <w:pPr>
              <w:jc w:val="both"/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資料表編號</w:t>
            </w:r>
          </w:p>
        </w:tc>
        <w:tc>
          <w:tcPr>
            <w:tcW w:w="2952" w:type="dxa"/>
            <w:gridSpan w:val="3"/>
            <w:hideMark/>
          </w:tcPr>
          <w:p w14:paraId="095591E2" w14:textId="77777777" w:rsidR="00C71BDF" w:rsidRPr="006D1065" w:rsidRDefault="00C71BDF" w:rsidP="006D1065">
            <w:pPr>
              <w:jc w:val="both"/>
              <w:rPr>
                <w:rFonts w:ascii="DFKai-SB" w:eastAsia="DFKai-SB" w:hAnsi="DFKai-SB"/>
              </w:rPr>
            </w:pPr>
            <w:r w:rsidRPr="006D1065">
              <w:rPr>
                <w:rFonts w:ascii="DFKai-SB" w:eastAsia="DFKai-SB" w:hAnsi="DFKai-SB"/>
              </w:rPr>
              <w:t>05</w:t>
            </w:r>
          </w:p>
        </w:tc>
      </w:tr>
      <w:tr w:rsidR="00C71BDF" w:rsidRPr="00B405A0" w14:paraId="3571E216" w14:textId="77777777" w:rsidTr="006D1065">
        <w:trPr>
          <w:gridAfter w:val="1"/>
          <w:wAfter w:w="8" w:type="dxa"/>
        </w:trPr>
        <w:tc>
          <w:tcPr>
            <w:tcW w:w="1488" w:type="dxa"/>
            <w:shd w:val="clear" w:color="auto" w:fill="E2EFD9" w:themeFill="accent6" w:themeFillTint="33"/>
            <w:hideMark/>
          </w:tcPr>
          <w:p w14:paraId="15D7CE08" w14:textId="77777777" w:rsidR="00C71BDF" w:rsidRPr="006D1065" w:rsidRDefault="00C71BDF" w:rsidP="006D1065">
            <w:pPr>
              <w:jc w:val="both"/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英文名稱</w:t>
            </w:r>
          </w:p>
        </w:tc>
        <w:tc>
          <w:tcPr>
            <w:tcW w:w="2951" w:type="dxa"/>
            <w:gridSpan w:val="3"/>
            <w:hideMark/>
          </w:tcPr>
          <w:p w14:paraId="1307D14A" w14:textId="77777777" w:rsidR="00C71BDF" w:rsidRPr="006D1065" w:rsidRDefault="00C71BDF" w:rsidP="006D1065">
            <w:pPr>
              <w:jc w:val="both"/>
              <w:rPr>
                <w:rFonts w:ascii="DFKai-SB" w:eastAsia="DFKai-SB" w:hAnsi="DFKai-SB"/>
              </w:rPr>
            </w:pPr>
            <w:r w:rsidRPr="006D1065">
              <w:rPr>
                <w:rFonts w:ascii="DFKai-SB" w:eastAsia="DFKai-SB" w:hAnsi="DFKai-SB"/>
              </w:rPr>
              <w:t>enrollments</w:t>
            </w:r>
          </w:p>
        </w:tc>
        <w:tc>
          <w:tcPr>
            <w:tcW w:w="2952" w:type="dxa"/>
            <w:gridSpan w:val="2"/>
            <w:shd w:val="clear" w:color="auto" w:fill="E2EFD9" w:themeFill="accent6" w:themeFillTint="33"/>
            <w:hideMark/>
          </w:tcPr>
          <w:p w14:paraId="2DF4C931" w14:textId="77777777" w:rsidR="00C71BDF" w:rsidRPr="006D1065" w:rsidRDefault="00C71BDF" w:rsidP="006D1065">
            <w:pPr>
              <w:jc w:val="both"/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主索引</w:t>
            </w:r>
          </w:p>
        </w:tc>
        <w:tc>
          <w:tcPr>
            <w:tcW w:w="2952" w:type="dxa"/>
            <w:gridSpan w:val="3"/>
            <w:hideMark/>
          </w:tcPr>
          <w:p w14:paraId="22D73751" w14:textId="77777777" w:rsidR="00C71BDF" w:rsidRPr="006D1065" w:rsidRDefault="00C71BDF" w:rsidP="006D1065">
            <w:pPr>
              <w:jc w:val="both"/>
              <w:rPr>
                <w:rFonts w:ascii="DFKai-SB" w:eastAsia="DFKai-SB" w:hAnsi="DFKai-SB"/>
              </w:rPr>
            </w:pPr>
            <w:r w:rsidRPr="006D1065">
              <w:rPr>
                <w:rFonts w:ascii="DFKai-SB" w:eastAsia="DFKai-SB" w:hAnsi="DFKai-SB"/>
              </w:rPr>
              <w:t>_id</w:t>
            </w:r>
          </w:p>
        </w:tc>
      </w:tr>
      <w:tr w:rsidR="006D1065" w:rsidRPr="00B405A0" w14:paraId="4474A97D" w14:textId="77777777" w:rsidTr="00640133">
        <w:trPr>
          <w:gridAfter w:val="1"/>
          <w:wAfter w:w="8" w:type="dxa"/>
        </w:trPr>
        <w:tc>
          <w:tcPr>
            <w:tcW w:w="1488" w:type="dxa"/>
            <w:shd w:val="clear" w:color="auto" w:fill="E2EFD9" w:themeFill="accent6" w:themeFillTint="33"/>
            <w:hideMark/>
          </w:tcPr>
          <w:p w14:paraId="6CFB40A7" w14:textId="77777777" w:rsidR="006D1065" w:rsidRPr="006D1065" w:rsidRDefault="006D1065" w:rsidP="006D1065">
            <w:pPr>
              <w:jc w:val="both"/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資料檔陳述</w:t>
            </w:r>
          </w:p>
        </w:tc>
        <w:tc>
          <w:tcPr>
            <w:tcW w:w="8855" w:type="dxa"/>
            <w:gridSpan w:val="8"/>
            <w:hideMark/>
          </w:tcPr>
          <w:p w14:paraId="7DCD34EF" w14:textId="31465952" w:rsidR="006D1065" w:rsidRPr="006D1065" w:rsidRDefault="006D1065" w:rsidP="006D1065">
            <w:pPr>
              <w:jc w:val="both"/>
              <w:rPr>
                <w:rFonts w:ascii="DFKai-SB" w:eastAsia="DFKai-SB" w:hAnsi="DFKai-SB"/>
              </w:rPr>
            </w:pPr>
            <w:r w:rsidRPr="006D1065">
              <w:rPr>
                <w:rFonts w:ascii="DFKai-SB" w:eastAsia="DFKai-SB" w:hAnsi="DFKai-SB"/>
              </w:rPr>
              <w:t>記錄學生與課程的修課關係、學習進度與 LINE 通知設定</w:t>
            </w:r>
          </w:p>
        </w:tc>
      </w:tr>
      <w:tr w:rsidR="00C71BDF" w:rsidRPr="00B405A0" w14:paraId="1E9BAF81" w14:textId="77777777" w:rsidTr="006D1065">
        <w:tc>
          <w:tcPr>
            <w:tcW w:w="1488" w:type="dxa"/>
            <w:shd w:val="clear" w:color="auto" w:fill="E2EFD9" w:themeFill="accent6" w:themeFillTint="33"/>
            <w:hideMark/>
          </w:tcPr>
          <w:p w14:paraId="6BF54E1D" w14:textId="77777777" w:rsidR="00C71BDF" w:rsidRPr="006D1065" w:rsidRDefault="00C71BDF" w:rsidP="006D1065">
            <w:pPr>
              <w:widowControl/>
              <w:jc w:val="both"/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欄位名稱</w:t>
            </w:r>
          </w:p>
        </w:tc>
        <w:tc>
          <w:tcPr>
            <w:tcW w:w="1432" w:type="dxa"/>
            <w:shd w:val="clear" w:color="auto" w:fill="E2EFD9" w:themeFill="accent6" w:themeFillTint="33"/>
            <w:hideMark/>
          </w:tcPr>
          <w:p w14:paraId="3CC2ABE4" w14:textId="77777777" w:rsidR="00C71BDF" w:rsidRPr="00B405A0" w:rsidRDefault="00C71BDF" w:rsidP="006D1065">
            <w:pPr>
              <w:jc w:val="both"/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資料型態</w:t>
            </w:r>
          </w:p>
        </w:tc>
        <w:tc>
          <w:tcPr>
            <w:tcW w:w="761" w:type="dxa"/>
            <w:shd w:val="clear" w:color="auto" w:fill="E2EFD9" w:themeFill="accent6" w:themeFillTint="33"/>
            <w:hideMark/>
          </w:tcPr>
          <w:p w14:paraId="13491F53" w14:textId="77777777" w:rsidR="00C71BDF" w:rsidRPr="00B405A0" w:rsidRDefault="00C71BDF" w:rsidP="006D1065">
            <w:pPr>
              <w:jc w:val="both"/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長度</w:t>
            </w:r>
          </w:p>
        </w:tc>
        <w:tc>
          <w:tcPr>
            <w:tcW w:w="1276" w:type="dxa"/>
            <w:gridSpan w:val="2"/>
            <w:shd w:val="clear" w:color="auto" w:fill="E2EFD9" w:themeFill="accent6" w:themeFillTint="33"/>
            <w:hideMark/>
          </w:tcPr>
          <w:p w14:paraId="7743704A" w14:textId="77777777" w:rsidR="00C71BDF" w:rsidRPr="00B405A0" w:rsidRDefault="00C71BDF" w:rsidP="006D1065">
            <w:pPr>
              <w:jc w:val="both"/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允許空值</w:t>
            </w:r>
          </w:p>
        </w:tc>
        <w:tc>
          <w:tcPr>
            <w:tcW w:w="2551" w:type="dxa"/>
            <w:gridSpan w:val="2"/>
            <w:shd w:val="clear" w:color="auto" w:fill="E2EFD9" w:themeFill="accent6" w:themeFillTint="33"/>
            <w:hideMark/>
          </w:tcPr>
          <w:p w14:paraId="7137CF79" w14:textId="77777777" w:rsidR="00C71BDF" w:rsidRPr="00B405A0" w:rsidRDefault="00C71BDF" w:rsidP="006D1065">
            <w:pPr>
              <w:jc w:val="both"/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中文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051F5A42" w14:textId="77777777" w:rsidR="00C71BDF" w:rsidRPr="00B405A0" w:rsidRDefault="00C71BDF" w:rsidP="006D1065">
            <w:pPr>
              <w:jc w:val="both"/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備註</w:t>
            </w:r>
          </w:p>
        </w:tc>
        <w:tc>
          <w:tcPr>
            <w:tcW w:w="1284" w:type="dxa"/>
            <w:gridSpan w:val="2"/>
            <w:shd w:val="clear" w:color="auto" w:fill="E2EFD9" w:themeFill="accent6" w:themeFillTint="33"/>
            <w:hideMark/>
          </w:tcPr>
          <w:p w14:paraId="1ED64ED9" w14:textId="77777777" w:rsidR="00C71BDF" w:rsidRPr="00B405A0" w:rsidRDefault="00C71BDF" w:rsidP="006D1065">
            <w:pPr>
              <w:jc w:val="both"/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預設值</w:t>
            </w:r>
          </w:p>
        </w:tc>
      </w:tr>
      <w:tr w:rsidR="00C71BDF" w:rsidRPr="00B405A0" w14:paraId="212AA029" w14:textId="77777777" w:rsidTr="006D1065">
        <w:tc>
          <w:tcPr>
            <w:tcW w:w="1488" w:type="dxa"/>
            <w:hideMark/>
          </w:tcPr>
          <w:p w14:paraId="55A8A514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Style w:val="HTML"/>
                <w:rFonts w:ascii="DFKai-SB" w:eastAsia="DFKai-SB" w:hAnsi="DFKai-SB"/>
              </w:rPr>
              <w:t>_id</w:t>
            </w:r>
          </w:p>
        </w:tc>
        <w:tc>
          <w:tcPr>
            <w:tcW w:w="1432" w:type="dxa"/>
            <w:hideMark/>
          </w:tcPr>
          <w:p w14:paraId="41D1D977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ObjectId</w:t>
            </w:r>
            <w:proofErr w:type="spellEnd"/>
          </w:p>
        </w:tc>
        <w:tc>
          <w:tcPr>
            <w:tcW w:w="761" w:type="dxa"/>
            <w:hideMark/>
          </w:tcPr>
          <w:p w14:paraId="2A9084F8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24</w:t>
            </w:r>
          </w:p>
        </w:tc>
        <w:tc>
          <w:tcPr>
            <w:tcW w:w="1276" w:type="dxa"/>
            <w:gridSpan w:val="2"/>
            <w:hideMark/>
          </w:tcPr>
          <w:p w14:paraId="0549F6AA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1" w:type="dxa"/>
            <w:gridSpan w:val="2"/>
            <w:hideMark/>
          </w:tcPr>
          <w:p w14:paraId="01887FB3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修課紀錄唯一識別碼</w:t>
            </w:r>
          </w:p>
        </w:tc>
        <w:tc>
          <w:tcPr>
            <w:tcW w:w="1559" w:type="dxa"/>
            <w:hideMark/>
          </w:tcPr>
          <w:p w14:paraId="6C97A262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PK</w:t>
            </w:r>
          </w:p>
        </w:tc>
        <w:tc>
          <w:tcPr>
            <w:tcW w:w="1284" w:type="dxa"/>
            <w:gridSpan w:val="2"/>
            <w:hideMark/>
          </w:tcPr>
          <w:p w14:paraId="103D77D3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自動</w:t>
            </w:r>
          </w:p>
        </w:tc>
      </w:tr>
      <w:tr w:rsidR="00C71BDF" w:rsidRPr="00B405A0" w14:paraId="34ECA1BC" w14:textId="77777777" w:rsidTr="006D1065">
        <w:tc>
          <w:tcPr>
            <w:tcW w:w="1488" w:type="dxa"/>
            <w:hideMark/>
          </w:tcPr>
          <w:p w14:paraId="7B4F1BCF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studentId</w:t>
            </w:r>
            <w:proofErr w:type="spellEnd"/>
          </w:p>
        </w:tc>
        <w:tc>
          <w:tcPr>
            <w:tcW w:w="1432" w:type="dxa"/>
            <w:hideMark/>
          </w:tcPr>
          <w:p w14:paraId="24EAC904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ObjectId</w:t>
            </w:r>
            <w:proofErr w:type="spellEnd"/>
          </w:p>
        </w:tc>
        <w:tc>
          <w:tcPr>
            <w:tcW w:w="761" w:type="dxa"/>
            <w:hideMark/>
          </w:tcPr>
          <w:p w14:paraId="5E2E58D2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24</w:t>
            </w:r>
          </w:p>
        </w:tc>
        <w:tc>
          <w:tcPr>
            <w:tcW w:w="1276" w:type="dxa"/>
            <w:gridSpan w:val="2"/>
            <w:hideMark/>
          </w:tcPr>
          <w:p w14:paraId="33125D3C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1" w:type="dxa"/>
            <w:gridSpan w:val="2"/>
            <w:hideMark/>
          </w:tcPr>
          <w:p w14:paraId="628FA4AE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 ID</w:t>
            </w:r>
          </w:p>
        </w:tc>
        <w:tc>
          <w:tcPr>
            <w:tcW w:w="1559" w:type="dxa"/>
            <w:hideMark/>
          </w:tcPr>
          <w:p w14:paraId="3BAD97E7" w14:textId="3363265B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FK</w:t>
            </w:r>
            <w:r w:rsidR="00F514F8">
              <w:rPr>
                <w:rFonts w:ascii="DFKai-SB" w:eastAsia="DFKai-SB" w:hAnsi="DFKai-SB"/>
              </w:rPr>
              <w:t>，</w:t>
            </w:r>
            <w:r w:rsidRPr="00B405A0">
              <w:rPr>
                <w:rFonts w:ascii="DFKai-SB" w:eastAsia="DFKai-SB" w:hAnsi="DFKai-SB"/>
              </w:rPr>
              <w:t xml:space="preserve"> UK</w:t>
            </w:r>
          </w:p>
        </w:tc>
        <w:tc>
          <w:tcPr>
            <w:tcW w:w="1284" w:type="dxa"/>
            <w:gridSpan w:val="2"/>
            <w:hideMark/>
          </w:tcPr>
          <w:p w14:paraId="0DA959F4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</w:tr>
      <w:tr w:rsidR="00C71BDF" w:rsidRPr="00B405A0" w14:paraId="2DD2726A" w14:textId="77777777" w:rsidTr="006D1065">
        <w:tc>
          <w:tcPr>
            <w:tcW w:w="1488" w:type="dxa"/>
            <w:hideMark/>
          </w:tcPr>
          <w:p w14:paraId="750576B2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courseId</w:t>
            </w:r>
            <w:proofErr w:type="spellEnd"/>
          </w:p>
        </w:tc>
        <w:tc>
          <w:tcPr>
            <w:tcW w:w="1432" w:type="dxa"/>
            <w:hideMark/>
          </w:tcPr>
          <w:p w14:paraId="6DA77CDA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ObjectId</w:t>
            </w:r>
            <w:proofErr w:type="spellEnd"/>
          </w:p>
        </w:tc>
        <w:tc>
          <w:tcPr>
            <w:tcW w:w="761" w:type="dxa"/>
            <w:hideMark/>
          </w:tcPr>
          <w:p w14:paraId="4D6DB081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24</w:t>
            </w:r>
          </w:p>
        </w:tc>
        <w:tc>
          <w:tcPr>
            <w:tcW w:w="1276" w:type="dxa"/>
            <w:gridSpan w:val="2"/>
            <w:hideMark/>
          </w:tcPr>
          <w:p w14:paraId="041921B4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1" w:type="dxa"/>
            <w:gridSpan w:val="2"/>
            <w:hideMark/>
          </w:tcPr>
          <w:p w14:paraId="532EABE3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課程 ID</w:t>
            </w:r>
          </w:p>
        </w:tc>
        <w:tc>
          <w:tcPr>
            <w:tcW w:w="1559" w:type="dxa"/>
            <w:hideMark/>
          </w:tcPr>
          <w:p w14:paraId="408517D4" w14:textId="448274BD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FK</w:t>
            </w:r>
            <w:r w:rsidR="00F514F8">
              <w:rPr>
                <w:rFonts w:ascii="DFKai-SB" w:eastAsia="DFKai-SB" w:hAnsi="DFKai-SB"/>
              </w:rPr>
              <w:t>，</w:t>
            </w:r>
            <w:r w:rsidRPr="00B405A0">
              <w:rPr>
                <w:rFonts w:ascii="DFKai-SB" w:eastAsia="DFKai-SB" w:hAnsi="DFKai-SB"/>
              </w:rPr>
              <w:t xml:space="preserve"> UK</w:t>
            </w:r>
          </w:p>
        </w:tc>
        <w:tc>
          <w:tcPr>
            <w:tcW w:w="1284" w:type="dxa"/>
            <w:gridSpan w:val="2"/>
            <w:hideMark/>
          </w:tcPr>
          <w:p w14:paraId="4CEFFD3A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</w:tr>
      <w:tr w:rsidR="00C71BDF" w:rsidRPr="00B405A0" w14:paraId="239DFAF4" w14:textId="77777777" w:rsidTr="006D1065">
        <w:tc>
          <w:tcPr>
            <w:tcW w:w="1488" w:type="dxa"/>
            <w:hideMark/>
          </w:tcPr>
          <w:p w14:paraId="7D7C05E6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enrolledAt</w:t>
            </w:r>
            <w:proofErr w:type="spellEnd"/>
          </w:p>
        </w:tc>
        <w:tc>
          <w:tcPr>
            <w:tcW w:w="1432" w:type="dxa"/>
            <w:hideMark/>
          </w:tcPr>
          <w:p w14:paraId="19FB4E01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Date</w:t>
            </w:r>
          </w:p>
        </w:tc>
        <w:tc>
          <w:tcPr>
            <w:tcW w:w="761" w:type="dxa"/>
            <w:hideMark/>
          </w:tcPr>
          <w:p w14:paraId="58EC432B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7AD9BB68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1" w:type="dxa"/>
            <w:gridSpan w:val="2"/>
            <w:hideMark/>
          </w:tcPr>
          <w:p w14:paraId="0DF78F7A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修課時間</w:t>
            </w:r>
          </w:p>
        </w:tc>
        <w:tc>
          <w:tcPr>
            <w:tcW w:w="1559" w:type="dxa"/>
            <w:hideMark/>
          </w:tcPr>
          <w:p w14:paraId="6D47F730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84" w:type="dxa"/>
            <w:gridSpan w:val="2"/>
            <w:hideMark/>
          </w:tcPr>
          <w:p w14:paraId="7CE2CB4B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hyperlink r:id="rId45" w:history="1">
              <w:r w:rsidRPr="00B405A0">
                <w:rPr>
                  <w:rStyle w:val="af"/>
                  <w:rFonts w:ascii="DFKai-SB" w:eastAsia="DFKai-SB" w:hAnsi="DFKai-SB"/>
                </w:rPr>
                <w:t>Date.now</w:t>
              </w:r>
            </w:hyperlink>
          </w:p>
        </w:tc>
      </w:tr>
      <w:tr w:rsidR="00C71BDF" w:rsidRPr="00B405A0" w14:paraId="4D9DA6E5" w14:textId="77777777" w:rsidTr="006D1065">
        <w:tc>
          <w:tcPr>
            <w:tcW w:w="1488" w:type="dxa"/>
            <w:hideMark/>
          </w:tcPr>
          <w:p w14:paraId="7EB11C1B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Style w:val="HTML"/>
                <w:rFonts w:ascii="DFKai-SB" w:eastAsia="DFKai-SB" w:hAnsi="DFKai-SB"/>
              </w:rPr>
              <w:t>progress</w:t>
            </w:r>
          </w:p>
        </w:tc>
        <w:tc>
          <w:tcPr>
            <w:tcW w:w="1432" w:type="dxa"/>
            <w:hideMark/>
          </w:tcPr>
          <w:p w14:paraId="6B904439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Number</w:t>
            </w:r>
          </w:p>
        </w:tc>
        <w:tc>
          <w:tcPr>
            <w:tcW w:w="761" w:type="dxa"/>
            <w:hideMark/>
          </w:tcPr>
          <w:p w14:paraId="189627D6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5382EA39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1" w:type="dxa"/>
            <w:gridSpan w:val="2"/>
            <w:hideMark/>
          </w:tcPr>
          <w:p w14:paraId="6060705C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學習進度百分比</w:t>
            </w:r>
          </w:p>
        </w:tc>
        <w:tc>
          <w:tcPr>
            <w:tcW w:w="1559" w:type="dxa"/>
            <w:hideMark/>
          </w:tcPr>
          <w:p w14:paraId="6EC36996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0-100</w:t>
            </w:r>
          </w:p>
        </w:tc>
        <w:tc>
          <w:tcPr>
            <w:tcW w:w="1284" w:type="dxa"/>
            <w:gridSpan w:val="2"/>
            <w:hideMark/>
          </w:tcPr>
          <w:p w14:paraId="59B69C79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0</w:t>
            </w:r>
          </w:p>
        </w:tc>
      </w:tr>
      <w:tr w:rsidR="00C71BDF" w:rsidRPr="00B405A0" w14:paraId="29598605" w14:textId="77777777" w:rsidTr="006D1065">
        <w:tc>
          <w:tcPr>
            <w:tcW w:w="1488" w:type="dxa"/>
            <w:hideMark/>
          </w:tcPr>
          <w:p w14:paraId="34189056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lineNotify</w:t>
            </w:r>
            <w:proofErr w:type="spellEnd"/>
          </w:p>
        </w:tc>
        <w:tc>
          <w:tcPr>
            <w:tcW w:w="1432" w:type="dxa"/>
            <w:hideMark/>
          </w:tcPr>
          <w:p w14:paraId="2D65F15C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Boolean</w:t>
            </w:r>
          </w:p>
        </w:tc>
        <w:tc>
          <w:tcPr>
            <w:tcW w:w="761" w:type="dxa"/>
            <w:hideMark/>
          </w:tcPr>
          <w:p w14:paraId="3AE92027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1C8347D2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1" w:type="dxa"/>
            <w:gridSpan w:val="2"/>
            <w:hideMark/>
          </w:tcPr>
          <w:p w14:paraId="7366F9FC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是否啟用 LINE 通知</w:t>
            </w:r>
          </w:p>
        </w:tc>
        <w:tc>
          <w:tcPr>
            <w:tcW w:w="1559" w:type="dxa"/>
            <w:hideMark/>
          </w:tcPr>
          <w:p w14:paraId="50912950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84" w:type="dxa"/>
            <w:gridSpan w:val="2"/>
            <w:hideMark/>
          </w:tcPr>
          <w:p w14:paraId="6BEACA23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false</w:t>
            </w:r>
          </w:p>
        </w:tc>
      </w:tr>
      <w:tr w:rsidR="00C71BDF" w:rsidRPr="00B405A0" w14:paraId="523FB609" w14:textId="77777777" w:rsidTr="006D1065">
        <w:tc>
          <w:tcPr>
            <w:tcW w:w="1488" w:type="dxa"/>
            <w:hideMark/>
          </w:tcPr>
          <w:p w14:paraId="6A773778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createdAt</w:t>
            </w:r>
            <w:proofErr w:type="spellEnd"/>
          </w:p>
        </w:tc>
        <w:tc>
          <w:tcPr>
            <w:tcW w:w="1432" w:type="dxa"/>
            <w:hideMark/>
          </w:tcPr>
          <w:p w14:paraId="7A97E5A2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Date</w:t>
            </w:r>
          </w:p>
        </w:tc>
        <w:tc>
          <w:tcPr>
            <w:tcW w:w="761" w:type="dxa"/>
            <w:hideMark/>
          </w:tcPr>
          <w:p w14:paraId="30517F66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41913629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1" w:type="dxa"/>
            <w:gridSpan w:val="2"/>
            <w:hideMark/>
          </w:tcPr>
          <w:p w14:paraId="7AD78F05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建立時間</w:t>
            </w:r>
          </w:p>
        </w:tc>
        <w:tc>
          <w:tcPr>
            <w:tcW w:w="1559" w:type="dxa"/>
            <w:hideMark/>
          </w:tcPr>
          <w:p w14:paraId="3A96A1A3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timestamps</w:t>
            </w:r>
          </w:p>
        </w:tc>
        <w:tc>
          <w:tcPr>
            <w:tcW w:w="1284" w:type="dxa"/>
            <w:gridSpan w:val="2"/>
            <w:hideMark/>
          </w:tcPr>
          <w:p w14:paraId="3FC3B691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自動</w:t>
            </w:r>
          </w:p>
        </w:tc>
      </w:tr>
      <w:tr w:rsidR="00C71BDF" w:rsidRPr="00B405A0" w14:paraId="724F512D" w14:textId="77777777" w:rsidTr="006D1065">
        <w:tc>
          <w:tcPr>
            <w:tcW w:w="1488" w:type="dxa"/>
            <w:hideMark/>
          </w:tcPr>
          <w:p w14:paraId="71375D8B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updatedAt</w:t>
            </w:r>
            <w:proofErr w:type="spellEnd"/>
          </w:p>
        </w:tc>
        <w:tc>
          <w:tcPr>
            <w:tcW w:w="1432" w:type="dxa"/>
            <w:hideMark/>
          </w:tcPr>
          <w:p w14:paraId="740C9B5F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Date</w:t>
            </w:r>
          </w:p>
        </w:tc>
        <w:tc>
          <w:tcPr>
            <w:tcW w:w="761" w:type="dxa"/>
            <w:hideMark/>
          </w:tcPr>
          <w:p w14:paraId="22B191B6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112FB2E2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1" w:type="dxa"/>
            <w:gridSpan w:val="2"/>
            <w:hideMark/>
          </w:tcPr>
          <w:p w14:paraId="6DEE51AE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最後更新時間</w:t>
            </w:r>
          </w:p>
        </w:tc>
        <w:tc>
          <w:tcPr>
            <w:tcW w:w="1559" w:type="dxa"/>
            <w:hideMark/>
          </w:tcPr>
          <w:p w14:paraId="6AC06849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timestamps</w:t>
            </w:r>
          </w:p>
        </w:tc>
        <w:tc>
          <w:tcPr>
            <w:tcW w:w="1284" w:type="dxa"/>
            <w:gridSpan w:val="2"/>
            <w:hideMark/>
          </w:tcPr>
          <w:p w14:paraId="726D9DE5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自動</w:t>
            </w:r>
          </w:p>
        </w:tc>
      </w:tr>
    </w:tbl>
    <w:p w14:paraId="6800E0B6" w14:textId="77777777" w:rsidR="00C71BDF" w:rsidRDefault="00C71BDF" w:rsidP="00874B6D">
      <w:pPr>
        <w:rPr>
          <w:rFonts w:ascii="DFKai-SB" w:eastAsia="DFKai-SB" w:hAnsi="DFKai-SB"/>
          <w:b/>
          <w:bCs/>
        </w:rPr>
      </w:pPr>
    </w:p>
    <w:p w14:paraId="341F0489" w14:textId="77777777" w:rsidR="006D1065" w:rsidRDefault="006D1065" w:rsidP="00874B6D">
      <w:pPr>
        <w:rPr>
          <w:rFonts w:ascii="DFKai-SB" w:eastAsia="DFKai-SB" w:hAnsi="DFKai-SB"/>
          <w:b/>
          <w:bCs/>
        </w:rPr>
      </w:pPr>
    </w:p>
    <w:p w14:paraId="37662573" w14:textId="77777777" w:rsidR="006D1065" w:rsidRDefault="006D1065" w:rsidP="00874B6D">
      <w:pPr>
        <w:rPr>
          <w:rFonts w:ascii="DFKai-SB" w:eastAsia="DFKai-SB" w:hAnsi="DFKai-SB"/>
          <w:b/>
          <w:bCs/>
        </w:rPr>
      </w:pPr>
    </w:p>
    <w:p w14:paraId="6FDC6B42" w14:textId="77777777" w:rsidR="006D1065" w:rsidRDefault="006D1065" w:rsidP="00874B6D">
      <w:pPr>
        <w:rPr>
          <w:rFonts w:ascii="DFKai-SB" w:eastAsia="DFKai-SB" w:hAnsi="DFKai-SB"/>
          <w:b/>
          <w:bCs/>
        </w:rPr>
      </w:pPr>
    </w:p>
    <w:p w14:paraId="5CEFDA58" w14:textId="33CD3573" w:rsidR="00C71BDF" w:rsidRPr="00B405A0" w:rsidRDefault="00C71BDF" w:rsidP="00874B6D">
      <w:pPr>
        <w:rPr>
          <w:rFonts w:ascii="DFKai-SB" w:eastAsia="DFKai-SB" w:hAnsi="DFKai-SB"/>
        </w:rPr>
      </w:pPr>
    </w:p>
    <w:p w14:paraId="16F26C45" w14:textId="68E621E8" w:rsidR="006D1065" w:rsidRDefault="006D1065" w:rsidP="006D1065">
      <w:pPr>
        <w:pStyle w:val="af0"/>
        <w:keepNext/>
      </w:pPr>
      <w:bookmarkStart w:id="123" w:name="_Toc231193796"/>
      <w:r>
        <w:rPr>
          <w:rFonts w:hint="eastAsia"/>
        </w:rPr>
        <w:lastRenderedPageBreak/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7</w:t>
      </w:r>
      <w:r w:rsidR="003D01F5"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</w:rPr>
        <w:t>資料表描述-06 提問紀錄</w:t>
      </w:r>
      <w:bookmarkEnd w:id="123"/>
    </w:p>
    <w:tbl>
      <w:tblPr>
        <w:tblStyle w:val="af8"/>
        <w:tblW w:w="10343" w:type="dxa"/>
        <w:tblLayout w:type="fixed"/>
        <w:tblLook w:val="04A0" w:firstRow="1" w:lastRow="0" w:firstColumn="1" w:lastColumn="0" w:noHBand="0" w:noVBand="1"/>
      </w:tblPr>
      <w:tblGrid>
        <w:gridCol w:w="1696"/>
        <w:gridCol w:w="1418"/>
        <w:gridCol w:w="709"/>
        <w:gridCol w:w="661"/>
        <w:gridCol w:w="614"/>
        <w:gridCol w:w="2315"/>
        <w:gridCol w:w="237"/>
        <w:gridCol w:w="1517"/>
        <w:gridCol w:w="1176"/>
      </w:tblGrid>
      <w:tr w:rsidR="00C71BDF" w:rsidRPr="00B405A0" w14:paraId="6C33E93B" w14:textId="77777777" w:rsidTr="006D1065">
        <w:tc>
          <w:tcPr>
            <w:tcW w:w="1696" w:type="dxa"/>
            <w:shd w:val="clear" w:color="auto" w:fill="E2EFD9" w:themeFill="accent6" w:themeFillTint="33"/>
            <w:hideMark/>
          </w:tcPr>
          <w:p w14:paraId="0C0D8F5F" w14:textId="77777777" w:rsidR="00C71BDF" w:rsidRPr="006D1065" w:rsidRDefault="00C71BDF" w:rsidP="006D1065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中文名稱</w:t>
            </w:r>
          </w:p>
        </w:tc>
        <w:tc>
          <w:tcPr>
            <w:tcW w:w="2788" w:type="dxa"/>
            <w:gridSpan w:val="3"/>
            <w:hideMark/>
          </w:tcPr>
          <w:p w14:paraId="7F41E292" w14:textId="77777777" w:rsidR="00C71BDF" w:rsidRPr="006D1065" w:rsidRDefault="00C71BDF" w:rsidP="006D1065">
            <w:pPr>
              <w:rPr>
                <w:rFonts w:ascii="DFKai-SB" w:eastAsia="DFKai-SB" w:hAnsi="DFKai-SB"/>
              </w:rPr>
            </w:pPr>
            <w:r w:rsidRPr="006D1065">
              <w:rPr>
                <w:rFonts w:ascii="DFKai-SB" w:eastAsia="DFKai-SB" w:hAnsi="DFKai-SB"/>
              </w:rPr>
              <w:t>提問紀錄</w:t>
            </w:r>
          </w:p>
        </w:tc>
        <w:tc>
          <w:tcPr>
            <w:tcW w:w="2929" w:type="dxa"/>
            <w:gridSpan w:val="2"/>
            <w:shd w:val="clear" w:color="auto" w:fill="E2EFD9" w:themeFill="accent6" w:themeFillTint="33"/>
            <w:hideMark/>
          </w:tcPr>
          <w:p w14:paraId="1D9E064C" w14:textId="77777777" w:rsidR="00C71BDF" w:rsidRPr="006D1065" w:rsidRDefault="00C71BDF" w:rsidP="006D1065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資料表編號</w:t>
            </w:r>
          </w:p>
        </w:tc>
        <w:tc>
          <w:tcPr>
            <w:tcW w:w="2930" w:type="dxa"/>
            <w:gridSpan w:val="3"/>
            <w:hideMark/>
          </w:tcPr>
          <w:p w14:paraId="5264483B" w14:textId="77777777" w:rsidR="00C71BDF" w:rsidRPr="006D1065" w:rsidRDefault="00C71BDF" w:rsidP="006D1065">
            <w:pPr>
              <w:rPr>
                <w:rFonts w:ascii="DFKai-SB" w:eastAsia="DFKai-SB" w:hAnsi="DFKai-SB"/>
              </w:rPr>
            </w:pPr>
            <w:r w:rsidRPr="006D1065">
              <w:rPr>
                <w:rFonts w:ascii="DFKai-SB" w:eastAsia="DFKai-SB" w:hAnsi="DFKai-SB"/>
              </w:rPr>
              <w:t>06</w:t>
            </w:r>
          </w:p>
        </w:tc>
      </w:tr>
      <w:tr w:rsidR="00C71BDF" w:rsidRPr="00B405A0" w14:paraId="50E17E15" w14:textId="77777777" w:rsidTr="006D1065">
        <w:tc>
          <w:tcPr>
            <w:tcW w:w="1696" w:type="dxa"/>
            <w:shd w:val="clear" w:color="auto" w:fill="E2EFD9" w:themeFill="accent6" w:themeFillTint="33"/>
            <w:hideMark/>
          </w:tcPr>
          <w:p w14:paraId="1E87688F" w14:textId="77777777" w:rsidR="00C71BDF" w:rsidRPr="006D1065" w:rsidRDefault="00C71BDF" w:rsidP="006D1065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英文名稱</w:t>
            </w:r>
          </w:p>
        </w:tc>
        <w:tc>
          <w:tcPr>
            <w:tcW w:w="2788" w:type="dxa"/>
            <w:gridSpan w:val="3"/>
            <w:hideMark/>
          </w:tcPr>
          <w:p w14:paraId="4BC2ED9F" w14:textId="77777777" w:rsidR="00C71BDF" w:rsidRPr="006D1065" w:rsidRDefault="00C71BDF" w:rsidP="006D1065">
            <w:pPr>
              <w:rPr>
                <w:rFonts w:ascii="DFKai-SB" w:eastAsia="DFKai-SB" w:hAnsi="DFKai-SB"/>
              </w:rPr>
            </w:pPr>
            <w:r w:rsidRPr="006D1065">
              <w:rPr>
                <w:rFonts w:ascii="DFKai-SB" w:eastAsia="DFKai-SB" w:hAnsi="DFKai-SB"/>
              </w:rPr>
              <w:t>questions</w:t>
            </w:r>
          </w:p>
        </w:tc>
        <w:tc>
          <w:tcPr>
            <w:tcW w:w="2929" w:type="dxa"/>
            <w:gridSpan w:val="2"/>
            <w:shd w:val="clear" w:color="auto" w:fill="E2EFD9" w:themeFill="accent6" w:themeFillTint="33"/>
            <w:hideMark/>
          </w:tcPr>
          <w:p w14:paraId="1022C508" w14:textId="77777777" w:rsidR="00C71BDF" w:rsidRPr="006D1065" w:rsidRDefault="00C71BDF" w:rsidP="006D1065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主索引</w:t>
            </w:r>
          </w:p>
        </w:tc>
        <w:tc>
          <w:tcPr>
            <w:tcW w:w="2930" w:type="dxa"/>
            <w:gridSpan w:val="3"/>
            <w:hideMark/>
          </w:tcPr>
          <w:p w14:paraId="20ED7656" w14:textId="77777777" w:rsidR="00C71BDF" w:rsidRPr="006D1065" w:rsidRDefault="00C71BDF" w:rsidP="006D1065">
            <w:pPr>
              <w:rPr>
                <w:rFonts w:ascii="DFKai-SB" w:eastAsia="DFKai-SB" w:hAnsi="DFKai-SB"/>
              </w:rPr>
            </w:pPr>
            <w:r w:rsidRPr="006D1065">
              <w:rPr>
                <w:rFonts w:ascii="DFKai-SB" w:eastAsia="DFKai-SB" w:hAnsi="DFKai-SB"/>
              </w:rPr>
              <w:t>_id</w:t>
            </w:r>
          </w:p>
        </w:tc>
      </w:tr>
      <w:tr w:rsidR="006D1065" w:rsidRPr="00B405A0" w14:paraId="1357A296" w14:textId="77777777" w:rsidTr="006D1065">
        <w:tc>
          <w:tcPr>
            <w:tcW w:w="1696" w:type="dxa"/>
            <w:shd w:val="clear" w:color="auto" w:fill="E2EFD9" w:themeFill="accent6" w:themeFillTint="33"/>
            <w:hideMark/>
          </w:tcPr>
          <w:p w14:paraId="75AED859" w14:textId="77777777" w:rsidR="006D1065" w:rsidRPr="006D1065" w:rsidRDefault="006D1065" w:rsidP="006D1065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資料檔陳述</w:t>
            </w:r>
          </w:p>
        </w:tc>
        <w:tc>
          <w:tcPr>
            <w:tcW w:w="8647" w:type="dxa"/>
            <w:gridSpan w:val="8"/>
            <w:hideMark/>
          </w:tcPr>
          <w:p w14:paraId="4DE989C8" w14:textId="671000A9" w:rsidR="006D1065" w:rsidRPr="00B405A0" w:rsidRDefault="006D1065" w:rsidP="006D1065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記錄學生提問、AI 回答、命中片段、推論過程 metadata 與來源 usage log</w:t>
            </w:r>
          </w:p>
        </w:tc>
      </w:tr>
      <w:tr w:rsidR="00C71BDF" w:rsidRPr="00B405A0" w14:paraId="36C78820" w14:textId="77777777" w:rsidTr="003D01F5">
        <w:tc>
          <w:tcPr>
            <w:tcW w:w="1696" w:type="dxa"/>
            <w:shd w:val="clear" w:color="auto" w:fill="E2EFD9" w:themeFill="accent6" w:themeFillTint="33"/>
            <w:hideMark/>
          </w:tcPr>
          <w:p w14:paraId="52B51446" w14:textId="77777777" w:rsidR="00C71BDF" w:rsidRPr="006D1065" w:rsidRDefault="00C71BDF" w:rsidP="006D1065">
            <w:pPr>
              <w:widowControl/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欄位名稱</w:t>
            </w:r>
          </w:p>
        </w:tc>
        <w:tc>
          <w:tcPr>
            <w:tcW w:w="1418" w:type="dxa"/>
            <w:shd w:val="clear" w:color="auto" w:fill="E2EFD9" w:themeFill="accent6" w:themeFillTint="33"/>
            <w:hideMark/>
          </w:tcPr>
          <w:p w14:paraId="07D7A11E" w14:textId="77777777" w:rsidR="00C71BDF" w:rsidRPr="00B405A0" w:rsidRDefault="00C71BDF" w:rsidP="006D1065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資料型態</w:t>
            </w:r>
          </w:p>
        </w:tc>
        <w:tc>
          <w:tcPr>
            <w:tcW w:w="709" w:type="dxa"/>
            <w:shd w:val="clear" w:color="auto" w:fill="E2EFD9" w:themeFill="accent6" w:themeFillTint="33"/>
            <w:hideMark/>
          </w:tcPr>
          <w:p w14:paraId="764CADA6" w14:textId="77777777" w:rsidR="00C71BDF" w:rsidRPr="00B405A0" w:rsidRDefault="00C71BDF" w:rsidP="006D1065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長度</w:t>
            </w:r>
          </w:p>
        </w:tc>
        <w:tc>
          <w:tcPr>
            <w:tcW w:w="1275" w:type="dxa"/>
            <w:gridSpan w:val="2"/>
            <w:shd w:val="clear" w:color="auto" w:fill="E2EFD9" w:themeFill="accent6" w:themeFillTint="33"/>
            <w:hideMark/>
          </w:tcPr>
          <w:p w14:paraId="76AEAA85" w14:textId="77777777" w:rsidR="00C71BDF" w:rsidRPr="00B405A0" w:rsidRDefault="00C71BDF" w:rsidP="006D1065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允許空值</w:t>
            </w:r>
          </w:p>
        </w:tc>
        <w:tc>
          <w:tcPr>
            <w:tcW w:w="2552" w:type="dxa"/>
            <w:gridSpan w:val="2"/>
            <w:shd w:val="clear" w:color="auto" w:fill="E2EFD9" w:themeFill="accent6" w:themeFillTint="33"/>
            <w:hideMark/>
          </w:tcPr>
          <w:p w14:paraId="25D09BD7" w14:textId="77777777" w:rsidR="00C71BDF" w:rsidRPr="00B405A0" w:rsidRDefault="00C71BDF" w:rsidP="006D1065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中文</w:t>
            </w:r>
          </w:p>
        </w:tc>
        <w:tc>
          <w:tcPr>
            <w:tcW w:w="1517" w:type="dxa"/>
            <w:shd w:val="clear" w:color="auto" w:fill="E2EFD9" w:themeFill="accent6" w:themeFillTint="33"/>
            <w:hideMark/>
          </w:tcPr>
          <w:p w14:paraId="4EF753C2" w14:textId="77777777" w:rsidR="00C71BDF" w:rsidRPr="00B405A0" w:rsidRDefault="00C71BDF" w:rsidP="006D1065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備註</w:t>
            </w:r>
          </w:p>
        </w:tc>
        <w:tc>
          <w:tcPr>
            <w:tcW w:w="1176" w:type="dxa"/>
            <w:shd w:val="clear" w:color="auto" w:fill="E2EFD9" w:themeFill="accent6" w:themeFillTint="33"/>
            <w:hideMark/>
          </w:tcPr>
          <w:p w14:paraId="01550C5A" w14:textId="77777777" w:rsidR="00C71BDF" w:rsidRPr="00B405A0" w:rsidRDefault="00C71BDF" w:rsidP="006D1065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預設值</w:t>
            </w:r>
          </w:p>
        </w:tc>
      </w:tr>
      <w:tr w:rsidR="00C71BDF" w:rsidRPr="00B405A0" w14:paraId="3AE96AA5" w14:textId="77777777" w:rsidTr="003D01F5">
        <w:tc>
          <w:tcPr>
            <w:tcW w:w="1696" w:type="dxa"/>
            <w:hideMark/>
          </w:tcPr>
          <w:p w14:paraId="1FBE0CA5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Style w:val="HTML"/>
                <w:rFonts w:ascii="DFKai-SB" w:eastAsia="DFKai-SB" w:hAnsi="DFKai-SB"/>
              </w:rPr>
              <w:t>_id</w:t>
            </w:r>
          </w:p>
        </w:tc>
        <w:tc>
          <w:tcPr>
            <w:tcW w:w="1418" w:type="dxa"/>
            <w:hideMark/>
          </w:tcPr>
          <w:p w14:paraId="58F7CCCA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ObjectId</w:t>
            </w:r>
            <w:proofErr w:type="spellEnd"/>
          </w:p>
        </w:tc>
        <w:tc>
          <w:tcPr>
            <w:tcW w:w="709" w:type="dxa"/>
            <w:hideMark/>
          </w:tcPr>
          <w:p w14:paraId="357839B9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24</w:t>
            </w:r>
          </w:p>
        </w:tc>
        <w:tc>
          <w:tcPr>
            <w:tcW w:w="1275" w:type="dxa"/>
            <w:gridSpan w:val="2"/>
            <w:hideMark/>
          </w:tcPr>
          <w:p w14:paraId="604B4DF7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43FADBD1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提問紀錄唯一識別碼</w:t>
            </w:r>
          </w:p>
        </w:tc>
        <w:tc>
          <w:tcPr>
            <w:tcW w:w="1517" w:type="dxa"/>
            <w:hideMark/>
          </w:tcPr>
          <w:p w14:paraId="09CFA7A9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PK</w:t>
            </w:r>
          </w:p>
        </w:tc>
        <w:tc>
          <w:tcPr>
            <w:tcW w:w="1176" w:type="dxa"/>
            <w:hideMark/>
          </w:tcPr>
          <w:p w14:paraId="7E5FC3D9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自動</w:t>
            </w:r>
          </w:p>
        </w:tc>
      </w:tr>
      <w:tr w:rsidR="00C71BDF" w:rsidRPr="00B405A0" w14:paraId="1B78A283" w14:textId="77777777" w:rsidTr="003D01F5">
        <w:tc>
          <w:tcPr>
            <w:tcW w:w="1696" w:type="dxa"/>
            <w:hideMark/>
          </w:tcPr>
          <w:p w14:paraId="27AD1DE0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userId</w:t>
            </w:r>
            <w:proofErr w:type="spellEnd"/>
          </w:p>
        </w:tc>
        <w:tc>
          <w:tcPr>
            <w:tcW w:w="1418" w:type="dxa"/>
            <w:hideMark/>
          </w:tcPr>
          <w:p w14:paraId="375FDD5D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ObjectId</w:t>
            </w:r>
            <w:proofErr w:type="spellEnd"/>
          </w:p>
        </w:tc>
        <w:tc>
          <w:tcPr>
            <w:tcW w:w="709" w:type="dxa"/>
            <w:hideMark/>
          </w:tcPr>
          <w:p w14:paraId="73BBFB18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24</w:t>
            </w:r>
          </w:p>
        </w:tc>
        <w:tc>
          <w:tcPr>
            <w:tcW w:w="1275" w:type="dxa"/>
            <w:gridSpan w:val="2"/>
            <w:hideMark/>
          </w:tcPr>
          <w:p w14:paraId="0D9CBE69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51416AD4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提問者 ID</w:t>
            </w:r>
          </w:p>
        </w:tc>
        <w:tc>
          <w:tcPr>
            <w:tcW w:w="1517" w:type="dxa"/>
            <w:hideMark/>
          </w:tcPr>
          <w:p w14:paraId="55AC390E" w14:textId="3E65B0E0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FK</w:t>
            </w:r>
            <w:r w:rsidR="00F514F8">
              <w:rPr>
                <w:rFonts w:ascii="DFKai-SB" w:eastAsia="DFKai-SB" w:hAnsi="DFKai-SB"/>
              </w:rPr>
              <w:t>，</w:t>
            </w:r>
            <w:r w:rsidRPr="00B405A0">
              <w:rPr>
                <w:rFonts w:ascii="DFKai-SB" w:eastAsia="DFKai-SB" w:hAnsi="DFKai-SB"/>
              </w:rPr>
              <w:t xml:space="preserve"> IDX</w:t>
            </w:r>
          </w:p>
        </w:tc>
        <w:tc>
          <w:tcPr>
            <w:tcW w:w="1176" w:type="dxa"/>
            <w:hideMark/>
          </w:tcPr>
          <w:p w14:paraId="4B15B975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</w:tr>
      <w:tr w:rsidR="00C71BDF" w:rsidRPr="00B405A0" w14:paraId="790A7874" w14:textId="77777777" w:rsidTr="003D01F5">
        <w:tc>
          <w:tcPr>
            <w:tcW w:w="1696" w:type="dxa"/>
            <w:hideMark/>
          </w:tcPr>
          <w:p w14:paraId="7DFF295E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courseId</w:t>
            </w:r>
            <w:proofErr w:type="spellEnd"/>
          </w:p>
        </w:tc>
        <w:tc>
          <w:tcPr>
            <w:tcW w:w="1418" w:type="dxa"/>
            <w:hideMark/>
          </w:tcPr>
          <w:p w14:paraId="40E2FAAD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ObjectId</w:t>
            </w:r>
            <w:proofErr w:type="spellEnd"/>
          </w:p>
        </w:tc>
        <w:tc>
          <w:tcPr>
            <w:tcW w:w="709" w:type="dxa"/>
            <w:hideMark/>
          </w:tcPr>
          <w:p w14:paraId="5EB79EAE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24</w:t>
            </w:r>
          </w:p>
        </w:tc>
        <w:tc>
          <w:tcPr>
            <w:tcW w:w="1275" w:type="dxa"/>
            <w:gridSpan w:val="2"/>
            <w:hideMark/>
          </w:tcPr>
          <w:p w14:paraId="454F5F43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11067651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提問所屬課程</w:t>
            </w:r>
          </w:p>
        </w:tc>
        <w:tc>
          <w:tcPr>
            <w:tcW w:w="1517" w:type="dxa"/>
            <w:hideMark/>
          </w:tcPr>
          <w:p w14:paraId="3FF5C742" w14:textId="3F8F9F2C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FK</w:t>
            </w:r>
            <w:r w:rsidR="00F514F8">
              <w:rPr>
                <w:rFonts w:ascii="DFKai-SB" w:eastAsia="DFKai-SB" w:hAnsi="DFKai-SB"/>
              </w:rPr>
              <w:t>，</w:t>
            </w:r>
            <w:r w:rsidRPr="00B405A0">
              <w:rPr>
                <w:rFonts w:ascii="DFKai-SB" w:eastAsia="DFKai-SB" w:hAnsi="DFKai-SB"/>
              </w:rPr>
              <w:t xml:space="preserve"> IDX</w:t>
            </w:r>
          </w:p>
        </w:tc>
        <w:tc>
          <w:tcPr>
            <w:tcW w:w="1176" w:type="dxa"/>
            <w:hideMark/>
          </w:tcPr>
          <w:p w14:paraId="52EA13E7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</w:tr>
      <w:tr w:rsidR="00C71BDF" w:rsidRPr="00B405A0" w14:paraId="5C82B13E" w14:textId="77777777" w:rsidTr="003D01F5">
        <w:tc>
          <w:tcPr>
            <w:tcW w:w="1696" w:type="dxa"/>
            <w:hideMark/>
          </w:tcPr>
          <w:p w14:paraId="21BBFDCB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Style w:val="HTML"/>
                <w:rFonts w:ascii="DFKai-SB" w:eastAsia="DFKai-SB" w:hAnsi="DFKai-SB"/>
              </w:rPr>
              <w:t>question</w:t>
            </w:r>
          </w:p>
        </w:tc>
        <w:tc>
          <w:tcPr>
            <w:tcW w:w="1418" w:type="dxa"/>
            <w:hideMark/>
          </w:tcPr>
          <w:p w14:paraId="44040DC4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9" w:type="dxa"/>
            <w:hideMark/>
          </w:tcPr>
          <w:p w14:paraId="6A90FACE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56F2B289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37B81BB8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學生提問內容</w:t>
            </w:r>
          </w:p>
        </w:tc>
        <w:tc>
          <w:tcPr>
            <w:tcW w:w="1517" w:type="dxa"/>
            <w:hideMark/>
          </w:tcPr>
          <w:p w14:paraId="2D0C358A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text IDX</w:t>
            </w:r>
          </w:p>
        </w:tc>
        <w:tc>
          <w:tcPr>
            <w:tcW w:w="1176" w:type="dxa"/>
            <w:hideMark/>
          </w:tcPr>
          <w:p w14:paraId="486EC4DA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</w:tr>
      <w:tr w:rsidR="00C71BDF" w:rsidRPr="00B405A0" w14:paraId="6DC4601C" w14:textId="77777777" w:rsidTr="003D01F5">
        <w:tc>
          <w:tcPr>
            <w:tcW w:w="1696" w:type="dxa"/>
            <w:hideMark/>
          </w:tcPr>
          <w:p w14:paraId="1CD66D65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Style w:val="HTML"/>
                <w:rFonts w:ascii="DFKai-SB" w:eastAsia="DFKai-SB" w:hAnsi="DFKai-SB"/>
              </w:rPr>
              <w:t>answer</w:t>
            </w:r>
          </w:p>
        </w:tc>
        <w:tc>
          <w:tcPr>
            <w:tcW w:w="1418" w:type="dxa"/>
            <w:hideMark/>
          </w:tcPr>
          <w:p w14:paraId="692F754F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9" w:type="dxa"/>
            <w:hideMark/>
          </w:tcPr>
          <w:p w14:paraId="5CB44BB0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0BC87FAC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25D6B012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AI 生成回答</w:t>
            </w:r>
          </w:p>
        </w:tc>
        <w:tc>
          <w:tcPr>
            <w:tcW w:w="1517" w:type="dxa"/>
            <w:hideMark/>
          </w:tcPr>
          <w:p w14:paraId="382D5A10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text IDX</w:t>
            </w:r>
          </w:p>
        </w:tc>
        <w:tc>
          <w:tcPr>
            <w:tcW w:w="1176" w:type="dxa"/>
            <w:hideMark/>
          </w:tcPr>
          <w:p w14:paraId="3EE4E224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''</w:t>
            </w:r>
          </w:p>
        </w:tc>
      </w:tr>
      <w:tr w:rsidR="00C71BDF" w:rsidRPr="00B405A0" w14:paraId="1C8BF553" w14:textId="77777777" w:rsidTr="003D01F5">
        <w:tc>
          <w:tcPr>
            <w:tcW w:w="1696" w:type="dxa"/>
            <w:hideMark/>
          </w:tcPr>
          <w:p w14:paraId="21A7F4A1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Style w:val="HTML"/>
                <w:rFonts w:ascii="DFKai-SB" w:eastAsia="DFKai-SB" w:hAnsi="DFKai-SB"/>
              </w:rPr>
              <w:t>status</w:t>
            </w:r>
          </w:p>
        </w:tc>
        <w:tc>
          <w:tcPr>
            <w:tcW w:w="1418" w:type="dxa"/>
            <w:hideMark/>
          </w:tcPr>
          <w:p w14:paraId="4360920A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9" w:type="dxa"/>
            <w:hideMark/>
          </w:tcPr>
          <w:p w14:paraId="6ACF6365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31250AC2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751A920F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回答狀態</w:t>
            </w:r>
          </w:p>
        </w:tc>
        <w:tc>
          <w:tcPr>
            <w:tcW w:w="1517" w:type="dxa"/>
            <w:hideMark/>
          </w:tcPr>
          <w:p w14:paraId="176244A2" w14:textId="61D0BADD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enum</w:t>
            </w:r>
            <w:proofErr w:type="spellEnd"/>
            <w:r w:rsidR="00F514F8">
              <w:rPr>
                <w:rFonts w:ascii="DFKai-SB" w:eastAsia="DFKai-SB" w:hAnsi="DFKai-SB"/>
              </w:rPr>
              <w:t>，</w:t>
            </w:r>
            <w:r w:rsidRPr="00B405A0">
              <w:rPr>
                <w:rFonts w:ascii="DFKai-SB" w:eastAsia="DFKai-SB" w:hAnsi="DFKai-SB"/>
              </w:rPr>
              <w:t xml:space="preserve"> IDX</w:t>
            </w:r>
          </w:p>
        </w:tc>
        <w:tc>
          <w:tcPr>
            <w:tcW w:w="1176" w:type="dxa"/>
            <w:hideMark/>
          </w:tcPr>
          <w:p w14:paraId="2FEFC602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answered</w:t>
            </w:r>
          </w:p>
        </w:tc>
      </w:tr>
      <w:tr w:rsidR="00C71BDF" w:rsidRPr="00B405A0" w14:paraId="07DB23D1" w14:textId="77777777" w:rsidTr="003D01F5">
        <w:tc>
          <w:tcPr>
            <w:tcW w:w="1696" w:type="dxa"/>
            <w:hideMark/>
          </w:tcPr>
          <w:p w14:paraId="404F2647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Style w:val="HTML"/>
                <w:rFonts w:ascii="DFKai-SB" w:eastAsia="DFKai-SB" w:hAnsi="DFKai-SB"/>
              </w:rPr>
              <w:t>source</w:t>
            </w:r>
          </w:p>
        </w:tc>
        <w:tc>
          <w:tcPr>
            <w:tcW w:w="1418" w:type="dxa"/>
            <w:hideMark/>
          </w:tcPr>
          <w:p w14:paraId="377C4351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9" w:type="dxa"/>
            <w:hideMark/>
          </w:tcPr>
          <w:p w14:paraId="352F45E1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71989F34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07207F43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提問來源</w:t>
            </w:r>
          </w:p>
        </w:tc>
        <w:tc>
          <w:tcPr>
            <w:tcW w:w="1517" w:type="dxa"/>
            <w:hideMark/>
          </w:tcPr>
          <w:p w14:paraId="04BEDA13" w14:textId="79C8BF4B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enum</w:t>
            </w:r>
            <w:proofErr w:type="spellEnd"/>
            <w:r w:rsidR="00F514F8">
              <w:rPr>
                <w:rFonts w:ascii="DFKai-SB" w:eastAsia="DFKai-SB" w:hAnsi="DFKai-SB"/>
              </w:rPr>
              <w:t>，</w:t>
            </w:r>
            <w:r w:rsidRPr="00B405A0">
              <w:rPr>
                <w:rFonts w:ascii="DFKai-SB" w:eastAsia="DFKai-SB" w:hAnsi="DFKai-SB"/>
              </w:rPr>
              <w:t xml:space="preserve"> IDX</w:t>
            </w:r>
          </w:p>
        </w:tc>
        <w:tc>
          <w:tcPr>
            <w:tcW w:w="1176" w:type="dxa"/>
            <w:hideMark/>
          </w:tcPr>
          <w:p w14:paraId="28C0CF3D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api</w:t>
            </w:r>
            <w:proofErr w:type="spellEnd"/>
          </w:p>
        </w:tc>
      </w:tr>
      <w:tr w:rsidR="00C71BDF" w:rsidRPr="00B405A0" w14:paraId="61C4DBE9" w14:textId="77777777" w:rsidTr="003D01F5">
        <w:tc>
          <w:tcPr>
            <w:tcW w:w="1696" w:type="dxa"/>
            <w:hideMark/>
          </w:tcPr>
          <w:p w14:paraId="7CF9B56E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matchCount</w:t>
            </w:r>
            <w:proofErr w:type="spellEnd"/>
          </w:p>
        </w:tc>
        <w:tc>
          <w:tcPr>
            <w:tcW w:w="1418" w:type="dxa"/>
            <w:hideMark/>
          </w:tcPr>
          <w:p w14:paraId="12B2391F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Number</w:t>
            </w:r>
          </w:p>
        </w:tc>
        <w:tc>
          <w:tcPr>
            <w:tcW w:w="709" w:type="dxa"/>
            <w:hideMark/>
          </w:tcPr>
          <w:p w14:paraId="5A460CFD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4C6D1EA0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113CBC5D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相似片段命中數量</w:t>
            </w:r>
          </w:p>
        </w:tc>
        <w:tc>
          <w:tcPr>
            <w:tcW w:w="1517" w:type="dxa"/>
            <w:hideMark/>
          </w:tcPr>
          <w:p w14:paraId="62130643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min 0</w:t>
            </w:r>
          </w:p>
        </w:tc>
        <w:tc>
          <w:tcPr>
            <w:tcW w:w="1176" w:type="dxa"/>
            <w:hideMark/>
          </w:tcPr>
          <w:p w14:paraId="0EE42750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0</w:t>
            </w:r>
          </w:p>
        </w:tc>
      </w:tr>
      <w:tr w:rsidR="00C71BDF" w:rsidRPr="00B405A0" w14:paraId="75262D17" w14:textId="77777777" w:rsidTr="003D01F5">
        <w:tc>
          <w:tcPr>
            <w:tcW w:w="1696" w:type="dxa"/>
            <w:hideMark/>
          </w:tcPr>
          <w:p w14:paraId="58356E28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topSegmentId</w:t>
            </w:r>
            <w:proofErr w:type="spellEnd"/>
          </w:p>
        </w:tc>
        <w:tc>
          <w:tcPr>
            <w:tcW w:w="1418" w:type="dxa"/>
            <w:hideMark/>
          </w:tcPr>
          <w:p w14:paraId="14CFDFAF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9" w:type="dxa"/>
            <w:hideMark/>
          </w:tcPr>
          <w:p w14:paraId="05C4E650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6DC44534" w14:textId="77777777" w:rsidR="00C71BDF" w:rsidRPr="00B405A0" w:rsidRDefault="00C71BDF">
            <w:pPr>
              <w:rPr>
                <w:rFonts w:ascii="DFKai-SB" w:eastAsia="DFKai-SB" w:hAnsi="DFKai-SB"/>
              </w:rPr>
            </w:pPr>
          </w:p>
        </w:tc>
        <w:tc>
          <w:tcPr>
            <w:tcW w:w="2552" w:type="dxa"/>
            <w:gridSpan w:val="2"/>
            <w:hideMark/>
          </w:tcPr>
          <w:p w14:paraId="1D9FDA4C" w14:textId="0D65F058" w:rsidR="00C71BDF" w:rsidRPr="00B405A0" w:rsidRDefault="00C71BDF">
            <w:pPr>
              <w:rPr>
                <w:rFonts w:ascii="DFKai-SB" w:eastAsia="DFKai-SB" w:hAnsi="DFKai-SB" w:cs="PMingLiU"/>
                <w:szCs w:val="24"/>
              </w:rPr>
            </w:pPr>
            <w:r w:rsidRPr="00B405A0">
              <w:rPr>
                <w:rFonts w:ascii="DFKai-SB" w:eastAsia="DFKai-SB" w:hAnsi="DFKai-SB"/>
              </w:rPr>
              <w:t>最相似片段</w:t>
            </w:r>
            <w:proofErr w:type="spellStart"/>
            <w:r w:rsidRPr="003D01F5">
              <w:rPr>
                <w:rFonts w:ascii="DFKai-SB" w:eastAsia="DFKai-SB" w:hAnsi="DFKai-SB"/>
                <w:sz w:val="22"/>
                <w:szCs w:val="20"/>
              </w:rPr>
              <w:t>segmentId</w:t>
            </w:r>
            <w:proofErr w:type="spellEnd"/>
          </w:p>
        </w:tc>
        <w:tc>
          <w:tcPr>
            <w:tcW w:w="1517" w:type="dxa"/>
            <w:hideMark/>
          </w:tcPr>
          <w:p w14:paraId="18865992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IDX</w:t>
            </w:r>
          </w:p>
        </w:tc>
        <w:tc>
          <w:tcPr>
            <w:tcW w:w="1176" w:type="dxa"/>
            <w:hideMark/>
          </w:tcPr>
          <w:p w14:paraId="75270636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null</w:t>
            </w:r>
          </w:p>
        </w:tc>
      </w:tr>
      <w:tr w:rsidR="00C71BDF" w:rsidRPr="00B405A0" w14:paraId="786C1149" w14:textId="77777777" w:rsidTr="003D01F5">
        <w:tc>
          <w:tcPr>
            <w:tcW w:w="1696" w:type="dxa"/>
            <w:hideMark/>
          </w:tcPr>
          <w:p w14:paraId="549CC5B6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Style w:val="HTML"/>
                <w:rFonts w:ascii="DFKai-SB" w:eastAsia="DFKai-SB" w:hAnsi="DFKai-SB"/>
              </w:rPr>
              <w:t>matches</w:t>
            </w:r>
          </w:p>
        </w:tc>
        <w:tc>
          <w:tcPr>
            <w:tcW w:w="1418" w:type="dxa"/>
            <w:hideMark/>
          </w:tcPr>
          <w:p w14:paraId="1D59C8C9" w14:textId="2E05419A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Array</w:t>
            </w:r>
            <w:r w:rsidR="003D01F5">
              <w:rPr>
                <w:rFonts w:ascii="DFKai-SB" w:eastAsia="DFKai-SB" w:hAnsi="DFKai-SB"/>
              </w:rPr>
              <w:br/>
            </w:r>
            <w:r w:rsidRPr="00B405A0">
              <w:rPr>
                <w:rFonts w:ascii="DFKai-SB" w:eastAsia="DFKai-SB" w:hAnsi="DFKai-SB"/>
              </w:rPr>
              <w:t>&lt;Embedded Document&gt;</w:t>
            </w:r>
          </w:p>
        </w:tc>
        <w:tc>
          <w:tcPr>
            <w:tcW w:w="709" w:type="dxa"/>
            <w:hideMark/>
          </w:tcPr>
          <w:p w14:paraId="18788F8E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6427E777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69E7B8DD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相似片段陣列</w:t>
            </w:r>
          </w:p>
        </w:tc>
        <w:tc>
          <w:tcPr>
            <w:tcW w:w="1517" w:type="dxa"/>
            <w:hideMark/>
          </w:tcPr>
          <w:p w14:paraId="79ABE10E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embedded</w:t>
            </w:r>
          </w:p>
        </w:tc>
        <w:tc>
          <w:tcPr>
            <w:tcW w:w="1176" w:type="dxa"/>
            <w:hideMark/>
          </w:tcPr>
          <w:p w14:paraId="51E5D012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[]</w:t>
            </w:r>
          </w:p>
        </w:tc>
      </w:tr>
      <w:tr w:rsidR="00C71BDF" w:rsidRPr="00B405A0" w14:paraId="5F281BA8" w14:textId="77777777" w:rsidTr="003D01F5">
        <w:tc>
          <w:tcPr>
            <w:tcW w:w="1696" w:type="dxa"/>
            <w:hideMark/>
          </w:tcPr>
          <w:p w14:paraId="64E01A0C" w14:textId="0B20E61F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Style w:val="HTML"/>
                <w:rFonts w:ascii="DFKai-SB" w:eastAsia="DFKai-SB" w:hAnsi="DFKai-SB"/>
              </w:rPr>
              <w:t>matches[].</w:t>
            </w:r>
            <w:r w:rsidR="003D01F5">
              <w:rPr>
                <w:rStyle w:val="HTML"/>
                <w:rFonts w:ascii="DFKai-SB" w:eastAsia="DFKai-SB" w:hAnsi="DFKai-SB"/>
              </w:rPr>
              <w:br/>
            </w: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segmentId</w:t>
            </w:r>
            <w:proofErr w:type="spellEnd"/>
          </w:p>
        </w:tc>
        <w:tc>
          <w:tcPr>
            <w:tcW w:w="1418" w:type="dxa"/>
            <w:hideMark/>
          </w:tcPr>
          <w:p w14:paraId="04543A5F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9" w:type="dxa"/>
            <w:hideMark/>
          </w:tcPr>
          <w:p w14:paraId="2E4FF33A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4C32D20F" w14:textId="77777777" w:rsidR="00C71BDF" w:rsidRPr="00B405A0" w:rsidRDefault="00C71BDF">
            <w:pPr>
              <w:rPr>
                <w:rFonts w:ascii="DFKai-SB" w:eastAsia="DFKai-SB" w:hAnsi="DFKai-SB"/>
              </w:rPr>
            </w:pPr>
          </w:p>
        </w:tc>
        <w:tc>
          <w:tcPr>
            <w:tcW w:w="2552" w:type="dxa"/>
            <w:gridSpan w:val="2"/>
            <w:hideMark/>
          </w:tcPr>
          <w:p w14:paraId="54B1690F" w14:textId="77777777" w:rsidR="00C71BDF" w:rsidRPr="00B405A0" w:rsidRDefault="00C71BDF">
            <w:pPr>
              <w:rPr>
                <w:rFonts w:ascii="DFKai-SB" w:eastAsia="DFKai-SB" w:hAnsi="DFKai-SB" w:cs="PMingLiU"/>
                <w:szCs w:val="24"/>
              </w:rPr>
            </w:pPr>
            <w:r w:rsidRPr="00B405A0">
              <w:rPr>
                <w:rFonts w:ascii="DFKai-SB" w:eastAsia="DFKai-SB" w:hAnsi="DFKai-SB"/>
              </w:rPr>
              <w:t>命中片段 ID</w:t>
            </w:r>
          </w:p>
        </w:tc>
        <w:tc>
          <w:tcPr>
            <w:tcW w:w="1517" w:type="dxa"/>
            <w:hideMark/>
          </w:tcPr>
          <w:p w14:paraId="35183599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176" w:type="dxa"/>
            <w:hideMark/>
          </w:tcPr>
          <w:p w14:paraId="7CCCFD8E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null</w:t>
            </w:r>
          </w:p>
        </w:tc>
      </w:tr>
      <w:tr w:rsidR="00C71BDF" w:rsidRPr="00B405A0" w14:paraId="10706D67" w14:textId="77777777" w:rsidTr="003D01F5">
        <w:tc>
          <w:tcPr>
            <w:tcW w:w="1696" w:type="dxa"/>
            <w:hideMark/>
          </w:tcPr>
          <w:p w14:paraId="20B9EB9A" w14:textId="0828FC78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Style w:val="HTML"/>
                <w:rFonts w:ascii="DFKai-SB" w:eastAsia="DFKai-SB" w:hAnsi="DFKai-SB"/>
              </w:rPr>
              <w:t>matches[].</w:t>
            </w:r>
            <w:r w:rsidR="003D01F5">
              <w:rPr>
                <w:rStyle w:val="HTML"/>
                <w:rFonts w:ascii="DFKai-SB" w:eastAsia="DFKai-SB" w:hAnsi="DFKai-SB"/>
              </w:rPr>
              <w:br/>
            </w: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videoId</w:t>
            </w:r>
            <w:proofErr w:type="spellEnd"/>
          </w:p>
        </w:tc>
        <w:tc>
          <w:tcPr>
            <w:tcW w:w="1418" w:type="dxa"/>
            <w:hideMark/>
          </w:tcPr>
          <w:p w14:paraId="1790382F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9" w:type="dxa"/>
            <w:hideMark/>
          </w:tcPr>
          <w:p w14:paraId="12C81042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20247BC3" w14:textId="77777777" w:rsidR="00C71BDF" w:rsidRPr="00B405A0" w:rsidRDefault="00C71BDF">
            <w:pPr>
              <w:rPr>
                <w:rFonts w:ascii="DFKai-SB" w:eastAsia="DFKai-SB" w:hAnsi="DFKai-SB"/>
              </w:rPr>
            </w:pPr>
          </w:p>
        </w:tc>
        <w:tc>
          <w:tcPr>
            <w:tcW w:w="2552" w:type="dxa"/>
            <w:gridSpan w:val="2"/>
            <w:hideMark/>
          </w:tcPr>
          <w:p w14:paraId="32AC9BC4" w14:textId="77777777" w:rsidR="00C71BDF" w:rsidRPr="00B405A0" w:rsidRDefault="00C71BDF">
            <w:pPr>
              <w:rPr>
                <w:rFonts w:ascii="DFKai-SB" w:eastAsia="DFKai-SB" w:hAnsi="DFKai-SB" w:cs="PMingLiU"/>
                <w:szCs w:val="24"/>
              </w:rPr>
            </w:pPr>
            <w:r w:rsidRPr="00B405A0">
              <w:rPr>
                <w:rFonts w:ascii="DFKai-SB" w:eastAsia="DFKai-SB" w:hAnsi="DFKai-SB"/>
              </w:rPr>
              <w:t>命中片段影片 ID</w:t>
            </w:r>
          </w:p>
        </w:tc>
        <w:tc>
          <w:tcPr>
            <w:tcW w:w="1517" w:type="dxa"/>
            <w:hideMark/>
          </w:tcPr>
          <w:p w14:paraId="22E08353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176" w:type="dxa"/>
            <w:hideMark/>
          </w:tcPr>
          <w:p w14:paraId="1A1AC7D1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null</w:t>
            </w:r>
          </w:p>
        </w:tc>
      </w:tr>
      <w:tr w:rsidR="00C71BDF" w:rsidRPr="00B405A0" w14:paraId="505B4171" w14:textId="77777777" w:rsidTr="003D01F5">
        <w:tc>
          <w:tcPr>
            <w:tcW w:w="1696" w:type="dxa"/>
            <w:hideMark/>
          </w:tcPr>
          <w:p w14:paraId="4421BF0A" w14:textId="276A4CD4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Style w:val="HTML"/>
                <w:rFonts w:ascii="DFKai-SB" w:eastAsia="DFKai-SB" w:hAnsi="DFKai-SB"/>
              </w:rPr>
              <w:t>matches[].</w:t>
            </w:r>
            <w:r w:rsidR="003D01F5">
              <w:rPr>
                <w:rStyle w:val="HTML"/>
                <w:rFonts w:ascii="DFKai-SB" w:eastAsia="DFKai-SB" w:hAnsi="DFKai-SB"/>
              </w:rPr>
              <w:br/>
            </w: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videoTitle</w:t>
            </w:r>
            <w:proofErr w:type="spellEnd"/>
          </w:p>
        </w:tc>
        <w:tc>
          <w:tcPr>
            <w:tcW w:w="1418" w:type="dxa"/>
            <w:hideMark/>
          </w:tcPr>
          <w:p w14:paraId="5DAACC6E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9" w:type="dxa"/>
            <w:hideMark/>
          </w:tcPr>
          <w:p w14:paraId="7C718414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29E4F797" w14:textId="77777777" w:rsidR="00C71BDF" w:rsidRPr="00B405A0" w:rsidRDefault="00C71BDF">
            <w:pPr>
              <w:rPr>
                <w:rFonts w:ascii="DFKai-SB" w:eastAsia="DFKai-SB" w:hAnsi="DFKai-SB"/>
              </w:rPr>
            </w:pPr>
          </w:p>
        </w:tc>
        <w:tc>
          <w:tcPr>
            <w:tcW w:w="2552" w:type="dxa"/>
            <w:gridSpan w:val="2"/>
            <w:hideMark/>
          </w:tcPr>
          <w:p w14:paraId="4FFB2D4D" w14:textId="77777777" w:rsidR="00C71BDF" w:rsidRPr="00B405A0" w:rsidRDefault="00C71BDF">
            <w:pPr>
              <w:rPr>
                <w:rFonts w:ascii="DFKai-SB" w:eastAsia="DFKai-SB" w:hAnsi="DFKai-SB" w:cs="PMingLiU"/>
                <w:szCs w:val="24"/>
              </w:rPr>
            </w:pPr>
            <w:r w:rsidRPr="00B405A0">
              <w:rPr>
                <w:rFonts w:ascii="DFKai-SB" w:eastAsia="DFKai-SB" w:hAnsi="DFKai-SB"/>
              </w:rPr>
              <w:t>命中影片標題</w:t>
            </w:r>
          </w:p>
        </w:tc>
        <w:tc>
          <w:tcPr>
            <w:tcW w:w="1517" w:type="dxa"/>
            <w:hideMark/>
          </w:tcPr>
          <w:p w14:paraId="7205CDD1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176" w:type="dxa"/>
            <w:hideMark/>
          </w:tcPr>
          <w:p w14:paraId="63B5CBE0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null</w:t>
            </w:r>
          </w:p>
        </w:tc>
      </w:tr>
      <w:tr w:rsidR="00C71BDF" w:rsidRPr="00B405A0" w14:paraId="2B2EB870" w14:textId="77777777" w:rsidTr="003D01F5">
        <w:tc>
          <w:tcPr>
            <w:tcW w:w="1696" w:type="dxa"/>
            <w:hideMark/>
          </w:tcPr>
          <w:p w14:paraId="57EA698F" w14:textId="34123490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Style w:val="HTML"/>
                <w:rFonts w:ascii="DFKai-SB" w:eastAsia="DFKai-SB" w:hAnsi="DFKai-SB"/>
              </w:rPr>
              <w:t>matches[].</w:t>
            </w:r>
            <w:r w:rsidR="003D01F5">
              <w:rPr>
                <w:rStyle w:val="HTML"/>
                <w:rFonts w:ascii="DFKai-SB" w:eastAsia="DFKai-SB" w:hAnsi="DFKai-SB"/>
              </w:rPr>
              <w:br/>
            </w: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startSec</w:t>
            </w:r>
            <w:proofErr w:type="spellEnd"/>
          </w:p>
        </w:tc>
        <w:tc>
          <w:tcPr>
            <w:tcW w:w="1418" w:type="dxa"/>
            <w:hideMark/>
          </w:tcPr>
          <w:p w14:paraId="56E08729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Number</w:t>
            </w:r>
          </w:p>
        </w:tc>
        <w:tc>
          <w:tcPr>
            <w:tcW w:w="709" w:type="dxa"/>
            <w:hideMark/>
          </w:tcPr>
          <w:p w14:paraId="7EAE2587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79E2B2FC" w14:textId="77777777" w:rsidR="00C71BDF" w:rsidRPr="00B405A0" w:rsidRDefault="00C71BDF">
            <w:pPr>
              <w:rPr>
                <w:rFonts w:ascii="DFKai-SB" w:eastAsia="DFKai-SB" w:hAnsi="DFKai-SB"/>
              </w:rPr>
            </w:pPr>
          </w:p>
        </w:tc>
        <w:tc>
          <w:tcPr>
            <w:tcW w:w="2552" w:type="dxa"/>
            <w:gridSpan w:val="2"/>
            <w:hideMark/>
          </w:tcPr>
          <w:p w14:paraId="08F972FF" w14:textId="77777777" w:rsidR="00C71BDF" w:rsidRPr="00B405A0" w:rsidRDefault="00C71BDF">
            <w:pPr>
              <w:rPr>
                <w:rFonts w:ascii="DFKai-SB" w:eastAsia="DFKai-SB" w:hAnsi="DFKai-SB" w:cs="PMingLiU"/>
                <w:szCs w:val="24"/>
              </w:rPr>
            </w:pPr>
            <w:r w:rsidRPr="00B405A0">
              <w:rPr>
                <w:rFonts w:ascii="DFKai-SB" w:eastAsia="DFKai-SB" w:hAnsi="DFKai-SB"/>
              </w:rPr>
              <w:t>命中片段起始秒</w:t>
            </w:r>
          </w:p>
        </w:tc>
        <w:tc>
          <w:tcPr>
            <w:tcW w:w="1517" w:type="dxa"/>
            <w:hideMark/>
          </w:tcPr>
          <w:p w14:paraId="64BD6771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min 0</w:t>
            </w:r>
          </w:p>
        </w:tc>
        <w:tc>
          <w:tcPr>
            <w:tcW w:w="1176" w:type="dxa"/>
            <w:hideMark/>
          </w:tcPr>
          <w:p w14:paraId="51364CD7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null</w:t>
            </w:r>
          </w:p>
        </w:tc>
      </w:tr>
      <w:tr w:rsidR="00C71BDF" w:rsidRPr="00B405A0" w14:paraId="131A0552" w14:textId="77777777" w:rsidTr="003D01F5">
        <w:tc>
          <w:tcPr>
            <w:tcW w:w="1696" w:type="dxa"/>
            <w:hideMark/>
          </w:tcPr>
          <w:p w14:paraId="3A665C7B" w14:textId="39774018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Style w:val="HTML"/>
                <w:rFonts w:ascii="DFKai-SB" w:eastAsia="DFKai-SB" w:hAnsi="DFKai-SB"/>
              </w:rPr>
              <w:t>matches[].</w:t>
            </w:r>
            <w:r w:rsidR="003D01F5">
              <w:rPr>
                <w:rStyle w:val="HTML"/>
                <w:rFonts w:ascii="DFKai-SB" w:eastAsia="DFKai-SB" w:hAnsi="DFKai-SB"/>
              </w:rPr>
              <w:br/>
            </w: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endSec</w:t>
            </w:r>
            <w:proofErr w:type="spellEnd"/>
          </w:p>
        </w:tc>
        <w:tc>
          <w:tcPr>
            <w:tcW w:w="1418" w:type="dxa"/>
            <w:hideMark/>
          </w:tcPr>
          <w:p w14:paraId="03F6B294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Number</w:t>
            </w:r>
          </w:p>
        </w:tc>
        <w:tc>
          <w:tcPr>
            <w:tcW w:w="709" w:type="dxa"/>
            <w:hideMark/>
          </w:tcPr>
          <w:p w14:paraId="2A2D8DB7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30A276EE" w14:textId="77777777" w:rsidR="00C71BDF" w:rsidRPr="00B405A0" w:rsidRDefault="00C71BDF">
            <w:pPr>
              <w:rPr>
                <w:rFonts w:ascii="DFKai-SB" w:eastAsia="DFKai-SB" w:hAnsi="DFKai-SB"/>
              </w:rPr>
            </w:pPr>
          </w:p>
        </w:tc>
        <w:tc>
          <w:tcPr>
            <w:tcW w:w="2552" w:type="dxa"/>
            <w:gridSpan w:val="2"/>
            <w:hideMark/>
          </w:tcPr>
          <w:p w14:paraId="63B94CF2" w14:textId="77777777" w:rsidR="00C71BDF" w:rsidRPr="00B405A0" w:rsidRDefault="00C71BDF">
            <w:pPr>
              <w:rPr>
                <w:rFonts w:ascii="DFKai-SB" w:eastAsia="DFKai-SB" w:hAnsi="DFKai-SB" w:cs="PMingLiU"/>
                <w:szCs w:val="24"/>
              </w:rPr>
            </w:pPr>
            <w:r w:rsidRPr="00B405A0">
              <w:rPr>
                <w:rFonts w:ascii="DFKai-SB" w:eastAsia="DFKai-SB" w:hAnsi="DFKai-SB"/>
              </w:rPr>
              <w:t>命中片段結束秒</w:t>
            </w:r>
          </w:p>
        </w:tc>
        <w:tc>
          <w:tcPr>
            <w:tcW w:w="1517" w:type="dxa"/>
            <w:hideMark/>
          </w:tcPr>
          <w:p w14:paraId="56C9BA80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min 0</w:t>
            </w:r>
          </w:p>
        </w:tc>
        <w:tc>
          <w:tcPr>
            <w:tcW w:w="1176" w:type="dxa"/>
            <w:hideMark/>
          </w:tcPr>
          <w:p w14:paraId="1404B17F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null</w:t>
            </w:r>
          </w:p>
        </w:tc>
      </w:tr>
      <w:tr w:rsidR="00C71BDF" w:rsidRPr="00B405A0" w14:paraId="3D9E3801" w14:textId="77777777" w:rsidTr="003D01F5">
        <w:tc>
          <w:tcPr>
            <w:tcW w:w="1696" w:type="dxa"/>
            <w:hideMark/>
          </w:tcPr>
          <w:p w14:paraId="684AC665" w14:textId="2EE2B302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Style w:val="HTML"/>
                <w:rFonts w:ascii="DFKai-SB" w:eastAsia="DFKai-SB" w:hAnsi="DFKai-SB"/>
              </w:rPr>
              <w:t>matches[].</w:t>
            </w:r>
            <w:r w:rsidR="003D01F5">
              <w:rPr>
                <w:rStyle w:val="HTML"/>
                <w:rFonts w:ascii="DFKai-SB" w:eastAsia="DFKai-SB" w:hAnsi="DFKai-SB"/>
              </w:rPr>
              <w:br/>
            </w:r>
            <w:r w:rsidRPr="00B405A0">
              <w:rPr>
                <w:rStyle w:val="HTML"/>
                <w:rFonts w:ascii="DFKai-SB" w:eastAsia="DFKai-SB" w:hAnsi="DFKai-SB"/>
              </w:rPr>
              <w:t>score</w:t>
            </w:r>
          </w:p>
        </w:tc>
        <w:tc>
          <w:tcPr>
            <w:tcW w:w="1418" w:type="dxa"/>
            <w:hideMark/>
          </w:tcPr>
          <w:p w14:paraId="17AA05F5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Number</w:t>
            </w:r>
          </w:p>
        </w:tc>
        <w:tc>
          <w:tcPr>
            <w:tcW w:w="709" w:type="dxa"/>
            <w:hideMark/>
          </w:tcPr>
          <w:p w14:paraId="70B345BE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28877DA4" w14:textId="77777777" w:rsidR="00C71BDF" w:rsidRPr="00B405A0" w:rsidRDefault="00C71BDF">
            <w:pPr>
              <w:rPr>
                <w:rFonts w:ascii="DFKai-SB" w:eastAsia="DFKai-SB" w:hAnsi="DFKai-SB"/>
              </w:rPr>
            </w:pPr>
          </w:p>
        </w:tc>
        <w:tc>
          <w:tcPr>
            <w:tcW w:w="2552" w:type="dxa"/>
            <w:gridSpan w:val="2"/>
            <w:hideMark/>
          </w:tcPr>
          <w:p w14:paraId="70EBBA8B" w14:textId="77777777" w:rsidR="00C71BDF" w:rsidRPr="00B405A0" w:rsidRDefault="00C71BDF">
            <w:pPr>
              <w:rPr>
                <w:rFonts w:ascii="DFKai-SB" w:eastAsia="DFKai-SB" w:hAnsi="DFKai-SB" w:cs="PMingLiU"/>
                <w:szCs w:val="24"/>
              </w:rPr>
            </w:pPr>
            <w:r w:rsidRPr="00B405A0">
              <w:rPr>
                <w:rFonts w:ascii="DFKai-SB" w:eastAsia="DFKai-SB" w:hAnsi="DFKai-SB"/>
              </w:rPr>
              <w:t>相似度分數</w:t>
            </w:r>
          </w:p>
        </w:tc>
        <w:tc>
          <w:tcPr>
            <w:tcW w:w="1517" w:type="dxa"/>
            <w:hideMark/>
          </w:tcPr>
          <w:p w14:paraId="1E6048A8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176" w:type="dxa"/>
            <w:hideMark/>
          </w:tcPr>
          <w:p w14:paraId="6ED006B5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null</w:t>
            </w:r>
          </w:p>
        </w:tc>
      </w:tr>
      <w:tr w:rsidR="00C71BDF" w:rsidRPr="00B405A0" w14:paraId="4A266067" w14:textId="77777777" w:rsidTr="003D01F5">
        <w:tc>
          <w:tcPr>
            <w:tcW w:w="1696" w:type="dxa"/>
            <w:hideMark/>
          </w:tcPr>
          <w:p w14:paraId="79D747B7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Style w:val="HTML"/>
                <w:rFonts w:ascii="DFKai-SB" w:eastAsia="DFKai-SB" w:hAnsi="DFKai-SB"/>
              </w:rPr>
              <w:t>runtime</w:t>
            </w:r>
          </w:p>
        </w:tc>
        <w:tc>
          <w:tcPr>
            <w:tcW w:w="1418" w:type="dxa"/>
            <w:hideMark/>
          </w:tcPr>
          <w:p w14:paraId="52E73103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Mixed</w:t>
            </w:r>
          </w:p>
        </w:tc>
        <w:tc>
          <w:tcPr>
            <w:tcW w:w="709" w:type="dxa"/>
            <w:hideMark/>
          </w:tcPr>
          <w:p w14:paraId="0A5031E9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419767C0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6873FBC0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QA 推論 runtime metadata</w:t>
            </w:r>
          </w:p>
        </w:tc>
        <w:tc>
          <w:tcPr>
            <w:tcW w:w="1517" w:type="dxa"/>
            <w:hideMark/>
          </w:tcPr>
          <w:p w14:paraId="448DEE22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176" w:type="dxa"/>
            <w:hideMark/>
          </w:tcPr>
          <w:p w14:paraId="13F57216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{}</w:t>
            </w:r>
          </w:p>
        </w:tc>
      </w:tr>
      <w:tr w:rsidR="00C71BDF" w:rsidRPr="00B405A0" w14:paraId="27FFBB5C" w14:textId="77777777" w:rsidTr="003D01F5">
        <w:tc>
          <w:tcPr>
            <w:tcW w:w="1696" w:type="dxa"/>
            <w:hideMark/>
          </w:tcPr>
          <w:p w14:paraId="3D4D21EA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sourceUsageLogId</w:t>
            </w:r>
            <w:proofErr w:type="spellEnd"/>
          </w:p>
        </w:tc>
        <w:tc>
          <w:tcPr>
            <w:tcW w:w="1418" w:type="dxa"/>
            <w:hideMark/>
          </w:tcPr>
          <w:p w14:paraId="531AE752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ObjectId</w:t>
            </w:r>
            <w:proofErr w:type="spellEnd"/>
          </w:p>
        </w:tc>
        <w:tc>
          <w:tcPr>
            <w:tcW w:w="709" w:type="dxa"/>
            <w:hideMark/>
          </w:tcPr>
          <w:p w14:paraId="4A292269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24</w:t>
            </w:r>
          </w:p>
        </w:tc>
        <w:tc>
          <w:tcPr>
            <w:tcW w:w="1275" w:type="dxa"/>
            <w:gridSpan w:val="2"/>
            <w:hideMark/>
          </w:tcPr>
          <w:p w14:paraId="2719E605" w14:textId="77777777" w:rsidR="00C71BDF" w:rsidRPr="00B405A0" w:rsidRDefault="00C71BDF">
            <w:pPr>
              <w:rPr>
                <w:rFonts w:ascii="DFKai-SB" w:eastAsia="DFKai-SB" w:hAnsi="DFKai-SB"/>
              </w:rPr>
            </w:pPr>
          </w:p>
        </w:tc>
        <w:tc>
          <w:tcPr>
            <w:tcW w:w="2552" w:type="dxa"/>
            <w:gridSpan w:val="2"/>
            <w:hideMark/>
          </w:tcPr>
          <w:p w14:paraId="279A196C" w14:textId="77777777" w:rsidR="00C71BDF" w:rsidRPr="00B405A0" w:rsidRDefault="00C71BDF">
            <w:pPr>
              <w:rPr>
                <w:rFonts w:ascii="DFKai-SB" w:eastAsia="DFKai-SB" w:hAnsi="DFKai-SB" w:cs="PMingLiU"/>
                <w:szCs w:val="24"/>
              </w:rPr>
            </w:pPr>
            <w:r w:rsidRPr="00B405A0">
              <w:rPr>
                <w:rFonts w:ascii="DFKai-SB" w:eastAsia="DFKai-SB" w:hAnsi="DFKai-SB"/>
              </w:rPr>
              <w:t xml:space="preserve">來源 </w:t>
            </w:r>
            <w:proofErr w:type="spellStart"/>
            <w:r w:rsidRPr="00B405A0">
              <w:rPr>
                <w:rFonts w:ascii="DFKai-SB" w:eastAsia="DFKai-SB" w:hAnsi="DFKai-SB"/>
              </w:rPr>
              <w:t>UsageLog</w:t>
            </w:r>
            <w:proofErr w:type="spellEnd"/>
            <w:r w:rsidRPr="00B405A0">
              <w:rPr>
                <w:rFonts w:ascii="DFKai-SB" w:eastAsia="DFKai-SB" w:hAnsi="DFKai-SB"/>
              </w:rPr>
              <w:t xml:space="preserve"> ID</w:t>
            </w:r>
          </w:p>
        </w:tc>
        <w:tc>
          <w:tcPr>
            <w:tcW w:w="1517" w:type="dxa"/>
            <w:hideMark/>
          </w:tcPr>
          <w:p w14:paraId="5DCE0246" w14:textId="6089EE4C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UK</w:t>
            </w:r>
            <w:r w:rsidR="00F514F8">
              <w:rPr>
                <w:rFonts w:ascii="DFKai-SB" w:eastAsia="DFKai-SB" w:hAnsi="DFKai-SB"/>
              </w:rPr>
              <w:t>，</w:t>
            </w:r>
            <w:r w:rsidRPr="00B405A0">
              <w:rPr>
                <w:rFonts w:ascii="DFKai-SB" w:eastAsia="DFKai-SB" w:hAnsi="DFKai-SB"/>
              </w:rPr>
              <w:t xml:space="preserve"> sparse</w:t>
            </w:r>
          </w:p>
        </w:tc>
        <w:tc>
          <w:tcPr>
            <w:tcW w:w="1176" w:type="dxa"/>
            <w:hideMark/>
          </w:tcPr>
          <w:p w14:paraId="433A208E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undefined</w:t>
            </w:r>
          </w:p>
        </w:tc>
      </w:tr>
      <w:tr w:rsidR="00C71BDF" w:rsidRPr="00B405A0" w14:paraId="24360C80" w14:textId="77777777" w:rsidTr="003D01F5">
        <w:tc>
          <w:tcPr>
            <w:tcW w:w="1696" w:type="dxa"/>
            <w:hideMark/>
          </w:tcPr>
          <w:p w14:paraId="18C36EBF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askedAt</w:t>
            </w:r>
            <w:proofErr w:type="spellEnd"/>
          </w:p>
        </w:tc>
        <w:tc>
          <w:tcPr>
            <w:tcW w:w="1418" w:type="dxa"/>
            <w:hideMark/>
          </w:tcPr>
          <w:p w14:paraId="1C7C6351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Date</w:t>
            </w:r>
          </w:p>
        </w:tc>
        <w:tc>
          <w:tcPr>
            <w:tcW w:w="709" w:type="dxa"/>
            <w:hideMark/>
          </w:tcPr>
          <w:p w14:paraId="6AFACA4D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322FEECC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73E8E7A4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提問時間</w:t>
            </w:r>
          </w:p>
        </w:tc>
        <w:tc>
          <w:tcPr>
            <w:tcW w:w="1517" w:type="dxa"/>
            <w:hideMark/>
          </w:tcPr>
          <w:p w14:paraId="490B6F1F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IDX</w:t>
            </w:r>
          </w:p>
        </w:tc>
        <w:tc>
          <w:tcPr>
            <w:tcW w:w="1176" w:type="dxa"/>
            <w:hideMark/>
          </w:tcPr>
          <w:p w14:paraId="56B2CB82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hyperlink r:id="rId46" w:history="1">
              <w:r w:rsidRPr="00B405A0">
                <w:rPr>
                  <w:rStyle w:val="af"/>
                  <w:rFonts w:ascii="DFKai-SB" w:eastAsia="DFKai-SB" w:hAnsi="DFKai-SB"/>
                </w:rPr>
                <w:t>Date.now</w:t>
              </w:r>
            </w:hyperlink>
          </w:p>
        </w:tc>
      </w:tr>
      <w:tr w:rsidR="00C71BDF" w:rsidRPr="00B405A0" w14:paraId="246E9CA2" w14:textId="77777777" w:rsidTr="003D01F5">
        <w:tc>
          <w:tcPr>
            <w:tcW w:w="1696" w:type="dxa"/>
            <w:hideMark/>
          </w:tcPr>
          <w:p w14:paraId="488A4EE9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createdAt</w:t>
            </w:r>
            <w:proofErr w:type="spellEnd"/>
          </w:p>
        </w:tc>
        <w:tc>
          <w:tcPr>
            <w:tcW w:w="1418" w:type="dxa"/>
            <w:hideMark/>
          </w:tcPr>
          <w:p w14:paraId="7D021443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Date</w:t>
            </w:r>
          </w:p>
        </w:tc>
        <w:tc>
          <w:tcPr>
            <w:tcW w:w="709" w:type="dxa"/>
            <w:hideMark/>
          </w:tcPr>
          <w:p w14:paraId="53D04374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77B88F61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7E617F0F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建立時間</w:t>
            </w:r>
          </w:p>
        </w:tc>
        <w:tc>
          <w:tcPr>
            <w:tcW w:w="1517" w:type="dxa"/>
            <w:hideMark/>
          </w:tcPr>
          <w:p w14:paraId="7D546858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timestamps</w:t>
            </w:r>
          </w:p>
        </w:tc>
        <w:tc>
          <w:tcPr>
            <w:tcW w:w="1176" w:type="dxa"/>
            <w:hideMark/>
          </w:tcPr>
          <w:p w14:paraId="2A33E896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自動</w:t>
            </w:r>
          </w:p>
        </w:tc>
      </w:tr>
      <w:tr w:rsidR="00C71BDF" w:rsidRPr="00B405A0" w14:paraId="31836513" w14:textId="77777777" w:rsidTr="003D01F5">
        <w:tc>
          <w:tcPr>
            <w:tcW w:w="1696" w:type="dxa"/>
            <w:hideMark/>
          </w:tcPr>
          <w:p w14:paraId="427BBA09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updatedAt</w:t>
            </w:r>
            <w:proofErr w:type="spellEnd"/>
          </w:p>
        </w:tc>
        <w:tc>
          <w:tcPr>
            <w:tcW w:w="1418" w:type="dxa"/>
            <w:hideMark/>
          </w:tcPr>
          <w:p w14:paraId="1F9CB42D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Date</w:t>
            </w:r>
          </w:p>
        </w:tc>
        <w:tc>
          <w:tcPr>
            <w:tcW w:w="709" w:type="dxa"/>
            <w:hideMark/>
          </w:tcPr>
          <w:p w14:paraId="59B8F212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272B8092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4AF02752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最後更新時間</w:t>
            </w:r>
          </w:p>
        </w:tc>
        <w:tc>
          <w:tcPr>
            <w:tcW w:w="1517" w:type="dxa"/>
            <w:hideMark/>
          </w:tcPr>
          <w:p w14:paraId="7A215D29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timestamps</w:t>
            </w:r>
          </w:p>
        </w:tc>
        <w:tc>
          <w:tcPr>
            <w:tcW w:w="1176" w:type="dxa"/>
            <w:hideMark/>
          </w:tcPr>
          <w:p w14:paraId="6CFFEF12" w14:textId="77777777" w:rsidR="00C71BDF" w:rsidRPr="00B405A0" w:rsidRDefault="00C71BDF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自動</w:t>
            </w:r>
          </w:p>
        </w:tc>
      </w:tr>
    </w:tbl>
    <w:p w14:paraId="44833078" w14:textId="77777777" w:rsidR="00C71BDF" w:rsidRDefault="00C71BDF" w:rsidP="00874B6D">
      <w:pPr>
        <w:rPr>
          <w:rFonts w:ascii="DFKai-SB" w:eastAsia="DFKai-SB" w:hAnsi="DFKai-SB"/>
        </w:rPr>
      </w:pPr>
    </w:p>
    <w:p w14:paraId="7DD60852" w14:textId="77777777" w:rsidR="006D1065" w:rsidRDefault="006D1065" w:rsidP="00874B6D">
      <w:pPr>
        <w:rPr>
          <w:rFonts w:ascii="DFKai-SB" w:eastAsia="DFKai-SB" w:hAnsi="DFKai-SB"/>
        </w:rPr>
      </w:pPr>
    </w:p>
    <w:p w14:paraId="7CF8F158" w14:textId="77777777" w:rsidR="006D1065" w:rsidRPr="00B405A0" w:rsidRDefault="006D1065" w:rsidP="00874B6D">
      <w:pPr>
        <w:rPr>
          <w:rFonts w:ascii="DFKai-SB" w:eastAsia="DFKai-SB" w:hAnsi="DFKai-SB"/>
        </w:rPr>
      </w:pPr>
    </w:p>
    <w:p w14:paraId="75D58713" w14:textId="45FD3800" w:rsidR="006D1065" w:rsidRDefault="006D1065" w:rsidP="006D1065">
      <w:pPr>
        <w:pStyle w:val="af0"/>
        <w:keepNext/>
      </w:pPr>
      <w:bookmarkStart w:id="124" w:name="_Toc231193797"/>
      <w:r>
        <w:rPr>
          <w:rFonts w:hint="eastAsia"/>
        </w:rPr>
        <w:lastRenderedPageBreak/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</w:t>
      </w:r>
      <w:r w:rsidR="003D01F5">
        <w:fldChar w:fldCharType="end"/>
      </w:r>
      <w:r>
        <w:rPr>
          <w:rFonts w:hint="eastAsia"/>
        </w:rPr>
        <w:t xml:space="preserve"> </w:t>
      </w:r>
      <w:r w:rsidRPr="006D1065">
        <w:t>資料表描述</w:t>
      </w:r>
      <w:r w:rsidRPr="006D1065">
        <w:t xml:space="preserve">-07 </w:t>
      </w:r>
      <w:r w:rsidRPr="006D1065">
        <w:t>精華片段快取</w:t>
      </w:r>
      <w:bookmarkEnd w:id="124"/>
    </w:p>
    <w:tbl>
      <w:tblPr>
        <w:tblStyle w:val="af8"/>
        <w:tblW w:w="10343" w:type="dxa"/>
        <w:tblLook w:val="04A0" w:firstRow="1" w:lastRow="0" w:firstColumn="1" w:lastColumn="0" w:noHBand="0" w:noVBand="1"/>
      </w:tblPr>
      <w:tblGrid>
        <w:gridCol w:w="1555"/>
        <w:gridCol w:w="1776"/>
        <w:gridCol w:w="705"/>
        <w:gridCol w:w="1268"/>
        <w:gridCol w:w="2410"/>
        <w:gridCol w:w="1495"/>
        <w:gridCol w:w="1134"/>
      </w:tblGrid>
      <w:tr w:rsidR="003564DA" w:rsidRPr="00B405A0" w14:paraId="46D09FB7" w14:textId="77777777" w:rsidTr="006D1065">
        <w:tc>
          <w:tcPr>
            <w:tcW w:w="1555" w:type="dxa"/>
            <w:shd w:val="clear" w:color="auto" w:fill="E2EFD9" w:themeFill="accent6" w:themeFillTint="33"/>
            <w:vAlign w:val="center"/>
          </w:tcPr>
          <w:p w14:paraId="0680C6CD" w14:textId="639CB8E5" w:rsidR="003564DA" w:rsidRPr="006D1065" w:rsidRDefault="003564DA" w:rsidP="003564DA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中文名稱</w:t>
            </w:r>
          </w:p>
        </w:tc>
        <w:tc>
          <w:tcPr>
            <w:tcW w:w="6159" w:type="dxa"/>
            <w:gridSpan w:val="4"/>
            <w:vAlign w:val="center"/>
          </w:tcPr>
          <w:p w14:paraId="16C32DB3" w14:textId="0505F724" w:rsidR="003564DA" w:rsidRPr="006D1065" w:rsidRDefault="003564DA" w:rsidP="003564DA">
            <w:pPr>
              <w:rPr>
                <w:rFonts w:ascii="DFKai-SB" w:eastAsia="DFKai-SB" w:hAnsi="DFKai-SB"/>
              </w:rPr>
            </w:pPr>
            <w:r w:rsidRPr="006D1065">
              <w:rPr>
                <w:rFonts w:ascii="DFKai-SB" w:eastAsia="DFKai-SB" w:hAnsi="DFKai-SB"/>
              </w:rPr>
              <w:t>精華片段快取</w:t>
            </w:r>
          </w:p>
        </w:tc>
        <w:tc>
          <w:tcPr>
            <w:tcW w:w="1495" w:type="dxa"/>
            <w:shd w:val="clear" w:color="auto" w:fill="E2EFD9" w:themeFill="accent6" w:themeFillTint="33"/>
            <w:vAlign w:val="center"/>
          </w:tcPr>
          <w:p w14:paraId="58BCED83" w14:textId="03162AA4" w:rsidR="003564DA" w:rsidRPr="006D1065" w:rsidRDefault="003564DA" w:rsidP="003564DA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資料表編號</w:t>
            </w:r>
          </w:p>
        </w:tc>
        <w:tc>
          <w:tcPr>
            <w:tcW w:w="1134" w:type="dxa"/>
            <w:vAlign w:val="center"/>
          </w:tcPr>
          <w:p w14:paraId="62F0B159" w14:textId="046E7786" w:rsidR="003564DA" w:rsidRPr="006D1065" w:rsidRDefault="003564DA" w:rsidP="003564DA">
            <w:pPr>
              <w:rPr>
                <w:rFonts w:ascii="DFKai-SB" w:eastAsia="DFKai-SB" w:hAnsi="DFKai-SB"/>
              </w:rPr>
            </w:pPr>
            <w:r w:rsidRPr="006D1065">
              <w:rPr>
                <w:rFonts w:ascii="DFKai-SB" w:eastAsia="DFKai-SB" w:hAnsi="DFKai-SB"/>
              </w:rPr>
              <w:t>07</w:t>
            </w:r>
          </w:p>
        </w:tc>
      </w:tr>
      <w:tr w:rsidR="003564DA" w:rsidRPr="00B405A0" w14:paraId="555D86D7" w14:textId="77777777" w:rsidTr="006D1065">
        <w:tc>
          <w:tcPr>
            <w:tcW w:w="1555" w:type="dxa"/>
            <w:shd w:val="clear" w:color="auto" w:fill="E2EFD9" w:themeFill="accent6" w:themeFillTint="33"/>
            <w:vAlign w:val="center"/>
          </w:tcPr>
          <w:p w14:paraId="2B5E7B38" w14:textId="0E6E1AB6" w:rsidR="003564DA" w:rsidRPr="006D1065" w:rsidRDefault="003564DA" w:rsidP="003564DA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英文名稱</w:t>
            </w:r>
          </w:p>
        </w:tc>
        <w:tc>
          <w:tcPr>
            <w:tcW w:w="6159" w:type="dxa"/>
            <w:gridSpan w:val="4"/>
            <w:vAlign w:val="center"/>
          </w:tcPr>
          <w:p w14:paraId="014E9309" w14:textId="50E6E5C3" w:rsidR="003564DA" w:rsidRPr="006D1065" w:rsidRDefault="003564DA" w:rsidP="003564DA">
            <w:pPr>
              <w:rPr>
                <w:rFonts w:ascii="DFKai-SB" w:eastAsia="DFKai-SB" w:hAnsi="DFKai-SB"/>
              </w:rPr>
            </w:pPr>
            <w:r w:rsidRPr="006D1065">
              <w:rPr>
                <w:rFonts w:ascii="DFKai-SB" w:eastAsia="DFKai-SB" w:hAnsi="DFKai-SB"/>
              </w:rPr>
              <w:t>clips</w:t>
            </w:r>
          </w:p>
        </w:tc>
        <w:tc>
          <w:tcPr>
            <w:tcW w:w="1495" w:type="dxa"/>
            <w:shd w:val="clear" w:color="auto" w:fill="E2EFD9" w:themeFill="accent6" w:themeFillTint="33"/>
            <w:vAlign w:val="center"/>
          </w:tcPr>
          <w:p w14:paraId="3E6B6030" w14:textId="1CEC0E06" w:rsidR="003564DA" w:rsidRPr="006D1065" w:rsidRDefault="003564DA" w:rsidP="003564DA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主索引</w:t>
            </w:r>
          </w:p>
        </w:tc>
        <w:tc>
          <w:tcPr>
            <w:tcW w:w="1134" w:type="dxa"/>
            <w:vAlign w:val="center"/>
          </w:tcPr>
          <w:p w14:paraId="3855F9D1" w14:textId="26E2CB72" w:rsidR="003564DA" w:rsidRPr="006D1065" w:rsidRDefault="003564DA" w:rsidP="003564DA">
            <w:pPr>
              <w:rPr>
                <w:rFonts w:ascii="DFKai-SB" w:eastAsia="DFKai-SB" w:hAnsi="DFKai-SB"/>
              </w:rPr>
            </w:pPr>
            <w:r w:rsidRPr="006D1065">
              <w:rPr>
                <w:rStyle w:val="HTML"/>
                <w:rFonts w:ascii="DFKai-SB" w:eastAsia="DFKai-SB" w:hAnsi="DFKai-SB"/>
              </w:rPr>
              <w:t>_id</w:t>
            </w:r>
          </w:p>
        </w:tc>
      </w:tr>
      <w:tr w:rsidR="006D1065" w:rsidRPr="00B405A0" w14:paraId="7DAC6B4B" w14:textId="77777777" w:rsidTr="00C759C4">
        <w:tc>
          <w:tcPr>
            <w:tcW w:w="1555" w:type="dxa"/>
            <w:shd w:val="clear" w:color="auto" w:fill="E2EFD9" w:themeFill="accent6" w:themeFillTint="33"/>
            <w:vAlign w:val="center"/>
          </w:tcPr>
          <w:p w14:paraId="2BAACEA6" w14:textId="310372B6" w:rsidR="006D1065" w:rsidRPr="006D1065" w:rsidRDefault="006D1065" w:rsidP="003564DA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資料檔陳述</w:t>
            </w:r>
          </w:p>
        </w:tc>
        <w:tc>
          <w:tcPr>
            <w:tcW w:w="8788" w:type="dxa"/>
            <w:gridSpan w:val="6"/>
            <w:vAlign w:val="center"/>
          </w:tcPr>
          <w:p w14:paraId="7837545D" w14:textId="0D6B9625" w:rsidR="006D1065" w:rsidRPr="006D1065" w:rsidRDefault="006D1065" w:rsidP="003564DA">
            <w:pPr>
              <w:rPr>
                <w:rFonts w:ascii="DFKai-SB" w:eastAsia="DFKai-SB" w:hAnsi="DFKai-SB"/>
              </w:rPr>
            </w:pPr>
            <w:r w:rsidRPr="006D1065">
              <w:rPr>
                <w:rFonts w:ascii="DFKai-SB" w:eastAsia="DFKai-SB" w:hAnsi="DFKai-SB"/>
              </w:rPr>
              <w:t>記錄可重複使用的精華片段 URL、跳轉連結與重點摘要，目前屬 Legacy 快取</w:t>
            </w:r>
          </w:p>
        </w:tc>
      </w:tr>
      <w:tr w:rsidR="003564DA" w:rsidRPr="00B405A0" w14:paraId="7233BB42" w14:textId="77777777" w:rsidTr="003564DA">
        <w:tc>
          <w:tcPr>
            <w:tcW w:w="1555" w:type="dxa"/>
            <w:shd w:val="clear" w:color="auto" w:fill="E2EFD9" w:themeFill="accent6" w:themeFillTint="33"/>
            <w:hideMark/>
          </w:tcPr>
          <w:p w14:paraId="0AD3B22E" w14:textId="77777777" w:rsidR="003564DA" w:rsidRPr="006D1065" w:rsidRDefault="003564DA" w:rsidP="003564DA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欄位名稱</w:t>
            </w:r>
          </w:p>
        </w:tc>
        <w:tc>
          <w:tcPr>
            <w:tcW w:w="1776" w:type="dxa"/>
            <w:shd w:val="clear" w:color="auto" w:fill="E2EFD9" w:themeFill="accent6" w:themeFillTint="33"/>
            <w:hideMark/>
          </w:tcPr>
          <w:p w14:paraId="766752D1" w14:textId="77777777" w:rsidR="003564DA" w:rsidRPr="00B405A0" w:rsidRDefault="003564DA" w:rsidP="003564DA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資料型態</w:t>
            </w:r>
          </w:p>
        </w:tc>
        <w:tc>
          <w:tcPr>
            <w:tcW w:w="705" w:type="dxa"/>
            <w:shd w:val="clear" w:color="auto" w:fill="E2EFD9" w:themeFill="accent6" w:themeFillTint="33"/>
            <w:hideMark/>
          </w:tcPr>
          <w:p w14:paraId="74E12065" w14:textId="77777777" w:rsidR="003564DA" w:rsidRPr="00B405A0" w:rsidRDefault="003564DA" w:rsidP="003564DA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長度</w:t>
            </w:r>
          </w:p>
        </w:tc>
        <w:tc>
          <w:tcPr>
            <w:tcW w:w="1268" w:type="dxa"/>
            <w:shd w:val="clear" w:color="auto" w:fill="E2EFD9" w:themeFill="accent6" w:themeFillTint="33"/>
            <w:hideMark/>
          </w:tcPr>
          <w:p w14:paraId="7BA4C849" w14:textId="77777777" w:rsidR="003564DA" w:rsidRPr="00B405A0" w:rsidRDefault="003564DA" w:rsidP="003564DA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允許空值</w:t>
            </w:r>
          </w:p>
        </w:tc>
        <w:tc>
          <w:tcPr>
            <w:tcW w:w="2410" w:type="dxa"/>
            <w:shd w:val="clear" w:color="auto" w:fill="E2EFD9" w:themeFill="accent6" w:themeFillTint="33"/>
            <w:hideMark/>
          </w:tcPr>
          <w:p w14:paraId="7BA493A0" w14:textId="77777777" w:rsidR="003564DA" w:rsidRPr="00B405A0" w:rsidRDefault="003564DA" w:rsidP="003564DA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中文</w:t>
            </w:r>
          </w:p>
        </w:tc>
        <w:tc>
          <w:tcPr>
            <w:tcW w:w="1495" w:type="dxa"/>
            <w:shd w:val="clear" w:color="auto" w:fill="E2EFD9" w:themeFill="accent6" w:themeFillTint="33"/>
            <w:hideMark/>
          </w:tcPr>
          <w:p w14:paraId="73C04BBF" w14:textId="77777777" w:rsidR="003564DA" w:rsidRPr="00B405A0" w:rsidRDefault="003564DA" w:rsidP="003564DA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備註</w:t>
            </w:r>
          </w:p>
        </w:tc>
        <w:tc>
          <w:tcPr>
            <w:tcW w:w="1134" w:type="dxa"/>
            <w:shd w:val="clear" w:color="auto" w:fill="E2EFD9" w:themeFill="accent6" w:themeFillTint="33"/>
            <w:hideMark/>
          </w:tcPr>
          <w:p w14:paraId="3326CA82" w14:textId="77777777" w:rsidR="003564DA" w:rsidRPr="00B405A0" w:rsidRDefault="003564DA" w:rsidP="003564DA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預設值</w:t>
            </w:r>
          </w:p>
        </w:tc>
      </w:tr>
      <w:tr w:rsidR="003564DA" w:rsidRPr="00B405A0" w14:paraId="616C0340" w14:textId="77777777" w:rsidTr="003564DA">
        <w:tc>
          <w:tcPr>
            <w:tcW w:w="1555" w:type="dxa"/>
            <w:hideMark/>
          </w:tcPr>
          <w:p w14:paraId="45A3D19B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_id</w:t>
            </w:r>
          </w:p>
        </w:tc>
        <w:tc>
          <w:tcPr>
            <w:tcW w:w="1776" w:type="dxa"/>
            <w:hideMark/>
          </w:tcPr>
          <w:p w14:paraId="38AD0040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ObjectId</w:t>
            </w:r>
            <w:proofErr w:type="spellEnd"/>
          </w:p>
        </w:tc>
        <w:tc>
          <w:tcPr>
            <w:tcW w:w="705" w:type="dxa"/>
            <w:hideMark/>
          </w:tcPr>
          <w:p w14:paraId="5FEF6207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24</w:t>
            </w:r>
          </w:p>
        </w:tc>
        <w:tc>
          <w:tcPr>
            <w:tcW w:w="1268" w:type="dxa"/>
            <w:hideMark/>
          </w:tcPr>
          <w:p w14:paraId="7D908B05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410" w:type="dxa"/>
            <w:hideMark/>
          </w:tcPr>
          <w:p w14:paraId="2D322EE9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Clip 唯一識別碼</w:t>
            </w:r>
          </w:p>
        </w:tc>
        <w:tc>
          <w:tcPr>
            <w:tcW w:w="1495" w:type="dxa"/>
            <w:hideMark/>
          </w:tcPr>
          <w:p w14:paraId="793E704A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PK</w:t>
            </w:r>
          </w:p>
        </w:tc>
        <w:tc>
          <w:tcPr>
            <w:tcW w:w="1134" w:type="dxa"/>
            <w:hideMark/>
          </w:tcPr>
          <w:p w14:paraId="6B66CA4E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自動</w:t>
            </w:r>
          </w:p>
        </w:tc>
      </w:tr>
      <w:tr w:rsidR="003564DA" w:rsidRPr="00B405A0" w14:paraId="6BA96B61" w14:textId="77777777" w:rsidTr="003564DA">
        <w:tc>
          <w:tcPr>
            <w:tcW w:w="1555" w:type="dxa"/>
            <w:hideMark/>
          </w:tcPr>
          <w:p w14:paraId="07C5A444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segmentId</w:t>
            </w:r>
            <w:proofErr w:type="spellEnd"/>
          </w:p>
        </w:tc>
        <w:tc>
          <w:tcPr>
            <w:tcW w:w="1776" w:type="dxa"/>
            <w:hideMark/>
          </w:tcPr>
          <w:p w14:paraId="443B7B67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5" w:type="dxa"/>
            <w:hideMark/>
          </w:tcPr>
          <w:p w14:paraId="38F9E8D3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68" w:type="dxa"/>
            <w:hideMark/>
          </w:tcPr>
          <w:p w14:paraId="6665A84A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410" w:type="dxa"/>
            <w:hideMark/>
          </w:tcPr>
          <w:p w14:paraId="64F5FD37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對應片段 ID</w:t>
            </w:r>
          </w:p>
        </w:tc>
        <w:tc>
          <w:tcPr>
            <w:tcW w:w="1495" w:type="dxa"/>
            <w:hideMark/>
          </w:tcPr>
          <w:p w14:paraId="4C001B1E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UK</w:t>
            </w:r>
          </w:p>
        </w:tc>
        <w:tc>
          <w:tcPr>
            <w:tcW w:w="1134" w:type="dxa"/>
            <w:hideMark/>
          </w:tcPr>
          <w:p w14:paraId="3B1D3C91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</w:tr>
      <w:tr w:rsidR="003564DA" w:rsidRPr="00B405A0" w14:paraId="6BD86F04" w14:textId="77777777" w:rsidTr="003564DA">
        <w:tc>
          <w:tcPr>
            <w:tcW w:w="1555" w:type="dxa"/>
            <w:hideMark/>
          </w:tcPr>
          <w:p w14:paraId="5D8946DF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courseId</w:t>
            </w:r>
            <w:proofErr w:type="spellEnd"/>
          </w:p>
        </w:tc>
        <w:tc>
          <w:tcPr>
            <w:tcW w:w="1776" w:type="dxa"/>
            <w:hideMark/>
          </w:tcPr>
          <w:p w14:paraId="7670C2BC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ObjectId</w:t>
            </w:r>
            <w:proofErr w:type="spellEnd"/>
          </w:p>
        </w:tc>
        <w:tc>
          <w:tcPr>
            <w:tcW w:w="705" w:type="dxa"/>
            <w:hideMark/>
          </w:tcPr>
          <w:p w14:paraId="5EEB8B73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24</w:t>
            </w:r>
          </w:p>
        </w:tc>
        <w:tc>
          <w:tcPr>
            <w:tcW w:w="1268" w:type="dxa"/>
            <w:hideMark/>
          </w:tcPr>
          <w:p w14:paraId="0D519D03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</w:p>
        </w:tc>
        <w:tc>
          <w:tcPr>
            <w:tcW w:w="2410" w:type="dxa"/>
            <w:hideMark/>
          </w:tcPr>
          <w:p w14:paraId="0F013497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所屬課程 ID</w:t>
            </w:r>
          </w:p>
        </w:tc>
        <w:tc>
          <w:tcPr>
            <w:tcW w:w="1495" w:type="dxa"/>
            <w:hideMark/>
          </w:tcPr>
          <w:p w14:paraId="3C4B36AF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IDX</w:t>
            </w:r>
          </w:p>
        </w:tc>
        <w:tc>
          <w:tcPr>
            <w:tcW w:w="1134" w:type="dxa"/>
            <w:hideMark/>
          </w:tcPr>
          <w:p w14:paraId="2C7DA966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null</w:t>
            </w:r>
          </w:p>
        </w:tc>
      </w:tr>
      <w:tr w:rsidR="003564DA" w:rsidRPr="00B405A0" w14:paraId="4B2DEEE0" w14:textId="77777777" w:rsidTr="003564DA">
        <w:tc>
          <w:tcPr>
            <w:tcW w:w="1555" w:type="dxa"/>
            <w:hideMark/>
          </w:tcPr>
          <w:p w14:paraId="6927D8CC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clipUrl</w:t>
            </w:r>
            <w:proofErr w:type="spellEnd"/>
          </w:p>
        </w:tc>
        <w:tc>
          <w:tcPr>
            <w:tcW w:w="1776" w:type="dxa"/>
            <w:hideMark/>
          </w:tcPr>
          <w:p w14:paraId="38B4FD20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5" w:type="dxa"/>
            <w:hideMark/>
          </w:tcPr>
          <w:p w14:paraId="125F8780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68" w:type="dxa"/>
            <w:hideMark/>
          </w:tcPr>
          <w:p w14:paraId="75DDE8ED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410" w:type="dxa"/>
            <w:hideMark/>
          </w:tcPr>
          <w:p w14:paraId="5D3DCB79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精華影片 URL</w:t>
            </w:r>
          </w:p>
        </w:tc>
        <w:tc>
          <w:tcPr>
            <w:tcW w:w="1495" w:type="dxa"/>
            <w:hideMark/>
          </w:tcPr>
          <w:p w14:paraId="26B3D912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required</w:t>
            </w:r>
          </w:p>
        </w:tc>
        <w:tc>
          <w:tcPr>
            <w:tcW w:w="1134" w:type="dxa"/>
            <w:hideMark/>
          </w:tcPr>
          <w:p w14:paraId="5C9B4188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</w:tr>
      <w:tr w:rsidR="003564DA" w:rsidRPr="00B405A0" w14:paraId="70D302FD" w14:textId="77777777" w:rsidTr="003564DA">
        <w:tc>
          <w:tcPr>
            <w:tcW w:w="1555" w:type="dxa"/>
            <w:hideMark/>
          </w:tcPr>
          <w:p w14:paraId="3C31D381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keyPoints</w:t>
            </w:r>
            <w:proofErr w:type="spellEnd"/>
          </w:p>
        </w:tc>
        <w:tc>
          <w:tcPr>
            <w:tcW w:w="1776" w:type="dxa"/>
            <w:hideMark/>
          </w:tcPr>
          <w:p w14:paraId="5E8BC451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Array&lt;String&gt;</w:t>
            </w:r>
          </w:p>
        </w:tc>
        <w:tc>
          <w:tcPr>
            <w:tcW w:w="705" w:type="dxa"/>
            <w:hideMark/>
          </w:tcPr>
          <w:p w14:paraId="32F74A11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68" w:type="dxa"/>
            <w:hideMark/>
          </w:tcPr>
          <w:p w14:paraId="53E14491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410" w:type="dxa"/>
            <w:hideMark/>
          </w:tcPr>
          <w:p w14:paraId="04105914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重點條列文字</w:t>
            </w:r>
          </w:p>
        </w:tc>
        <w:tc>
          <w:tcPr>
            <w:tcW w:w="1495" w:type="dxa"/>
            <w:hideMark/>
          </w:tcPr>
          <w:p w14:paraId="0236050C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134" w:type="dxa"/>
            <w:hideMark/>
          </w:tcPr>
          <w:p w14:paraId="6D6C5A59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[]</w:t>
            </w:r>
          </w:p>
        </w:tc>
      </w:tr>
      <w:tr w:rsidR="003564DA" w:rsidRPr="00B405A0" w14:paraId="749E6D17" w14:textId="77777777" w:rsidTr="003564DA">
        <w:tc>
          <w:tcPr>
            <w:tcW w:w="1555" w:type="dxa"/>
            <w:hideMark/>
          </w:tcPr>
          <w:p w14:paraId="6A26A203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jumpUrl</w:t>
            </w:r>
            <w:proofErr w:type="spellEnd"/>
          </w:p>
        </w:tc>
        <w:tc>
          <w:tcPr>
            <w:tcW w:w="1776" w:type="dxa"/>
            <w:hideMark/>
          </w:tcPr>
          <w:p w14:paraId="672241E7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5" w:type="dxa"/>
            <w:hideMark/>
          </w:tcPr>
          <w:p w14:paraId="28471B94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68" w:type="dxa"/>
            <w:hideMark/>
          </w:tcPr>
          <w:p w14:paraId="4AF9BC61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</w:p>
        </w:tc>
        <w:tc>
          <w:tcPr>
            <w:tcW w:w="2410" w:type="dxa"/>
            <w:hideMark/>
          </w:tcPr>
          <w:p w14:paraId="69BCB73E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原始影片跳轉 URL</w:t>
            </w:r>
          </w:p>
        </w:tc>
        <w:tc>
          <w:tcPr>
            <w:tcW w:w="1495" w:type="dxa"/>
            <w:hideMark/>
          </w:tcPr>
          <w:p w14:paraId="07CEB5D8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134" w:type="dxa"/>
            <w:hideMark/>
          </w:tcPr>
          <w:p w14:paraId="2022DDA9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null</w:t>
            </w:r>
          </w:p>
        </w:tc>
      </w:tr>
      <w:tr w:rsidR="003564DA" w:rsidRPr="00B405A0" w14:paraId="72B8E99E" w14:textId="77777777" w:rsidTr="003564DA">
        <w:tc>
          <w:tcPr>
            <w:tcW w:w="1555" w:type="dxa"/>
            <w:hideMark/>
          </w:tcPr>
          <w:p w14:paraId="7CCBFD3E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hitCount</w:t>
            </w:r>
            <w:proofErr w:type="spellEnd"/>
          </w:p>
        </w:tc>
        <w:tc>
          <w:tcPr>
            <w:tcW w:w="1776" w:type="dxa"/>
            <w:hideMark/>
          </w:tcPr>
          <w:p w14:paraId="38BF3753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Number</w:t>
            </w:r>
          </w:p>
        </w:tc>
        <w:tc>
          <w:tcPr>
            <w:tcW w:w="705" w:type="dxa"/>
            <w:hideMark/>
          </w:tcPr>
          <w:p w14:paraId="1ABA321D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68" w:type="dxa"/>
            <w:hideMark/>
          </w:tcPr>
          <w:p w14:paraId="74213688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410" w:type="dxa"/>
            <w:hideMark/>
          </w:tcPr>
          <w:p w14:paraId="393601DB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點擊次數</w:t>
            </w:r>
          </w:p>
        </w:tc>
        <w:tc>
          <w:tcPr>
            <w:tcW w:w="1495" w:type="dxa"/>
            <w:hideMark/>
          </w:tcPr>
          <w:p w14:paraId="67F21189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min 0</w:t>
            </w:r>
          </w:p>
        </w:tc>
        <w:tc>
          <w:tcPr>
            <w:tcW w:w="1134" w:type="dxa"/>
            <w:hideMark/>
          </w:tcPr>
          <w:p w14:paraId="4C97B2F3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0</w:t>
            </w:r>
          </w:p>
        </w:tc>
      </w:tr>
      <w:tr w:rsidR="003564DA" w:rsidRPr="00B405A0" w14:paraId="4B5FCA02" w14:textId="77777777" w:rsidTr="003564DA">
        <w:tc>
          <w:tcPr>
            <w:tcW w:w="1555" w:type="dxa"/>
            <w:hideMark/>
          </w:tcPr>
          <w:p w14:paraId="3AE74E55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createdAt</w:t>
            </w:r>
            <w:proofErr w:type="spellEnd"/>
          </w:p>
        </w:tc>
        <w:tc>
          <w:tcPr>
            <w:tcW w:w="1776" w:type="dxa"/>
            <w:hideMark/>
          </w:tcPr>
          <w:p w14:paraId="56B4D723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Date</w:t>
            </w:r>
          </w:p>
        </w:tc>
        <w:tc>
          <w:tcPr>
            <w:tcW w:w="705" w:type="dxa"/>
            <w:hideMark/>
          </w:tcPr>
          <w:p w14:paraId="72AE45C2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68" w:type="dxa"/>
            <w:hideMark/>
          </w:tcPr>
          <w:p w14:paraId="22B720D5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410" w:type="dxa"/>
            <w:hideMark/>
          </w:tcPr>
          <w:p w14:paraId="667360DF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建立時間</w:t>
            </w:r>
          </w:p>
        </w:tc>
        <w:tc>
          <w:tcPr>
            <w:tcW w:w="1495" w:type="dxa"/>
            <w:hideMark/>
          </w:tcPr>
          <w:p w14:paraId="73582E84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timestamps</w:t>
            </w:r>
          </w:p>
        </w:tc>
        <w:tc>
          <w:tcPr>
            <w:tcW w:w="1134" w:type="dxa"/>
            <w:hideMark/>
          </w:tcPr>
          <w:p w14:paraId="18FD6030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自動</w:t>
            </w:r>
          </w:p>
        </w:tc>
      </w:tr>
      <w:tr w:rsidR="003564DA" w:rsidRPr="00B405A0" w14:paraId="4401C97E" w14:textId="77777777" w:rsidTr="003564DA">
        <w:tc>
          <w:tcPr>
            <w:tcW w:w="1555" w:type="dxa"/>
            <w:hideMark/>
          </w:tcPr>
          <w:p w14:paraId="34D58DE3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updatedAt</w:t>
            </w:r>
            <w:proofErr w:type="spellEnd"/>
          </w:p>
        </w:tc>
        <w:tc>
          <w:tcPr>
            <w:tcW w:w="1776" w:type="dxa"/>
            <w:hideMark/>
          </w:tcPr>
          <w:p w14:paraId="7FB10B29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Date</w:t>
            </w:r>
          </w:p>
        </w:tc>
        <w:tc>
          <w:tcPr>
            <w:tcW w:w="705" w:type="dxa"/>
            <w:hideMark/>
          </w:tcPr>
          <w:p w14:paraId="460631F5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68" w:type="dxa"/>
            <w:hideMark/>
          </w:tcPr>
          <w:p w14:paraId="76B76CD3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410" w:type="dxa"/>
            <w:hideMark/>
          </w:tcPr>
          <w:p w14:paraId="75D6DF46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最後更新時間</w:t>
            </w:r>
          </w:p>
        </w:tc>
        <w:tc>
          <w:tcPr>
            <w:tcW w:w="1495" w:type="dxa"/>
            <w:hideMark/>
          </w:tcPr>
          <w:p w14:paraId="4F406DC0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timestamps</w:t>
            </w:r>
          </w:p>
        </w:tc>
        <w:tc>
          <w:tcPr>
            <w:tcW w:w="1134" w:type="dxa"/>
            <w:hideMark/>
          </w:tcPr>
          <w:p w14:paraId="75BF392F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自動</w:t>
            </w:r>
          </w:p>
        </w:tc>
      </w:tr>
    </w:tbl>
    <w:p w14:paraId="40C1D441" w14:textId="77777777" w:rsidR="003564DA" w:rsidRPr="00B405A0" w:rsidRDefault="003564DA" w:rsidP="00874B6D">
      <w:pPr>
        <w:rPr>
          <w:rFonts w:ascii="DFKai-SB" w:eastAsia="DFKai-SB" w:hAnsi="DFKai-SB"/>
        </w:rPr>
      </w:pPr>
    </w:p>
    <w:p w14:paraId="447C3264" w14:textId="2011D7E9" w:rsidR="006D1065" w:rsidRDefault="006D1065" w:rsidP="006D1065">
      <w:pPr>
        <w:pStyle w:val="af0"/>
        <w:keepNext/>
      </w:pPr>
      <w:bookmarkStart w:id="125" w:name="_Toc231193798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9</w:t>
      </w:r>
      <w:r w:rsidR="003D01F5">
        <w:fldChar w:fldCharType="end"/>
      </w:r>
      <w:r>
        <w:rPr>
          <w:rFonts w:hint="eastAsia"/>
        </w:rPr>
        <w:t xml:space="preserve"> </w:t>
      </w:r>
      <w:r w:rsidRPr="006D1065">
        <w:t>資料表描述</w:t>
      </w:r>
      <w:r w:rsidRPr="006D1065">
        <w:t xml:space="preserve">-08 </w:t>
      </w:r>
      <w:r w:rsidRPr="006D1065">
        <w:t>使用紀錄</w:t>
      </w:r>
      <w:bookmarkEnd w:id="125"/>
    </w:p>
    <w:tbl>
      <w:tblPr>
        <w:tblStyle w:val="af8"/>
        <w:tblW w:w="10343" w:type="dxa"/>
        <w:tblLook w:val="04A0" w:firstRow="1" w:lastRow="0" w:firstColumn="1" w:lastColumn="0" w:noHBand="0" w:noVBand="1"/>
      </w:tblPr>
      <w:tblGrid>
        <w:gridCol w:w="1536"/>
        <w:gridCol w:w="1182"/>
        <w:gridCol w:w="700"/>
        <w:gridCol w:w="1181"/>
        <w:gridCol w:w="3051"/>
        <w:gridCol w:w="1517"/>
        <w:gridCol w:w="1176"/>
      </w:tblGrid>
      <w:tr w:rsidR="006E2570" w:rsidRPr="00B405A0" w14:paraId="6F693911" w14:textId="77777777" w:rsidTr="006D1065">
        <w:tc>
          <w:tcPr>
            <w:tcW w:w="0" w:type="auto"/>
            <w:shd w:val="clear" w:color="auto" w:fill="E2EFD9" w:themeFill="accent6" w:themeFillTint="33"/>
            <w:vAlign w:val="center"/>
          </w:tcPr>
          <w:p w14:paraId="0AEB49B3" w14:textId="1A33D5F4" w:rsidR="006E2570" w:rsidRPr="006D1065" w:rsidRDefault="006E2570" w:rsidP="006E2570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中文名稱</w:t>
            </w:r>
          </w:p>
        </w:tc>
        <w:tc>
          <w:tcPr>
            <w:tcW w:w="6114" w:type="dxa"/>
            <w:gridSpan w:val="4"/>
            <w:vAlign w:val="center"/>
          </w:tcPr>
          <w:p w14:paraId="599C03F0" w14:textId="51A3BD3E" w:rsidR="006E2570" w:rsidRPr="006D1065" w:rsidRDefault="006E2570" w:rsidP="006E2570">
            <w:pPr>
              <w:rPr>
                <w:rFonts w:ascii="DFKai-SB" w:eastAsia="DFKai-SB" w:hAnsi="DFKai-SB"/>
              </w:rPr>
            </w:pPr>
            <w:r w:rsidRPr="006D1065">
              <w:rPr>
                <w:rFonts w:ascii="DFKai-SB" w:eastAsia="DFKai-SB" w:hAnsi="DFKai-SB"/>
              </w:rPr>
              <w:t>使用紀錄</w:t>
            </w:r>
          </w:p>
        </w:tc>
        <w:tc>
          <w:tcPr>
            <w:tcW w:w="1517" w:type="dxa"/>
            <w:shd w:val="clear" w:color="auto" w:fill="E2EFD9" w:themeFill="accent6" w:themeFillTint="33"/>
            <w:vAlign w:val="center"/>
          </w:tcPr>
          <w:p w14:paraId="515000E7" w14:textId="119FD7EE" w:rsidR="006E2570" w:rsidRPr="006D1065" w:rsidRDefault="006E2570" w:rsidP="006E2570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資料表編號</w:t>
            </w:r>
          </w:p>
        </w:tc>
        <w:tc>
          <w:tcPr>
            <w:tcW w:w="1176" w:type="dxa"/>
            <w:vAlign w:val="center"/>
          </w:tcPr>
          <w:p w14:paraId="053F7B48" w14:textId="3C2B8839" w:rsidR="006E2570" w:rsidRPr="006D1065" w:rsidRDefault="006E2570" w:rsidP="006E2570">
            <w:pPr>
              <w:rPr>
                <w:rFonts w:ascii="DFKai-SB" w:eastAsia="DFKai-SB" w:hAnsi="DFKai-SB"/>
              </w:rPr>
            </w:pPr>
            <w:r w:rsidRPr="006D1065">
              <w:rPr>
                <w:rFonts w:ascii="DFKai-SB" w:eastAsia="DFKai-SB" w:hAnsi="DFKai-SB"/>
              </w:rPr>
              <w:t>08</w:t>
            </w:r>
          </w:p>
        </w:tc>
      </w:tr>
      <w:tr w:rsidR="006E2570" w:rsidRPr="00B405A0" w14:paraId="38A9377C" w14:textId="77777777" w:rsidTr="006D1065">
        <w:tc>
          <w:tcPr>
            <w:tcW w:w="0" w:type="auto"/>
            <w:shd w:val="clear" w:color="auto" w:fill="E2EFD9" w:themeFill="accent6" w:themeFillTint="33"/>
            <w:vAlign w:val="center"/>
          </w:tcPr>
          <w:p w14:paraId="32BF3F0E" w14:textId="6D15C679" w:rsidR="006E2570" w:rsidRPr="006D1065" w:rsidRDefault="006E2570" w:rsidP="006E2570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英文名稱</w:t>
            </w:r>
          </w:p>
        </w:tc>
        <w:tc>
          <w:tcPr>
            <w:tcW w:w="6114" w:type="dxa"/>
            <w:gridSpan w:val="4"/>
            <w:vAlign w:val="center"/>
          </w:tcPr>
          <w:p w14:paraId="28F26132" w14:textId="776C1301" w:rsidR="006E2570" w:rsidRPr="006D1065" w:rsidRDefault="006E2570" w:rsidP="006E2570">
            <w:pPr>
              <w:rPr>
                <w:rFonts w:ascii="DFKai-SB" w:eastAsia="DFKai-SB" w:hAnsi="DFKai-SB"/>
              </w:rPr>
            </w:pPr>
            <w:proofErr w:type="spellStart"/>
            <w:r w:rsidRPr="006D1065">
              <w:rPr>
                <w:rFonts w:ascii="DFKai-SB" w:eastAsia="DFKai-SB" w:hAnsi="DFKai-SB"/>
              </w:rPr>
              <w:t>usage_logs</w:t>
            </w:r>
            <w:proofErr w:type="spellEnd"/>
          </w:p>
        </w:tc>
        <w:tc>
          <w:tcPr>
            <w:tcW w:w="1517" w:type="dxa"/>
            <w:shd w:val="clear" w:color="auto" w:fill="E2EFD9" w:themeFill="accent6" w:themeFillTint="33"/>
            <w:vAlign w:val="center"/>
          </w:tcPr>
          <w:p w14:paraId="7587717C" w14:textId="082201BB" w:rsidR="006E2570" w:rsidRPr="006D1065" w:rsidRDefault="006E2570" w:rsidP="006E2570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主索引</w:t>
            </w:r>
          </w:p>
        </w:tc>
        <w:tc>
          <w:tcPr>
            <w:tcW w:w="1176" w:type="dxa"/>
            <w:vAlign w:val="center"/>
          </w:tcPr>
          <w:p w14:paraId="68199655" w14:textId="1BA919DC" w:rsidR="006E2570" w:rsidRPr="006D1065" w:rsidRDefault="006E2570" w:rsidP="006E2570">
            <w:pPr>
              <w:rPr>
                <w:rFonts w:ascii="DFKai-SB" w:eastAsia="DFKai-SB" w:hAnsi="DFKai-SB"/>
              </w:rPr>
            </w:pPr>
            <w:r w:rsidRPr="006D1065">
              <w:rPr>
                <w:rStyle w:val="HTML"/>
                <w:rFonts w:ascii="DFKai-SB" w:eastAsia="DFKai-SB" w:hAnsi="DFKai-SB"/>
              </w:rPr>
              <w:t>_id</w:t>
            </w:r>
          </w:p>
        </w:tc>
      </w:tr>
      <w:tr w:rsidR="006D1065" w:rsidRPr="00B405A0" w14:paraId="5E348E56" w14:textId="77777777" w:rsidTr="007B0DE1">
        <w:tc>
          <w:tcPr>
            <w:tcW w:w="0" w:type="auto"/>
            <w:shd w:val="clear" w:color="auto" w:fill="E2EFD9" w:themeFill="accent6" w:themeFillTint="33"/>
            <w:vAlign w:val="center"/>
          </w:tcPr>
          <w:p w14:paraId="4EC26C82" w14:textId="4151C5DE" w:rsidR="006D1065" w:rsidRPr="006D1065" w:rsidRDefault="006D1065" w:rsidP="006E2570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資料檔陳述</w:t>
            </w:r>
          </w:p>
        </w:tc>
        <w:tc>
          <w:tcPr>
            <w:tcW w:w="8807" w:type="dxa"/>
            <w:gridSpan w:val="6"/>
            <w:vAlign w:val="center"/>
          </w:tcPr>
          <w:p w14:paraId="0D9D14D3" w14:textId="25C2A1BE" w:rsidR="006D1065" w:rsidRPr="00B405A0" w:rsidRDefault="006D1065" w:rsidP="006E2570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</w:rPr>
              <w:t>記錄登入、觀看、提問與精華片段點擊等使用行為</w:t>
            </w:r>
          </w:p>
        </w:tc>
      </w:tr>
      <w:tr w:rsidR="003564DA" w:rsidRPr="00B405A0" w14:paraId="3B648210" w14:textId="77777777" w:rsidTr="00331ECB">
        <w:tc>
          <w:tcPr>
            <w:tcW w:w="0" w:type="auto"/>
            <w:shd w:val="clear" w:color="auto" w:fill="E2EFD9" w:themeFill="accent6" w:themeFillTint="33"/>
            <w:hideMark/>
          </w:tcPr>
          <w:p w14:paraId="56E5E853" w14:textId="77777777" w:rsidR="003564DA" w:rsidRPr="006D1065" w:rsidRDefault="003564DA" w:rsidP="003564DA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欄位名稱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4D0E980F" w14:textId="77777777" w:rsidR="003564DA" w:rsidRPr="00B405A0" w:rsidRDefault="003564DA" w:rsidP="003564DA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資料型態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43EC6478" w14:textId="77777777" w:rsidR="003564DA" w:rsidRPr="00B405A0" w:rsidRDefault="003564DA" w:rsidP="003564DA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長度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5ED73472" w14:textId="77777777" w:rsidR="003564DA" w:rsidRPr="00B405A0" w:rsidRDefault="003564DA" w:rsidP="003564DA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允許空值</w:t>
            </w:r>
          </w:p>
        </w:tc>
        <w:tc>
          <w:tcPr>
            <w:tcW w:w="3040" w:type="dxa"/>
            <w:shd w:val="clear" w:color="auto" w:fill="E2EFD9" w:themeFill="accent6" w:themeFillTint="33"/>
            <w:hideMark/>
          </w:tcPr>
          <w:p w14:paraId="0103E5FD" w14:textId="77777777" w:rsidR="003564DA" w:rsidRPr="00B405A0" w:rsidRDefault="003564DA" w:rsidP="003564DA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中文</w:t>
            </w:r>
          </w:p>
        </w:tc>
        <w:tc>
          <w:tcPr>
            <w:tcW w:w="1517" w:type="dxa"/>
            <w:shd w:val="clear" w:color="auto" w:fill="E2EFD9" w:themeFill="accent6" w:themeFillTint="33"/>
            <w:hideMark/>
          </w:tcPr>
          <w:p w14:paraId="0D9AD5F5" w14:textId="77777777" w:rsidR="003564DA" w:rsidRPr="00B405A0" w:rsidRDefault="003564DA" w:rsidP="003564DA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備註</w:t>
            </w:r>
          </w:p>
        </w:tc>
        <w:tc>
          <w:tcPr>
            <w:tcW w:w="1176" w:type="dxa"/>
            <w:shd w:val="clear" w:color="auto" w:fill="E2EFD9" w:themeFill="accent6" w:themeFillTint="33"/>
            <w:hideMark/>
          </w:tcPr>
          <w:p w14:paraId="080ED094" w14:textId="77777777" w:rsidR="003564DA" w:rsidRPr="00B405A0" w:rsidRDefault="003564DA" w:rsidP="003564DA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預設值</w:t>
            </w:r>
          </w:p>
        </w:tc>
      </w:tr>
      <w:tr w:rsidR="003564DA" w:rsidRPr="00B405A0" w14:paraId="0352321C" w14:textId="77777777" w:rsidTr="00331ECB">
        <w:tc>
          <w:tcPr>
            <w:tcW w:w="0" w:type="auto"/>
            <w:hideMark/>
          </w:tcPr>
          <w:p w14:paraId="19DE7C2A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_id</w:t>
            </w:r>
          </w:p>
        </w:tc>
        <w:tc>
          <w:tcPr>
            <w:tcW w:w="0" w:type="auto"/>
            <w:hideMark/>
          </w:tcPr>
          <w:p w14:paraId="074E190C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ObjectId</w:t>
            </w:r>
            <w:proofErr w:type="spellEnd"/>
          </w:p>
        </w:tc>
        <w:tc>
          <w:tcPr>
            <w:tcW w:w="0" w:type="auto"/>
            <w:hideMark/>
          </w:tcPr>
          <w:p w14:paraId="5A23A744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24</w:t>
            </w:r>
          </w:p>
        </w:tc>
        <w:tc>
          <w:tcPr>
            <w:tcW w:w="0" w:type="auto"/>
            <w:hideMark/>
          </w:tcPr>
          <w:p w14:paraId="24D4C79A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3040" w:type="dxa"/>
            <w:hideMark/>
          </w:tcPr>
          <w:p w14:paraId="11FA2801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日誌唯一識別碼</w:t>
            </w:r>
          </w:p>
        </w:tc>
        <w:tc>
          <w:tcPr>
            <w:tcW w:w="1517" w:type="dxa"/>
            <w:hideMark/>
          </w:tcPr>
          <w:p w14:paraId="44DD65A9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PK</w:t>
            </w:r>
          </w:p>
        </w:tc>
        <w:tc>
          <w:tcPr>
            <w:tcW w:w="1176" w:type="dxa"/>
            <w:hideMark/>
          </w:tcPr>
          <w:p w14:paraId="7C91E02E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自動</w:t>
            </w:r>
          </w:p>
        </w:tc>
      </w:tr>
      <w:tr w:rsidR="003564DA" w:rsidRPr="00B405A0" w14:paraId="3F77A42A" w14:textId="77777777" w:rsidTr="00331ECB">
        <w:tc>
          <w:tcPr>
            <w:tcW w:w="0" w:type="auto"/>
            <w:hideMark/>
          </w:tcPr>
          <w:p w14:paraId="03591725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0BD9980D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ObjectId</w:t>
            </w:r>
            <w:proofErr w:type="spellEnd"/>
          </w:p>
        </w:tc>
        <w:tc>
          <w:tcPr>
            <w:tcW w:w="0" w:type="auto"/>
            <w:hideMark/>
          </w:tcPr>
          <w:p w14:paraId="35AAD845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24</w:t>
            </w:r>
          </w:p>
        </w:tc>
        <w:tc>
          <w:tcPr>
            <w:tcW w:w="0" w:type="auto"/>
            <w:hideMark/>
          </w:tcPr>
          <w:p w14:paraId="7637AA6E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3040" w:type="dxa"/>
            <w:hideMark/>
          </w:tcPr>
          <w:p w14:paraId="50922F54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觸發事件使用者 ID</w:t>
            </w:r>
          </w:p>
        </w:tc>
        <w:tc>
          <w:tcPr>
            <w:tcW w:w="1517" w:type="dxa"/>
            <w:hideMark/>
          </w:tcPr>
          <w:p w14:paraId="132E7C9D" w14:textId="43AABE85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FK</w:t>
            </w:r>
            <w:r w:rsidR="00F514F8">
              <w:rPr>
                <w:rFonts w:ascii="DFKai-SB" w:eastAsia="DFKai-SB" w:hAnsi="DFKai-SB"/>
              </w:rPr>
              <w:t>，</w:t>
            </w:r>
            <w:r w:rsidRPr="00B405A0">
              <w:rPr>
                <w:rFonts w:ascii="DFKai-SB" w:eastAsia="DFKai-SB" w:hAnsi="DFKai-SB"/>
              </w:rPr>
              <w:t xml:space="preserve"> IDX</w:t>
            </w:r>
          </w:p>
        </w:tc>
        <w:tc>
          <w:tcPr>
            <w:tcW w:w="1176" w:type="dxa"/>
            <w:hideMark/>
          </w:tcPr>
          <w:p w14:paraId="796F575E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</w:tr>
      <w:tr w:rsidR="003564DA" w:rsidRPr="00B405A0" w14:paraId="003D7459" w14:textId="77777777" w:rsidTr="00331ECB">
        <w:tc>
          <w:tcPr>
            <w:tcW w:w="0" w:type="auto"/>
            <w:hideMark/>
          </w:tcPr>
          <w:p w14:paraId="6BE1B233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courseId</w:t>
            </w:r>
            <w:proofErr w:type="spellEnd"/>
          </w:p>
        </w:tc>
        <w:tc>
          <w:tcPr>
            <w:tcW w:w="0" w:type="auto"/>
            <w:hideMark/>
          </w:tcPr>
          <w:p w14:paraId="4C7E51A7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ObjectId</w:t>
            </w:r>
            <w:proofErr w:type="spellEnd"/>
          </w:p>
        </w:tc>
        <w:tc>
          <w:tcPr>
            <w:tcW w:w="0" w:type="auto"/>
            <w:hideMark/>
          </w:tcPr>
          <w:p w14:paraId="250F48B7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24</w:t>
            </w:r>
          </w:p>
        </w:tc>
        <w:tc>
          <w:tcPr>
            <w:tcW w:w="0" w:type="auto"/>
            <w:hideMark/>
          </w:tcPr>
          <w:p w14:paraId="56654E2D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</w:p>
        </w:tc>
        <w:tc>
          <w:tcPr>
            <w:tcW w:w="3040" w:type="dxa"/>
            <w:hideMark/>
          </w:tcPr>
          <w:p w14:paraId="0774E8F2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事件所屬課程 ID</w:t>
            </w:r>
          </w:p>
        </w:tc>
        <w:tc>
          <w:tcPr>
            <w:tcW w:w="1517" w:type="dxa"/>
            <w:hideMark/>
          </w:tcPr>
          <w:p w14:paraId="2B19422A" w14:textId="461D3966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FK</w:t>
            </w:r>
            <w:r w:rsidR="00F514F8">
              <w:rPr>
                <w:rFonts w:ascii="DFKai-SB" w:eastAsia="DFKai-SB" w:hAnsi="DFKai-SB"/>
              </w:rPr>
              <w:t>，</w:t>
            </w:r>
            <w:r w:rsidRPr="00B405A0">
              <w:rPr>
                <w:rFonts w:ascii="DFKai-SB" w:eastAsia="DFKai-SB" w:hAnsi="DFKai-SB"/>
              </w:rPr>
              <w:t xml:space="preserve"> IDX</w:t>
            </w:r>
          </w:p>
        </w:tc>
        <w:tc>
          <w:tcPr>
            <w:tcW w:w="1176" w:type="dxa"/>
            <w:hideMark/>
          </w:tcPr>
          <w:p w14:paraId="030C0C38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null</w:t>
            </w:r>
          </w:p>
        </w:tc>
      </w:tr>
      <w:tr w:rsidR="003564DA" w:rsidRPr="00B405A0" w14:paraId="4044D439" w14:textId="77777777" w:rsidTr="00331ECB">
        <w:tc>
          <w:tcPr>
            <w:tcW w:w="0" w:type="auto"/>
            <w:hideMark/>
          </w:tcPr>
          <w:p w14:paraId="50A5300F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event</w:t>
            </w:r>
          </w:p>
        </w:tc>
        <w:tc>
          <w:tcPr>
            <w:tcW w:w="0" w:type="auto"/>
            <w:hideMark/>
          </w:tcPr>
          <w:p w14:paraId="6C3182FD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0" w:type="auto"/>
            <w:hideMark/>
          </w:tcPr>
          <w:p w14:paraId="427B01CC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0" w:type="auto"/>
            <w:hideMark/>
          </w:tcPr>
          <w:p w14:paraId="0400B984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3040" w:type="dxa"/>
            <w:hideMark/>
          </w:tcPr>
          <w:p w14:paraId="2AD9BE98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事件類型</w:t>
            </w:r>
          </w:p>
        </w:tc>
        <w:tc>
          <w:tcPr>
            <w:tcW w:w="1517" w:type="dxa"/>
            <w:hideMark/>
          </w:tcPr>
          <w:p w14:paraId="7E718530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enum</w:t>
            </w:r>
            <w:proofErr w:type="spellEnd"/>
          </w:p>
        </w:tc>
        <w:tc>
          <w:tcPr>
            <w:tcW w:w="1176" w:type="dxa"/>
            <w:hideMark/>
          </w:tcPr>
          <w:p w14:paraId="640F7693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</w:tr>
      <w:tr w:rsidR="003564DA" w:rsidRPr="00B405A0" w14:paraId="02190204" w14:textId="77777777" w:rsidTr="00331ECB">
        <w:tc>
          <w:tcPr>
            <w:tcW w:w="0" w:type="auto"/>
            <w:hideMark/>
          </w:tcPr>
          <w:p w14:paraId="2B8E5AFC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durationSec</w:t>
            </w:r>
            <w:proofErr w:type="spellEnd"/>
          </w:p>
        </w:tc>
        <w:tc>
          <w:tcPr>
            <w:tcW w:w="0" w:type="auto"/>
            <w:hideMark/>
          </w:tcPr>
          <w:p w14:paraId="0F454BF1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Number</w:t>
            </w:r>
          </w:p>
        </w:tc>
        <w:tc>
          <w:tcPr>
            <w:tcW w:w="0" w:type="auto"/>
            <w:hideMark/>
          </w:tcPr>
          <w:p w14:paraId="707F2095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0" w:type="auto"/>
            <w:hideMark/>
          </w:tcPr>
          <w:p w14:paraId="5811F1A2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</w:p>
        </w:tc>
        <w:tc>
          <w:tcPr>
            <w:tcW w:w="3040" w:type="dxa"/>
            <w:hideMark/>
          </w:tcPr>
          <w:p w14:paraId="436FB748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事件持續秒數</w:t>
            </w:r>
          </w:p>
        </w:tc>
        <w:tc>
          <w:tcPr>
            <w:tcW w:w="1517" w:type="dxa"/>
            <w:hideMark/>
          </w:tcPr>
          <w:p w14:paraId="2FD7206C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min 0</w:t>
            </w:r>
          </w:p>
        </w:tc>
        <w:tc>
          <w:tcPr>
            <w:tcW w:w="1176" w:type="dxa"/>
            <w:hideMark/>
          </w:tcPr>
          <w:p w14:paraId="6B038BD9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null</w:t>
            </w:r>
          </w:p>
        </w:tc>
      </w:tr>
      <w:tr w:rsidR="003564DA" w:rsidRPr="00B405A0" w14:paraId="0EA91426" w14:textId="77777777" w:rsidTr="00331ECB">
        <w:tc>
          <w:tcPr>
            <w:tcW w:w="0" w:type="auto"/>
            <w:hideMark/>
          </w:tcPr>
          <w:p w14:paraId="146F0270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metadata</w:t>
            </w:r>
          </w:p>
        </w:tc>
        <w:tc>
          <w:tcPr>
            <w:tcW w:w="0" w:type="auto"/>
            <w:hideMark/>
          </w:tcPr>
          <w:p w14:paraId="01BD31E6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Mixed</w:t>
            </w:r>
          </w:p>
        </w:tc>
        <w:tc>
          <w:tcPr>
            <w:tcW w:w="0" w:type="auto"/>
            <w:hideMark/>
          </w:tcPr>
          <w:p w14:paraId="522FF94E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0" w:type="auto"/>
            <w:hideMark/>
          </w:tcPr>
          <w:p w14:paraId="157BFA63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3040" w:type="dxa"/>
            <w:hideMark/>
          </w:tcPr>
          <w:p w14:paraId="5041524C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額外 metadata</w:t>
            </w:r>
          </w:p>
        </w:tc>
        <w:tc>
          <w:tcPr>
            <w:tcW w:w="1517" w:type="dxa"/>
            <w:hideMark/>
          </w:tcPr>
          <w:p w14:paraId="74FF1F7F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176" w:type="dxa"/>
            <w:hideMark/>
          </w:tcPr>
          <w:p w14:paraId="7A684EEF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{}</w:t>
            </w:r>
          </w:p>
        </w:tc>
      </w:tr>
      <w:tr w:rsidR="003564DA" w:rsidRPr="00B405A0" w14:paraId="2353D758" w14:textId="77777777" w:rsidTr="00331ECB">
        <w:tc>
          <w:tcPr>
            <w:tcW w:w="0" w:type="auto"/>
            <w:hideMark/>
          </w:tcPr>
          <w:p w14:paraId="0776A9E2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timestamp</w:t>
            </w:r>
          </w:p>
        </w:tc>
        <w:tc>
          <w:tcPr>
            <w:tcW w:w="0" w:type="auto"/>
            <w:hideMark/>
          </w:tcPr>
          <w:p w14:paraId="6E5FFFCA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Date</w:t>
            </w:r>
          </w:p>
        </w:tc>
        <w:tc>
          <w:tcPr>
            <w:tcW w:w="0" w:type="auto"/>
            <w:hideMark/>
          </w:tcPr>
          <w:p w14:paraId="73E4ED87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0" w:type="auto"/>
            <w:hideMark/>
          </w:tcPr>
          <w:p w14:paraId="30794BB4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3040" w:type="dxa"/>
            <w:hideMark/>
          </w:tcPr>
          <w:p w14:paraId="385A1561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事件發生時間</w:t>
            </w:r>
          </w:p>
        </w:tc>
        <w:tc>
          <w:tcPr>
            <w:tcW w:w="1517" w:type="dxa"/>
            <w:hideMark/>
          </w:tcPr>
          <w:p w14:paraId="72F2EDAC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IDX</w:t>
            </w:r>
          </w:p>
        </w:tc>
        <w:tc>
          <w:tcPr>
            <w:tcW w:w="1176" w:type="dxa"/>
            <w:hideMark/>
          </w:tcPr>
          <w:p w14:paraId="6C94CB9A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hyperlink r:id="rId47" w:history="1">
              <w:r w:rsidRPr="00B405A0">
                <w:rPr>
                  <w:rStyle w:val="af"/>
                  <w:rFonts w:ascii="DFKai-SB" w:eastAsia="DFKai-SB" w:hAnsi="DFKai-SB"/>
                </w:rPr>
                <w:t>Date.now</w:t>
              </w:r>
            </w:hyperlink>
          </w:p>
        </w:tc>
      </w:tr>
      <w:tr w:rsidR="003564DA" w:rsidRPr="00B405A0" w14:paraId="018290EE" w14:textId="77777777" w:rsidTr="00331ECB">
        <w:tc>
          <w:tcPr>
            <w:tcW w:w="0" w:type="auto"/>
            <w:hideMark/>
          </w:tcPr>
          <w:p w14:paraId="6279234F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5C4C6D75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Date</w:t>
            </w:r>
          </w:p>
        </w:tc>
        <w:tc>
          <w:tcPr>
            <w:tcW w:w="0" w:type="auto"/>
            <w:hideMark/>
          </w:tcPr>
          <w:p w14:paraId="7B100096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0" w:type="auto"/>
            <w:hideMark/>
          </w:tcPr>
          <w:p w14:paraId="2FF36797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3040" w:type="dxa"/>
            <w:hideMark/>
          </w:tcPr>
          <w:p w14:paraId="27D9D151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建立時間</w:t>
            </w:r>
          </w:p>
        </w:tc>
        <w:tc>
          <w:tcPr>
            <w:tcW w:w="1517" w:type="dxa"/>
            <w:hideMark/>
          </w:tcPr>
          <w:p w14:paraId="6A3FD283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timestamps</w:t>
            </w:r>
          </w:p>
        </w:tc>
        <w:tc>
          <w:tcPr>
            <w:tcW w:w="1176" w:type="dxa"/>
            <w:hideMark/>
          </w:tcPr>
          <w:p w14:paraId="2D7BCD5F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自動</w:t>
            </w:r>
          </w:p>
        </w:tc>
      </w:tr>
      <w:tr w:rsidR="003564DA" w:rsidRPr="00B405A0" w14:paraId="24EBE53F" w14:textId="77777777" w:rsidTr="00331ECB">
        <w:tc>
          <w:tcPr>
            <w:tcW w:w="0" w:type="auto"/>
            <w:hideMark/>
          </w:tcPr>
          <w:p w14:paraId="08FE9EA8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updatedAt</w:t>
            </w:r>
            <w:proofErr w:type="spellEnd"/>
          </w:p>
        </w:tc>
        <w:tc>
          <w:tcPr>
            <w:tcW w:w="0" w:type="auto"/>
            <w:hideMark/>
          </w:tcPr>
          <w:p w14:paraId="2B193C3F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Date</w:t>
            </w:r>
          </w:p>
        </w:tc>
        <w:tc>
          <w:tcPr>
            <w:tcW w:w="0" w:type="auto"/>
            <w:hideMark/>
          </w:tcPr>
          <w:p w14:paraId="0228F81F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0" w:type="auto"/>
            <w:hideMark/>
          </w:tcPr>
          <w:p w14:paraId="78C37412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3040" w:type="dxa"/>
            <w:hideMark/>
          </w:tcPr>
          <w:p w14:paraId="7D48BE93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最後更新時間</w:t>
            </w:r>
          </w:p>
        </w:tc>
        <w:tc>
          <w:tcPr>
            <w:tcW w:w="1517" w:type="dxa"/>
            <w:hideMark/>
          </w:tcPr>
          <w:p w14:paraId="6AC41971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timestamps</w:t>
            </w:r>
          </w:p>
        </w:tc>
        <w:tc>
          <w:tcPr>
            <w:tcW w:w="1176" w:type="dxa"/>
            <w:hideMark/>
          </w:tcPr>
          <w:p w14:paraId="0010F0A0" w14:textId="77777777" w:rsidR="003564DA" w:rsidRPr="00B405A0" w:rsidRDefault="003564DA" w:rsidP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自動</w:t>
            </w:r>
          </w:p>
        </w:tc>
      </w:tr>
    </w:tbl>
    <w:p w14:paraId="077B770C" w14:textId="77777777" w:rsidR="00331ECB" w:rsidRPr="00B405A0" w:rsidRDefault="00331ECB" w:rsidP="00331ECB">
      <w:pPr>
        <w:rPr>
          <w:rFonts w:ascii="DFKai-SB" w:eastAsia="DFKai-SB" w:hAnsi="DFKai-SB"/>
        </w:rPr>
      </w:pPr>
    </w:p>
    <w:p w14:paraId="4862CECD" w14:textId="3FBE530D" w:rsidR="006D1065" w:rsidRDefault="006D1065" w:rsidP="006D1065">
      <w:pPr>
        <w:pStyle w:val="af0"/>
        <w:keepNext/>
      </w:pPr>
      <w:bookmarkStart w:id="126" w:name="_Toc231193799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10</w:t>
      </w:r>
      <w:r w:rsidR="003D01F5">
        <w:fldChar w:fldCharType="end"/>
      </w:r>
      <w:r>
        <w:rPr>
          <w:rFonts w:hint="eastAsia"/>
        </w:rPr>
        <w:t xml:space="preserve"> </w:t>
      </w:r>
      <w:r w:rsidRPr="006D1065">
        <w:t>資料表描述</w:t>
      </w:r>
      <w:r w:rsidRPr="006D1065">
        <w:t xml:space="preserve">-09 LINE </w:t>
      </w:r>
      <w:r w:rsidRPr="006D1065">
        <w:t>綁定</w:t>
      </w:r>
      <w:r w:rsidRPr="006D1065">
        <w:t xml:space="preserve"> Token</w:t>
      </w:r>
      <w:bookmarkEnd w:id="126"/>
    </w:p>
    <w:tbl>
      <w:tblPr>
        <w:tblStyle w:val="af8"/>
        <w:tblW w:w="10343" w:type="dxa"/>
        <w:tblLayout w:type="fixed"/>
        <w:tblLook w:val="04A0" w:firstRow="1" w:lastRow="0" w:firstColumn="1" w:lastColumn="0" w:noHBand="0" w:noVBand="1"/>
      </w:tblPr>
      <w:tblGrid>
        <w:gridCol w:w="1555"/>
        <w:gridCol w:w="1275"/>
        <w:gridCol w:w="709"/>
        <w:gridCol w:w="1276"/>
        <w:gridCol w:w="2693"/>
        <w:gridCol w:w="1559"/>
        <w:gridCol w:w="1276"/>
      </w:tblGrid>
      <w:tr w:rsidR="006E2570" w:rsidRPr="00B405A0" w14:paraId="5B03E547" w14:textId="77777777" w:rsidTr="00AB0479">
        <w:trPr>
          <w:tblHeader/>
        </w:trPr>
        <w:tc>
          <w:tcPr>
            <w:tcW w:w="1555" w:type="dxa"/>
            <w:shd w:val="clear" w:color="auto" w:fill="E2EFD9" w:themeFill="accent6" w:themeFillTint="33"/>
            <w:vAlign w:val="center"/>
          </w:tcPr>
          <w:p w14:paraId="2D4DD352" w14:textId="33DB61C9" w:rsidR="006E2570" w:rsidRPr="006D1065" w:rsidRDefault="006E2570" w:rsidP="006E2570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中文名稱</w:t>
            </w:r>
          </w:p>
        </w:tc>
        <w:tc>
          <w:tcPr>
            <w:tcW w:w="5953" w:type="dxa"/>
            <w:gridSpan w:val="4"/>
            <w:vAlign w:val="center"/>
          </w:tcPr>
          <w:p w14:paraId="1DB0C370" w14:textId="024328C0" w:rsidR="006E2570" w:rsidRPr="00331ECB" w:rsidRDefault="006E2570" w:rsidP="006E2570">
            <w:pPr>
              <w:rPr>
                <w:rFonts w:ascii="DFKai-SB" w:eastAsia="DFKai-SB" w:hAnsi="DFKai-SB"/>
              </w:rPr>
            </w:pPr>
            <w:r w:rsidRPr="00331ECB">
              <w:rPr>
                <w:rFonts w:ascii="DFKai-SB" w:eastAsia="DFKai-SB" w:hAnsi="DFKai-SB"/>
              </w:rPr>
              <w:t>LINE 綁定 Token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21466094" w14:textId="657F0139" w:rsidR="006E2570" w:rsidRPr="00B405A0" w:rsidRDefault="006E2570" w:rsidP="006E2570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資料表編號</w:t>
            </w:r>
          </w:p>
        </w:tc>
        <w:tc>
          <w:tcPr>
            <w:tcW w:w="1276" w:type="dxa"/>
            <w:vAlign w:val="center"/>
          </w:tcPr>
          <w:p w14:paraId="23F3CCC8" w14:textId="545EDFBE" w:rsidR="006E2570" w:rsidRPr="00331ECB" w:rsidRDefault="006E2570" w:rsidP="006E2570">
            <w:pPr>
              <w:rPr>
                <w:rFonts w:ascii="DFKai-SB" w:eastAsia="DFKai-SB" w:hAnsi="DFKai-SB"/>
              </w:rPr>
            </w:pPr>
            <w:r w:rsidRPr="00331ECB">
              <w:rPr>
                <w:rFonts w:ascii="DFKai-SB" w:eastAsia="DFKai-SB" w:hAnsi="DFKai-SB"/>
              </w:rPr>
              <w:t>09</w:t>
            </w:r>
          </w:p>
        </w:tc>
      </w:tr>
      <w:tr w:rsidR="006E2570" w:rsidRPr="00B405A0" w14:paraId="1354DF17" w14:textId="77777777" w:rsidTr="00AB0479">
        <w:trPr>
          <w:tblHeader/>
        </w:trPr>
        <w:tc>
          <w:tcPr>
            <w:tcW w:w="1555" w:type="dxa"/>
            <w:shd w:val="clear" w:color="auto" w:fill="E2EFD9" w:themeFill="accent6" w:themeFillTint="33"/>
            <w:vAlign w:val="center"/>
          </w:tcPr>
          <w:p w14:paraId="3F7FBFB7" w14:textId="56BA6C6A" w:rsidR="006E2570" w:rsidRPr="006D1065" w:rsidRDefault="006E2570" w:rsidP="006E2570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英文名稱</w:t>
            </w:r>
          </w:p>
        </w:tc>
        <w:tc>
          <w:tcPr>
            <w:tcW w:w="5953" w:type="dxa"/>
            <w:gridSpan w:val="4"/>
            <w:vAlign w:val="center"/>
          </w:tcPr>
          <w:p w14:paraId="22EAB10A" w14:textId="48DE0A08" w:rsidR="006E2570" w:rsidRPr="00331ECB" w:rsidRDefault="006E2570" w:rsidP="006E2570">
            <w:pPr>
              <w:rPr>
                <w:rFonts w:ascii="DFKai-SB" w:eastAsia="DFKai-SB" w:hAnsi="DFKai-SB"/>
              </w:rPr>
            </w:pPr>
            <w:proofErr w:type="spellStart"/>
            <w:r w:rsidRPr="00331ECB">
              <w:rPr>
                <w:rFonts w:ascii="DFKai-SB" w:eastAsia="DFKai-SB" w:hAnsi="DFKai-SB"/>
              </w:rPr>
              <w:t>line_bind_tokens</w:t>
            </w:r>
            <w:proofErr w:type="spellEnd"/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20969325" w14:textId="0933A17D" w:rsidR="006E2570" w:rsidRPr="00B405A0" w:rsidRDefault="006E2570" w:rsidP="006E2570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</w:rPr>
              <w:t>主索引</w:t>
            </w:r>
          </w:p>
        </w:tc>
        <w:tc>
          <w:tcPr>
            <w:tcW w:w="1276" w:type="dxa"/>
            <w:vAlign w:val="center"/>
          </w:tcPr>
          <w:p w14:paraId="4B97A2FF" w14:textId="1CC6DDF4" w:rsidR="006E2570" w:rsidRPr="00331ECB" w:rsidRDefault="006E2570" w:rsidP="006E2570">
            <w:pPr>
              <w:rPr>
                <w:rFonts w:ascii="DFKai-SB" w:eastAsia="DFKai-SB" w:hAnsi="DFKai-SB"/>
              </w:rPr>
            </w:pPr>
            <w:r w:rsidRPr="00331ECB">
              <w:rPr>
                <w:rStyle w:val="HTML"/>
                <w:rFonts w:ascii="DFKai-SB" w:eastAsia="DFKai-SB" w:hAnsi="DFKai-SB"/>
              </w:rPr>
              <w:t>_id</w:t>
            </w:r>
          </w:p>
        </w:tc>
      </w:tr>
      <w:tr w:rsidR="006E2570" w:rsidRPr="00B405A0" w14:paraId="7B5EE62B" w14:textId="77777777" w:rsidTr="00AB0479">
        <w:trPr>
          <w:tblHeader/>
        </w:trPr>
        <w:tc>
          <w:tcPr>
            <w:tcW w:w="1555" w:type="dxa"/>
            <w:shd w:val="clear" w:color="auto" w:fill="E2EFD9" w:themeFill="accent6" w:themeFillTint="33"/>
            <w:vAlign w:val="center"/>
          </w:tcPr>
          <w:p w14:paraId="39FF2FA6" w14:textId="143D8D32" w:rsidR="006E2570" w:rsidRPr="006D1065" w:rsidRDefault="006E2570" w:rsidP="006E2570">
            <w:pPr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資料檔陳述</w:t>
            </w:r>
          </w:p>
        </w:tc>
        <w:tc>
          <w:tcPr>
            <w:tcW w:w="5953" w:type="dxa"/>
            <w:gridSpan w:val="4"/>
            <w:vAlign w:val="center"/>
          </w:tcPr>
          <w:p w14:paraId="0DD3D949" w14:textId="185E6972" w:rsidR="006E2570" w:rsidRPr="00331ECB" w:rsidRDefault="006E2570" w:rsidP="006E2570">
            <w:pPr>
              <w:rPr>
                <w:rFonts w:ascii="DFKai-SB" w:eastAsia="DFKai-SB" w:hAnsi="DFKai-SB"/>
              </w:rPr>
            </w:pPr>
            <w:r w:rsidRPr="00331ECB">
              <w:rPr>
                <w:rFonts w:ascii="DFKai-SB" w:eastAsia="DFKai-SB" w:hAnsi="DFKai-SB"/>
              </w:rPr>
              <w:t>記錄 LINE 綁定流程使用的一次性 token 與過期時間</w:t>
            </w:r>
          </w:p>
        </w:tc>
        <w:tc>
          <w:tcPr>
            <w:tcW w:w="1559" w:type="dxa"/>
            <w:vAlign w:val="center"/>
          </w:tcPr>
          <w:p w14:paraId="1343812A" w14:textId="77777777" w:rsidR="006E2570" w:rsidRPr="00B405A0" w:rsidRDefault="006E2570" w:rsidP="006E2570">
            <w:pPr>
              <w:rPr>
                <w:rFonts w:ascii="DFKai-SB" w:eastAsia="DFKai-SB" w:hAnsi="DFKai-SB"/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14:paraId="1FBEF237" w14:textId="77777777" w:rsidR="006E2570" w:rsidRPr="00331ECB" w:rsidRDefault="006E2570" w:rsidP="006E2570">
            <w:pPr>
              <w:rPr>
                <w:rFonts w:ascii="DFKai-SB" w:eastAsia="DFKai-SB" w:hAnsi="DFKai-SB"/>
              </w:rPr>
            </w:pPr>
          </w:p>
        </w:tc>
      </w:tr>
      <w:tr w:rsidR="003564DA" w:rsidRPr="00B405A0" w14:paraId="0F6B463C" w14:textId="77777777" w:rsidTr="00AB0479">
        <w:trPr>
          <w:tblHeader/>
        </w:trPr>
        <w:tc>
          <w:tcPr>
            <w:tcW w:w="1555" w:type="dxa"/>
            <w:shd w:val="clear" w:color="auto" w:fill="E2EFD9" w:themeFill="accent6" w:themeFillTint="33"/>
            <w:hideMark/>
          </w:tcPr>
          <w:p w14:paraId="472D387F" w14:textId="77777777" w:rsidR="003564DA" w:rsidRPr="006D1065" w:rsidRDefault="003564DA" w:rsidP="00331ECB">
            <w:pPr>
              <w:widowControl/>
              <w:rPr>
                <w:rFonts w:ascii="DFKai-SB" w:eastAsia="DFKai-SB" w:hAnsi="DFKai-SB"/>
                <w:b/>
                <w:bCs/>
              </w:rPr>
            </w:pPr>
            <w:r w:rsidRPr="006D1065">
              <w:rPr>
                <w:rFonts w:ascii="DFKai-SB" w:eastAsia="DFKai-SB" w:hAnsi="DFKai-SB"/>
                <w:b/>
                <w:bCs/>
              </w:rPr>
              <w:t>欄位名稱</w:t>
            </w:r>
          </w:p>
        </w:tc>
        <w:tc>
          <w:tcPr>
            <w:tcW w:w="1275" w:type="dxa"/>
            <w:shd w:val="clear" w:color="auto" w:fill="E2EFD9" w:themeFill="accent6" w:themeFillTint="33"/>
            <w:hideMark/>
          </w:tcPr>
          <w:p w14:paraId="2CDD346F" w14:textId="77777777" w:rsidR="003564DA" w:rsidRPr="00B405A0" w:rsidRDefault="003564DA" w:rsidP="00331ECB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資料型態</w:t>
            </w:r>
          </w:p>
        </w:tc>
        <w:tc>
          <w:tcPr>
            <w:tcW w:w="709" w:type="dxa"/>
            <w:shd w:val="clear" w:color="auto" w:fill="E2EFD9" w:themeFill="accent6" w:themeFillTint="33"/>
            <w:hideMark/>
          </w:tcPr>
          <w:p w14:paraId="3D314710" w14:textId="77777777" w:rsidR="003564DA" w:rsidRPr="00B405A0" w:rsidRDefault="003564DA" w:rsidP="00331ECB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長度</w:t>
            </w:r>
          </w:p>
        </w:tc>
        <w:tc>
          <w:tcPr>
            <w:tcW w:w="1276" w:type="dxa"/>
            <w:shd w:val="clear" w:color="auto" w:fill="E2EFD9" w:themeFill="accent6" w:themeFillTint="33"/>
            <w:hideMark/>
          </w:tcPr>
          <w:p w14:paraId="26800841" w14:textId="77777777" w:rsidR="003564DA" w:rsidRPr="00B405A0" w:rsidRDefault="003564DA" w:rsidP="00331ECB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允許空值</w:t>
            </w:r>
          </w:p>
        </w:tc>
        <w:tc>
          <w:tcPr>
            <w:tcW w:w="2693" w:type="dxa"/>
            <w:shd w:val="clear" w:color="auto" w:fill="E2EFD9" w:themeFill="accent6" w:themeFillTint="33"/>
            <w:hideMark/>
          </w:tcPr>
          <w:p w14:paraId="18C97E7B" w14:textId="77777777" w:rsidR="003564DA" w:rsidRPr="00B405A0" w:rsidRDefault="003564DA" w:rsidP="00331ECB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中文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0505F87F" w14:textId="77777777" w:rsidR="003564DA" w:rsidRPr="00B405A0" w:rsidRDefault="003564DA" w:rsidP="00331ECB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備註</w:t>
            </w:r>
          </w:p>
        </w:tc>
        <w:tc>
          <w:tcPr>
            <w:tcW w:w="1276" w:type="dxa"/>
            <w:shd w:val="clear" w:color="auto" w:fill="E2EFD9" w:themeFill="accent6" w:themeFillTint="33"/>
            <w:hideMark/>
          </w:tcPr>
          <w:p w14:paraId="511AE25F" w14:textId="77777777" w:rsidR="003564DA" w:rsidRPr="00B405A0" w:rsidRDefault="003564DA" w:rsidP="00331ECB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預設值</w:t>
            </w:r>
          </w:p>
        </w:tc>
      </w:tr>
      <w:tr w:rsidR="003564DA" w:rsidRPr="00B405A0" w14:paraId="108039FF" w14:textId="77777777" w:rsidTr="00AB0479">
        <w:tc>
          <w:tcPr>
            <w:tcW w:w="1555" w:type="dxa"/>
            <w:hideMark/>
          </w:tcPr>
          <w:p w14:paraId="2172189B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Style w:val="HTML"/>
                <w:rFonts w:ascii="DFKai-SB" w:eastAsia="DFKai-SB" w:hAnsi="DFKai-SB"/>
              </w:rPr>
              <w:t>_id</w:t>
            </w:r>
          </w:p>
        </w:tc>
        <w:tc>
          <w:tcPr>
            <w:tcW w:w="1275" w:type="dxa"/>
            <w:hideMark/>
          </w:tcPr>
          <w:p w14:paraId="3126BD9D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ObjectId</w:t>
            </w:r>
            <w:proofErr w:type="spellEnd"/>
          </w:p>
        </w:tc>
        <w:tc>
          <w:tcPr>
            <w:tcW w:w="709" w:type="dxa"/>
            <w:hideMark/>
          </w:tcPr>
          <w:p w14:paraId="3644F891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24</w:t>
            </w:r>
          </w:p>
        </w:tc>
        <w:tc>
          <w:tcPr>
            <w:tcW w:w="1276" w:type="dxa"/>
            <w:hideMark/>
          </w:tcPr>
          <w:p w14:paraId="0F00A5ED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693" w:type="dxa"/>
            <w:hideMark/>
          </w:tcPr>
          <w:p w14:paraId="26EA2102" w14:textId="1253E0C4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綁定Token唯一識別碼</w:t>
            </w:r>
          </w:p>
        </w:tc>
        <w:tc>
          <w:tcPr>
            <w:tcW w:w="1559" w:type="dxa"/>
            <w:hideMark/>
          </w:tcPr>
          <w:p w14:paraId="7F010E22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PK</w:t>
            </w:r>
          </w:p>
        </w:tc>
        <w:tc>
          <w:tcPr>
            <w:tcW w:w="1276" w:type="dxa"/>
            <w:hideMark/>
          </w:tcPr>
          <w:p w14:paraId="66882855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自動</w:t>
            </w:r>
          </w:p>
        </w:tc>
      </w:tr>
      <w:tr w:rsidR="003564DA" w:rsidRPr="00B405A0" w14:paraId="0298148F" w14:textId="77777777" w:rsidTr="00AB0479">
        <w:tc>
          <w:tcPr>
            <w:tcW w:w="1555" w:type="dxa"/>
            <w:hideMark/>
          </w:tcPr>
          <w:p w14:paraId="223D9B71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Style w:val="HTML"/>
                <w:rFonts w:ascii="DFKai-SB" w:eastAsia="DFKai-SB" w:hAnsi="DFKai-SB"/>
              </w:rPr>
              <w:t>token</w:t>
            </w:r>
          </w:p>
        </w:tc>
        <w:tc>
          <w:tcPr>
            <w:tcW w:w="1275" w:type="dxa"/>
            <w:hideMark/>
          </w:tcPr>
          <w:p w14:paraId="3081138C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9" w:type="dxa"/>
            <w:hideMark/>
          </w:tcPr>
          <w:p w14:paraId="62D79F00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64</w:t>
            </w:r>
          </w:p>
        </w:tc>
        <w:tc>
          <w:tcPr>
            <w:tcW w:w="1276" w:type="dxa"/>
            <w:hideMark/>
          </w:tcPr>
          <w:p w14:paraId="04FBA53C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693" w:type="dxa"/>
            <w:hideMark/>
          </w:tcPr>
          <w:p w14:paraId="44FEA74B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綁定用 64 字元十六進位字串</w:t>
            </w:r>
          </w:p>
        </w:tc>
        <w:tc>
          <w:tcPr>
            <w:tcW w:w="1559" w:type="dxa"/>
            <w:hideMark/>
          </w:tcPr>
          <w:p w14:paraId="7864C06F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UK</w:t>
            </w:r>
          </w:p>
        </w:tc>
        <w:tc>
          <w:tcPr>
            <w:tcW w:w="1276" w:type="dxa"/>
            <w:hideMark/>
          </w:tcPr>
          <w:p w14:paraId="4C375A82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</w:tr>
      <w:tr w:rsidR="003564DA" w:rsidRPr="00B405A0" w14:paraId="4D7A5E00" w14:textId="77777777" w:rsidTr="00AB0479">
        <w:tc>
          <w:tcPr>
            <w:tcW w:w="1555" w:type="dxa"/>
            <w:hideMark/>
          </w:tcPr>
          <w:p w14:paraId="1F595192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Style w:val="HTML"/>
                <w:rFonts w:ascii="DFKai-SB" w:eastAsia="DFKai-SB" w:hAnsi="DFKai-SB"/>
              </w:rPr>
              <w:lastRenderedPageBreak/>
              <w:t>userId</w:t>
            </w:r>
            <w:proofErr w:type="spellEnd"/>
          </w:p>
        </w:tc>
        <w:tc>
          <w:tcPr>
            <w:tcW w:w="1275" w:type="dxa"/>
            <w:hideMark/>
          </w:tcPr>
          <w:p w14:paraId="409B1A8B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ObjectId</w:t>
            </w:r>
            <w:proofErr w:type="spellEnd"/>
          </w:p>
        </w:tc>
        <w:tc>
          <w:tcPr>
            <w:tcW w:w="709" w:type="dxa"/>
            <w:hideMark/>
          </w:tcPr>
          <w:p w14:paraId="19562270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24</w:t>
            </w:r>
          </w:p>
        </w:tc>
        <w:tc>
          <w:tcPr>
            <w:tcW w:w="1276" w:type="dxa"/>
            <w:hideMark/>
          </w:tcPr>
          <w:p w14:paraId="1873D14C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693" w:type="dxa"/>
            <w:hideMark/>
          </w:tcPr>
          <w:p w14:paraId="2E310356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綁定對象使用者 ID</w:t>
            </w:r>
          </w:p>
        </w:tc>
        <w:tc>
          <w:tcPr>
            <w:tcW w:w="1559" w:type="dxa"/>
            <w:hideMark/>
          </w:tcPr>
          <w:p w14:paraId="2959D2F6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FK</w:t>
            </w:r>
          </w:p>
        </w:tc>
        <w:tc>
          <w:tcPr>
            <w:tcW w:w="1276" w:type="dxa"/>
            <w:hideMark/>
          </w:tcPr>
          <w:p w14:paraId="75FEDD3D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</w:tr>
      <w:tr w:rsidR="003564DA" w:rsidRPr="00B405A0" w14:paraId="3EA6C318" w14:textId="77777777" w:rsidTr="00AB0479">
        <w:tc>
          <w:tcPr>
            <w:tcW w:w="1555" w:type="dxa"/>
            <w:hideMark/>
          </w:tcPr>
          <w:p w14:paraId="6A75151E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createdAt</w:t>
            </w:r>
            <w:proofErr w:type="spellEnd"/>
          </w:p>
        </w:tc>
        <w:tc>
          <w:tcPr>
            <w:tcW w:w="1275" w:type="dxa"/>
            <w:hideMark/>
          </w:tcPr>
          <w:p w14:paraId="28B8080D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Date</w:t>
            </w:r>
          </w:p>
        </w:tc>
        <w:tc>
          <w:tcPr>
            <w:tcW w:w="709" w:type="dxa"/>
            <w:hideMark/>
          </w:tcPr>
          <w:p w14:paraId="3719A0A2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hideMark/>
          </w:tcPr>
          <w:p w14:paraId="6D342C62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693" w:type="dxa"/>
            <w:hideMark/>
          </w:tcPr>
          <w:p w14:paraId="05979B06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Token 建立時間</w:t>
            </w:r>
          </w:p>
        </w:tc>
        <w:tc>
          <w:tcPr>
            <w:tcW w:w="1559" w:type="dxa"/>
            <w:hideMark/>
          </w:tcPr>
          <w:p w14:paraId="2422EC8E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TTL</w:t>
            </w:r>
          </w:p>
        </w:tc>
        <w:tc>
          <w:tcPr>
            <w:tcW w:w="1276" w:type="dxa"/>
            <w:hideMark/>
          </w:tcPr>
          <w:p w14:paraId="6AD9BFFA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hyperlink r:id="rId48" w:history="1">
              <w:r w:rsidRPr="00B405A0">
                <w:rPr>
                  <w:rStyle w:val="af"/>
                  <w:rFonts w:ascii="DFKai-SB" w:eastAsia="DFKai-SB" w:hAnsi="DFKai-SB"/>
                </w:rPr>
                <w:t>Date.now</w:t>
              </w:r>
            </w:hyperlink>
          </w:p>
        </w:tc>
      </w:tr>
      <w:tr w:rsidR="003564DA" w:rsidRPr="00B405A0" w14:paraId="4F09F0FC" w14:textId="77777777" w:rsidTr="00AB0479">
        <w:tc>
          <w:tcPr>
            <w:tcW w:w="1555" w:type="dxa"/>
            <w:hideMark/>
          </w:tcPr>
          <w:p w14:paraId="1E975181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expiresAt</w:t>
            </w:r>
            <w:proofErr w:type="spellEnd"/>
          </w:p>
        </w:tc>
        <w:tc>
          <w:tcPr>
            <w:tcW w:w="1275" w:type="dxa"/>
            <w:hideMark/>
          </w:tcPr>
          <w:p w14:paraId="2E1E76EA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Date</w:t>
            </w:r>
          </w:p>
        </w:tc>
        <w:tc>
          <w:tcPr>
            <w:tcW w:w="709" w:type="dxa"/>
            <w:hideMark/>
          </w:tcPr>
          <w:p w14:paraId="61C4B98F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hideMark/>
          </w:tcPr>
          <w:p w14:paraId="530F98E3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693" w:type="dxa"/>
            <w:hideMark/>
          </w:tcPr>
          <w:p w14:paraId="1869128F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Token 過期時間</w:t>
            </w:r>
          </w:p>
        </w:tc>
        <w:tc>
          <w:tcPr>
            <w:tcW w:w="1559" w:type="dxa"/>
            <w:hideMark/>
          </w:tcPr>
          <w:p w14:paraId="11F9C67A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TTL IDX</w:t>
            </w:r>
          </w:p>
        </w:tc>
        <w:tc>
          <w:tcPr>
            <w:tcW w:w="1276" w:type="dxa"/>
            <w:hideMark/>
          </w:tcPr>
          <w:p w14:paraId="363FF795" w14:textId="77777777" w:rsidR="003564DA" w:rsidRPr="00B405A0" w:rsidRDefault="003564DA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</w:tr>
    </w:tbl>
    <w:p w14:paraId="7ECA2DD9" w14:textId="77777777" w:rsidR="003564DA" w:rsidRPr="00B405A0" w:rsidRDefault="003564DA" w:rsidP="00874B6D">
      <w:pPr>
        <w:rPr>
          <w:rFonts w:ascii="DFKai-SB" w:eastAsia="DFKai-SB" w:hAnsi="DFKai-SB"/>
        </w:rPr>
      </w:pPr>
    </w:p>
    <w:p w14:paraId="59BFE8E8" w14:textId="6CBFBBD4" w:rsidR="00331ECB" w:rsidRDefault="00331ECB" w:rsidP="00331ECB">
      <w:pPr>
        <w:pStyle w:val="af0"/>
        <w:keepNext/>
      </w:pPr>
      <w:bookmarkStart w:id="127" w:name="_Toc231193800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11</w:t>
      </w:r>
      <w:r w:rsidR="003D01F5">
        <w:fldChar w:fldCharType="end"/>
      </w:r>
      <w:r>
        <w:rPr>
          <w:rFonts w:hint="eastAsia"/>
        </w:rPr>
        <w:t xml:space="preserve"> </w:t>
      </w:r>
      <w:r w:rsidRPr="00331ECB">
        <w:t>資料表描述</w:t>
      </w:r>
      <w:r w:rsidRPr="00331ECB">
        <w:t xml:space="preserve">-10 </w:t>
      </w:r>
      <w:r w:rsidRPr="00331ECB">
        <w:t>專有名詞詞庫</w:t>
      </w:r>
      <w:bookmarkEnd w:id="127"/>
    </w:p>
    <w:tbl>
      <w:tblPr>
        <w:tblStyle w:val="af8"/>
        <w:tblW w:w="10343" w:type="dxa"/>
        <w:tblLayout w:type="fixed"/>
        <w:tblLook w:val="04A0" w:firstRow="1" w:lastRow="0" w:firstColumn="1" w:lastColumn="0" w:noHBand="0" w:noVBand="1"/>
      </w:tblPr>
      <w:tblGrid>
        <w:gridCol w:w="1696"/>
        <w:gridCol w:w="1276"/>
        <w:gridCol w:w="709"/>
        <w:gridCol w:w="1276"/>
        <w:gridCol w:w="2693"/>
        <w:gridCol w:w="1559"/>
        <w:gridCol w:w="1134"/>
      </w:tblGrid>
      <w:tr w:rsidR="006E2570" w:rsidRPr="00B405A0" w14:paraId="2CFAE8B1" w14:textId="77777777" w:rsidTr="00331ECB">
        <w:tc>
          <w:tcPr>
            <w:tcW w:w="1696" w:type="dxa"/>
            <w:shd w:val="clear" w:color="auto" w:fill="E2EFD9" w:themeFill="accent6" w:themeFillTint="33"/>
            <w:vAlign w:val="center"/>
          </w:tcPr>
          <w:p w14:paraId="4F2B9B9E" w14:textId="16014E65" w:rsidR="006E2570" w:rsidRPr="00331ECB" w:rsidRDefault="006E2570" w:rsidP="00331ECB">
            <w:pPr>
              <w:rPr>
                <w:rFonts w:ascii="DFKai-SB" w:eastAsia="DFKai-SB" w:hAnsi="DFKai-SB"/>
                <w:b/>
                <w:bCs/>
              </w:rPr>
            </w:pPr>
            <w:r w:rsidRPr="00331ECB">
              <w:rPr>
                <w:rFonts w:ascii="DFKai-SB" w:eastAsia="DFKai-SB" w:hAnsi="DFKai-SB"/>
                <w:b/>
                <w:bCs/>
              </w:rPr>
              <w:t>中文名稱</w:t>
            </w:r>
          </w:p>
        </w:tc>
        <w:tc>
          <w:tcPr>
            <w:tcW w:w="5954" w:type="dxa"/>
            <w:gridSpan w:val="4"/>
            <w:vAlign w:val="center"/>
          </w:tcPr>
          <w:p w14:paraId="56FDDE54" w14:textId="04F22669" w:rsidR="006E2570" w:rsidRPr="00331ECB" w:rsidRDefault="006E2570" w:rsidP="00331ECB">
            <w:pPr>
              <w:rPr>
                <w:rFonts w:ascii="DFKai-SB" w:eastAsia="DFKai-SB" w:hAnsi="DFKai-SB"/>
              </w:rPr>
            </w:pPr>
            <w:r w:rsidRPr="00331ECB">
              <w:rPr>
                <w:rFonts w:ascii="DFKai-SB" w:eastAsia="DFKai-SB" w:hAnsi="DFKai-SB"/>
              </w:rPr>
              <w:t>專有名詞詞庫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644725DD" w14:textId="2E88754A" w:rsidR="006E2570" w:rsidRPr="00331ECB" w:rsidRDefault="006E2570" w:rsidP="00331ECB">
            <w:pPr>
              <w:rPr>
                <w:rFonts w:ascii="DFKai-SB" w:eastAsia="DFKai-SB" w:hAnsi="DFKai-SB"/>
                <w:b/>
                <w:bCs/>
              </w:rPr>
            </w:pPr>
            <w:r w:rsidRPr="00331ECB">
              <w:rPr>
                <w:rFonts w:ascii="DFKai-SB" w:eastAsia="DFKai-SB" w:hAnsi="DFKai-SB"/>
                <w:b/>
                <w:bCs/>
              </w:rPr>
              <w:t>資料表編號</w:t>
            </w:r>
          </w:p>
        </w:tc>
        <w:tc>
          <w:tcPr>
            <w:tcW w:w="1134" w:type="dxa"/>
            <w:vAlign w:val="center"/>
          </w:tcPr>
          <w:p w14:paraId="188477F6" w14:textId="112B0CF6" w:rsidR="006E2570" w:rsidRPr="00331ECB" w:rsidRDefault="006E2570" w:rsidP="00331ECB">
            <w:pPr>
              <w:rPr>
                <w:rFonts w:ascii="DFKai-SB" w:eastAsia="DFKai-SB" w:hAnsi="DFKai-SB"/>
              </w:rPr>
            </w:pPr>
            <w:r w:rsidRPr="00331ECB">
              <w:rPr>
                <w:rFonts w:ascii="DFKai-SB" w:eastAsia="DFKai-SB" w:hAnsi="DFKai-SB"/>
              </w:rPr>
              <w:t>10</w:t>
            </w:r>
          </w:p>
        </w:tc>
      </w:tr>
      <w:tr w:rsidR="006E2570" w:rsidRPr="00B405A0" w14:paraId="75DACAD2" w14:textId="77777777" w:rsidTr="00331ECB">
        <w:tc>
          <w:tcPr>
            <w:tcW w:w="1696" w:type="dxa"/>
            <w:shd w:val="clear" w:color="auto" w:fill="E2EFD9" w:themeFill="accent6" w:themeFillTint="33"/>
            <w:vAlign w:val="center"/>
          </w:tcPr>
          <w:p w14:paraId="30BD9D5A" w14:textId="1113EB2A" w:rsidR="006E2570" w:rsidRPr="00331ECB" w:rsidRDefault="006E2570" w:rsidP="00331ECB">
            <w:pPr>
              <w:rPr>
                <w:rFonts w:ascii="DFKai-SB" w:eastAsia="DFKai-SB" w:hAnsi="DFKai-SB"/>
                <w:b/>
                <w:bCs/>
              </w:rPr>
            </w:pPr>
            <w:r w:rsidRPr="00331ECB">
              <w:rPr>
                <w:rFonts w:ascii="DFKai-SB" w:eastAsia="DFKai-SB" w:hAnsi="DFKai-SB"/>
                <w:b/>
                <w:bCs/>
              </w:rPr>
              <w:t>英文名稱</w:t>
            </w:r>
          </w:p>
        </w:tc>
        <w:tc>
          <w:tcPr>
            <w:tcW w:w="5954" w:type="dxa"/>
            <w:gridSpan w:val="4"/>
            <w:vAlign w:val="center"/>
          </w:tcPr>
          <w:p w14:paraId="754A515F" w14:textId="38527F86" w:rsidR="006E2570" w:rsidRPr="00331ECB" w:rsidRDefault="006E2570" w:rsidP="00331ECB">
            <w:pPr>
              <w:rPr>
                <w:rFonts w:ascii="DFKai-SB" w:eastAsia="DFKai-SB" w:hAnsi="DFKai-SB"/>
              </w:rPr>
            </w:pPr>
            <w:proofErr w:type="spellStart"/>
            <w:r w:rsidRPr="00331ECB">
              <w:rPr>
                <w:rFonts w:ascii="DFKai-SB" w:eastAsia="DFKai-SB" w:hAnsi="DFKai-SB"/>
              </w:rPr>
              <w:t>term_dictionary</w:t>
            </w:r>
            <w:proofErr w:type="spellEnd"/>
          </w:p>
        </w:tc>
        <w:tc>
          <w:tcPr>
            <w:tcW w:w="1559" w:type="dxa"/>
            <w:vAlign w:val="center"/>
          </w:tcPr>
          <w:p w14:paraId="3F2094E2" w14:textId="3C3E7E1E" w:rsidR="006E2570" w:rsidRPr="00331ECB" w:rsidRDefault="006E2570" w:rsidP="00331ECB">
            <w:pPr>
              <w:rPr>
                <w:rFonts w:ascii="DFKai-SB" w:eastAsia="DFKai-SB" w:hAnsi="DFKai-SB"/>
                <w:b/>
                <w:bCs/>
              </w:rPr>
            </w:pPr>
            <w:r w:rsidRPr="00331ECB">
              <w:rPr>
                <w:rFonts w:ascii="DFKai-SB" w:eastAsia="DFKai-SB" w:hAnsi="DFKai-SB"/>
                <w:b/>
                <w:bCs/>
              </w:rPr>
              <w:t>主索引</w:t>
            </w:r>
          </w:p>
        </w:tc>
        <w:tc>
          <w:tcPr>
            <w:tcW w:w="1134" w:type="dxa"/>
            <w:vAlign w:val="center"/>
          </w:tcPr>
          <w:p w14:paraId="5FFC872E" w14:textId="73838283" w:rsidR="006E2570" w:rsidRPr="00331ECB" w:rsidRDefault="006E2570" w:rsidP="00331ECB">
            <w:pPr>
              <w:rPr>
                <w:rFonts w:ascii="DFKai-SB" w:eastAsia="DFKai-SB" w:hAnsi="DFKai-SB"/>
              </w:rPr>
            </w:pPr>
            <w:r w:rsidRPr="00331ECB">
              <w:rPr>
                <w:rStyle w:val="HTML"/>
                <w:rFonts w:ascii="DFKai-SB" w:eastAsia="DFKai-SB" w:hAnsi="DFKai-SB"/>
              </w:rPr>
              <w:t>_id</w:t>
            </w:r>
          </w:p>
        </w:tc>
      </w:tr>
      <w:tr w:rsidR="00331ECB" w:rsidRPr="00B405A0" w14:paraId="41D8DA27" w14:textId="77777777" w:rsidTr="00331ECB">
        <w:tc>
          <w:tcPr>
            <w:tcW w:w="1696" w:type="dxa"/>
            <w:shd w:val="clear" w:color="auto" w:fill="E2EFD9" w:themeFill="accent6" w:themeFillTint="33"/>
            <w:vAlign w:val="center"/>
          </w:tcPr>
          <w:p w14:paraId="65A3D5B2" w14:textId="1596E787" w:rsidR="00331ECB" w:rsidRPr="00331ECB" w:rsidRDefault="00331ECB" w:rsidP="00331ECB">
            <w:pPr>
              <w:rPr>
                <w:rFonts w:ascii="DFKai-SB" w:eastAsia="DFKai-SB" w:hAnsi="DFKai-SB"/>
                <w:b/>
                <w:bCs/>
              </w:rPr>
            </w:pPr>
            <w:r w:rsidRPr="00331ECB">
              <w:rPr>
                <w:rFonts w:ascii="DFKai-SB" w:eastAsia="DFKai-SB" w:hAnsi="DFKai-SB"/>
                <w:b/>
                <w:bCs/>
              </w:rPr>
              <w:t>資料檔陳述</w:t>
            </w:r>
          </w:p>
        </w:tc>
        <w:tc>
          <w:tcPr>
            <w:tcW w:w="8647" w:type="dxa"/>
            <w:gridSpan w:val="6"/>
            <w:vAlign w:val="center"/>
          </w:tcPr>
          <w:p w14:paraId="6E1F4CF9" w14:textId="038AA4C1" w:rsidR="00331ECB" w:rsidRPr="00331ECB" w:rsidRDefault="00331ECB" w:rsidP="00331ECB">
            <w:pPr>
              <w:rPr>
                <w:rFonts w:ascii="DFKai-SB" w:eastAsia="DFKai-SB" w:hAnsi="DFKai-SB"/>
              </w:rPr>
            </w:pPr>
            <w:r w:rsidRPr="00331ECB">
              <w:rPr>
                <w:rFonts w:ascii="DFKai-SB" w:eastAsia="DFKai-SB" w:hAnsi="DFKai-SB"/>
              </w:rPr>
              <w:t>記錄 STT 文字正規化時使用的專有名詞、別名與可能誤辨識寫法</w:t>
            </w:r>
          </w:p>
        </w:tc>
      </w:tr>
      <w:tr w:rsidR="006E2570" w:rsidRPr="00B405A0" w14:paraId="1B457AA6" w14:textId="77777777" w:rsidTr="00331ECB">
        <w:tc>
          <w:tcPr>
            <w:tcW w:w="1696" w:type="dxa"/>
            <w:shd w:val="clear" w:color="auto" w:fill="E2EFD9" w:themeFill="accent6" w:themeFillTint="33"/>
            <w:hideMark/>
          </w:tcPr>
          <w:p w14:paraId="3735E103" w14:textId="77777777" w:rsidR="006E2570" w:rsidRPr="00331ECB" w:rsidRDefault="006E2570" w:rsidP="00331ECB">
            <w:pPr>
              <w:widowControl/>
              <w:rPr>
                <w:rFonts w:ascii="DFKai-SB" w:eastAsia="DFKai-SB" w:hAnsi="DFKai-SB"/>
                <w:b/>
                <w:bCs/>
              </w:rPr>
            </w:pPr>
            <w:r w:rsidRPr="00331ECB">
              <w:rPr>
                <w:rFonts w:ascii="DFKai-SB" w:eastAsia="DFKai-SB" w:hAnsi="DFKai-SB"/>
                <w:b/>
                <w:bCs/>
              </w:rPr>
              <w:t>欄位名稱</w:t>
            </w:r>
          </w:p>
        </w:tc>
        <w:tc>
          <w:tcPr>
            <w:tcW w:w="1276" w:type="dxa"/>
            <w:shd w:val="clear" w:color="auto" w:fill="E2EFD9" w:themeFill="accent6" w:themeFillTint="33"/>
            <w:hideMark/>
          </w:tcPr>
          <w:p w14:paraId="2905F793" w14:textId="77777777" w:rsidR="006E2570" w:rsidRPr="00B405A0" w:rsidRDefault="006E2570" w:rsidP="00331ECB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資料型態</w:t>
            </w:r>
          </w:p>
        </w:tc>
        <w:tc>
          <w:tcPr>
            <w:tcW w:w="709" w:type="dxa"/>
            <w:shd w:val="clear" w:color="auto" w:fill="E2EFD9" w:themeFill="accent6" w:themeFillTint="33"/>
            <w:hideMark/>
          </w:tcPr>
          <w:p w14:paraId="64F780D1" w14:textId="77777777" w:rsidR="006E2570" w:rsidRPr="00B405A0" w:rsidRDefault="006E2570" w:rsidP="00331ECB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長度</w:t>
            </w:r>
          </w:p>
        </w:tc>
        <w:tc>
          <w:tcPr>
            <w:tcW w:w="1276" w:type="dxa"/>
            <w:shd w:val="clear" w:color="auto" w:fill="E2EFD9" w:themeFill="accent6" w:themeFillTint="33"/>
            <w:hideMark/>
          </w:tcPr>
          <w:p w14:paraId="0615B788" w14:textId="77777777" w:rsidR="006E2570" w:rsidRPr="00B405A0" w:rsidRDefault="006E2570" w:rsidP="00331ECB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允許空值</w:t>
            </w:r>
          </w:p>
        </w:tc>
        <w:tc>
          <w:tcPr>
            <w:tcW w:w="2693" w:type="dxa"/>
            <w:shd w:val="clear" w:color="auto" w:fill="E2EFD9" w:themeFill="accent6" w:themeFillTint="33"/>
            <w:hideMark/>
          </w:tcPr>
          <w:p w14:paraId="0A2E9B93" w14:textId="77777777" w:rsidR="006E2570" w:rsidRPr="00B405A0" w:rsidRDefault="006E2570" w:rsidP="00331ECB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中文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39130E99" w14:textId="77777777" w:rsidR="006E2570" w:rsidRPr="00B405A0" w:rsidRDefault="006E2570" w:rsidP="00331ECB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備註</w:t>
            </w:r>
          </w:p>
        </w:tc>
        <w:tc>
          <w:tcPr>
            <w:tcW w:w="1134" w:type="dxa"/>
            <w:shd w:val="clear" w:color="auto" w:fill="E2EFD9" w:themeFill="accent6" w:themeFillTint="33"/>
            <w:hideMark/>
          </w:tcPr>
          <w:p w14:paraId="2B23E644" w14:textId="77777777" w:rsidR="006E2570" w:rsidRPr="00B405A0" w:rsidRDefault="006E2570" w:rsidP="00331ECB">
            <w:pPr>
              <w:rPr>
                <w:rFonts w:ascii="DFKai-SB" w:eastAsia="DFKai-SB" w:hAnsi="DFKai-SB"/>
                <w:b/>
                <w:bCs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預設值</w:t>
            </w:r>
          </w:p>
        </w:tc>
      </w:tr>
      <w:tr w:rsidR="006E2570" w:rsidRPr="00B405A0" w14:paraId="20543C67" w14:textId="77777777" w:rsidTr="00331ECB">
        <w:tc>
          <w:tcPr>
            <w:tcW w:w="1696" w:type="dxa"/>
            <w:vAlign w:val="center"/>
            <w:hideMark/>
          </w:tcPr>
          <w:p w14:paraId="537EF1C5" w14:textId="2F1F7AA5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Style w:val="HTML"/>
                <w:rFonts w:ascii="DFKai-SB" w:eastAsia="DFKai-SB" w:hAnsi="DFKai-SB"/>
              </w:rPr>
              <w:t>_id</w:t>
            </w:r>
          </w:p>
        </w:tc>
        <w:tc>
          <w:tcPr>
            <w:tcW w:w="1276" w:type="dxa"/>
            <w:vAlign w:val="center"/>
            <w:hideMark/>
          </w:tcPr>
          <w:p w14:paraId="480DE6A3" w14:textId="4C721217" w:rsidR="006E2570" w:rsidRPr="00B405A0" w:rsidRDefault="006E2570" w:rsidP="006E2570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Fonts w:ascii="DFKai-SB" w:eastAsia="DFKai-SB" w:hAnsi="DFKai-SB"/>
              </w:rPr>
              <w:t>ObjectId</w:t>
            </w:r>
            <w:proofErr w:type="spellEnd"/>
          </w:p>
        </w:tc>
        <w:tc>
          <w:tcPr>
            <w:tcW w:w="709" w:type="dxa"/>
            <w:vAlign w:val="center"/>
            <w:hideMark/>
          </w:tcPr>
          <w:p w14:paraId="5855CD69" w14:textId="0586D4D3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24</w:t>
            </w:r>
          </w:p>
        </w:tc>
        <w:tc>
          <w:tcPr>
            <w:tcW w:w="1276" w:type="dxa"/>
            <w:vAlign w:val="center"/>
            <w:hideMark/>
          </w:tcPr>
          <w:p w14:paraId="6EB618F2" w14:textId="1A818FA1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693" w:type="dxa"/>
            <w:vAlign w:val="center"/>
            <w:hideMark/>
          </w:tcPr>
          <w:p w14:paraId="5AE7FA04" w14:textId="1994DC59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詞庫紀錄唯一識別碼</w:t>
            </w:r>
          </w:p>
        </w:tc>
        <w:tc>
          <w:tcPr>
            <w:tcW w:w="1559" w:type="dxa"/>
            <w:vAlign w:val="center"/>
            <w:hideMark/>
          </w:tcPr>
          <w:p w14:paraId="106F6045" w14:textId="7468B3A8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PK</w:t>
            </w:r>
          </w:p>
        </w:tc>
        <w:tc>
          <w:tcPr>
            <w:tcW w:w="1134" w:type="dxa"/>
            <w:vAlign w:val="center"/>
            <w:hideMark/>
          </w:tcPr>
          <w:p w14:paraId="1BCCF15D" w14:textId="617F393B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自動</w:t>
            </w:r>
          </w:p>
        </w:tc>
      </w:tr>
      <w:tr w:rsidR="006E2570" w:rsidRPr="00B405A0" w14:paraId="280BC08D" w14:textId="77777777" w:rsidTr="00331ECB">
        <w:tc>
          <w:tcPr>
            <w:tcW w:w="1696" w:type="dxa"/>
            <w:vAlign w:val="center"/>
            <w:hideMark/>
          </w:tcPr>
          <w:p w14:paraId="5A9DF70F" w14:textId="3061A19D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Style w:val="HTML"/>
                <w:rFonts w:ascii="DFKai-SB" w:eastAsia="DFKai-SB" w:hAnsi="DFKai-SB"/>
              </w:rPr>
              <w:t>correct</w:t>
            </w:r>
          </w:p>
        </w:tc>
        <w:tc>
          <w:tcPr>
            <w:tcW w:w="1276" w:type="dxa"/>
            <w:vAlign w:val="center"/>
            <w:hideMark/>
          </w:tcPr>
          <w:p w14:paraId="791BEAC3" w14:textId="0AB7083E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String</w:t>
            </w:r>
          </w:p>
        </w:tc>
        <w:tc>
          <w:tcPr>
            <w:tcW w:w="709" w:type="dxa"/>
            <w:vAlign w:val="center"/>
            <w:hideMark/>
          </w:tcPr>
          <w:p w14:paraId="3F0A45C2" w14:textId="3AB144C6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vAlign w:val="center"/>
            <w:hideMark/>
          </w:tcPr>
          <w:p w14:paraId="0822F454" w14:textId="77B1E3C6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693" w:type="dxa"/>
            <w:vAlign w:val="center"/>
            <w:hideMark/>
          </w:tcPr>
          <w:p w14:paraId="4003ED9E" w14:textId="78B63F9E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正確專有名詞</w:t>
            </w:r>
          </w:p>
        </w:tc>
        <w:tc>
          <w:tcPr>
            <w:tcW w:w="1559" w:type="dxa"/>
            <w:vAlign w:val="center"/>
            <w:hideMark/>
          </w:tcPr>
          <w:p w14:paraId="71BF9B97" w14:textId="3B01D540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IDX</w:t>
            </w:r>
          </w:p>
        </w:tc>
        <w:tc>
          <w:tcPr>
            <w:tcW w:w="1134" w:type="dxa"/>
            <w:vAlign w:val="center"/>
            <w:hideMark/>
          </w:tcPr>
          <w:p w14:paraId="5EC0DDD9" w14:textId="5D1F6E06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</w:tr>
      <w:tr w:rsidR="006E2570" w:rsidRPr="00B405A0" w14:paraId="2A1E5C7A" w14:textId="77777777" w:rsidTr="00331ECB">
        <w:tc>
          <w:tcPr>
            <w:tcW w:w="1696" w:type="dxa"/>
            <w:vAlign w:val="center"/>
            <w:hideMark/>
          </w:tcPr>
          <w:p w14:paraId="65E69838" w14:textId="620FFA34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Style w:val="HTML"/>
                <w:rFonts w:ascii="DFKai-SB" w:eastAsia="DFKai-SB" w:hAnsi="DFKai-SB"/>
              </w:rPr>
              <w:t>alternatives</w:t>
            </w:r>
          </w:p>
        </w:tc>
        <w:tc>
          <w:tcPr>
            <w:tcW w:w="1276" w:type="dxa"/>
            <w:vAlign w:val="center"/>
            <w:hideMark/>
          </w:tcPr>
          <w:p w14:paraId="5A6A829F" w14:textId="78DF24E6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Array</w:t>
            </w:r>
            <w:r w:rsidR="00331ECB">
              <w:rPr>
                <w:rFonts w:ascii="DFKai-SB" w:eastAsia="DFKai-SB" w:hAnsi="DFKai-SB"/>
              </w:rPr>
              <w:br/>
            </w:r>
            <w:r w:rsidRPr="00B405A0">
              <w:rPr>
                <w:rFonts w:ascii="DFKai-SB" w:eastAsia="DFKai-SB" w:hAnsi="DFKai-SB"/>
              </w:rPr>
              <w:t>&lt;String&gt;</w:t>
            </w:r>
          </w:p>
        </w:tc>
        <w:tc>
          <w:tcPr>
            <w:tcW w:w="709" w:type="dxa"/>
            <w:vAlign w:val="center"/>
            <w:hideMark/>
          </w:tcPr>
          <w:p w14:paraId="4321E547" w14:textId="1685D117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vAlign w:val="center"/>
            <w:hideMark/>
          </w:tcPr>
          <w:p w14:paraId="0665B4A1" w14:textId="40A6B2E0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693" w:type="dxa"/>
            <w:vAlign w:val="center"/>
            <w:hideMark/>
          </w:tcPr>
          <w:p w14:paraId="06CF442E" w14:textId="0272E165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可能誤辨識或替代寫法</w:t>
            </w:r>
          </w:p>
        </w:tc>
        <w:tc>
          <w:tcPr>
            <w:tcW w:w="1559" w:type="dxa"/>
            <w:vAlign w:val="center"/>
            <w:hideMark/>
          </w:tcPr>
          <w:p w14:paraId="58775B52" w14:textId="330F959B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Pipeline</w:t>
            </w:r>
          </w:p>
        </w:tc>
        <w:tc>
          <w:tcPr>
            <w:tcW w:w="1134" w:type="dxa"/>
            <w:vAlign w:val="center"/>
            <w:hideMark/>
          </w:tcPr>
          <w:p w14:paraId="75F744FC" w14:textId="11EFF035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[]</w:t>
            </w:r>
          </w:p>
        </w:tc>
      </w:tr>
      <w:tr w:rsidR="006E2570" w:rsidRPr="00B405A0" w14:paraId="28FCC26E" w14:textId="77777777" w:rsidTr="00331ECB">
        <w:tc>
          <w:tcPr>
            <w:tcW w:w="1696" w:type="dxa"/>
            <w:vAlign w:val="center"/>
            <w:hideMark/>
          </w:tcPr>
          <w:p w14:paraId="69CE8192" w14:textId="4E797A3D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Style w:val="HTML"/>
                <w:rFonts w:ascii="DFKai-SB" w:eastAsia="DFKai-SB" w:hAnsi="DFKai-SB"/>
              </w:rPr>
              <w:t>aliases</w:t>
            </w:r>
          </w:p>
        </w:tc>
        <w:tc>
          <w:tcPr>
            <w:tcW w:w="1276" w:type="dxa"/>
            <w:vAlign w:val="center"/>
            <w:hideMark/>
          </w:tcPr>
          <w:p w14:paraId="324DA24B" w14:textId="239792E1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Array</w:t>
            </w:r>
            <w:r w:rsidR="00331ECB">
              <w:rPr>
                <w:rFonts w:ascii="DFKai-SB" w:eastAsia="DFKai-SB" w:hAnsi="DFKai-SB"/>
              </w:rPr>
              <w:br/>
            </w:r>
            <w:r w:rsidRPr="00B405A0">
              <w:rPr>
                <w:rFonts w:ascii="DFKai-SB" w:eastAsia="DFKai-SB" w:hAnsi="DFKai-SB"/>
              </w:rPr>
              <w:t>&lt;String&gt;</w:t>
            </w:r>
          </w:p>
        </w:tc>
        <w:tc>
          <w:tcPr>
            <w:tcW w:w="709" w:type="dxa"/>
            <w:vAlign w:val="center"/>
            <w:hideMark/>
          </w:tcPr>
          <w:p w14:paraId="6757F26F" w14:textId="6509A7FC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vAlign w:val="center"/>
            <w:hideMark/>
          </w:tcPr>
          <w:p w14:paraId="33FC6856" w14:textId="12299BE9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693" w:type="dxa"/>
            <w:vAlign w:val="center"/>
            <w:hideMark/>
          </w:tcPr>
          <w:p w14:paraId="753B872D" w14:textId="2C084EA4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別名清單</w:t>
            </w:r>
          </w:p>
        </w:tc>
        <w:tc>
          <w:tcPr>
            <w:tcW w:w="1559" w:type="dxa"/>
            <w:vAlign w:val="center"/>
            <w:hideMark/>
          </w:tcPr>
          <w:p w14:paraId="07BDC4AF" w14:textId="6B80373B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legacy</w:t>
            </w:r>
          </w:p>
        </w:tc>
        <w:tc>
          <w:tcPr>
            <w:tcW w:w="1134" w:type="dxa"/>
            <w:vAlign w:val="center"/>
            <w:hideMark/>
          </w:tcPr>
          <w:p w14:paraId="162F2074" w14:textId="47A0DBD8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[]</w:t>
            </w:r>
          </w:p>
        </w:tc>
      </w:tr>
      <w:tr w:rsidR="006E2570" w:rsidRPr="00B405A0" w14:paraId="7A31CC4B" w14:textId="77777777" w:rsidTr="00331ECB">
        <w:tc>
          <w:tcPr>
            <w:tcW w:w="1696" w:type="dxa"/>
            <w:vAlign w:val="center"/>
            <w:hideMark/>
          </w:tcPr>
          <w:p w14:paraId="03BBC9F6" w14:textId="13F95D13" w:rsidR="006E2570" w:rsidRPr="00B405A0" w:rsidRDefault="006E2570" w:rsidP="006E2570">
            <w:pPr>
              <w:rPr>
                <w:rFonts w:ascii="DFKai-SB" w:eastAsia="DFKai-SB" w:hAnsi="DFKai-SB"/>
              </w:rPr>
            </w:pPr>
            <w:proofErr w:type="spellStart"/>
            <w:r w:rsidRPr="00B405A0">
              <w:rPr>
                <w:rStyle w:val="HTML"/>
                <w:rFonts w:ascii="DFKai-SB" w:eastAsia="DFKai-SB" w:hAnsi="DFKai-SB"/>
              </w:rPr>
              <w:t>updatedAt</w:t>
            </w:r>
            <w:proofErr w:type="spellEnd"/>
          </w:p>
        </w:tc>
        <w:tc>
          <w:tcPr>
            <w:tcW w:w="1276" w:type="dxa"/>
            <w:vAlign w:val="center"/>
            <w:hideMark/>
          </w:tcPr>
          <w:p w14:paraId="563F873B" w14:textId="6A3E646F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Date</w:t>
            </w:r>
          </w:p>
        </w:tc>
        <w:tc>
          <w:tcPr>
            <w:tcW w:w="709" w:type="dxa"/>
            <w:vAlign w:val="center"/>
            <w:hideMark/>
          </w:tcPr>
          <w:p w14:paraId="5E33CA5C" w14:textId="712ED14F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  <w:tc>
          <w:tcPr>
            <w:tcW w:w="1276" w:type="dxa"/>
            <w:vAlign w:val="center"/>
            <w:hideMark/>
          </w:tcPr>
          <w:p w14:paraId="03E702CB" w14:textId="7CFA69D7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否</w:t>
            </w:r>
          </w:p>
        </w:tc>
        <w:tc>
          <w:tcPr>
            <w:tcW w:w="2693" w:type="dxa"/>
            <w:vAlign w:val="center"/>
            <w:hideMark/>
          </w:tcPr>
          <w:p w14:paraId="5062D147" w14:textId="0473BA01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最後更新時間</w:t>
            </w:r>
          </w:p>
        </w:tc>
        <w:tc>
          <w:tcPr>
            <w:tcW w:w="1559" w:type="dxa"/>
            <w:vAlign w:val="center"/>
            <w:hideMark/>
          </w:tcPr>
          <w:p w14:paraId="7A037F16" w14:textId="0C178A76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Pipeline</w:t>
            </w:r>
          </w:p>
        </w:tc>
        <w:tc>
          <w:tcPr>
            <w:tcW w:w="1134" w:type="dxa"/>
            <w:vAlign w:val="center"/>
            <w:hideMark/>
          </w:tcPr>
          <w:p w14:paraId="732F5737" w14:textId="4F433C2A" w:rsidR="006E2570" w:rsidRPr="00B405A0" w:rsidRDefault="006E2570" w:rsidP="006E2570">
            <w:pPr>
              <w:rPr>
                <w:rFonts w:ascii="DFKai-SB" w:eastAsia="DFKai-SB" w:hAnsi="DFKai-SB"/>
              </w:rPr>
            </w:pPr>
            <w:r w:rsidRPr="00B405A0">
              <w:rPr>
                <w:rFonts w:ascii="DFKai-SB" w:eastAsia="DFKai-SB" w:hAnsi="DFKai-SB"/>
              </w:rPr>
              <w:t>-</w:t>
            </w:r>
          </w:p>
        </w:tc>
      </w:tr>
    </w:tbl>
    <w:p w14:paraId="3D31ABAF" w14:textId="441132CF" w:rsidR="006E2570" w:rsidRPr="00B405A0" w:rsidRDefault="006E2570" w:rsidP="00874B6D">
      <w:pPr>
        <w:rPr>
          <w:rFonts w:ascii="DFKai-SB" w:eastAsia="DFKai-SB" w:hAnsi="DFKai-SB"/>
        </w:rPr>
      </w:pPr>
    </w:p>
    <w:p w14:paraId="761C63EF" w14:textId="60D25EAD" w:rsidR="00746801" w:rsidRDefault="00746801" w:rsidP="00746801">
      <w:pPr>
        <w:pStyle w:val="af0"/>
        <w:keepNext/>
      </w:pPr>
      <w:bookmarkStart w:id="128" w:name="_Toc231193801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>STYLEREF 2 \s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8-2</w:t>
      </w:r>
      <w:r w:rsidR="003D01F5">
        <w:fldChar w:fldCharType="end"/>
      </w:r>
      <w:r w:rsidR="003D01F5">
        <w:noBreakHyphen/>
      </w:r>
      <w:r w:rsidR="003D01F5">
        <w:fldChar w:fldCharType="begin"/>
      </w:r>
      <w:r w:rsidR="003D01F5">
        <w:instrText xml:space="preserve"> </w:instrText>
      </w:r>
      <w:r w:rsidR="003D01F5">
        <w:rPr>
          <w:rFonts w:hint="eastAsia"/>
        </w:rPr>
        <w:instrText xml:space="preserve">SEQ </w:instrText>
      </w:r>
      <w:r w:rsidR="003D01F5">
        <w:rPr>
          <w:rFonts w:hint="eastAsia"/>
        </w:rPr>
        <w:instrText>表</w:instrText>
      </w:r>
      <w:r w:rsidR="003D01F5">
        <w:rPr>
          <w:rFonts w:hint="eastAsia"/>
        </w:rPr>
        <w:instrText xml:space="preserve"> \* ARABIC \s 2</w:instrText>
      </w:r>
      <w:r w:rsidR="003D01F5">
        <w:instrText xml:space="preserve"> </w:instrText>
      </w:r>
      <w:r w:rsidR="003D01F5">
        <w:fldChar w:fldCharType="separate"/>
      </w:r>
      <w:r w:rsidR="003D01F5">
        <w:rPr>
          <w:noProof/>
        </w:rPr>
        <w:t>12</w:t>
      </w:r>
      <w:r w:rsidR="003D01F5">
        <w:fldChar w:fldCharType="end"/>
      </w:r>
      <w:r>
        <w:rPr>
          <w:rFonts w:hint="eastAsia"/>
        </w:rPr>
        <w:t xml:space="preserve"> </w:t>
      </w:r>
      <w:r w:rsidRPr="00746801">
        <w:t>資料表描述</w:t>
      </w:r>
      <w:r w:rsidRPr="00746801">
        <w:t xml:space="preserve">-11 </w:t>
      </w:r>
      <w:r w:rsidRPr="00746801">
        <w:t>正規化逐字稿</w:t>
      </w:r>
      <w:bookmarkEnd w:id="128"/>
    </w:p>
    <w:tbl>
      <w:tblPr>
        <w:tblStyle w:val="af8"/>
        <w:tblW w:w="10343" w:type="dxa"/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709"/>
        <w:gridCol w:w="1276"/>
        <w:gridCol w:w="2693"/>
        <w:gridCol w:w="1559"/>
        <w:gridCol w:w="1134"/>
      </w:tblGrid>
      <w:tr w:rsidR="006E2570" w:rsidRPr="00B405A0" w14:paraId="59B80C42" w14:textId="77777777" w:rsidTr="00AB0479">
        <w:trPr>
          <w:tblHeader/>
        </w:trPr>
        <w:tc>
          <w:tcPr>
            <w:tcW w:w="1555" w:type="dxa"/>
            <w:shd w:val="clear" w:color="auto" w:fill="E2EFD9" w:themeFill="accent6" w:themeFillTint="33"/>
            <w:vAlign w:val="center"/>
          </w:tcPr>
          <w:p w14:paraId="5EEDFE84" w14:textId="233C1E83" w:rsidR="006E2570" w:rsidRPr="00746801" w:rsidRDefault="006E2570" w:rsidP="006E2570">
            <w:pPr>
              <w:rPr>
                <w:rFonts w:ascii="DFKai-SB" w:eastAsia="DFKai-SB" w:hAnsi="DFKai-SB"/>
                <w:b/>
                <w:bCs/>
              </w:rPr>
            </w:pPr>
            <w:r w:rsidRPr="00746801">
              <w:rPr>
                <w:rFonts w:ascii="DFKai-SB" w:eastAsia="DFKai-SB" w:hAnsi="DFKai-SB"/>
                <w:b/>
                <w:bCs/>
              </w:rPr>
              <w:t>中文名稱</w:t>
            </w:r>
          </w:p>
        </w:tc>
        <w:tc>
          <w:tcPr>
            <w:tcW w:w="6095" w:type="dxa"/>
            <w:gridSpan w:val="4"/>
            <w:vAlign w:val="center"/>
          </w:tcPr>
          <w:p w14:paraId="6B49E877" w14:textId="34D93DE7" w:rsidR="006E2570" w:rsidRPr="00746801" w:rsidRDefault="006E2570" w:rsidP="006E2570">
            <w:pPr>
              <w:rPr>
                <w:rFonts w:ascii="DFKai-SB" w:eastAsia="DFKai-SB" w:hAnsi="DFKai-SB"/>
              </w:rPr>
            </w:pPr>
            <w:r w:rsidRPr="00746801">
              <w:rPr>
                <w:rFonts w:ascii="DFKai-SB" w:eastAsia="DFKai-SB" w:hAnsi="DFKai-SB"/>
              </w:rPr>
              <w:t>正規化逐字稿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0D680742" w14:textId="6AA36489" w:rsidR="006E2570" w:rsidRPr="00746801" w:rsidRDefault="006E2570" w:rsidP="006E2570">
            <w:pPr>
              <w:rPr>
                <w:rFonts w:ascii="DFKai-SB" w:eastAsia="DFKai-SB" w:hAnsi="DFKai-SB"/>
                <w:b/>
                <w:bCs/>
              </w:rPr>
            </w:pPr>
            <w:r w:rsidRPr="00746801">
              <w:rPr>
                <w:rFonts w:ascii="DFKai-SB" w:eastAsia="DFKai-SB" w:hAnsi="DFKai-SB"/>
                <w:b/>
                <w:bCs/>
              </w:rPr>
              <w:t>資料表編號</w:t>
            </w:r>
          </w:p>
        </w:tc>
        <w:tc>
          <w:tcPr>
            <w:tcW w:w="1134" w:type="dxa"/>
            <w:vAlign w:val="center"/>
          </w:tcPr>
          <w:p w14:paraId="6AEB2359" w14:textId="6390FEC7" w:rsidR="006E2570" w:rsidRPr="00746801" w:rsidRDefault="006E2570" w:rsidP="006E2570">
            <w:pPr>
              <w:rPr>
                <w:rFonts w:ascii="DFKai-SB" w:eastAsia="DFKai-SB" w:hAnsi="DFKai-SB"/>
              </w:rPr>
            </w:pPr>
            <w:r w:rsidRPr="00746801">
              <w:rPr>
                <w:rFonts w:ascii="DFKai-SB" w:eastAsia="DFKai-SB" w:hAnsi="DFKai-SB"/>
              </w:rPr>
              <w:t>11</w:t>
            </w:r>
          </w:p>
        </w:tc>
      </w:tr>
      <w:tr w:rsidR="006E2570" w:rsidRPr="00B405A0" w14:paraId="5146562A" w14:textId="77777777" w:rsidTr="00AB0479">
        <w:trPr>
          <w:tblHeader/>
        </w:trPr>
        <w:tc>
          <w:tcPr>
            <w:tcW w:w="1555" w:type="dxa"/>
            <w:shd w:val="clear" w:color="auto" w:fill="E2EFD9" w:themeFill="accent6" w:themeFillTint="33"/>
            <w:vAlign w:val="center"/>
          </w:tcPr>
          <w:p w14:paraId="04BB34CB" w14:textId="0EB077E4" w:rsidR="006E2570" w:rsidRPr="00746801" w:rsidRDefault="006E2570" w:rsidP="006E2570">
            <w:pPr>
              <w:rPr>
                <w:rFonts w:ascii="DFKai-SB" w:eastAsia="DFKai-SB" w:hAnsi="DFKai-SB"/>
                <w:b/>
                <w:bCs/>
              </w:rPr>
            </w:pPr>
            <w:r w:rsidRPr="00746801">
              <w:rPr>
                <w:rFonts w:ascii="DFKai-SB" w:eastAsia="DFKai-SB" w:hAnsi="DFKai-SB"/>
                <w:b/>
                <w:bCs/>
              </w:rPr>
              <w:t>英文名稱</w:t>
            </w:r>
          </w:p>
        </w:tc>
        <w:tc>
          <w:tcPr>
            <w:tcW w:w="6095" w:type="dxa"/>
            <w:gridSpan w:val="4"/>
            <w:vAlign w:val="center"/>
          </w:tcPr>
          <w:p w14:paraId="1CE50A0B" w14:textId="09B2348E" w:rsidR="006E2570" w:rsidRPr="00746801" w:rsidRDefault="006E2570" w:rsidP="006E2570">
            <w:pPr>
              <w:rPr>
                <w:rFonts w:ascii="DFKai-SB" w:eastAsia="DFKai-SB" w:hAnsi="DFKai-SB"/>
              </w:rPr>
            </w:pPr>
            <w:proofErr w:type="spellStart"/>
            <w:r w:rsidRPr="00746801">
              <w:rPr>
                <w:rFonts w:ascii="DFKai-SB" w:eastAsia="DFKai-SB" w:hAnsi="DFKai-SB"/>
              </w:rPr>
              <w:t>transcripts_normalized</w:t>
            </w:r>
            <w:proofErr w:type="spellEnd"/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19BF079D" w14:textId="7AAA9DF9" w:rsidR="006E2570" w:rsidRPr="00746801" w:rsidRDefault="006E2570" w:rsidP="006E2570">
            <w:pPr>
              <w:rPr>
                <w:rFonts w:ascii="DFKai-SB" w:eastAsia="DFKai-SB" w:hAnsi="DFKai-SB"/>
                <w:b/>
                <w:bCs/>
              </w:rPr>
            </w:pPr>
            <w:r w:rsidRPr="00746801">
              <w:rPr>
                <w:rFonts w:ascii="DFKai-SB" w:eastAsia="DFKai-SB" w:hAnsi="DFKai-SB"/>
                <w:b/>
                <w:bCs/>
              </w:rPr>
              <w:t>主索引</w:t>
            </w:r>
          </w:p>
        </w:tc>
        <w:tc>
          <w:tcPr>
            <w:tcW w:w="1134" w:type="dxa"/>
            <w:vAlign w:val="center"/>
          </w:tcPr>
          <w:p w14:paraId="5093CDAD" w14:textId="5C87A196" w:rsidR="006E2570" w:rsidRPr="00746801" w:rsidRDefault="006E2570" w:rsidP="006E2570">
            <w:pPr>
              <w:rPr>
                <w:rFonts w:ascii="DFKai-SB" w:eastAsia="DFKai-SB" w:hAnsi="DFKai-SB"/>
              </w:rPr>
            </w:pPr>
            <w:r w:rsidRPr="00746801">
              <w:rPr>
                <w:rStyle w:val="HTML"/>
                <w:rFonts w:ascii="DFKai-SB" w:eastAsia="DFKai-SB" w:hAnsi="DFKai-SB"/>
              </w:rPr>
              <w:t>_id</w:t>
            </w:r>
          </w:p>
        </w:tc>
      </w:tr>
      <w:tr w:rsidR="00746801" w:rsidRPr="00B405A0" w14:paraId="03A092E1" w14:textId="77777777" w:rsidTr="00AB0479">
        <w:trPr>
          <w:tblHeader/>
        </w:trPr>
        <w:tc>
          <w:tcPr>
            <w:tcW w:w="1555" w:type="dxa"/>
            <w:shd w:val="clear" w:color="auto" w:fill="E2EFD9" w:themeFill="accent6" w:themeFillTint="33"/>
            <w:vAlign w:val="center"/>
          </w:tcPr>
          <w:p w14:paraId="12646DD1" w14:textId="1F7EDBFF" w:rsidR="00746801" w:rsidRPr="00746801" w:rsidRDefault="00746801" w:rsidP="006E2570">
            <w:pPr>
              <w:rPr>
                <w:rFonts w:ascii="DFKai-SB" w:eastAsia="DFKai-SB" w:hAnsi="DFKai-SB"/>
                <w:b/>
                <w:bCs/>
              </w:rPr>
            </w:pPr>
            <w:r w:rsidRPr="00746801">
              <w:rPr>
                <w:rFonts w:ascii="DFKai-SB" w:eastAsia="DFKai-SB" w:hAnsi="DFKai-SB"/>
                <w:b/>
                <w:bCs/>
              </w:rPr>
              <w:t>資料檔陳述</w:t>
            </w:r>
          </w:p>
        </w:tc>
        <w:tc>
          <w:tcPr>
            <w:tcW w:w="8788" w:type="dxa"/>
            <w:gridSpan w:val="6"/>
            <w:vAlign w:val="center"/>
          </w:tcPr>
          <w:p w14:paraId="50CA8015" w14:textId="309F567A" w:rsidR="00746801" w:rsidRPr="00746801" w:rsidRDefault="00746801" w:rsidP="006E2570">
            <w:pPr>
              <w:rPr>
                <w:rFonts w:ascii="DFKai-SB" w:eastAsia="DFKai-SB" w:hAnsi="DFKai-SB"/>
              </w:rPr>
            </w:pPr>
            <w:r w:rsidRPr="00746801">
              <w:rPr>
                <w:rFonts w:ascii="DFKai-SB" w:eastAsia="DFKai-SB" w:hAnsi="DFKai-SB"/>
              </w:rPr>
              <w:t>記錄 STT 後經過專有名詞修正與正規化的逐字稿片段，是 Pipeline 中間產物</w:t>
            </w:r>
          </w:p>
        </w:tc>
      </w:tr>
      <w:tr w:rsidR="006E2570" w:rsidRPr="00B405A0" w14:paraId="10EB1278" w14:textId="77777777" w:rsidTr="00AB0479">
        <w:trPr>
          <w:tblHeader/>
        </w:trPr>
        <w:tc>
          <w:tcPr>
            <w:tcW w:w="1555" w:type="dxa"/>
            <w:shd w:val="clear" w:color="auto" w:fill="E2EFD9" w:themeFill="accent6" w:themeFillTint="33"/>
            <w:hideMark/>
          </w:tcPr>
          <w:p w14:paraId="58ABE1CD" w14:textId="77777777" w:rsidR="006E2570" w:rsidRPr="00746801" w:rsidRDefault="006E2570" w:rsidP="006E2570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746801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1417" w:type="dxa"/>
            <w:shd w:val="clear" w:color="auto" w:fill="E2EFD9" w:themeFill="accent6" w:themeFillTint="33"/>
            <w:hideMark/>
          </w:tcPr>
          <w:p w14:paraId="55025F92" w14:textId="77777777" w:rsidR="006E2570" w:rsidRPr="00B405A0" w:rsidRDefault="006E2570" w:rsidP="006E2570">
            <w:pPr>
              <w:widowControl/>
              <w:jc w:val="center"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資料型態</w:t>
            </w:r>
          </w:p>
        </w:tc>
        <w:tc>
          <w:tcPr>
            <w:tcW w:w="709" w:type="dxa"/>
            <w:shd w:val="clear" w:color="auto" w:fill="E2EFD9" w:themeFill="accent6" w:themeFillTint="33"/>
            <w:hideMark/>
          </w:tcPr>
          <w:p w14:paraId="571945AB" w14:textId="77777777" w:rsidR="006E2570" w:rsidRPr="00B405A0" w:rsidRDefault="006E2570" w:rsidP="006E2570">
            <w:pPr>
              <w:widowControl/>
              <w:jc w:val="center"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長度</w:t>
            </w:r>
          </w:p>
        </w:tc>
        <w:tc>
          <w:tcPr>
            <w:tcW w:w="1276" w:type="dxa"/>
            <w:shd w:val="clear" w:color="auto" w:fill="E2EFD9" w:themeFill="accent6" w:themeFillTint="33"/>
            <w:hideMark/>
          </w:tcPr>
          <w:p w14:paraId="7F92A4F5" w14:textId="77777777" w:rsidR="006E2570" w:rsidRPr="00B405A0" w:rsidRDefault="006E2570" w:rsidP="006E2570">
            <w:pPr>
              <w:widowControl/>
              <w:jc w:val="center"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允許空值</w:t>
            </w:r>
          </w:p>
        </w:tc>
        <w:tc>
          <w:tcPr>
            <w:tcW w:w="2693" w:type="dxa"/>
            <w:shd w:val="clear" w:color="auto" w:fill="E2EFD9" w:themeFill="accent6" w:themeFillTint="33"/>
            <w:hideMark/>
          </w:tcPr>
          <w:p w14:paraId="37CF442A" w14:textId="77777777" w:rsidR="006E2570" w:rsidRPr="00B405A0" w:rsidRDefault="006E2570" w:rsidP="006E2570">
            <w:pPr>
              <w:widowControl/>
              <w:jc w:val="center"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中文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2576CE29" w14:textId="77777777" w:rsidR="006E2570" w:rsidRPr="00B405A0" w:rsidRDefault="006E2570" w:rsidP="006E2570">
            <w:pPr>
              <w:widowControl/>
              <w:jc w:val="center"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備註</w:t>
            </w:r>
          </w:p>
        </w:tc>
        <w:tc>
          <w:tcPr>
            <w:tcW w:w="1134" w:type="dxa"/>
            <w:shd w:val="clear" w:color="auto" w:fill="E2EFD9" w:themeFill="accent6" w:themeFillTint="33"/>
            <w:hideMark/>
          </w:tcPr>
          <w:p w14:paraId="59CFB8A2" w14:textId="77777777" w:rsidR="006E2570" w:rsidRPr="00B405A0" w:rsidRDefault="006E2570" w:rsidP="006E2570">
            <w:pPr>
              <w:widowControl/>
              <w:jc w:val="center"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預設值</w:t>
            </w:r>
          </w:p>
        </w:tc>
      </w:tr>
      <w:tr w:rsidR="006E2570" w:rsidRPr="00B405A0" w14:paraId="78509E65" w14:textId="77777777" w:rsidTr="00746801">
        <w:tc>
          <w:tcPr>
            <w:tcW w:w="1555" w:type="dxa"/>
            <w:hideMark/>
          </w:tcPr>
          <w:p w14:paraId="2530437D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_id</w:t>
            </w:r>
          </w:p>
        </w:tc>
        <w:tc>
          <w:tcPr>
            <w:tcW w:w="1417" w:type="dxa"/>
            <w:hideMark/>
          </w:tcPr>
          <w:p w14:paraId="4799C73C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ObjectId</w:t>
            </w:r>
            <w:proofErr w:type="spellEnd"/>
          </w:p>
        </w:tc>
        <w:tc>
          <w:tcPr>
            <w:tcW w:w="709" w:type="dxa"/>
            <w:hideMark/>
          </w:tcPr>
          <w:p w14:paraId="717D24CE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24</w:t>
            </w:r>
          </w:p>
        </w:tc>
        <w:tc>
          <w:tcPr>
            <w:tcW w:w="1276" w:type="dxa"/>
            <w:hideMark/>
          </w:tcPr>
          <w:p w14:paraId="68F9F522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693" w:type="dxa"/>
            <w:hideMark/>
          </w:tcPr>
          <w:p w14:paraId="583E14C2" w14:textId="4AB573A0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正規化逐字稿識別碼</w:t>
            </w:r>
          </w:p>
        </w:tc>
        <w:tc>
          <w:tcPr>
            <w:tcW w:w="1559" w:type="dxa"/>
            <w:hideMark/>
          </w:tcPr>
          <w:p w14:paraId="60AF3688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PK</w:t>
            </w:r>
          </w:p>
        </w:tc>
        <w:tc>
          <w:tcPr>
            <w:tcW w:w="1134" w:type="dxa"/>
            <w:hideMark/>
          </w:tcPr>
          <w:p w14:paraId="3CCBFA5D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自動</w:t>
            </w:r>
          </w:p>
        </w:tc>
      </w:tr>
      <w:tr w:rsidR="006E2570" w:rsidRPr="00B405A0" w14:paraId="00FC1D66" w14:textId="77777777" w:rsidTr="00746801">
        <w:tc>
          <w:tcPr>
            <w:tcW w:w="1555" w:type="dxa"/>
            <w:hideMark/>
          </w:tcPr>
          <w:p w14:paraId="47D97603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video_id</w:t>
            </w:r>
            <w:proofErr w:type="spellEnd"/>
          </w:p>
        </w:tc>
        <w:tc>
          <w:tcPr>
            <w:tcW w:w="1417" w:type="dxa"/>
            <w:hideMark/>
          </w:tcPr>
          <w:p w14:paraId="7C912B86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9" w:type="dxa"/>
            <w:hideMark/>
          </w:tcPr>
          <w:p w14:paraId="683FBD19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70464703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693" w:type="dxa"/>
            <w:hideMark/>
          </w:tcPr>
          <w:p w14:paraId="531F439C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對應影片識別字串</w:t>
            </w:r>
          </w:p>
        </w:tc>
        <w:tc>
          <w:tcPr>
            <w:tcW w:w="1559" w:type="dxa"/>
            <w:hideMark/>
          </w:tcPr>
          <w:p w14:paraId="7171ABE2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UK</w:t>
            </w:r>
          </w:p>
        </w:tc>
        <w:tc>
          <w:tcPr>
            <w:tcW w:w="1134" w:type="dxa"/>
            <w:hideMark/>
          </w:tcPr>
          <w:p w14:paraId="30DBF2BE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6E2570" w:rsidRPr="00B405A0" w14:paraId="18917D16" w14:textId="77777777" w:rsidTr="00746801">
        <w:tc>
          <w:tcPr>
            <w:tcW w:w="1555" w:type="dxa"/>
            <w:hideMark/>
          </w:tcPr>
          <w:p w14:paraId="63007246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segments</w:t>
            </w:r>
          </w:p>
        </w:tc>
        <w:tc>
          <w:tcPr>
            <w:tcW w:w="1417" w:type="dxa"/>
            <w:hideMark/>
          </w:tcPr>
          <w:p w14:paraId="232CC551" w14:textId="5CBE43E6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Array</w:t>
            </w:r>
            <w:r w:rsidR="00746801">
              <w:rPr>
                <w:rFonts w:ascii="DFKai-SB" w:eastAsia="DFKai-SB" w:hAnsi="DFKai-SB" w:cs="PMingLiU"/>
                <w:kern w:val="0"/>
                <w:szCs w:val="24"/>
              </w:rPr>
              <w:br/>
            </w: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&lt;Embedded</w:t>
            </w:r>
            <w:r w:rsidR="00746801">
              <w:rPr>
                <w:rFonts w:ascii="DFKai-SB" w:eastAsia="DFKai-SB" w:hAnsi="DFKai-SB" w:cs="PMingLiU" w:hint="eastAsia"/>
                <w:kern w:val="0"/>
                <w:szCs w:val="24"/>
              </w:rPr>
              <w:t xml:space="preserve"> </w:t>
            </w: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Document&gt;</w:t>
            </w:r>
          </w:p>
        </w:tc>
        <w:tc>
          <w:tcPr>
            <w:tcW w:w="709" w:type="dxa"/>
            <w:hideMark/>
          </w:tcPr>
          <w:p w14:paraId="079A8A39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4EB55F5C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693" w:type="dxa"/>
            <w:hideMark/>
          </w:tcPr>
          <w:p w14:paraId="1F181E2C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正規化逐字稿片段陣列</w:t>
            </w:r>
          </w:p>
        </w:tc>
        <w:tc>
          <w:tcPr>
            <w:tcW w:w="1559" w:type="dxa"/>
            <w:hideMark/>
          </w:tcPr>
          <w:p w14:paraId="7B4A37FA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Pipeline</w:t>
            </w:r>
          </w:p>
        </w:tc>
        <w:tc>
          <w:tcPr>
            <w:tcW w:w="1134" w:type="dxa"/>
            <w:hideMark/>
          </w:tcPr>
          <w:p w14:paraId="69526249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[]</w:t>
            </w:r>
          </w:p>
        </w:tc>
      </w:tr>
      <w:tr w:rsidR="006E2570" w:rsidRPr="00B405A0" w14:paraId="7DE4BB90" w14:textId="77777777" w:rsidTr="00746801">
        <w:tc>
          <w:tcPr>
            <w:tcW w:w="1555" w:type="dxa"/>
            <w:hideMark/>
          </w:tcPr>
          <w:p w14:paraId="2078846B" w14:textId="6BC55DC2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segments[].</w:t>
            </w:r>
            <w:r w:rsidR="00746801">
              <w:rPr>
                <w:rFonts w:ascii="DFKai-SB" w:eastAsia="DFKai-SB" w:hAnsi="DFKai-SB" w:cs="MingLiU"/>
                <w:kern w:val="0"/>
                <w:szCs w:val="24"/>
              </w:rPr>
              <w:br/>
            </w: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segment_id</w:t>
            </w:r>
            <w:proofErr w:type="spellEnd"/>
          </w:p>
        </w:tc>
        <w:tc>
          <w:tcPr>
            <w:tcW w:w="1417" w:type="dxa"/>
            <w:hideMark/>
          </w:tcPr>
          <w:p w14:paraId="4A7CC507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9" w:type="dxa"/>
            <w:hideMark/>
          </w:tcPr>
          <w:p w14:paraId="2F9F7450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133DE194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693" w:type="dxa"/>
            <w:hideMark/>
          </w:tcPr>
          <w:p w14:paraId="4803AD4D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逐字稿片段 ID</w:t>
            </w:r>
          </w:p>
        </w:tc>
        <w:tc>
          <w:tcPr>
            <w:tcW w:w="1559" w:type="dxa"/>
            <w:hideMark/>
          </w:tcPr>
          <w:p w14:paraId="501C4833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IDX</w:t>
            </w:r>
          </w:p>
        </w:tc>
        <w:tc>
          <w:tcPr>
            <w:tcW w:w="1134" w:type="dxa"/>
            <w:hideMark/>
          </w:tcPr>
          <w:p w14:paraId="680AB593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6E2570" w:rsidRPr="00B405A0" w14:paraId="17F16508" w14:textId="77777777" w:rsidTr="00746801">
        <w:tc>
          <w:tcPr>
            <w:tcW w:w="1555" w:type="dxa"/>
            <w:hideMark/>
          </w:tcPr>
          <w:p w14:paraId="4AFC8A7C" w14:textId="0DAADAB5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segments[].</w:t>
            </w:r>
            <w:r w:rsidR="00746801">
              <w:rPr>
                <w:rFonts w:ascii="DFKai-SB" w:eastAsia="DFKai-SB" w:hAnsi="DFKai-SB" w:cs="MingLiU"/>
                <w:kern w:val="0"/>
                <w:szCs w:val="24"/>
              </w:rPr>
              <w:br/>
            </w: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start_sec</w:t>
            </w:r>
            <w:proofErr w:type="spellEnd"/>
          </w:p>
        </w:tc>
        <w:tc>
          <w:tcPr>
            <w:tcW w:w="1417" w:type="dxa"/>
            <w:hideMark/>
          </w:tcPr>
          <w:p w14:paraId="55598499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Number</w:t>
            </w:r>
          </w:p>
        </w:tc>
        <w:tc>
          <w:tcPr>
            <w:tcW w:w="709" w:type="dxa"/>
            <w:hideMark/>
          </w:tcPr>
          <w:p w14:paraId="6640BB58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5C601009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693" w:type="dxa"/>
            <w:hideMark/>
          </w:tcPr>
          <w:p w14:paraId="6C5406C7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片段起始秒數</w:t>
            </w:r>
          </w:p>
        </w:tc>
        <w:tc>
          <w:tcPr>
            <w:tcW w:w="1559" w:type="dxa"/>
            <w:hideMark/>
          </w:tcPr>
          <w:p w14:paraId="6E94F481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Pipeline</w:t>
            </w:r>
          </w:p>
        </w:tc>
        <w:tc>
          <w:tcPr>
            <w:tcW w:w="1134" w:type="dxa"/>
            <w:hideMark/>
          </w:tcPr>
          <w:p w14:paraId="6374EE93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6E2570" w:rsidRPr="00B405A0" w14:paraId="77C21D37" w14:textId="77777777" w:rsidTr="00746801">
        <w:tc>
          <w:tcPr>
            <w:tcW w:w="1555" w:type="dxa"/>
            <w:hideMark/>
          </w:tcPr>
          <w:p w14:paraId="22BD9F67" w14:textId="6E9515B6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segments[].</w:t>
            </w:r>
            <w:r w:rsidR="00746801">
              <w:rPr>
                <w:rFonts w:ascii="DFKai-SB" w:eastAsia="DFKai-SB" w:hAnsi="DFKai-SB" w:cs="MingLiU"/>
                <w:kern w:val="0"/>
                <w:szCs w:val="24"/>
              </w:rPr>
              <w:br/>
            </w: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end_sec</w:t>
            </w:r>
            <w:proofErr w:type="spellEnd"/>
          </w:p>
        </w:tc>
        <w:tc>
          <w:tcPr>
            <w:tcW w:w="1417" w:type="dxa"/>
            <w:hideMark/>
          </w:tcPr>
          <w:p w14:paraId="5F98EE6F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Number</w:t>
            </w:r>
          </w:p>
        </w:tc>
        <w:tc>
          <w:tcPr>
            <w:tcW w:w="709" w:type="dxa"/>
            <w:hideMark/>
          </w:tcPr>
          <w:p w14:paraId="09000520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60D14635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693" w:type="dxa"/>
            <w:hideMark/>
          </w:tcPr>
          <w:p w14:paraId="577F5830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片段結束秒數</w:t>
            </w:r>
          </w:p>
        </w:tc>
        <w:tc>
          <w:tcPr>
            <w:tcW w:w="1559" w:type="dxa"/>
            <w:hideMark/>
          </w:tcPr>
          <w:p w14:paraId="4B6709B8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Pipeline</w:t>
            </w:r>
          </w:p>
        </w:tc>
        <w:tc>
          <w:tcPr>
            <w:tcW w:w="1134" w:type="dxa"/>
            <w:hideMark/>
          </w:tcPr>
          <w:p w14:paraId="4AECC158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6E2570" w:rsidRPr="00B405A0" w14:paraId="2EF7C8B5" w14:textId="77777777" w:rsidTr="00746801">
        <w:tc>
          <w:tcPr>
            <w:tcW w:w="1555" w:type="dxa"/>
            <w:hideMark/>
          </w:tcPr>
          <w:p w14:paraId="6CE7B56C" w14:textId="2E21A0BC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segments[].</w:t>
            </w:r>
            <w:r w:rsidR="00746801">
              <w:rPr>
                <w:rFonts w:ascii="DFKai-SB" w:eastAsia="DFKai-SB" w:hAnsi="DFKai-SB" w:cs="MingLiU"/>
                <w:kern w:val="0"/>
                <w:szCs w:val="24"/>
              </w:rPr>
              <w:br/>
            </w: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text</w:t>
            </w:r>
          </w:p>
        </w:tc>
        <w:tc>
          <w:tcPr>
            <w:tcW w:w="1417" w:type="dxa"/>
            <w:hideMark/>
          </w:tcPr>
          <w:p w14:paraId="1027E68D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9" w:type="dxa"/>
            <w:hideMark/>
          </w:tcPr>
          <w:p w14:paraId="65C45B81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38F74B1D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693" w:type="dxa"/>
            <w:hideMark/>
          </w:tcPr>
          <w:p w14:paraId="02097CEB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正規化後文字</w:t>
            </w:r>
          </w:p>
        </w:tc>
        <w:tc>
          <w:tcPr>
            <w:tcW w:w="1559" w:type="dxa"/>
            <w:hideMark/>
          </w:tcPr>
          <w:p w14:paraId="4109EDA2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34EE246A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6E2570" w:rsidRPr="00B405A0" w14:paraId="5F9C3854" w14:textId="77777777" w:rsidTr="00746801">
        <w:tc>
          <w:tcPr>
            <w:tcW w:w="1555" w:type="dxa"/>
            <w:hideMark/>
          </w:tcPr>
          <w:p w14:paraId="72DB8531" w14:textId="5B201D71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lastRenderedPageBreak/>
              <w:t>segments[].</w:t>
            </w:r>
            <w:r w:rsidR="00746801">
              <w:rPr>
                <w:rFonts w:ascii="DFKai-SB" w:eastAsia="DFKai-SB" w:hAnsi="DFKai-SB" w:cs="MingLiU"/>
                <w:kern w:val="0"/>
                <w:szCs w:val="24"/>
              </w:rPr>
              <w:br/>
            </w: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original_text</w:t>
            </w:r>
            <w:proofErr w:type="spellEnd"/>
          </w:p>
        </w:tc>
        <w:tc>
          <w:tcPr>
            <w:tcW w:w="1417" w:type="dxa"/>
            <w:hideMark/>
          </w:tcPr>
          <w:p w14:paraId="6A91A6E7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9" w:type="dxa"/>
            <w:hideMark/>
          </w:tcPr>
          <w:p w14:paraId="70BCE0BB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19064698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</w:p>
        </w:tc>
        <w:tc>
          <w:tcPr>
            <w:tcW w:w="2693" w:type="dxa"/>
            <w:hideMark/>
          </w:tcPr>
          <w:p w14:paraId="20CEF4FC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原始辨識文字</w:t>
            </w:r>
          </w:p>
        </w:tc>
        <w:tc>
          <w:tcPr>
            <w:tcW w:w="1559" w:type="dxa"/>
            <w:hideMark/>
          </w:tcPr>
          <w:p w14:paraId="3E993120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15FE80B4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6E2570" w:rsidRPr="00B405A0" w14:paraId="66727A7A" w14:textId="77777777" w:rsidTr="00746801">
        <w:tc>
          <w:tcPr>
            <w:tcW w:w="1555" w:type="dxa"/>
            <w:hideMark/>
          </w:tcPr>
          <w:p w14:paraId="0729DE8A" w14:textId="7A166D63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segments[].</w:t>
            </w:r>
            <w:r w:rsidR="00746801">
              <w:rPr>
                <w:rFonts w:ascii="DFKai-SB" w:eastAsia="DFKai-SB" w:hAnsi="DFKai-SB" w:cs="MingLiU"/>
                <w:kern w:val="0"/>
                <w:szCs w:val="24"/>
              </w:rPr>
              <w:br/>
            </w: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corrections</w:t>
            </w:r>
          </w:p>
        </w:tc>
        <w:tc>
          <w:tcPr>
            <w:tcW w:w="1417" w:type="dxa"/>
            <w:hideMark/>
          </w:tcPr>
          <w:p w14:paraId="6C4AF673" w14:textId="496F5A0A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Array</w:t>
            </w:r>
            <w:r w:rsidR="00746801">
              <w:rPr>
                <w:rFonts w:ascii="DFKai-SB" w:eastAsia="DFKai-SB" w:hAnsi="DFKai-SB" w:cs="PMingLiU"/>
                <w:kern w:val="0"/>
                <w:szCs w:val="24"/>
              </w:rPr>
              <w:br/>
            </w: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&lt;Mixed&gt;</w:t>
            </w:r>
          </w:p>
        </w:tc>
        <w:tc>
          <w:tcPr>
            <w:tcW w:w="709" w:type="dxa"/>
            <w:hideMark/>
          </w:tcPr>
          <w:p w14:paraId="12DD7AF6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55C2F978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693" w:type="dxa"/>
            <w:hideMark/>
          </w:tcPr>
          <w:p w14:paraId="33E96316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詞彙修正紀錄</w:t>
            </w:r>
          </w:p>
        </w:tc>
        <w:tc>
          <w:tcPr>
            <w:tcW w:w="1559" w:type="dxa"/>
            <w:hideMark/>
          </w:tcPr>
          <w:p w14:paraId="1B8B0B73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4043070E" w14:textId="77777777" w:rsidR="006E2570" w:rsidRPr="00B405A0" w:rsidRDefault="006E2570" w:rsidP="006E2570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[]</w:t>
            </w:r>
          </w:p>
        </w:tc>
      </w:tr>
    </w:tbl>
    <w:p w14:paraId="29303C43" w14:textId="3B0A480F" w:rsidR="00D254E0" w:rsidRPr="00B405A0" w:rsidRDefault="00D254E0" w:rsidP="00874B6D">
      <w:pPr>
        <w:rPr>
          <w:rFonts w:ascii="DFKai-SB" w:eastAsia="DFKai-SB" w:hAnsi="DFKai-SB"/>
          <w:b/>
          <w:bCs/>
        </w:rPr>
      </w:pPr>
    </w:p>
    <w:p w14:paraId="56021B4D" w14:textId="6073DBCF" w:rsidR="003D01F5" w:rsidRDefault="003D01F5" w:rsidP="003D01F5">
      <w:pPr>
        <w:pStyle w:val="af0"/>
        <w:keepNext/>
      </w:pPr>
      <w:bookmarkStart w:id="129" w:name="_Toc231193802"/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8-2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rPr>
          <w:rFonts w:hint="eastAsia"/>
        </w:rPr>
        <w:t xml:space="preserve"> </w:t>
      </w:r>
      <w:r w:rsidRPr="003D01F5">
        <w:t>資料表描述</w:t>
      </w:r>
      <w:r w:rsidRPr="003D01F5">
        <w:t xml:space="preserve">-12 </w:t>
      </w:r>
      <w:r w:rsidRPr="003D01F5">
        <w:t>音訊片段向量資料</w:t>
      </w:r>
      <w:bookmarkEnd w:id="129"/>
    </w:p>
    <w:tbl>
      <w:tblPr>
        <w:tblStyle w:val="af8"/>
        <w:tblW w:w="10201" w:type="dxa"/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709"/>
        <w:gridCol w:w="1276"/>
        <w:gridCol w:w="2551"/>
        <w:gridCol w:w="1559"/>
        <w:gridCol w:w="1134"/>
      </w:tblGrid>
      <w:tr w:rsidR="00746801" w:rsidRPr="00B405A0" w14:paraId="6AE2F8F1" w14:textId="77777777" w:rsidTr="008657D3">
        <w:tc>
          <w:tcPr>
            <w:tcW w:w="1555" w:type="dxa"/>
            <w:shd w:val="clear" w:color="auto" w:fill="E2EFD9" w:themeFill="accent6" w:themeFillTint="33"/>
            <w:vAlign w:val="center"/>
          </w:tcPr>
          <w:p w14:paraId="27A0AD21" w14:textId="66635A38" w:rsidR="00746801" w:rsidRPr="00746801" w:rsidRDefault="00746801" w:rsidP="00746801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746801">
              <w:rPr>
                <w:rFonts w:ascii="DFKai-SB" w:eastAsia="DFKai-SB" w:hAnsi="DFKai-SB"/>
                <w:b/>
                <w:bCs/>
              </w:rPr>
              <w:t>中文名稱</w:t>
            </w:r>
          </w:p>
        </w:tc>
        <w:tc>
          <w:tcPr>
            <w:tcW w:w="5953" w:type="dxa"/>
            <w:gridSpan w:val="4"/>
            <w:vAlign w:val="center"/>
          </w:tcPr>
          <w:p w14:paraId="7E12EF39" w14:textId="411DD51C" w:rsidR="00746801" w:rsidRPr="00746801" w:rsidRDefault="00746801" w:rsidP="00746801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746801">
              <w:rPr>
                <w:rFonts w:ascii="DFKai-SB" w:eastAsia="DFKai-SB" w:hAnsi="DFKai-SB"/>
              </w:rPr>
              <w:t>音訊片段向量資料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37704735" w14:textId="54552338" w:rsidR="00746801" w:rsidRPr="00B405A0" w:rsidRDefault="00746801" w:rsidP="00746801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/>
                <w:b/>
                <w:bCs/>
              </w:rPr>
              <w:t>資料表編號</w:t>
            </w:r>
          </w:p>
        </w:tc>
        <w:tc>
          <w:tcPr>
            <w:tcW w:w="1134" w:type="dxa"/>
            <w:vAlign w:val="center"/>
          </w:tcPr>
          <w:p w14:paraId="69688C80" w14:textId="6134FE06" w:rsidR="00746801" w:rsidRPr="00746801" w:rsidRDefault="00746801" w:rsidP="00746801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746801">
              <w:rPr>
                <w:rFonts w:ascii="DFKai-SB" w:eastAsia="DFKai-SB" w:hAnsi="DFKai-SB"/>
              </w:rPr>
              <w:t>12</w:t>
            </w:r>
          </w:p>
        </w:tc>
      </w:tr>
      <w:tr w:rsidR="00746801" w:rsidRPr="00B405A0" w14:paraId="0F8B0CD4" w14:textId="77777777" w:rsidTr="008657D3">
        <w:tc>
          <w:tcPr>
            <w:tcW w:w="1555" w:type="dxa"/>
            <w:shd w:val="clear" w:color="auto" w:fill="E2EFD9" w:themeFill="accent6" w:themeFillTint="33"/>
            <w:vAlign w:val="center"/>
          </w:tcPr>
          <w:p w14:paraId="399292AB" w14:textId="0C88F847" w:rsidR="00746801" w:rsidRPr="00746801" w:rsidRDefault="00746801" w:rsidP="00746801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746801">
              <w:rPr>
                <w:rFonts w:ascii="DFKai-SB" w:eastAsia="DFKai-SB" w:hAnsi="DFKai-SB"/>
                <w:b/>
                <w:bCs/>
              </w:rPr>
              <w:t>英文名稱</w:t>
            </w:r>
          </w:p>
        </w:tc>
        <w:tc>
          <w:tcPr>
            <w:tcW w:w="5953" w:type="dxa"/>
            <w:gridSpan w:val="4"/>
            <w:vAlign w:val="center"/>
          </w:tcPr>
          <w:p w14:paraId="2F32077B" w14:textId="60BA73C6" w:rsidR="00746801" w:rsidRPr="00746801" w:rsidRDefault="00746801" w:rsidP="00746801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746801">
              <w:rPr>
                <w:rFonts w:ascii="DFKai-SB" w:eastAsia="DFKai-SB" w:hAnsi="DFKai-SB"/>
              </w:rPr>
              <w:t>video_segments_audio</w:t>
            </w:r>
            <w:proofErr w:type="spellEnd"/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2D55BF25" w14:textId="49020E7C" w:rsidR="00746801" w:rsidRPr="00B405A0" w:rsidRDefault="00746801" w:rsidP="00746801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/>
              </w:rPr>
              <w:t>主索引</w:t>
            </w:r>
          </w:p>
        </w:tc>
        <w:tc>
          <w:tcPr>
            <w:tcW w:w="1134" w:type="dxa"/>
            <w:vAlign w:val="center"/>
          </w:tcPr>
          <w:p w14:paraId="4D92B087" w14:textId="6EF290DF" w:rsidR="00746801" w:rsidRPr="00746801" w:rsidRDefault="00746801" w:rsidP="00746801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746801">
              <w:rPr>
                <w:rStyle w:val="HTML"/>
                <w:rFonts w:ascii="DFKai-SB" w:eastAsia="DFKai-SB" w:hAnsi="DFKai-SB"/>
              </w:rPr>
              <w:t>_id</w:t>
            </w:r>
          </w:p>
        </w:tc>
      </w:tr>
      <w:tr w:rsidR="00746801" w:rsidRPr="00B405A0" w14:paraId="03C84E40" w14:textId="77777777" w:rsidTr="008657D3">
        <w:tc>
          <w:tcPr>
            <w:tcW w:w="1555" w:type="dxa"/>
            <w:shd w:val="clear" w:color="auto" w:fill="E2EFD9" w:themeFill="accent6" w:themeFillTint="33"/>
            <w:vAlign w:val="center"/>
          </w:tcPr>
          <w:p w14:paraId="4D4AE1B8" w14:textId="7DA97EC7" w:rsidR="00746801" w:rsidRPr="00746801" w:rsidRDefault="00746801" w:rsidP="00746801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746801">
              <w:rPr>
                <w:rFonts w:ascii="DFKai-SB" w:eastAsia="DFKai-SB" w:hAnsi="DFKai-SB"/>
                <w:b/>
                <w:bCs/>
              </w:rPr>
              <w:t>資料檔陳述</w:t>
            </w:r>
          </w:p>
        </w:tc>
        <w:tc>
          <w:tcPr>
            <w:tcW w:w="8646" w:type="dxa"/>
            <w:gridSpan w:val="6"/>
            <w:vAlign w:val="center"/>
          </w:tcPr>
          <w:p w14:paraId="6A741EA3" w14:textId="534A9F45" w:rsidR="00746801" w:rsidRPr="00B405A0" w:rsidRDefault="00746801" w:rsidP="00746801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/>
              </w:rPr>
              <w:t>預留儲存音訊片段與 audio embedding，目前尚未接 MVP QA 主流程</w:t>
            </w:r>
          </w:p>
        </w:tc>
      </w:tr>
      <w:tr w:rsidR="00DC63ED" w:rsidRPr="00B405A0" w14:paraId="67B35DAC" w14:textId="77777777" w:rsidTr="008657D3">
        <w:tc>
          <w:tcPr>
            <w:tcW w:w="1555" w:type="dxa"/>
            <w:shd w:val="clear" w:color="auto" w:fill="E2EFD9" w:themeFill="accent6" w:themeFillTint="33"/>
            <w:hideMark/>
          </w:tcPr>
          <w:p w14:paraId="6B5EFB22" w14:textId="77777777" w:rsidR="00DC63ED" w:rsidRPr="00746801" w:rsidRDefault="00DC63ED" w:rsidP="00746801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746801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1417" w:type="dxa"/>
            <w:shd w:val="clear" w:color="auto" w:fill="E2EFD9" w:themeFill="accent6" w:themeFillTint="33"/>
            <w:hideMark/>
          </w:tcPr>
          <w:p w14:paraId="35D52CCE" w14:textId="77777777" w:rsidR="00DC63ED" w:rsidRPr="00B405A0" w:rsidRDefault="00DC63ED" w:rsidP="00746801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資料型態</w:t>
            </w:r>
          </w:p>
        </w:tc>
        <w:tc>
          <w:tcPr>
            <w:tcW w:w="709" w:type="dxa"/>
            <w:shd w:val="clear" w:color="auto" w:fill="E2EFD9" w:themeFill="accent6" w:themeFillTint="33"/>
            <w:hideMark/>
          </w:tcPr>
          <w:p w14:paraId="4E24B294" w14:textId="77777777" w:rsidR="00DC63ED" w:rsidRPr="00B405A0" w:rsidRDefault="00DC63ED" w:rsidP="00746801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長度</w:t>
            </w:r>
          </w:p>
        </w:tc>
        <w:tc>
          <w:tcPr>
            <w:tcW w:w="1276" w:type="dxa"/>
            <w:shd w:val="clear" w:color="auto" w:fill="E2EFD9" w:themeFill="accent6" w:themeFillTint="33"/>
            <w:hideMark/>
          </w:tcPr>
          <w:p w14:paraId="70E3A623" w14:textId="77777777" w:rsidR="00DC63ED" w:rsidRPr="00B405A0" w:rsidRDefault="00DC63ED" w:rsidP="00746801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允許空值</w:t>
            </w:r>
          </w:p>
        </w:tc>
        <w:tc>
          <w:tcPr>
            <w:tcW w:w="2551" w:type="dxa"/>
            <w:shd w:val="clear" w:color="auto" w:fill="E2EFD9" w:themeFill="accent6" w:themeFillTint="33"/>
            <w:hideMark/>
          </w:tcPr>
          <w:p w14:paraId="68698CC4" w14:textId="77777777" w:rsidR="00DC63ED" w:rsidRPr="00B405A0" w:rsidRDefault="00DC63ED" w:rsidP="00746801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中文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344A2561" w14:textId="77777777" w:rsidR="00DC63ED" w:rsidRPr="00B405A0" w:rsidRDefault="00DC63ED" w:rsidP="00746801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備註</w:t>
            </w:r>
          </w:p>
        </w:tc>
        <w:tc>
          <w:tcPr>
            <w:tcW w:w="1134" w:type="dxa"/>
            <w:shd w:val="clear" w:color="auto" w:fill="E2EFD9" w:themeFill="accent6" w:themeFillTint="33"/>
            <w:hideMark/>
          </w:tcPr>
          <w:p w14:paraId="1B88BC7A" w14:textId="77777777" w:rsidR="00DC63ED" w:rsidRPr="00B405A0" w:rsidRDefault="00DC63ED" w:rsidP="00746801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預設值</w:t>
            </w:r>
          </w:p>
        </w:tc>
      </w:tr>
      <w:tr w:rsidR="00DC63ED" w:rsidRPr="00B405A0" w14:paraId="4FD3E2C8" w14:textId="77777777" w:rsidTr="008657D3">
        <w:tc>
          <w:tcPr>
            <w:tcW w:w="1555" w:type="dxa"/>
            <w:hideMark/>
          </w:tcPr>
          <w:p w14:paraId="671D8904" w14:textId="77777777" w:rsidR="00DC63ED" w:rsidRPr="00B405A0" w:rsidRDefault="00DC63ED" w:rsidP="00746801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_id</w:t>
            </w:r>
          </w:p>
        </w:tc>
        <w:tc>
          <w:tcPr>
            <w:tcW w:w="1417" w:type="dxa"/>
            <w:hideMark/>
          </w:tcPr>
          <w:p w14:paraId="731E501E" w14:textId="77777777" w:rsidR="00DC63ED" w:rsidRPr="00B405A0" w:rsidRDefault="00DC63ED" w:rsidP="00746801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ObjectId</w:t>
            </w:r>
            <w:proofErr w:type="spellEnd"/>
          </w:p>
        </w:tc>
        <w:tc>
          <w:tcPr>
            <w:tcW w:w="709" w:type="dxa"/>
            <w:hideMark/>
          </w:tcPr>
          <w:p w14:paraId="6CF47DCA" w14:textId="77777777" w:rsidR="00DC63ED" w:rsidRPr="00B405A0" w:rsidRDefault="00DC63ED" w:rsidP="00746801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24</w:t>
            </w:r>
          </w:p>
        </w:tc>
        <w:tc>
          <w:tcPr>
            <w:tcW w:w="1276" w:type="dxa"/>
            <w:hideMark/>
          </w:tcPr>
          <w:p w14:paraId="7A8AA7FD" w14:textId="77777777" w:rsidR="00DC63ED" w:rsidRPr="00B405A0" w:rsidRDefault="00DC63ED" w:rsidP="00746801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345B8D9F" w14:textId="77777777" w:rsidR="00DC63ED" w:rsidRPr="00B405A0" w:rsidRDefault="00DC63ED" w:rsidP="00746801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音訊片段唯一識別碼</w:t>
            </w:r>
          </w:p>
        </w:tc>
        <w:tc>
          <w:tcPr>
            <w:tcW w:w="1559" w:type="dxa"/>
            <w:hideMark/>
          </w:tcPr>
          <w:p w14:paraId="3754D837" w14:textId="77777777" w:rsidR="00DC63ED" w:rsidRPr="00B405A0" w:rsidRDefault="00DC63ED" w:rsidP="00746801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PK</w:t>
            </w:r>
          </w:p>
        </w:tc>
        <w:tc>
          <w:tcPr>
            <w:tcW w:w="1134" w:type="dxa"/>
            <w:hideMark/>
          </w:tcPr>
          <w:p w14:paraId="4CF78C72" w14:textId="77777777" w:rsidR="00DC63ED" w:rsidRPr="00B405A0" w:rsidRDefault="00DC63ED" w:rsidP="00746801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自動</w:t>
            </w:r>
          </w:p>
        </w:tc>
      </w:tr>
      <w:tr w:rsidR="00DC63ED" w:rsidRPr="00B405A0" w14:paraId="43939D06" w14:textId="77777777" w:rsidTr="008657D3">
        <w:tc>
          <w:tcPr>
            <w:tcW w:w="1555" w:type="dxa"/>
            <w:hideMark/>
          </w:tcPr>
          <w:p w14:paraId="0EAFE5AE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segment_id</w:t>
            </w:r>
            <w:proofErr w:type="spellEnd"/>
          </w:p>
        </w:tc>
        <w:tc>
          <w:tcPr>
            <w:tcW w:w="1417" w:type="dxa"/>
            <w:hideMark/>
          </w:tcPr>
          <w:p w14:paraId="0D0B0195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9" w:type="dxa"/>
            <w:hideMark/>
          </w:tcPr>
          <w:p w14:paraId="7A485B89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44EC8FA1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424EECE1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音訊片段 ID</w:t>
            </w:r>
          </w:p>
        </w:tc>
        <w:tc>
          <w:tcPr>
            <w:tcW w:w="1559" w:type="dxa"/>
            <w:hideMark/>
          </w:tcPr>
          <w:p w14:paraId="68E241F6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UK</w:t>
            </w:r>
          </w:p>
        </w:tc>
        <w:tc>
          <w:tcPr>
            <w:tcW w:w="1134" w:type="dxa"/>
            <w:hideMark/>
          </w:tcPr>
          <w:p w14:paraId="4B096C7C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DC63ED" w:rsidRPr="00B405A0" w14:paraId="529980CD" w14:textId="77777777" w:rsidTr="008657D3">
        <w:tc>
          <w:tcPr>
            <w:tcW w:w="1555" w:type="dxa"/>
            <w:hideMark/>
          </w:tcPr>
          <w:p w14:paraId="10FBD011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video_id</w:t>
            </w:r>
            <w:proofErr w:type="spellEnd"/>
          </w:p>
        </w:tc>
        <w:tc>
          <w:tcPr>
            <w:tcW w:w="1417" w:type="dxa"/>
            <w:hideMark/>
          </w:tcPr>
          <w:p w14:paraId="2769CA55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9" w:type="dxa"/>
            <w:hideMark/>
          </w:tcPr>
          <w:p w14:paraId="2083F486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014883C3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55F38377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對應影片識別字串</w:t>
            </w:r>
          </w:p>
        </w:tc>
        <w:tc>
          <w:tcPr>
            <w:tcW w:w="1559" w:type="dxa"/>
            <w:hideMark/>
          </w:tcPr>
          <w:p w14:paraId="7A074BD6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IDX</w:t>
            </w:r>
          </w:p>
        </w:tc>
        <w:tc>
          <w:tcPr>
            <w:tcW w:w="1134" w:type="dxa"/>
            <w:hideMark/>
          </w:tcPr>
          <w:p w14:paraId="04F553B9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DC63ED" w:rsidRPr="00B405A0" w14:paraId="02A1186F" w14:textId="77777777" w:rsidTr="008657D3">
        <w:tc>
          <w:tcPr>
            <w:tcW w:w="1555" w:type="dxa"/>
            <w:hideMark/>
          </w:tcPr>
          <w:p w14:paraId="65EF12D6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start_sec</w:t>
            </w:r>
            <w:proofErr w:type="spellEnd"/>
          </w:p>
        </w:tc>
        <w:tc>
          <w:tcPr>
            <w:tcW w:w="1417" w:type="dxa"/>
            <w:hideMark/>
          </w:tcPr>
          <w:p w14:paraId="1FB277D5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Number</w:t>
            </w:r>
          </w:p>
        </w:tc>
        <w:tc>
          <w:tcPr>
            <w:tcW w:w="709" w:type="dxa"/>
            <w:hideMark/>
          </w:tcPr>
          <w:p w14:paraId="1CABE2EC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092D4896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29465598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片段起始秒數</w:t>
            </w:r>
          </w:p>
        </w:tc>
        <w:tc>
          <w:tcPr>
            <w:tcW w:w="1559" w:type="dxa"/>
            <w:hideMark/>
          </w:tcPr>
          <w:p w14:paraId="0A4E7D6A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Pipeline</w:t>
            </w:r>
          </w:p>
        </w:tc>
        <w:tc>
          <w:tcPr>
            <w:tcW w:w="1134" w:type="dxa"/>
            <w:hideMark/>
          </w:tcPr>
          <w:p w14:paraId="002E1325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DC63ED" w:rsidRPr="00B405A0" w14:paraId="52F4C7B1" w14:textId="77777777" w:rsidTr="008657D3">
        <w:tc>
          <w:tcPr>
            <w:tcW w:w="1555" w:type="dxa"/>
            <w:hideMark/>
          </w:tcPr>
          <w:p w14:paraId="79331152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end_sec</w:t>
            </w:r>
            <w:proofErr w:type="spellEnd"/>
          </w:p>
        </w:tc>
        <w:tc>
          <w:tcPr>
            <w:tcW w:w="1417" w:type="dxa"/>
            <w:hideMark/>
          </w:tcPr>
          <w:p w14:paraId="372C6B71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Number</w:t>
            </w:r>
          </w:p>
        </w:tc>
        <w:tc>
          <w:tcPr>
            <w:tcW w:w="709" w:type="dxa"/>
            <w:hideMark/>
          </w:tcPr>
          <w:p w14:paraId="3E22A0FF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51873366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4ACBA4F3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片段結束秒數</w:t>
            </w:r>
          </w:p>
        </w:tc>
        <w:tc>
          <w:tcPr>
            <w:tcW w:w="1559" w:type="dxa"/>
            <w:hideMark/>
          </w:tcPr>
          <w:p w14:paraId="0183D067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Pipeline</w:t>
            </w:r>
          </w:p>
        </w:tc>
        <w:tc>
          <w:tcPr>
            <w:tcW w:w="1134" w:type="dxa"/>
            <w:hideMark/>
          </w:tcPr>
          <w:p w14:paraId="38DEB5E4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DC63ED" w:rsidRPr="00B405A0" w14:paraId="7C60F2BD" w14:textId="77777777" w:rsidTr="008657D3">
        <w:tc>
          <w:tcPr>
            <w:tcW w:w="1555" w:type="dxa"/>
            <w:hideMark/>
          </w:tcPr>
          <w:p w14:paraId="139DAAC5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audio_path</w:t>
            </w:r>
            <w:proofErr w:type="spellEnd"/>
          </w:p>
        </w:tc>
        <w:tc>
          <w:tcPr>
            <w:tcW w:w="1417" w:type="dxa"/>
            <w:hideMark/>
          </w:tcPr>
          <w:p w14:paraId="22ACF666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9" w:type="dxa"/>
            <w:hideMark/>
          </w:tcPr>
          <w:p w14:paraId="60756EAF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1424224B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49444E3E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音訊片段檔案路徑</w:t>
            </w:r>
          </w:p>
        </w:tc>
        <w:tc>
          <w:tcPr>
            <w:tcW w:w="1559" w:type="dxa"/>
            <w:hideMark/>
          </w:tcPr>
          <w:p w14:paraId="5C7A86CD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63923DFD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DC63ED" w:rsidRPr="00B405A0" w14:paraId="10B31051" w14:textId="77777777" w:rsidTr="008657D3">
        <w:tc>
          <w:tcPr>
            <w:tcW w:w="1555" w:type="dxa"/>
            <w:hideMark/>
          </w:tcPr>
          <w:p w14:paraId="2E4D4914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embedding</w:t>
            </w:r>
          </w:p>
        </w:tc>
        <w:tc>
          <w:tcPr>
            <w:tcW w:w="1417" w:type="dxa"/>
            <w:hideMark/>
          </w:tcPr>
          <w:p w14:paraId="65F94706" w14:textId="4E702D1D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Array</w:t>
            </w:r>
            <w:r w:rsidR="008657D3">
              <w:rPr>
                <w:rFonts w:ascii="DFKai-SB" w:eastAsia="DFKai-SB" w:hAnsi="DFKai-SB" w:cs="PMingLiU"/>
                <w:kern w:val="0"/>
                <w:szCs w:val="24"/>
              </w:rPr>
              <w:br/>
            </w: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&lt;Number&gt;</w:t>
            </w:r>
          </w:p>
        </w:tc>
        <w:tc>
          <w:tcPr>
            <w:tcW w:w="709" w:type="dxa"/>
            <w:hideMark/>
          </w:tcPr>
          <w:p w14:paraId="2726AB51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1186F8C1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0201ABAE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音訊向量</w:t>
            </w:r>
          </w:p>
        </w:tc>
        <w:tc>
          <w:tcPr>
            <w:tcW w:w="1559" w:type="dxa"/>
            <w:hideMark/>
          </w:tcPr>
          <w:p w14:paraId="1523E218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VECTOR 預留</w:t>
            </w:r>
          </w:p>
        </w:tc>
        <w:tc>
          <w:tcPr>
            <w:tcW w:w="1134" w:type="dxa"/>
            <w:hideMark/>
          </w:tcPr>
          <w:p w14:paraId="1CA568D2" w14:textId="77777777" w:rsidR="00DC63ED" w:rsidRPr="00B405A0" w:rsidRDefault="00DC63ED" w:rsidP="00DC63ED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</w:tbl>
    <w:p w14:paraId="29AA4956" w14:textId="23B33BAE" w:rsidR="003D01F5" w:rsidRDefault="003D01F5" w:rsidP="003D01F5">
      <w:pPr>
        <w:pStyle w:val="af0"/>
        <w:keepNext/>
      </w:pPr>
      <w:bookmarkStart w:id="130" w:name="_Toc231193803"/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8-2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rPr>
          <w:rFonts w:hint="eastAsia"/>
        </w:rPr>
        <w:t xml:space="preserve"> </w:t>
      </w:r>
      <w:r w:rsidRPr="00B405A0">
        <w:rPr>
          <w:rFonts w:ascii="DFKai-SB" w:hAnsi="DFKai-SB"/>
          <w:b/>
          <w:bCs/>
        </w:rPr>
        <w:t>資料表描述-13 影片片段向量資料</w:t>
      </w:r>
      <w:bookmarkEnd w:id="130"/>
    </w:p>
    <w:tbl>
      <w:tblPr>
        <w:tblStyle w:val="af8"/>
        <w:tblW w:w="10398" w:type="dxa"/>
        <w:tblLayout w:type="fixed"/>
        <w:tblLook w:val="04A0" w:firstRow="1" w:lastRow="0" w:firstColumn="1" w:lastColumn="0" w:noHBand="0" w:noVBand="1"/>
      </w:tblPr>
      <w:tblGrid>
        <w:gridCol w:w="1596"/>
        <w:gridCol w:w="1376"/>
        <w:gridCol w:w="709"/>
        <w:gridCol w:w="1276"/>
        <w:gridCol w:w="2551"/>
        <w:gridCol w:w="1559"/>
        <w:gridCol w:w="1331"/>
      </w:tblGrid>
      <w:tr w:rsidR="003D01F5" w:rsidRPr="00B405A0" w14:paraId="342CDDA0" w14:textId="77777777" w:rsidTr="003D01F5">
        <w:trPr>
          <w:trHeight w:val="918"/>
        </w:trPr>
        <w:tc>
          <w:tcPr>
            <w:tcW w:w="1596" w:type="dxa"/>
            <w:shd w:val="clear" w:color="auto" w:fill="E2EFD9" w:themeFill="accent6" w:themeFillTint="33"/>
            <w:vAlign w:val="center"/>
          </w:tcPr>
          <w:p w14:paraId="6A479075" w14:textId="380F7735" w:rsidR="003D01F5" w:rsidRPr="003D01F5" w:rsidRDefault="003D01F5" w:rsidP="003D01F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3D01F5">
              <w:rPr>
                <w:rFonts w:ascii="DFKai-SB" w:eastAsia="DFKai-SB" w:hAnsi="DFKai-SB"/>
                <w:b/>
                <w:bCs/>
              </w:rPr>
              <w:t>中文名稱</w:t>
            </w:r>
          </w:p>
        </w:tc>
        <w:tc>
          <w:tcPr>
            <w:tcW w:w="5912" w:type="dxa"/>
            <w:gridSpan w:val="4"/>
            <w:vAlign w:val="center"/>
          </w:tcPr>
          <w:p w14:paraId="6A113F7C" w14:textId="5E61F305" w:rsidR="003D01F5" w:rsidRPr="003D01F5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3D01F5">
              <w:rPr>
                <w:rFonts w:ascii="DFKai-SB" w:eastAsia="DFKai-SB" w:hAnsi="DFKai-SB"/>
              </w:rPr>
              <w:t>影片片段向量資料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32BD59C1" w14:textId="3AE351CF" w:rsidR="003D01F5" w:rsidRPr="003D01F5" w:rsidRDefault="003D01F5" w:rsidP="003D01F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3D01F5">
              <w:rPr>
                <w:rFonts w:ascii="DFKai-SB" w:eastAsia="DFKai-SB" w:hAnsi="DFKai-SB"/>
                <w:b/>
                <w:bCs/>
              </w:rPr>
              <w:t>資料表編號</w:t>
            </w:r>
          </w:p>
        </w:tc>
        <w:tc>
          <w:tcPr>
            <w:tcW w:w="1331" w:type="dxa"/>
            <w:vAlign w:val="center"/>
          </w:tcPr>
          <w:p w14:paraId="2529158F" w14:textId="3DC64BAA" w:rsidR="003D01F5" w:rsidRPr="003D01F5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3D01F5">
              <w:rPr>
                <w:rFonts w:ascii="DFKai-SB" w:eastAsia="DFKai-SB" w:hAnsi="DFKai-SB"/>
              </w:rPr>
              <w:t>13</w:t>
            </w:r>
          </w:p>
        </w:tc>
      </w:tr>
      <w:tr w:rsidR="003D01F5" w:rsidRPr="00B405A0" w14:paraId="3D8C9F91" w14:textId="77777777" w:rsidTr="003D01F5">
        <w:tc>
          <w:tcPr>
            <w:tcW w:w="1596" w:type="dxa"/>
            <w:shd w:val="clear" w:color="auto" w:fill="E2EFD9" w:themeFill="accent6" w:themeFillTint="33"/>
            <w:vAlign w:val="center"/>
          </w:tcPr>
          <w:p w14:paraId="412A5786" w14:textId="445D0DBC" w:rsidR="003D01F5" w:rsidRPr="003D01F5" w:rsidRDefault="003D01F5" w:rsidP="003D01F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3D01F5">
              <w:rPr>
                <w:rFonts w:ascii="DFKai-SB" w:eastAsia="DFKai-SB" w:hAnsi="DFKai-SB"/>
                <w:b/>
                <w:bCs/>
              </w:rPr>
              <w:t>英文名稱</w:t>
            </w:r>
          </w:p>
        </w:tc>
        <w:tc>
          <w:tcPr>
            <w:tcW w:w="5912" w:type="dxa"/>
            <w:gridSpan w:val="4"/>
            <w:vAlign w:val="center"/>
          </w:tcPr>
          <w:p w14:paraId="253E3474" w14:textId="6EB4EFDD" w:rsidR="003D01F5" w:rsidRPr="003D01F5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3D01F5">
              <w:rPr>
                <w:rFonts w:ascii="DFKai-SB" w:eastAsia="DFKai-SB" w:hAnsi="DFKai-SB"/>
              </w:rPr>
              <w:t>video_segments_video</w:t>
            </w:r>
            <w:proofErr w:type="spellEnd"/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5E6F0FCB" w14:textId="7B518DF3" w:rsidR="003D01F5" w:rsidRPr="003D01F5" w:rsidRDefault="003D01F5" w:rsidP="003D01F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3D01F5">
              <w:rPr>
                <w:rFonts w:ascii="DFKai-SB" w:eastAsia="DFKai-SB" w:hAnsi="DFKai-SB"/>
                <w:b/>
                <w:bCs/>
              </w:rPr>
              <w:t>主索引</w:t>
            </w:r>
          </w:p>
        </w:tc>
        <w:tc>
          <w:tcPr>
            <w:tcW w:w="1331" w:type="dxa"/>
            <w:vAlign w:val="center"/>
          </w:tcPr>
          <w:p w14:paraId="65BDCDCA" w14:textId="02BF9147" w:rsidR="003D01F5" w:rsidRPr="003D01F5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3D01F5">
              <w:rPr>
                <w:rStyle w:val="HTML"/>
                <w:rFonts w:ascii="DFKai-SB" w:eastAsia="DFKai-SB" w:hAnsi="DFKai-SB"/>
              </w:rPr>
              <w:t>_id</w:t>
            </w:r>
          </w:p>
        </w:tc>
      </w:tr>
      <w:tr w:rsidR="003D01F5" w:rsidRPr="00B405A0" w14:paraId="764F8FE6" w14:textId="77777777" w:rsidTr="003D01F5">
        <w:tc>
          <w:tcPr>
            <w:tcW w:w="1596" w:type="dxa"/>
            <w:shd w:val="clear" w:color="auto" w:fill="E2EFD9" w:themeFill="accent6" w:themeFillTint="33"/>
            <w:vAlign w:val="center"/>
          </w:tcPr>
          <w:p w14:paraId="0F651108" w14:textId="40E4CB33" w:rsidR="003D01F5" w:rsidRPr="003D01F5" w:rsidRDefault="003D01F5" w:rsidP="003D01F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3D01F5">
              <w:rPr>
                <w:rFonts w:ascii="DFKai-SB" w:eastAsia="DFKai-SB" w:hAnsi="DFKai-SB"/>
                <w:b/>
                <w:bCs/>
              </w:rPr>
              <w:t>資料檔陳述</w:t>
            </w:r>
          </w:p>
        </w:tc>
        <w:tc>
          <w:tcPr>
            <w:tcW w:w="8802" w:type="dxa"/>
            <w:gridSpan w:val="6"/>
            <w:vAlign w:val="center"/>
          </w:tcPr>
          <w:p w14:paraId="05C8757A" w14:textId="135C72CC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/>
              </w:rPr>
              <w:t>記錄影片切片、clip 檔案路徑與 video embedding，預計提供 Phase 2 多模態檢索使用</w:t>
            </w:r>
          </w:p>
        </w:tc>
      </w:tr>
      <w:tr w:rsidR="003D01F5" w:rsidRPr="00B405A0" w14:paraId="760EEC83" w14:textId="77777777" w:rsidTr="003D01F5">
        <w:tc>
          <w:tcPr>
            <w:tcW w:w="1596" w:type="dxa"/>
            <w:shd w:val="clear" w:color="auto" w:fill="E2EFD9" w:themeFill="accent6" w:themeFillTint="33"/>
            <w:hideMark/>
          </w:tcPr>
          <w:p w14:paraId="15F1E6F0" w14:textId="77777777" w:rsidR="003D01F5" w:rsidRPr="003D01F5" w:rsidRDefault="003D01F5" w:rsidP="003D01F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3D01F5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1376" w:type="dxa"/>
            <w:shd w:val="clear" w:color="auto" w:fill="E2EFD9" w:themeFill="accent6" w:themeFillTint="33"/>
            <w:hideMark/>
          </w:tcPr>
          <w:p w14:paraId="7C354A45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資料型態</w:t>
            </w:r>
          </w:p>
        </w:tc>
        <w:tc>
          <w:tcPr>
            <w:tcW w:w="709" w:type="dxa"/>
            <w:shd w:val="clear" w:color="auto" w:fill="E2EFD9" w:themeFill="accent6" w:themeFillTint="33"/>
            <w:hideMark/>
          </w:tcPr>
          <w:p w14:paraId="236F250A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長度</w:t>
            </w:r>
          </w:p>
        </w:tc>
        <w:tc>
          <w:tcPr>
            <w:tcW w:w="1276" w:type="dxa"/>
            <w:shd w:val="clear" w:color="auto" w:fill="E2EFD9" w:themeFill="accent6" w:themeFillTint="33"/>
            <w:hideMark/>
          </w:tcPr>
          <w:p w14:paraId="79ECC0BA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允許空值</w:t>
            </w:r>
          </w:p>
        </w:tc>
        <w:tc>
          <w:tcPr>
            <w:tcW w:w="2551" w:type="dxa"/>
            <w:shd w:val="clear" w:color="auto" w:fill="E2EFD9" w:themeFill="accent6" w:themeFillTint="33"/>
            <w:hideMark/>
          </w:tcPr>
          <w:p w14:paraId="0AAAA672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中文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4FC01517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備註</w:t>
            </w:r>
          </w:p>
        </w:tc>
        <w:tc>
          <w:tcPr>
            <w:tcW w:w="1331" w:type="dxa"/>
            <w:shd w:val="clear" w:color="auto" w:fill="E2EFD9" w:themeFill="accent6" w:themeFillTint="33"/>
            <w:hideMark/>
          </w:tcPr>
          <w:p w14:paraId="16F5FD9B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b/>
                <w:bCs/>
                <w:kern w:val="0"/>
                <w:szCs w:val="24"/>
              </w:rPr>
              <w:t>預設值</w:t>
            </w:r>
          </w:p>
        </w:tc>
      </w:tr>
      <w:tr w:rsidR="003D01F5" w:rsidRPr="00B405A0" w14:paraId="5203127B" w14:textId="77777777" w:rsidTr="003D01F5">
        <w:tc>
          <w:tcPr>
            <w:tcW w:w="1596" w:type="dxa"/>
            <w:hideMark/>
          </w:tcPr>
          <w:p w14:paraId="35944930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_id</w:t>
            </w:r>
          </w:p>
        </w:tc>
        <w:tc>
          <w:tcPr>
            <w:tcW w:w="1376" w:type="dxa"/>
            <w:hideMark/>
          </w:tcPr>
          <w:p w14:paraId="14C889FC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ObjectId</w:t>
            </w:r>
            <w:proofErr w:type="spellEnd"/>
          </w:p>
        </w:tc>
        <w:tc>
          <w:tcPr>
            <w:tcW w:w="709" w:type="dxa"/>
            <w:hideMark/>
          </w:tcPr>
          <w:p w14:paraId="6C625053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24</w:t>
            </w:r>
          </w:p>
        </w:tc>
        <w:tc>
          <w:tcPr>
            <w:tcW w:w="1276" w:type="dxa"/>
            <w:hideMark/>
          </w:tcPr>
          <w:p w14:paraId="12B080CF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184A3408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影片片段唯一識別碼</w:t>
            </w:r>
          </w:p>
        </w:tc>
        <w:tc>
          <w:tcPr>
            <w:tcW w:w="1559" w:type="dxa"/>
            <w:hideMark/>
          </w:tcPr>
          <w:p w14:paraId="71BADE89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PK</w:t>
            </w:r>
          </w:p>
        </w:tc>
        <w:tc>
          <w:tcPr>
            <w:tcW w:w="1331" w:type="dxa"/>
            <w:hideMark/>
          </w:tcPr>
          <w:p w14:paraId="28F8207D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自動</w:t>
            </w:r>
          </w:p>
        </w:tc>
      </w:tr>
      <w:tr w:rsidR="003D01F5" w:rsidRPr="00B405A0" w14:paraId="51DCBF7B" w14:textId="77777777" w:rsidTr="003D01F5">
        <w:tc>
          <w:tcPr>
            <w:tcW w:w="1596" w:type="dxa"/>
            <w:hideMark/>
          </w:tcPr>
          <w:p w14:paraId="5AE8E5ED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clip_id</w:t>
            </w:r>
            <w:proofErr w:type="spellEnd"/>
          </w:p>
        </w:tc>
        <w:tc>
          <w:tcPr>
            <w:tcW w:w="1376" w:type="dxa"/>
            <w:hideMark/>
          </w:tcPr>
          <w:p w14:paraId="33C9AEDB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9" w:type="dxa"/>
            <w:hideMark/>
          </w:tcPr>
          <w:p w14:paraId="5B45E7C4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23D92CBC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5D95FCAA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影片片段 ID</w:t>
            </w:r>
          </w:p>
        </w:tc>
        <w:tc>
          <w:tcPr>
            <w:tcW w:w="1559" w:type="dxa"/>
            <w:hideMark/>
          </w:tcPr>
          <w:p w14:paraId="5E0AF3D3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UK</w:t>
            </w:r>
          </w:p>
        </w:tc>
        <w:tc>
          <w:tcPr>
            <w:tcW w:w="1331" w:type="dxa"/>
            <w:hideMark/>
          </w:tcPr>
          <w:p w14:paraId="6538DF55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3D01F5" w:rsidRPr="00B405A0" w14:paraId="3B571B40" w14:textId="77777777" w:rsidTr="003D01F5">
        <w:tc>
          <w:tcPr>
            <w:tcW w:w="1596" w:type="dxa"/>
            <w:hideMark/>
          </w:tcPr>
          <w:p w14:paraId="1CAAB856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video_id</w:t>
            </w:r>
            <w:proofErr w:type="spellEnd"/>
          </w:p>
        </w:tc>
        <w:tc>
          <w:tcPr>
            <w:tcW w:w="1376" w:type="dxa"/>
            <w:hideMark/>
          </w:tcPr>
          <w:p w14:paraId="5C6E8F3C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9" w:type="dxa"/>
            <w:hideMark/>
          </w:tcPr>
          <w:p w14:paraId="1879E264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16EED7E5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63DD1D31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對應影片識別字串</w:t>
            </w:r>
          </w:p>
        </w:tc>
        <w:tc>
          <w:tcPr>
            <w:tcW w:w="1559" w:type="dxa"/>
            <w:hideMark/>
          </w:tcPr>
          <w:p w14:paraId="34B5D910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IDX</w:t>
            </w:r>
          </w:p>
        </w:tc>
        <w:tc>
          <w:tcPr>
            <w:tcW w:w="1331" w:type="dxa"/>
            <w:hideMark/>
          </w:tcPr>
          <w:p w14:paraId="3F5502BE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3D01F5" w:rsidRPr="00B405A0" w14:paraId="3771FCCD" w14:textId="77777777" w:rsidTr="003D01F5">
        <w:tc>
          <w:tcPr>
            <w:tcW w:w="1596" w:type="dxa"/>
            <w:hideMark/>
          </w:tcPr>
          <w:p w14:paraId="17BD3321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start_sec</w:t>
            </w:r>
            <w:proofErr w:type="spellEnd"/>
          </w:p>
        </w:tc>
        <w:tc>
          <w:tcPr>
            <w:tcW w:w="1376" w:type="dxa"/>
            <w:hideMark/>
          </w:tcPr>
          <w:p w14:paraId="505F3A66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Number</w:t>
            </w:r>
          </w:p>
        </w:tc>
        <w:tc>
          <w:tcPr>
            <w:tcW w:w="709" w:type="dxa"/>
            <w:hideMark/>
          </w:tcPr>
          <w:p w14:paraId="70504AD8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535440F8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624D57B6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片段起始秒數</w:t>
            </w:r>
          </w:p>
        </w:tc>
        <w:tc>
          <w:tcPr>
            <w:tcW w:w="1559" w:type="dxa"/>
            <w:hideMark/>
          </w:tcPr>
          <w:p w14:paraId="4C2AD75B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Pipeline</w:t>
            </w:r>
          </w:p>
        </w:tc>
        <w:tc>
          <w:tcPr>
            <w:tcW w:w="1331" w:type="dxa"/>
            <w:hideMark/>
          </w:tcPr>
          <w:p w14:paraId="229489AA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3D01F5" w:rsidRPr="00B405A0" w14:paraId="571D4DA7" w14:textId="77777777" w:rsidTr="003D01F5">
        <w:tc>
          <w:tcPr>
            <w:tcW w:w="1596" w:type="dxa"/>
            <w:hideMark/>
          </w:tcPr>
          <w:p w14:paraId="2AFC073C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end_sec</w:t>
            </w:r>
            <w:proofErr w:type="spellEnd"/>
          </w:p>
        </w:tc>
        <w:tc>
          <w:tcPr>
            <w:tcW w:w="1376" w:type="dxa"/>
            <w:hideMark/>
          </w:tcPr>
          <w:p w14:paraId="21AE5C92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Number</w:t>
            </w:r>
          </w:p>
        </w:tc>
        <w:tc>
          <w:tcPr>
            <w:tcW w:w="709" w:type="dxa"/>
            <w:hideMark/>
          </w:tcPr>
          <w:p w14:paraId="3922035D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68E7D4B5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20D8205D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片段結束秒數</w:t>
            </w:r>
          </w:p>
        </w:tc>
        <w:tc>
          <w:tcPr>
            <w:tcW w:w="1559" w:type="dxa"/>
            <w:hideMark/>
          </w:tcPr>
          <w:p w14:paraId="1E5E45E3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Pipeline</w:t>
            </w:r>
          </w:p>
        </w:tc>
        <w:tc>
          <w:tcPr>
            <w:tcW w:w="1331" w:type="dxa"/>
            <w:hideMark/>
          </w:tcPr>
          <w:p w14:paraId="21ABCE7D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3D01F5" w:rsidRPr="00B405A0" w14:paraId="7BF2A587" w14:textId="77777777" w:rsidTr="003D01F5">
        <w:tc>
          <w:tcPr>
            <w:tcW w:w="1596" w:type="dxa"/>
            <w:hideMark/>
          </w:tcPr>
          <w:p w14:paraId="1A38DB02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proofErr w:type="spellStart"/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clip_path</w:t>
            </w:r>
            <w:proofErr w:type="spellEnd"/>
          </w:p>
        </w:tc>
        <w:tc>
          <w:tcPr>
            <w:tcW w:w="1376" w:type="dxa"/>
            <w:hideMark/>
          </w:tcPr>
          <w:p w14:paraId="12369F51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String</w:t>
            </w:r>
          </w:p>
        </w:tc>
        <w:tc>
          <w:tcPr>
            <w:tcW w:w="709" w:type="dxa"/>
            <w:hideMark/>
          </w:tcPr>
          <w:p w14:paraId="548A93C2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63534F31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0E120337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影片片段檔案路徑</w:t>
            </w:r>
          </w:p>
        </w:tc>
        <w:tc>
          <w:tcPr>
            <w:tcW w:w="1559" w:type="dxa"/>
            <w:hideMark/>
          </w:tcPr>
          <w:p w14:paraId="6412047C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  <w:tc>
          <w:tcPr>
            <w:tcW w:w="1331" w:type="dxa"/>
            <w:hideMark/>
          </w:tcPr>
          <w:p w14:paraId="2242E908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  <w:tr w:rsidR="003D01F5" w:rsidRPr="00B405A0" w14:paraId="193CD365" w14:textId="77777777" w:rsidTr="003D01F5">
        <w:tc>
          <w:tcPr>
            <w:tcW w:w="1596" w:type="dxa"/>
            <w:hideMark/>
          </w:tcPr>
          <w:p w14:paraId="26C53324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MingLiU"/>
                <w:kern w:val="0"/>
                <w:szCs w:val="24"/>
              </w:rPr>
              <w:t>embedding</w:t>
            </w:r>
          </w:p>
        </w:tc>
        <w:tc>
          <w:tcPr>
            <w:tcW w:w="1376" w:type="dxa"/>
            <w:hideMark/>
          </w:tcPr>
          <w:p w14:paraId="7647B2BC" w14:textId="3CB7A6AC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Array</w:t>
            </w:r>
            <w:r>
              <w:rPr>
                <w:rFonts w:ascii="DFKai-SB" w:eastAsia="DFKai-SB" w:hAnsi="DFKai-SB" w:cs="PMingLiU"/>
                <w:kern w:val="0"/>
                <w:szCs w:val="24"/>
              </w:rPr>
              <w:br/>
            </w: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&lt;Number&gt;</w:t>
            </w:r>
          </w:p>
        </w:tc>
        <w:tc>
          <w:tcPr>
            <w:tcW w:w="709" w:type="dxa"/>
            <w:hideMark/>
          </w:tcPr>
          <w:p w14:paraId="37A0BB27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3072</w:t>
            </w:r>
          </w:p>
        </w:tc>
        <w:tc>
          <w:tcPr>
            <w:tcW w:w="1276" w:type="dxa"/>
            <w:hideMark/>
          </w:tcPr>
          <w:p w14:paraId="2C388D87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109A3D07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影片向量</w:t>
            </w:r>
          </w:p>
        </w:tc>
        <w:tc>
          <w:tcPr>
            <w:tcW w:w="1559" w:type="dxa"/>
            <w:hideMark/>
          </w:tcPr>
          <w:p w14:paraId="0823E5E0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VECTOR 預留</w:t>
            </w:r>
          </w:p>
        </w:tc>
        <w:tc>
          <w:tcPr>
            <w:tcW w:w="1331" w:type="dxa"/>
            <w:hideMark/>
          </w:tcPr>
          <w:p w14:paraId="64367BEB" w14:textId="77777777" w:rsidR="003D01F5" w:rsidRPr="00B405A0" w:rsidRDefault="003D01F5" w:rsidP="003D01F5">
            <w:pPr>
              <w:widowControl/>
              <w:rPr>
                <w:rFonts w:ascii="DFKai-SB" w:eastAsia="DFKai-SB" w:hAnsi="DFKai-SB" w:cs="PMingLiU"/>
                <w:kern w:val="0"/>
                <w:szCs w:val="24"/>
              </w:rPr>
            </w:pPr>
            <w:r w:rsidRPr="00B405A0">
              <w:rPr>
                <w:rFonts w:ascii="DFKai-SB" w:eastAsia="DFKai-SB" w:hAnsi="DFKai-SB" w:cs="PMingLiU"/>
                <w:kern w:val="0"/>
                <w:szCs w:val="24"/>
              </w:rPr>
              <w:t>-</w:t>
            </w:r>
          </w:p>
        </w:tc>
      </w:tr>
    </w:tbl>
    <w:p w14:paraId="7432527D" w14:textId="068B9DF3" w:rsidR="00954970" w:rsidRPr="00B405A0" w:rsidRDefault="00954970" w:rsidP="00E43761">
      <w:pPr>
        <w:pStyle w:val="1"/>
        <w:rPr>
          <w:rFonts w:ascii="DFKai-SB" w:hAnsi="DFKai-SB"/>
        </w:rPr>
      </w:pPr>
      <w:bookmarkStart w:id="131" w:name="_Toc231193900"/>
      <w:r w:rsidRPr="00B405A0">
        <w:rPr>
          <w:rFonts w:ascii="DFKai-SB" w:hAnsi="DFKai-SB"/>
        </w:rPr>
        <w:lastRenderedPageBreak/>
        <w:t>程式</w:t>
      </w:r>
      <w:bookmarkEnd w:id="131"/>
    </w:p>
    <w:p w14:paraId="49937BF2" w14:textId="6205479B" w:rsidR="00954970" w:rsidRPr="00B405A0" w:rsidRDefault="00954970" w:rsidP="00616182">
      <w:pPr>
        <w:pStyle w:val="2"/>
      </w:pPr>
      <w:bookmarkStart w:id="132" w:name="_Toc231193901"/>
      <w:r w:rsidRPr="00B405A0">
        <w:t>元件清單及其規格描述</w:t>
      </w:r>
      <w:bookmarkEnd w:id="132"/>
    </w:p>
    <w:p w14:paraId="50427043" w14:textId="77777777" w:rsidR="00632810" w:rsidRPr="00B405A0" w:rsidRDefault="00954970" w:rsidP="00CB4388">
      <w:pPr>
        <w:pStyle w:val="afb"/>
      </w:pPr>
      <w:r w:rsidRPr="00B405A0">
        <w:rPr>
          <w:rFonts w:hint="eastAsia"/>
        </w:rPr>
        <w:t>內文</w:t>
      </w:r>
    </w:p>
    <w:p w14:paraId="35F0E94B" w14:textId="16D18089" w:rsidR="00954970" w:rsidRPr="00B405A0" w:rsidRDefault="00954970" w:rsidP="00616182">
      <w:pPr>
        <w:pStyle w:val="2"/>
      </w:pPr>
      <w:bookmarkStart w:id="133" w:name="_Toc231193902"/>
      <w:r w:rsidRPr="00B405A0">
        <w:t>其他附屬之各種元件</w:t>
      </w:r>
      <w:bookmarkEnd w:id="133"/>
    </w:p>
    <w:p w14:paraId="7A0DAF42" w14:textId="77777777" w:rsidR="00632810" w:rsidRPr="00B405A0" w:rsidRDefault="00954970" w:rsidP="00CB4388">
      <w:pPr>
        <w:pStyle w:val="afb"/>
      </w:pPr>
      <w:r w:rsidRPr="00B405A0">
        <w:rPr>
          <w:rFonts w:hint="eastAsia"/>
        </w:rPr>
        <w:t>內文</w:t>
      </w:r>
    </w:p>
    <w:p w14:paraId="49B3568A" w14:textId="1411DADC" w:rsidR="00954970" w:rsidRPr="00B405A0" w:rsidRDefault="00954970" w:rsidP="00E43761">
      <w:pPr>
        <w:pStyle w:val="1"/>
        <w:rPr>
          <w:rFonts w:ascii="DFKai-SB" w:hAnsi="DFKai-SB"/>
        </w:rPr>
      </w:pPr>
      <w:bookmarkStart w:id="134" w:name="_Toc231193903"/>
      <w:r w:rsidRPr="00B405A0">
        <w:rPr>
          <w:rFonts w:ascii="DFKai-SB" w:hAnsi="DFKai-SB"/>
        </w:rPr>
        <w:lastRenderedPageBreak/>
        <w:t>測試模型</w:t>
      </w:r>
      <w:bookmarkEnd w:id="134"/>
    </w:p>
    <w:p w14:paraId="000BD363" w14:textId="4976E30A" w:rsidR="00954970" w:rsidRPr="00B405A0" w:rsidRDefault="00954970" w:rsidP="00616182">
      <w:pPr>
        <w:pStyle w:val="2"/>
      </w:pPr>
      <w:bookmarkStart w:id="135" w:name="_Toc231193904"/>
      <w:r w:rsidRPr="00B405A0">
        <w:t>測試計畫</w:t>
      </w:r>
      <w:bookmarkEnd w:id="135"/>
    </w:p>
    <w:p w14:paraId="56BE0203" w14:textId="77777777" w:rsidR="00632810" w:rsidRPr="00B405A0" w:rsidRDefault="00954970" w:rsidP="00CB4388">
      <w:pPr>
        <w:pStyle w:val="afb"/>
      </w:pPr>
      <w:r w:rsidRPr="00B405A0">
        <w:rPr>
          <w:rFonts w:hint="eastAsia"/>
        </w:rPr>
        <w:t>內文</w:t>
      </w:r>
    </w:p>
    <w:p w14:paraId="2FA9C366" w14:textId="09ED6F6B" w:rsidR="00954970" w:rsidRPr="00B405A0" w:rsidRDefault="00954970" w:rsidP="00616182">
      <w:pPr>
        <w:pStyle w:val="2"/>
      </w:pPr>
      <w:bookmarkStart w:id="136" w:name="_Toc231193905"/>
      <w:r w:rsidRPr="00B405A0">
        <w:t>測試個案與測試結果資料</w:t>
      </w:r>
      <w:bookmarkEnd w:id="136"/>
    </w:p>
    <w:p w14:paraId="4883AF4E" w14:textId="77777777" w:rsidR="00632810" w:rsidRPr="00B405A0" w:rsidRDefault="00954970" w:rsidP="00CB4388">
      <w:pPr>
        <w:pStyle w:val="afb"/>
      </w:pPr>
      <w:r w:rsidRPr="00B405A0">
        <w:rPr>
          <w:rFonts w:hint="eastAsia"/>
        </w:rPr>
        <w:t>內文</w:t>
      </w:r>
    </w:p>
    <w:p w14:paraId="6BF40E1C" w14:textId="4C2C7903" w:rsidR="00954970" w:rsidRPr="00B405A0" w:rsidRDefault="00954970" w:rsidP="00E43761">
      <w:pPr>
        <w:pStyle w:val="1"/>
        <w:rPr>
          <w:rFonts w:ascii="DFKai-SB" w:hAnsi="DFKai-SB"/>
        </w:rPr>
      </w:pPr>
      <w:bookmarkStart w:id="137" w:name="_Toc231193906"/>
      <w:r w:rsidRPr="00B405A0">
        <w:rPr>
          <w:rFonts w:ascii="DFKai-SB" w:hAnsi="DFKai-SB"/>
        </w:rPr>
        <w:lastRenderedPageBreak/>
        <w:t>操作手冊</w:t>
      </w:r>
      <w:bookmarkEnd w:id="137"/>
    </w:p>
    <w:p w14:paraId="0CCE483A" w14:textId="463826F9" w:rsidR="00954970" w:rsidRPr="00B405A0" w:rsidRDefault="00954970" w:rsidP="00616182">
      <w:pPr>
        <w:pStyle w:val="2"/>
      </w:pPr>
      <w:bookmarkStart w:id="138" w:name="_Toc231193907"/>
      <w:r w:rsidRPr="00B405A0">
        <w:t>安裝說明</w:t>
      </w:r>
      <w:bookmarkEnd w:id="138"/>
    </w:p>
    <w:p w14:paraId="51B4C623" w14:textId="77777777" w:rsidR="00632810" w:rsidRPr="00B405A0" w:rsidRDefault="00954970" w:rsidP="00CB4388">
      <w:pPr>
        <w:pStyle w:val="afb"/>
      </w:pPr>
      <w:r w:rsidRPr="00B405A0">
        <w:rPr>
          <w:rFonts w:hint="eastAsia"/>
        </w:rPr>
        <w:t>內文</w:t>
      </w:r>
    </w:p>
    <w:p w14:paraId="4D8D6EF6" w14:textId="6F910DE6" w:rsidR="00954970" w:rsidRPr="00B405A0" w:rsidRDefault="00954970" w:rsidP="00616182">
      <w:pPr>
        <w:pStyle w:val="2"/>
      </w:pPr>
      <w:bookmarkStart w:id="139" w:name="_Toc231193908"/>
      <w:r w:rsidRPr="00B405A0">
        <w:t>系統元件與管理方式</w:t>
      </w:r>
      <w:bookmarkEnd w:id="139"/>
    </w:p>
    <w:p w14:paraId="7922B314" w14:textId="77777777" w:rsidR="00632810" w:rsidRPr="00B405A0" w:rsidRDefault="00954970" w:rsidP="00CB4388">
      <w:pPr>
        <w:pStyle w:val="afb"/>
      </w:pPr>
      <w:r w:rsidRPr="00B405A0">
        <w:rPr>
          <w:rFonts w:hint="eastAsia"/>
        </w:rPr>
        <w:t>內文</w:t>
      </w:r>
    </w:p>
    <w:p w14:paraId="72E2DC37" w14:textId="612B49B8" w:rsidR="00954970" w:rsidRPr="00B405A0" w:rsidRDefault="00954970" w:rsidP="00E43761">
      <w:pPr>
        <w:pStyle w:val="1"/>
        <w:rPr>
          <w:rFonts w:ascii="DFKai-SB" w:hAnsi="DFKai-SB"/>
        </w:rPr>
      </w:pPr>
      <w:bookmarkStart w:id="140" w:name="_Toc231193909"/>
      <w:r w:rsidRPr="00B405A0">
        <w:rPr>
          <w:rFonts w:ascii="DFKai-SB" w:hAnsi="DFKai-SB"/>
        </w:rPr>
        <w:lastRenderedPageBreak/>
        <w:t>使用手冊</w:t>
      </w:r>
      <w:bookmarkEnd w:id="140"/>
    </w:p>
    <w:p w14:paraId="04272398" w14:textId="5AFDEB18" w:rsidR="00954970" w:rsidRPr="00B405A0" w:rsidRDefault="00954970" w:rsidP="00616182">
      <w:pPr>
        <w:pStyle w:val="2"/>
      </w:pPr>
      <w:bookmarkStart w:id="141" w:name="_Toc231193910"/>
      <w:r w:rsidRPr="00B405A0">
        <w:t>主要畫面說明</w:t>
      </w:r>
      <w:bookmarkEnd w:id="141"/>
    </w:p>
    <w:p w14:paraId="18812C15" w14:textId="5A30F06D" w:rsidR="00632810" w:rsidRPr="00B405A0" w:rsidRDefault="00954970" w:rsidP="00CB4388">
      <w:pPr>
        <w:pStyle w:val="afb"/>
      </w:pPr>
      <w:r w:rsidRPr="00B405A0">
        <w:rPr>
          <w:rFonts w:hint="eastAsia"/>
        </w:rPr>
        <w:t>文</w:t>
      </w:r>
    </w:p>
    <w:p w14:paraId="48AD9EB7" w14:textId="320EAF95" w:rsidR="00954970" w:rsidRPr="00B405A0" w:rsidRDefault="00954970" w:rsidP="00616182">
      <w:pPr>
        <w:pStyle w:val="2"/>
      </w:pPr>
      <w:bookmarkStart w:id="142" w:name="_Toc231193911"/>
      <w:r w:rsidRPr="00B405A0">
        <w:t>操作流程與畫面移轉</w:t>
      </w:r>
      <w:bookmarkEnd w:id="142"/>
    </w:p>
    <w:p w14:paraId="3BC77DC3" w14:textId="77777777" w:rsidR="00632810" w:rsidRPr="00B405A0" w:rsidRDefault="00954970" w:rsidP="00CB4388">
      <w:pPr>
        <w:pStyle w:val="afb"/>
      </w:pPr>
      <w:r w:rsidRPr="00B405A0">
        <w:rPr>
          <w:rFonts w:hint="eastAsia"/>
        </w:rPr>
        <w:t>內文</w:t>
      </w:r>
    </w:p>
    <w:p w14:paraId="327A9672" w14:textId="2E84E810" w:rsidR="00954970" w:rsidRPr="00B405A0" w:rsidRDefault="00954970" w:rsidP="00E43761">
      <w:pPr>
        <w:pStyle w:val="1"/>
        <w:rPr>
          <w:rFonts w:ascii="DFKai-SB" w:hAnsi="DFKai-SB"/>
        </w:rPr>
      </w:pPr>
      <w:bookmarkStart w:id="143" w:name="_Toc231193912"/>
      <w:r w:rsidRPr="00B405A0">
        <w:rPr>
          <w:rFonts w:ascii="DFKai-SB" w:hAnsi="DFKai-SB"/>
        </w:rPr>
        <w:lastRenderedPageBreak/>
        <w:t>感想</w:t>
      </w:r>
      <w:bookmarkEnd w:id="143"/>
    </w:p>
    <w:p w14:paraId="30EEC06E" w14:textId="77777777" w:rsidR="00632810" w:rsidRPr="00B405A0" w:rsidRDefault="00954970" w:rsidP="00CB4388">
      <w:pPr>
        <w:pStyle w:val="afb"/>
      </w:pPr>
      <w:r w:rsidRPr="00B405A0">
        <w:rPr>
          <w:rFonts w:hint="eastAsia"/>
        </w:rPr>
        <w:t>內文</w:t>
      </w:r>
    </w:p>
    <w:p w14:paraId="1E0F8334" w14:textId="6F307469" w:rsidR="00954970" w:rsidRPr="00B405A0" w:rsidRDefault="00954970" w:rsidP="00E43761">
      <w:pPr>
        <w:pStyle w:val="1"/>
        <w:rPr>
          <w:rFonts w:ascii="DFKai-SB" w:hAnsi="DFKai-SB"/>
        </w:rPr>
      </w:pPr>
      <w:bookmarkStart w:id="144" w:name="_Toc231193913"/>
      <w:r w:rsidRPr="00B405A0">
        <w:rPr>
          <w:rFonts w:ascii="DFKai-SB" w:hAnsi="DFKai-SB"/>
        </w:rPr>
        <w:lastRenderedPageBreak/>
        <w:t>參考資料</w:t>
      </w:r>
      <w:bookmarkEnd w:id="144"/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54"/>
        <w:gridCol w:w="1843"/>
        <w:gridCol w:w="5961"/>
        <w:gridCol w:w="936"/>
      </w:tblGrid>
      <w:tr w:rsidR="00972E0A" w:rsidRPr="00972E0A" w14:paraId="6AAB5A12" w14:textId="77777777" w:rsidTr="00816B06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E3B9D" w14:textId="77777777" w:rsidR="00972E0A" w:rsidRPr="00972E0A" w:rsidRDefault="00972E0A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  <w:r w:rsidRPr="00972E0A">
              <w:rPr>
                <w:rFonts w:ascii="Times New Roman" w:eastAsia="DFKai-SB" w:hAnsi="Times New Roman" w:cs="Times New Roman"/>
                <w:szCs w:val="24"/>
              </w:rPr>
              <w:t>序號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1D1F9" w14:textId="77777777" w:rsidR="00972E0A" w:rsidRPr="00972E0A" w:rsidRDefault="00972E0A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  <w:r w:rsidRPr="00972E0A">
              <w:rPr>
                <w:rFonts w:ascii="Times New Roman" w:eastAsia="DFKai-SB" w:hAnsi="Times New Roman" w:cs="Times New Roman"/>
                <w:szCs w:val="24"/>
              </w:rPr>
              <w:t>使用工具名稱</w:t>
            </w: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11DE3" w14:textId="77777777" w:rsidR="00972E0A" w:rsidRPr="00972E0A" w:rsidRDefault="00972E0A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  <w:r w:rsidRPr="00972E0A">
              <w:rPr>
                <w:rFonts w:ascii="Times New Roman" w:eastAsia="DFKai-SB" w:hAnsi="Times New Roman" w:cs="Times New Roman"/>
                <w:szCs w:val="24"/>
              </w:rPr>
              <w:t>使用範圍及說明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484E8" w14:textId="77777777" w:rsidR="00972E0A" w:rsidRPr="00972E0A" w:rsidRDefault="00972E0A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  <w:r w:rsidRPr="00972E0A">
              <w:rPr>
                <w:rFonts w:ascii="Times New Roman" w:eastAsia="DFKai-SB" w:hAnsi="Times New Roman" w:cs="Times New Roman"/>
                <w:szCs w:val="24"/>
              </w:rPr>
              <w:t>頁碼</w:t>
            </w:r>
          </w:p>
        </w:tc>
      </w:tr>
      <w:tr w:rsidR="00972E0A" w:rsidRPr="00972E0A" w14:paraId="5A1595F5" w14:textId="77777777" w:rsidTr="00A37B9D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709BC" w14:textId="72B34F48" w:rsidR="00972E0A" w:rsidRPr="00972E0A" w:rsidRDefault="00972E0A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  <w:r>
              <w:t>1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D7878" w14:textId="58A3C91A" w:rsidR="00972E0A" w:rsidRPr="00972E0A" w:rsidRDefault="00972E0A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  <w:r>
              <w:t>ChatGPT</w:t>
            </w: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36125" w14:textId="30749FFC" w:rsidR="00972E0A" w:rsidRPr="00972E0A" w:rsidRDefault="00972E0A" w:rsidP="00972E0A">
            <w:pPr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  <w:r>
              <w:t>協助專題手冊文字</w:t>
            </w:r>
            <w:r>
              <w:rPr>
                <w:rFonts w:hint="eastAsia"/>
              </w:rPr>
              <w:t>草稿</w:t>
            </w:r>
            <w:r>
              <w:t>，以及第</w:t>
            </w:r>
            <w:r>
              <w:t xml:space="preserve"> 3</w:t>
            </w:r>
            <w:r>
              <w:t>、</w:t>
            </w:r>
            <w:r>
              <w:t>6</w:t>
            </w:r>
            <w:r>
              <w:t>、</w:t>
            </w:r>
            <w:r>
              <w:t xml:space="preserve">7 </w:t>
            </w:r>
            <w:r>
              <w:t>章技術段落的措辭潤飾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2A235" w14:textId="420599B6" w:rsidR="00972E0A" w:rsidRPr="00972E0A" w:rsidRDefault="00972E0A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</w:p>
        </w:tc>
      </w:tr>
      <w:tr w:rsidR="00972E0A" w:rsidRPr="00972E0A" w14:paraId="5642A11F" w14:textId="77777777" w:rsidTr="00A37B9D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6B585" w14:textId="2038870D" w:rsidR="00972E0A" w:rsidRPr="00972E0A" w:rsidRDefault="00972E0A" w:rsidP="00972E0A">
            <w:pPr>
              <w:jc w:val="center"/>
              <w:outlineLvl w:val="2"/>
            </w:pPr>
            <w:r>
              <w:t>2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E56CE" w14:textId="33A1C594" w:rsidR="00972E0A" w:rsidRPr="00972E0A" w:rsidRDefault="00972E0A" w:rsidP="00972E0A">
            <w:pPr>
              <w:jc w:val="center"/>
              <w:outlineLvl w:val="2"/>
            </w:pPr>
            <w:r>
              <w:t>Notion AI</w:t>
            </w: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4EC1D" w14:textId="36CA7132" w:rsidR="00972E0A" w:rsidRPr="00972E0A" w:rsidRDefault="00972E0A" w:rsidP="00972E0A">
            <w:pPr>
              <w:outlineLvl w:val="2"/>
            </w:pPr>
            <w:r>
              <w:t>協助會議紀錄整理、任務拆解、文件結構規劃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2CEC2" w14:textId="77777777" w:rsidR="00972E0A" w:rsidRPr="00972E0A" w:rsidRDefault="00972E0A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</w:p>
        </w:tc>
      </w:tr>
      <w:tr w:rsidR="00972E0A" w:rsidRPr="00972E0A" w14:paraId="26913DB8" w14:textId="77777777" w:rsidTr="00A37B9D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925F0" w14:textId="1E78D72E" w:rsidR="00972E0A" w:rsidRPr="00972E0A" w:rsidRDefault="00972E0A" w:rsidP="00972E0A">
            <w:pPr>
              <w:jc w:val="center"/>
              <w:outlineLvl w:val="2"/>
            </w:pPr>
            <w:r>
              <w:t>3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13C1C" w14:textId="60D5467D" w:rsidR="00972E0A" w:rsidRPr="00972E0A" w:rsidRDefault="00C67698" w:rsidP="00972E0A">
            <w:pPr>
              <w:jc w:val="center"/>
              <w:outlineLvl w:val="2"/>
            </w:pPr>
            <w:r>
              <w:t>C</w:t>
            </w:r>
            <w:r>
              <w:rPr>
                <w:rFonts w:hint="eastAsia"/>
              </w:rPr>
              <w:t>laude code</w:t>
            </w: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BC26F" w14:textId="686652B3" w:rsidR="00972E0A" w:rsidRPr="00972E0A" w:rsidRDefault="00972E0A" w:rsidP="00972E0A">
            <w:pPr>
              <w:outlineLvl w:val="2"/>
            </w:pPr>
            <w:r>
              <w:t>輔助後端</w:t>
            </w:r>
            <w:r>
              <w:t xml:space="preserve"> Node.js + Express API</w:t>
            </w:r>
            <w:r>
              <w:t>、</w:t>
            </w:r>
            <w:r>
              <w:t>Mongoose Schema</w:t>
            </w:r>
            <w:r>
              <w:t>、</w:t>
            </w:r>
            <w:r>
              <w:t xml:space="preserve">AI Pipeline Python </w:t>
            </w:r>
            <w:r>
              <w:t>腳本的程式碼撰寫與重構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EE201" w14:textId="77777777" w:rsidR="00972E0A" w:rsidRPr="00972E0A" w:rsidRDefault="00972E0A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</w:p>
        </w:tc>
      </w:tr>
      <w:tr w:rsidR="00972E0A" w:rsidRPr="00972E0A" w14:paraId="592FE09C" w14:textId="77777777" w:rsidTr="0093154C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AA605" w14:textId="4AD3C9EC" w:rsidR="00972E0A" w:rsidRDefault="00972E0A" w:rsidP="00972E0A">
            <w:pPr>
              <w:jc w:val="center"/>
              <w:outlineLvl w:val="2"/>
            </w:pPr>
            <w:r w:rsidRPr="00AC5B5D">
              <w:rPr>
                <w:rFonts w:hint="eastAsia"/>
              </w:rPr>
              <w:t>4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D573" w14:textId="58114421" w:rsidR="00972E0A" w:rsidRDefault="00C67698" w:rsidP="00972E0A">
            <w:pPr>
              <w:jc w:val="center"/>
              <w:outlineLvl w:val="2"/>
            </w:pPr>
            <w:r>
              <w:rPr>
                <w:rFonts w:hint="eastAsia"/>
              </w:rPr>
              <w:t>Gemini</w:t>
            </w: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C6921" w14:textId="4DEA41EC" w:rsidR="00972E0A" w:rsidRDefault="00C67698" w:rsidP="00972E0A">
            <w:pPr>
              <w:outlineLvl w:val="2"/>
            </w:pPr>
            <w:r>
              <w:t>協助會議紀錄</w:t>
            </w:r>
            <w:r>
              <w:rPr>
                <w:rFonts w:hint="eastAsia"/>
              </w:rPr>
              <w:t>語音轉文字與撰寫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9F459" w14:textId="77777777" w:rsidR="00972E0A" w:rsidRPr="00972E0A" w:rsidRDefault="00972E0A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</w:p>
        </w:tc>
      </w:tr>
      <w:tr w:rsidR="00972E0A" w:rsidRPr="00972E0A" w14:paraId="3C42D807" w14:textId="77777777" w:rsidTr="0093154C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D880C" w14:textId="413D370F" w:rsidR="00972E0A" w:rsidRDefault="00972E0A" w:rsidP="00972E0A">
            <w:pPr>
              <w:jc w:val="center"/>
              <w:outlineLvl w:val="2"/>
            </w:pPr>
            <w:r w:rsidRPr="00AC5B5D">
              <w:rPr>
                <w:rFonts w:hint="eastAsia"/>
              </w:rPr>
              <w:t>5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92D11" w14:textId="5590386B" w:rsidR="00972E0A" w:rsidRDefault="00972E0A" w:rsidP="00972E0A">
            <w:pPr>
              <w:jc w:val="center"/>
              <w:outlineLvl w:val="2"/>
            </w:pP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2D6FE" w14:textId="0E4DB11C" w:rsidR="00972E0A" w:rsidRDefault="00972E0A" w:rsidP="00972E0A">
            <w:pPr>
              <w:outlineLvl w:val="2"/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EA4BD" w14:textId="77777777" w:rsidR="00972E0A" w:rsidRPr="00972E0A" w:rsidRDefault="00972E0A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</w:p>
        </w:tc>
      </w:tr>
      <w:tr w:rsidR="00972E0A" w:rsidRPr="00972E0A" w14:paraId="51823382" w14:textId="77777777" w:rsidTr="0093154C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57C1B" w14:textId="787CE2C2" w:rsidR="00972E0A" w:rsidRDefault="00972E0A" w:rsidP="00972E0A">
            <w:pPr>
              <w:jc w:val="center"/>
              <w:outlineLvl w:val="2"/>
            </w:pPr>
            <w:r w:rsidRPr="00AC5B5D">
              <w:rPr>
                <w:rFonts w:hint="eastAsia"/>
              </w:rPr>
              <w:t>6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6F192" w14:textId="2C78B8CB" w:rsidR="00972E0A" w:rsidRDefault="00972E0A" w:rsidP="00972E0A">
            <w:pPr>
              <w:jc w:val="center"/>
              <w:outlineLvl w:val="2"/>
            </w:pP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E5F1B" w14:textId="18D13205" w:rsidR="00972E0A" w:rsidRDefault="00972E0A" w:rsidP="00972E0A">
            <w:pPr>
              <w:outlineLvl w:val="2"/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36C66" w14:textId="77777777" w:rsidR="00972E0A" w:rsidRPr="00972E0A" w:rsidRDefault="00972E0A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</w:p>
        </w:tc>
      </w:tr>
      <w:tr w:rsidR="00972E0A" w:rsidRPr="00972E0A" w14:paraId="5E721497" w14:textId="77777777" w:rsidTr="00A37B9D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3261E" w14:textId="2E560875" w:rsidR="00972E0A" w:rsidRDefault="00705935" w:rsidP="00972E0A">
            <w:pPr>
              <w:jc w:val="center"/>
              <w:outlineLvl w:val="2"/>
            </w:pPr>
            <w:r>
              <w:rPr>
                <w:rFonts w:hint="eastAsia"/>
              </w:rPr>
              <w:t>7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A3259" w14:textId="77777777" w:rsidR="00972E0A" w:rsidRDefault="00972E0A" w:rsidP="00972E0A">
            <w:pPr>
              <w:jc w:val="center"/>
              <w:outlineLvl w:val="2"/>
            </w:pP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A7E4A" w14:textId="77777777" w:rsidR="00972E0A" w:rsidRDefault="00972E0A" w:rsidP="00972E0A">
            <w:pPr>
              <w:outlineLvl w:val="2"/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B9D66" w14:textId="77777777" w:rsidR="00972E0A" w:rsidRPr="00972E0A" w:rsidRDefault="00972E0A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</w:p>
        </w:tc>
      </w:tr>
    </w:tbl>
    <w:p w14:paraId="7DE95581" w14:textId="77777777" w:rsidR="00632810" w:rsidRPr="00B405A0" w:rsidRDefault="00632810" w:rsidP="00616182"/>
    <w:p w14:paraId="6B862AC8" w14:textId="574010BC" w:rsidR="00954970" w:rsidRPr="00B405A0" w:rsidRDefault="00632810" w:rsidP="00632810">
      <w:pPr>
        <w:pStyle w:val="4"/>
        <w:rPr>
          <w:rFonts w:ascii="DFKai-SB" w:hAnsi="DFKai-SB"/>
        </w:rPr>
      </w:pPr>
      <w:r w:rsidRPr="00B405A0">
        <w:rPr>
          <w:rFonts w:ascii="DFKai-SB" w:hAnsi="DFKai-SB"/>
        </w:rPr>
        <w:lastRenderedPageBreak/>
        <w:t>會議記錄</w:t>
      </w:r>
    </w:p>
    <w:p w14:paraId="759363DE" w14:textId="2B8B81A9" w:rsidR="00954970" w:rsidRPr="00B405A0" w:rsidRDefault="00954970" w:rsidP="00616182"/>
    <w:p w14:paraId="184079F8" w14:textId="77777777" w:rsidR="008E0E49" w:rsidRDefault="008E0E49" w:rsidP="00632810">
      <w:pPr>
        <w:pStyle w:val="4"/>
        <w:ind w:firstLine="0"/>
        <w:rPr>
          <w:rFonts w:ascii="DFKai-SB" w:hAnsi="DFKai-SB"/>
        </w:rPr>
      </w:pPr>
      <w:r>
        <w:rPr>
          <w:rFonts w:ascii="DFKai-SB" w:hAnsi="DFKai-SB" w:hint="eastAsia"/>
        </w:rPr>
        <w:lastRenderedPageBreak/>
        <w:t>問卷題目</w:t>
      </w:r>
    </w:p>
    <w:p w14:paraId="511B5904" w14:textId="6FE87C48" w:rsidR="008E0E49" w:rsidRDefault="008E0E49" w:rsidP="008E0E49">
      <w:pPr>
        <w:pStyle w:val="afb"/>
      </w:pPr>
      <w:r>
        <w:rPr>
          <w:rFonts w:hint="eastAsia"/>
        </w:rPr>
        <w:t>題目</w:t>
      </w:r>
    </w:p>
    <w:p w14:paraId="06EDE0C1" w14:textId="77777777" w:rsidR="008E0E49" w:rsidRDefault="008E0E49" w:rsidP="008E0E49"/>
    <w:p w14:paraId="3634A028" w14:textId="77777777" w:rsidR="008E0E49" w:rsidRDefault="008E0E49" w:rsidP="008E0E49"/>
    <w:p w14:paraId="2660BED3" w14:textId="77777777" w:rsidR="008E0E49" w:rsidRPr="008E0E49" w:rsidRDefault="008E0E49" w:rsidP="008E0E49">
      <w:pPr>
        <w:sectPr w:rsidR="008E0E49" w:rsidRPr="008E0E49" w:rsidSect="00777E46">
          <w:footerReference w:type="default" r:id="rId49"/>
          <w:pgSz w:w="11906" w:h="16838" w:code="9"/>
          <w:pgMar w:top="851" w:right="851" w:bottom="851" w:left="851" w:header="567" w:footer="567" w:gutter="0"/>
          <w:pgNumType w:start="1"/>
          <w:cols w:space="425"/>
          <w:docGrid w:type="lines" w:linePitch="360"/>
        </w:sectPr>
      </w:pPr>
    </w:p>
    <w:p w14:paraId="21FA00DF" w14:textId="68856DEE" w:rsidR="00632810" w:rsidRDefault="008E0E49" w:rsidP="00632810">
      <w:pPr>
        <w:pStyle w:val="4"/>
        <w:ind w:firstLine="0"/>
        <w:rPr>
          <w:rFonts w:ascii="DFKai-SB" w:hAnsi="DFKai-SB"/>
        </w:rPr>
      </w:pPr>
      <w:r w:rsidRPr="00B405A0">
        <w:rPr>
          <w:rFonts w:ascii="DFKai-SB" w:hAnsi="DFKai-SB" w:hint="eastAsia"/>
        </w:rPr>
        <w:lastRenderedPageBreak/>
        <w:t>初評及</w:t>
      </w:r>
      <w:proofErr w:type="gramStart"/>
      <w:r w:rsidRPr="00B405A0">
        <w:rPr>
          <w:rFonts w:ascii="DFKai-SB" w:hAnsi="DFKai-SB" w:hint="eastAsia"/>
        </w:rPr>
        <w:t>複</w:t>
      </w:r>
      <w:proofErr w:type="gramEnd"/>
      <w:r w:rsidRPr="00B405A0">
        <w:rPr>
          <w:rFonts w:ascii="DFKai-SB" w:hAnsi="DFKai-SB" w:hint="eastAsia"/>
        </w:rPr>
        <w:t>評之評審建議與意見回覆</w:t>
      </w:r>
    </w:p>
    <w:p w14:paraId="2E1FF018" w14:textId="7A26C963" w:rsidR="008E0E49" w:rsidRPr="008E0E49" w:rsidRDefault="008E0E49" w:rsidP="008E0E49">
      <w:pPr>
        <w:pStyle w:val="afb"/>
        <w:ind w:firstLineChars="0" w:firstLine="0"/>
      </w:pPr>
      <w:r>
        <w:rPr>
          <w:rFonts w:hint="eastAsia"/>
        </w:rPr>
        <w:t>初評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04"/>
        <w:gridCol w:w="5490"/>
      </w:tblGrid>
      <w:tr w:rsidR="008E0E49" w:rsidRPr="008E0E49" w14:paraId="31622B5E" w14:textId="77777777" w:rsidTr="00816B06">
        <w:trPr>
          <w:trHeight w:val="541"/>
        </w:trPr>
        <w:tc>
          <w:tcPr>
            <w:tcW w:w="2307" w:type="pct"/>
            <w:vAlign w:val="center"/>
          </w:tcPr>
          <w:p w14:paraId="60ACB73E" w14:textId="77777777" w:rsidR="008E0E49" w:rsidRPr="008E0E49" w:rsidRDefault="008E0E49" w:rsidP="008E0E49">
            <w:pPr>
              <w:jc w:val="center"/>
              <w:rPr>
                <w:rFonts w:ascii="Times New Roman" w:eastAsia="DFKai-SB" w:hAnsi="Times New Roman" w:cs="Times New Roman"/>
                <w:b/>
              </w:rPr>
            </w:pPr>
            <w:r w:rsidRPr="008E0E49">
              <w:rPr>
                <w:rFonts w:ascii="Times New Roman" w:eastAsia="DFKai-SB" w:hAnsi="Times New Roman" w:cs="Times New Roman"/>
                <w:b/>
              </w:rPr>
              <w:t>評審建議事項</w:t>
            </w:r>
          </w:p>
        </w:tc>
        <w:tc>
          <w:tcPr>
            <w:tcW w:w="2693" w:type="pct"/>
            <w:vAlign w:val="center"/>
          </w:tcPr>
          <w:p w14:paraId="5CFEADE6" w14:textId="77777777" w:rsidR="008E0E49" w:rsidRPr="008E0E49" w:rsidRDefault="008E0E49" w:rsidP="008E0E49">
            <w:pPr>
              <w:jc w:val="center"/>
              <w:rPr>
                <w:rFonts w:ascii="Times New Roman" w:eastAsia="DFKai-SB" w:hAnsi="Times New Roman" w:cs="Times New Roman"/>
                <w:b/>
              </w:rPr>
            </w:pPr>
            <w:r w:rsidRPr="008E0E49">
              <w:rPr>
                <w:rFonts w:ascii="Times New Roman" w:eastAsia="DFKai-SB" w:hAnsi="Times New Roman" w:cs="Times New Roman"/>
                <w:b/>
              </w:rPr>
              <w:t>修正情形</w:t>
            </w:r>
          </w:p>
        </w:tc>
      </w:tr>
      <w:tr w:rsidR="008E0E49" w:rsidRPr="008E0E49" w14:paraId="56560A35" w14:textId="77777777" w:rsidTr="00816B06">
        <w:trPr>
          <w:trHeight w:val="3672"/>
        </w:trPr>
        <w:tc>
          <w:tcPr>
            <w:tcW w:w="2307" w:type="pct"/>
            <w:vAlign w:val="center"/>
          </w:tcPr>
          <w:p w14:paraId="1E2694AF" w14:textId="77777777" w:rsidR="008E0E49" w:rsidRPr="008E0E49" w:rsidRDefault="008E0E49" w:rsidP="008E0E49">
            <w:pPr>
              <w:jc w:val="center"/>
              <w:rPr>
                <w:rFonts w:ascii="Times New Roman" w:eastAsia="DFKai-SB" w:hAnsi="Times New Roman" w:cs="Times New Roman"/>
                <w:b/>
              </w:rPr>
            </w:pPr>
          </w:p>
        </w:tc>
        <w:tc>
          <w:tcPr>
            <w:tcW w:w="2693" w:type="pct"/>
            <w:vAlign w:val="center"/>
          </w:tcPr>
          <w:p w14:paraId="4922C7C1" w14:textId="77777777" w:rsidR="008E0E49" w:rsidRPr="008E0E49" w:rsidRDefault="008E0E49" w:rsidP="008E0E49">
            <w:pPr>
              <w:jc w:val="center"/>
              <w:rPr>
                <w:rFonts w:ascii="Times New Roman" w:eastAsia="DFKai-SB" w:hAnsi="Times New Roman" w:cs="Times New Roman"/>
                <w:b/>
              </w:rPr>
            </w:pPr>
          </w:p>
        </w:tc>
      </w:tr>
    </w:tbl>
    <w:p w14:paraId="4C823155" w14:textId="07873EE4" w:rsidR="00632810" w:rsidRDefault="00632810" w:rsidP="00972E0A">
      <w:pPr>
        <w:pStyle w:val="afb"/>
        <w:ind w:firstLineChars="0" w:firstLine="0"/>
      </w:pPr>
    </w:p>
    <w:p w14:paraId="641F1F53" w14:textId="77777777" w:rsidR="00972E0A" w:rsidRPr="00B405A0" w:rsidRDefault="00972E0A" w:rsidP="00F81CE9">
      <w:pPr>
        <w:pStyle w:val="afb"/>
        <w:ind w:firstLineChars="0" w:firstLine="0"/>
        <w:rPr>
          <w:rFonts w:hint="eastAsia"/>
        </w:rPr>
      </w:pPr>
    </w:p>
    <w:sectPr w:rsidR="00972E0A" w:rsidRPr="00B405A0" w:rsidSect="00777E46">
      <w:pgSz w:w="11906" w:h="16838" w:code="9"/>
      <w:pgMar w:top="851" w:right="851" w:bottom="851" w:left="851" w:header="567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1887D" w14:textId="77777777" w:rsidR="00AF6108" w:rsidRDefault="00AF6108" w:rsidP="008664F9">
      <w:r>
        <w:separator/>
      </w:r>
    </w:p>
  </w:endnote>
  <w:endnote w:type="continuationSeparator" w:id="0">
    <w:p w14:paraId="751F6D02" w14:textId="77777777" w:rsidR="00AF6108" w:rsidRDefault="00AF6108" w:rsidP="00866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2EDEB" w14:textId="6B659FD9" w:rsidR="00632810" w:rsidRPr="00777E46" w:rsidRDefault="00632810" w:rsidP="00632810">
    <w:pPr>
      <w:pStyle w:val="a8"/>
      <w:jc w:val="center"/>
    </w:pPr>
    <w:r w:rsidRPr="00777E46">
      <w:fldChar w:fldCharType="begin"/>
    </w:r>
    <w:r w:rsidRPr="00777E46">
      <w:instrText>PAGE   \* MERGEFORMAT</w:instrText>
    </w:r>
    <w:r w:rsidRPr="00777E46">
      <w:fldChar w:fldCharType="separate"/>
    </w:r>
    <w:r w:rsidRPr="00777E46">
      <w:rPr>
        <w:lang w:val="zh-TW"/>
      </w:rPr>
      <w:t>1</w:t>
    </w:r>
    <w:r w:rsidRPr="00777E46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19489" w14:textId="77777777" w:rsidR="00777E46" w:rsidRPr="00777E46" w:rsidRDefault="00777E46" w:rsidP="00632810">
    <w:pPr>
      <w:pStyle w:val="a8"/>
      <w:jc w:val="center"/>
    </w:pPr>
    <w:r w:rsidRPr="00777E46">
      <w:fldChar w:fldCharType="begin"/>
    </w:r>
    <w:r w:rsidRPr="00777E46">
      <w:instrText>PAGE   \* MERGEFORMAT</w:instrText>
    </w:r>
    <w:r w:rsidRPr="00777E46">
      <w:fldChar w:fldCharType="separate"/>
    </w:r>
    <w:r w:rsidRPr="00777E46">
      <w:rPr>
        <w:lang w:val="zh-TW"/>
      </w:rPr>
      <w:t>1</w:t>
    </w:r>
    <w:r w:rsidRPr="00777E46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D86DB" w14:textId="77777777" w:rsidR="00AF6108" w:rsidRDefault="00AF6108" w:rsidP="008664F9">
      <w:r>
        <w:separator/>
      </w:r>
    </w:p>
  </w:footnote>
  <w:footnote w:type="continuationSeparator" w:id="0">
    <w:p w14:paraId="234859E4" w14:textId="77777777" w:rsidR="00AF6108" w:rsidRDefault="00AF6108" w:rsidP="008664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83D56"/>
    <w:multiLevelType w:val="hybridMultilevel"/>
    <w:tmpl w:val="1E80995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E9C295B"/>
    <w:multiLevelType w:val="hybridMultilevel"/>
    <w:tmpl w:val="C77698FC"/>
    <w:lvl w:ilvl="0" w:tplc="AB1AB194">
      <w:start w:val="1"/>
      <w:numFmt w:val="decimal"/>
      <w:pStyle w:val="a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337526A"/>
    <w:multiLevelType w:val="hybridMultilevel"/>
    <w:tmpl w:val="4E403F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6F30471"/>
    <w:multiLevelType w:val="hybridMultilevel"/>
    <w:tmpl w:val="A0E6FFD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CD17852"/>
    <w:multiLevelType w:val="multilevel"/>
    <w:tmpl w:val="E0827478"/>
    <w:lvl w:ilvl="0">
      <w:start w:val="1"/>
      <w:numFmt w:val="decimal"/>
      <w:pStyle w:val="1"/>
      <w:lvlText w:val="第%1章"/>
      <w:lvlJc w:val="center"/>
      <w:pPr>
        <w:ind w:left="425" w:hanging="137"/>
      </w:pPr>
      <w:rPr>
        <w:rFonts w:hint="eastAsia"/>
      </w:rPr>
    </w:lvl>
    <w:lvl w:ilvl="1">
      <w:start w:val="1"/>
      <w:numFmt w:val="decimal"/>
      <w:pStyle w:val="2"/>
      <w:lvlText w:val="%1-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45FC1E5B"/>
    <w:multiLevelType w:val="hybridMultilevel"/>
    <w:tmpl w:val="0F1618C2"/>
    <w:lvl w:ilvl="0" w:tplc="2168FF04">
      <w:start w:val="1"/>
      <w:numFmt w:val="decimal"/>
      <w:lvlText w:val="%1."/>
      <w:lvlJc w:val="left"/>
      <w:pPr>
        <w:ind w:left="480" w:hanging="480"/>
      </w:pPr>
      <w:rPr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77510BC"/>
    <w:multiLevelType w:val="hybridMultilevel"/>
    <w:tmpl w:val="95DA777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8A22A73A">
      <w:start w:val="1"/>
      <w:numFmt w:val="bullet"/>
      <w:pStyle w:val="a0"/>
      <w:lvlText w:val="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561C3985"/>
    <w:multiLevelType w:val="hybridMultilevel"/>
    <w:tmpl w:val="C33430A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77A1FC1"/>
    <w:multiLevelType w:val="hybridMultilevel"/>
    <w:tmpl w:val="9536C52A"/>
    <w:lvl w:ilvl="0" w:tplc="512A0FE0">
      <w:start w:val="1"/>
      <w:numFmt w:val="taiwaneseCountingThousand"/>
      <w:pStyle w:val="4"/>
      <w:lvlText w:val="附錄%1"/>
      <w:lvlJc w:val="center"/>
      <w:pPr>
        <w:tabs>
          <w:tab w:val="num" w:pos="482"/>
        </w:tabs>
        <w:ind w:left="480" w:hanging="192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972263C"/>
    <w:multiLevelType w:val="hybridMultilevel"/>
    <w:tmpl w:val="24BEEBC6"/>
    <w:lvl w:ilvl="0" w:tplc="2168FF04">
      <w:start w:val="1"/>
      <w:numFmt w:val="decimal"/>
      <w:lvlText w:val="%1."/>
      <w:lvlJc w:val="left"/>
      <w:pPr>
        <w:ind w:left="480" w:hanging="480"/>
      </w:pPr>
      <w:rPr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134402F"/>
    <w:multiLevelType w:val="multilevel"/>
    <w:tmpl w:val="8656141C"/>
    <w:lvl w:ilvl="0">
      <w:start w:val="1"/>
      <w:numFmt w:val="taiwaneseCountingThousand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6198541B"/>
    <w:multiLevelType w:val="hybridMultilevel"/>
    <w:tmpl w:val="C95E9008"/>
    <w:lvl w:ilvl="0" w:tplc="2B000AD0">
      <w:start w:val="1"/>
      <w:numFmt w:val="decimal"/>
      <w:lvlText w:val="%1."/>
      <w:lvlJc w:val="left"/>
      <w:pPr>
        <w:ind w:left="480" w:hanging="480"/>
      </w:pPr>
      <w:rPr>
        <w:rFonts w:hint="eastAsia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6CF5622"/>
    <w:multiLevelType w:val="hybridMultilevel"/>
    <w:tmpl w:val="6D167BC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6B102211"/>
    <w:multiLevelType w:val="hybridMultilevel"/>
    <w:tmpl w:val="5C62B52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7759751C"/>
    <w:multiLevelType w:val="hybridMultilevel"/>
    <w:tmpl w:val="03926E6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819463359">
    <w:abstractNumId w:val="8"/>
  </w:num>
  <w:num w:numId="2" w16cid:durableId="1480027711">
    <w:abstractNumId w:val="6"/>
  </w:num>
  <w:num w:numId="3" w16cid:durableId="906695754">
    <w:abstractNumId w:val="2"/>
  </w:num>
  <w:num w:numId="4" w16cid:durableId="1852330298">
    <w:abstractNumId w:val="7"/>
  </w:num>
  <w:num w:numId="5" w16cid:durableId="2123111277">
    <w:abstractNumId w:val="13"/>
  </w:num>
  <w:num w:numId="6" w16cid:durableId="2056344554">
    <w:abstractNumId w:val="14"/>
  </w:num>
  <w:num w:numId="7" w16cid:durableId="1852183521">
    <w:abstractNumId w:val="5"/>
  </w:num>
  <w:num w:numId="8" w16cid:durableId="12808181">
    <w:abstractNumId w:val="9"/>
  </w:num>
  <w:num w:numId="9" w16cid:durableId="1628118813">
    <w:abstractNumId w:val="11"/>
  </w:num>
  <w:num w:numId="10" w16cid:durableId="1080442157">
    <w:abstractNumId w:val="3"/>
  </w:num>
  <w:num w:numId="11" w16cid:durableId="1464808424">
    <w:abstractNumId w:val="0"/>
  </w:num>
  <w:num w:numId="12" w16cid:durableId="361904411">
    <w:abstractNumId w:val="1"/>
  </w:num>
  <w:num w:numId="13" w16cid:durableId="1736854884">
    <w:abstractNumId w:val="4"/>
  </w:num>
  <w:num w:numId="14" w16cid:durableId="2109157090">
    <w:abstractNumId w:val="10"/>
  </w:num>
  <w:num w:numId="15" w16cid:durableId="281231919">
    <w:abstractNumId w:val="1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970"/>
    <w:rsid w:val="00003A77"/>
    <w:rsid w:val="000120A1"/>
    <w:rsid w:val="00031A6E"/>
    <w:rsid w:val="0006596D"/>
    <w:rsid w:val="0008667D"/>
    <w:rsid w:val="00093399"/>
    <w:rsid w:val="000D3A02"/>
    <w:rsid w:val="000E393D"/>
    <w:rsid w:val="0013111D"/>
    <w:rsid w:val="00163992"/>
    <w:rsid w:val="00164FCA"/>
    <w:rsid w:val="001C00CA"/>
    <w:rsid w:val="001C6DBB"/>
    <w:rsid w:val="001F1459"/>
    <w:rsid w:val="00200B1D"/>
    <w:rsid w:val="0022172D"/>
    <w:rsid w:val="00291AE5"/>
    <w:rsid w:val="00292C28"/>
    <w:rsid w:val="002E110A"/>
    <w:rsid w:val="002F3365"/>
    <w:rsid w:val="00317D5E"/>
    <w:rsid w:val="00331ECB"/>
    <w:rsid w:val="00346F91"/>
    <w:rsid w:val="003564DA"/>
    <w:rsid w:val="00367997"/>
    <w:rsid w:val="003D01F5"/>
    <w:rsid w:val="003E1754"/>
    <w:rsid w:val="003E3B0D"/>
    <w:rsid w:val="0040457C"/>
    <w:rsid w:val="00406524"/>
    <w:rsid w:val="00422B9F"/>
    <w:rsid w:val="0042404C"/>
    <w:rsid w:val="00524B6B"/>
    <w:rsid w:val="005346CD"/>
    <w:rsid w:val="00566941"/>
    <w:rsid w:val="00576A2C"/>
    <w:rsid w:val="0058383E"/>
    <w:rsid w:val="005A5E83"/>
    <w:rsid w:val="00600F41"/>
    <w:rsid w:val="006054CD"/>
    <w:rsid w:val="00616182"/>
    <w:rsid w:val="00625289"/>
    <w:rsid w:val="00632810"/>
    <w:rsid w:val="0065567B"/>
    <w:rsid w:val="00673A68"/>
    <w:rsid w:val="0067492C"/>
    <w:rsid w:val="006A39AB"/>
    <w:rsid w:val="006C0944"/>
    <w:rsid w:val="006C4967"/>
    <w:rsid w:val="006D1065"/>
    <w:rsid w:val="006E2570"/>
    <w:rsid w:val="006E2817"/>
    <w:rsid w:val="006F1120"/>
    <w:rsid w:val="00703792"/>
    <w:rsid w:val="00705935"/>
    <w:rsid w:val="00724D52"/>
    <w:rsid w:val="00735301"/>
    <w:rsid w:val="00735CCE"/>
    <w:rsid w:val="00746801"/>
    <w:rsid w:val="00747C3B"/>
    <w:rsid w:val="007642EA"/>
    <w:rsid w:val="0076532C"/>
    <w:rsid w:val="00777E46"/>
    <w:rsid w:val="007A2AD7"/>
    <w:rsid w:val="007C39F9"/>
    <w:rsid w:val="007F3FF0"/>
    <w:rsid w:val="0083117C"/>
    <w:rsid w:val="00833CA4"/>
    <w:rsid w:val="008657D3"/>
    <w:rsid w:val="008664F9"/>
    <w:rsid w:val="0087004C"/>
    <w:rsid w:val="00874B6D"/>
    <w:rsid w:val="008D5439"/>
    <w:rsid w:val="008D5D35"/>
    <w:rsid w:val="008E0E49"/>
    <w:rsid w:val="00903534"/>
    <w:rsid w:val="00926E0D"/>
    <w:rsid w:val="00954970"/>
    <w:rsid w:val="00972E0A"/>
    <w:rsid w:val="009751B6"/>
    <w:rsid w:val="009A41C3"/>
    <w:rsid w:val="009E0A98"/>
    <w:rsid w:val="009E77F8"/>
    <w:rsid w:val="009E7D9A"/>
    <w:rsid w:val="00A31639"/>
    <w:rsid w:val="00A82234"/>
    <w:rsid w:val="00AB0479"/>
    <w:rsid w:val="00AC5424"/>
    <w:rsid w:val="00AF4BCB"/>
    <w:rsid w:val="00AF6108"/>
    <w:rsid w:val="00B355B3"/>
    <w:rsid w:val="00B405A0"/>
    <w:rsid w:val="00B92400"/>
    <w:rsid w:val="00BB58A4"/>
    <w:rsid w:val="00BD3C54"/>
    <w:rsid w:val="00C41098"/>
    <w:rsid w:val="00C64F20"/>
    <w:rsid w:val="00C67698"/>
    <w:rsid w:val="00C71BDF"/>
    <w:rsid w:val="00C8540A"/>
    <w:rsid w:val="00C97239"/>
    <w:rsid w:val="00CB0918"/>
    <w:rsid w:val="00CB4388"/>
    <w:rsid w:val="00CC662F"/>
    <w:rsid w:val="00CF5109"/>
    <w:rsid w:val="00D254E0"/>
    <w:rsid w:val="00D43EA7"/>
    <w:rsid w:val="00D62953"/>
    <w:rsid w:val="00DB13F6"/>
    <w:rsid w:val="00DB5D59"/>
    <w:rsid w:val="00DC63ED"/>
    <w:rsid w:val="00DE3A5F"/>
    <w:rsid w:val="00E12D95"/>
    <w:rsid w:val="00E2724E"/>
    <w:rsid w:val="00E43761"/>
    <w:rsid w:val="00E51B8C"/>
    <w:rsid w:val="00E733A0"/>
    <w:rsid w:val="00E73D8E"/>
    <w:rsid w:val="00EA55EA"/>
    <w:rsid w:val="00EB15DB"/>
    <w:rsid w:val="00EE47F8"/>
    <w:rsid w:val="00EE4C2F"/>
    <w:rsid w:val="00EF0878"/>
    <w:rsid w:val="00EF3032"/>
    <w:rsid w:val="00F01F02"/>
    <w:rsid w:val="00F0295D"/>
    <w:rsid w:val="00F02A10"/>
    <w:rsid w:val="00F02D0B"/>
    <w:rsid w:val="00F172F6"/>
    <w:rsid w:val="00F40DF8"/>
    <w:rsid w:val="00F42DAA"/>
    <w:rsid w:val="00F514F8"/>
    <w:rsid w:val="00F708AD"/>
    <w:rsid w:val="00F70C37"/>
    <w:rsid w:val="00F81CE9"/>
    <w:rsid w:val="00FA02F2"/>
    <w:rsid w:val="00FD4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2EFF99"/>
  <w15:chartTrackingRefBased/>
  <w15:docId w15:val="{23363ED6-A421-4191-ABDE-0C6DAF315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564DA"/>
    <w:pPr>
      <w:widowControl w:val="0"/>
    </w:pPr>
  </w:style>
  <w:style w:type="paragraph" w:styleId="1">
    <w:name w:val="heading 1"/>
    <w:aliases w:val="章"/>
    <w:basedOn w:val="a2"/>
    <w:next w:val="a1"/>
    <w:link w:val="10"/>
    <w:uiPriority w:val="9"/>
    <w:qFormat/>
    <w:rsid w:val="000E393D"/>
    <w:pPr>
      <w:pageBreakBefore/>
      <w:numPr>
        <w:numId w:val="13"/>
      </w:numPr>
      <w:ind w:leftChars="0" w:left="0"/>
      <w:jc w:val="center"/>
      <w:outlineLvl w:val="0"/>
    </w:pPr>
    <w:rPr>
      <w:rFonts w:ascii="Times New Roman" w:eastAsia="DFKai-SB" w:hAnsi="Times New Roman" w:cs="Times New Roman"/>
      <w:b/>
      <w:sz w:val="36"/>
    </w:rPr>
  </w:style>
  <w:style w:type="paragraph" w:styleId="2">
    <w:name w:val="heading 2"/>
    <w:aliases w:val="節"/>
    <w:basedOn w:val="a2"/>
    <w:next w:val="a1"/>
    <w:link w:val="20"/>
    <w:uiPriority w:val="9"/>
    <w:unhideWhenUsed/>
    <w:qFormat/>
    <w:rsid w:val="008D5439"/>
    <w:pPr>
      <w:numPr>
        <w:ilvl w:val="1"/>
        <w:numId w:val="13"/>
      </w:numPr>
      <w:ind w:leftChars="0"/>
      <w:outlineLvl w:val="1"/>
    </w:pPr>
    <w:rPr>
      <w:rFonts w:ascii="Times New Roman" w:eastAsia="DFKai-SB" w:hAnsi="Times New Roman"/>
      <w:b/>
      <w:bCs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8D5439"/>
    <w:pPr>
      <w:ind w:firstLineChars="200" w:firstLine="560"/>
      <w:outlineLvl w:val="2"/>
    </w:pPr>
    <w:rPr>
      <w:rFonts w:ascii="Times New Roman" w:eastAsia="DFKai-SB" w:hAnsi="Times New Roman" w:cs="Times New Roman"/>
      <w:sz w:val="28"/>
    </w:rPr>
  </w:style>
  <w:style w:type="paragraph" w:styleId="4">
    <w:name w:val="heading 4"/>
    <w:aliases w:val="附錄"/>
    <w:basedOn w:val="a2"/>
    <w:next w:val="a1"/>
    <w:link w:val="40"/>
    <w:uiPriority w:val="9"/>
    <w:unhideWhenUsed/>
    <w:qFormat/>
    <w:rsid w:val="00632810"/>
    <w:pPr>
      <w:pageBreakBefore/>
      <w:numPr>
        <w:numId w:val="1"/>
      </w:numPr>
      <w:spacing w:after="120"/>
      <w:ind w:leftChars="0" w:left="0"/>
      <w:jc w:val="center"/>
      <w:outlineLvl w:val="3"/>
    </w:pPr>
    <w:rPr>
      <w:rFonts w:ascii="Times New Roman" w:eastAsia="DFKai-SB" w:hAnsi="Times New Roman" w:cs="Times New Roman"/>
      <w:b/>
      <w:sz w:val="3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link w:val="a7"/>
    <w:uiPriority w:val="99"/>
    <w:unhideWhenUsed/>
    <w:rsid w:val="008664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3"/>
    <w:link w:val="a6"/>
    <w:uiPriority w:val="99"/>
    <w:rsid w:val="008664F9"/>
    <w:rPr>
      <w:sz w:val="20"/>
      <w:szCs w:val="20"/>
    </w:rPr>
  </w:style>
  <w:style w:type="paragraph" w:styleId="a8">
    <w:name w:val="footer"/>
    <w:basedOn w:val="a1"/>
    <w:link w:val="a9"/>
    <w:uiPriority w:val="99"/>
    <w:unhideWhenUsed/>
    <w:rsid w:val="008664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3"/>
    <w:link w:val="a8"/>
    <w:uiPriority w:val="99"/>
    <w:rsid w:val="008664F9"/>
    <w:rPr>
      <w:sz w:val="20"/>
      <w:szCs w:val="20"/>
    </w:rPr>
  </w:style>
  <w:style w:type="paragraph" w:styleId="aa">
    <w:name w:val="Date"/>
    <w:basedOn w:val="a1"/>
    <w:next w:val="a1"/>
    <w:link w:val="ab"/>
    <w:uiPriority w:val="99"/>
    <w:semiHidden/>
    <w:unhideWhenUsed/>
    <w:rsid w:val="008664F9"/>
    <w:pPr>
      <w:jc w:val="right"/>
    </w:pPr>
  </w:style>
  <w:style w:type="character" w:customStyle="1" w:styleId="ab">
    <w:name w:val="日期 字元"/>
    <w:basedOn w:val="a3"/>
    <w:link w:val="aa"/>
    <w:uiPriority w:val="99"/>
    <w:semiHidden/>
    <w:rsid w:val="008664F9"/>
  </w:style>
  <w:style w:type="paragraph" w:customStyle="1" w:styleId="ac">
    <w:name w:val="目錄"/>
    <w:basedOn w:val="a1"/>
    <w:link w:val="ad"/>
    <w:qFormat/>
    <w:rsid w:val="000E393D"/>
    <w:pPr>
      <w:spacing w:after="120"/>
      <w:jc w:val="center"/>
    </w:pPr>
    <w:rPr>
      <w:rFonts w:ascii="Times New Roman" w:eastAsia="DFKai-SB" w:hAnsi="Times New Roman" w:cs="Times New Roman"/>
      <w:b/>
      <w:sz w:val="36"/>
      <w:szCs w:val="36"/>
    </w:rPr>
  </w:style>
  <w:style w:type="paragraph" w:styleId="a2">
    <w:name w:val="List Paragraph"/>
    <w:basedOn w:val="a1"/>
    <w:link w:val="ae"/>
    <w:uiPriority w:val="34"/>
    <w:qFormat/>
    <w:rsid w:val="00EB15DB"/>
    <w:pPr>
      <w:ind w:leftChars="200" w:left="480"/>
    </w:pPr>
  </w:style>
  <w:style w:type="character" w:customStyle="1" w:styleId="ad">
    <w:name w:val="目錄 字元"/>
    <w:basedOn w:val="a3"/>
    <w:link w:val="ac"/>
    <w:rsid w:val="000E393D"/>
    <w:rPr>
      <w:rFonts w:ascii="Times New Roman" w:eastAsia="DFKai-SB" w:hAnsi="Times New Roman" w:cs="Times New Roman"/>
      <w:b/>
      <w:sz w:val="36"/>
      <w:szCs w:val="36"/>
    </w:rPr>
  </w:style>
  <w:style w:type="character" w:customStyle="1" w:styleId="30">
    <w:name w:val="標題 3 字元"/>
    <w:basedOn w:val="a3"/>
    <w:link w:val="3"/>
    <w:uiPriority w:val="9"/>
    <w:rsid w:val="008D5439"/>
    <w:rPr>
      <w:rFonts w:ascii="Times New Roman" w:eastAsia="DFKai-SB" w:hAnsi="Times New Roman" w:cs="Times New Roman"/>
      <w:sz w:val="28"/>
    </w:rPr>
  </w:style>
  <w:style w:type="character" w:customStyle="1" w:styleId="10">
    <w:name w:val="標題 1 字元"/>
    <w:aliases w:val="章 字元"/>
    <w:basedOn w:val="a3"/>
    <w:link w:val="1"/>
    <w:uiPriority w:val="9"/>
    <w:rsid w:val="000E393D"/>
    <w:rPr>
      <w:rFonts w:ascii="Times New Roman" w:eastAsia="DFKai-SB" w:hAnsi="Times New Roman" w:cs="Times New Roman"/>
      <w:b/>
      <w:sz w:val="36"/>
    </w:rPr>
  </w:style>
  <w:style w:type="character" w:customStyle="1" w:styleId="20">
    <w:name w:val="標題 2 字元"/>
    <w:aliases w:val="節 字元"/>
    <w:basedOn w:val="a3"/>
    <w:link w:val="2"/>
    <w:uiPriority w:val="9"/>
    <w:rsid w:val="00E43761"/>
    <w:rPr>
      <w:rFonts w:ascii="Times New Roman" w:eastAsia="DFKai-SB" w:hAnsi="Times New Roman"/>
      <w:b/>
      <w:bCs/>
      <w:sz w:val="32"/>
      <w:szCs w:val="32"/>
    </w:rPr>
  </w:style>
  <w:style w:type="character" w:customStyle="1" w:styleId="40">
    <w:name w:val="標題 4 字元"/>
    <w:aliases w:val="附錄 字元"/>
    <w:basedOn w:val="a3"/>
    <w:link w:val="4"/>
    <w:uiPriority w:val="9"/>
    <w:rsid w:val="00632810"/>
    <w:rPr>
      <w:rFonts w:ascii="Times New Roman" w:eastAsia="DFKai-SB" w:hAnsi="Times New Roman" w:cs="Times New Roman"/>
      <w:b/>
      <w:sz w:val="36"/>
    </w:rPr>
  </w:style>
  <w:style w:type="paragraph" w:styleId="11">
    <w:name w:val="toc 1"/>
    <w:basedOn w:val="a1"/>
    <w:next w:val="a1"/>
    <w:autoRedefine/>
    <w:uiPriority w:val="39"/>
    <w:unhideWhenUsed/>
    <w:rsid w:val="00CB0918"/>
  </w:style>
  <w:style w:type="character" w:styleId="af">
    <w:name w:val="Hyperlink"/>
    <w:basedOn w:val="a3"/>
    <w:uiPriority w:val="99"/>
    <w:unhideWhenUsed/>
    <w:rsid w:val="00CB0918"/>
    <w:rPr>
      <w:color w:val="0563C1" w:themeColor="hyperlink"/>
      <w:u w:val="single"/>
    </w:rPr>
  </w:style>
  <w:style w:type="paragraph" w:styleId="21">
    <w:name w:val="toc 2"/>
    <w:basedOn w:val="a1"/>
    <w:next w:val="a1"/>
    <w:autoRedefine/>
    <w:uiPriority w:val="39"/>
    <w:unhideWhenUsed/>
    <w:rsid w:val="00CB0918"/>
    <w:pPr>
      <w:ind w:leftChars="200" w:left="480"/>
    </w:pPr>
  </w:style>
  <w:style w:type="paragraph" w:styleId="af0">
    <w:name w:val="caption"/>
    <w:basedOn w:val="a1"/>
    <w:next w:val="a1"/>
    <w:link w:val="af1"/>
    <w:uiPriority w:val="35"/>
    <w:unhideWhenUsed/>
    <w:qFormat/>
    <w:rsid w:val="0067492C"/>
    <w:pPr>
      <w:jc w:val="center"/>
    </w:pPr>
    <w:rPr>
      <w:rFonts w:ascii="Times New Roman" w:eastAsia="DFKai-SB" w:hAnsi="Times New Roman"/>
      <w:sz w:val="28"/>
      <w:szCs w:val="28"/>
    </w:rPr>
  </w:style>
  <w:style w:type="paragraph" w:styleId="af2">
    <w:name w:val="table of figures"/>
    <w:basedOn w:val="a1"/>
    <w:next w:val="a1"/>
    <w:uiPriority w:val="99"/>
    <w:unhideWhenUsed/>
    <w:rsid w:val="000E393D"/>
  </w:style>
  <w:style w:type="paragraph" w:customStyle="1" w:styleId="af3">
    <w:name w:val="表標號"/>
    <w:basedOn w:val="af0"/>
    <w:link w:val="af4"/>
    <w:qFormat/>
    <w:rsid w:val="000E393D"/>
  </w:style>
  <w:style w:type="paragraph" w:customStyle="1" w:styleId="af5">
    <w:name w:val="圖標號"/>
    <w:basedOn w:val="af0"/>
    <w:link w:val="af6"/>
    <w:qFormat/>
    <w:rsid w:val="000E393D"/>
  </w:style>
  <w:style w:type="character" w:customStyle="1" w:styleId="af1">
    <w:name w:val="標號 字元"/>
    <w:basedOn w:val="a3"/>
    <w:link w:val="af0"/>
    <w:uiPriority w:val="35"/>
    <w:rsid w:val="0067492C"/>
    <w:rPr>
      <w:rFonts w:ascii="Times New Roman" w:eastAsia="DFKai-SB" w:hAnsi="Times New Roman"/>
      <w:sz w:val="28"/>
      <w:szCs w:val="28"/>
    </w:rPr>
  </w:style>
  <w:style w:type="character" w:customStyle="1" w:styleId="af4">
    <w:name w:val="表標號 字元"/>
    <w:basedOn w:val="af1"/>
    <w:link w:val="af3"/>
    <w:rsid w:val="000E393D"/>
    <w:rPr>
      <w:rFonts w:ascii="Times New Roman" w:eastAsia="DFKai-SB" w:hAnsi="Times New Roman"/>
      <w:sz w:val="28"/>
      <w:szCs w:val="28"/>
    </w:rPr>
  </w:style>
  <w:style w:type="character" w:customStyle="1" w:styleId="af6">
    <w:name w:val="圖標號 字元"/>
    <w:basedOn w:val="af1"/>
    <w:link w:val="af5"/>
    <w:rsid w:val="000E393D"/>
    <w:rPr>
      <w:rFonts w:ascii="Times New Roman" w:eastAsia="DFKai-SB" w:hAnsi="Times New Roman"/>
      <w:sz w:val="28"/>
      <w:szCs w:val="28"/>
    </w:rPr>
  </w:style>
  <w:style w:type="paragraph" w:styleId="Web">
    <w:name w:val="Normal (Web)"/>
    <w:basedOn w:val="a1"/>
    <w:uiPriority w:val="99"/>
    <w:unhideWhenUsed/>
    <w:rsid w:val="00A31639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f7">
    <w:name w:val="Unresolved Mention"/>
    <w:basedOn w:val="a3"/>
    <w:uiPriority w:val="99"/>
    <w:semiHidden/>
    <w:unhideWhenUsed/>
    <w:rsid w:val="00EF3032"/>
    <w:rPr>
      <w:color w:val="605E5C"/>
      <w:shd w:val="clear" w:color="auto" w:fill="E1DFDD"/>
    </w:rPr>
  </w:style>
  <w:style w:type="table" w:styleId="af8">
    <w:name w:val="Table Grid"/>
    <w:basedOn w:val="a4"/>
    <w:uiPriority w:val="39"/>
    <w:rsid w:val="00C854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Strong"/>
    <w:basedOn w:val="a3"/>
    <w:uiPriority w:val="22"/>
    <w:qFormat/>
    <w:rsid w:val="00E12D95"/>
    <w:rPr>
      <w:b/>
      <w:bCs/>
    </w:rPr>
  </w:style>
  <w:style w:type="character" w:styleId="HTML">
    <w:name w:val="HTML Code"/>
    <w:basedOn w:val="a3"/>
    <w:uiPriority w:val="99"/>
    <w:semiHidden/>
    <w:unhideWhenUsed/>
    <w:rsid w:val="006C0944"/>
    <w:rPr>
      <w:rFonts w:ascii="MingLiU" w:eastAsia="MingLiU" w:hAnsi="MingLiU" w:cs="MingLiU"/>
      <w:sz w:val="24"/>
      <w:szCs w:val="24"/>
    </w:rPr>
  </w:style>
  <w:style w:type="table" w:styleId="afa">
    <w:name w:val="Grid Table Light"/>
    <w:basedOn w:val="a4"/>
    <w:uiPriority w:val="40"/>
    <w:rsid w:val="003564D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b">
    <w:name w:val="文字內文"/>
    <w:basedOn w:val="a1"/>
    <w:link w:val="afc"/>
    <w:qFormat/>
    <w:rsid w:val="00616182"/>
    <w:pPr>
      <w:snapToGrid w:val="0"/>
      <w:ind w:firstLineChars="200" w:firstLine="560"/>
      <w:jc w:val="both"/>
    </w:pPr>
    <w:rPr>
      <w:rFonts w:ascii="Times New Roman" w:eastAsia="DFKai-SB" w:hAnsi="Times New Roman"/>
      <w:sz w:val="28"/>
      <w:szCs w:val="28"/>
    </w:rPr>
  </w:style>
  <w:style w:type="character" w:customStyle="1" w:styleId="afc">
    <w:name w:val="文字內文 字元"/>
    <w:basedOn w:val="a3"/>
    <w:link w:val="afb"/>
    <w:rsid w:val="00616182"/>
    <w:rPr>
      <w:rFonts w:ascii="Times New Roman" w:eastAsia="DFKai-SB" w:hAnsi="Times New Roman"/>
      <w:sz w:val="28"/>
      <w:szCs w:val="28"/>
    </w:rPr>
  </w:style>
  <w:style w:type="paragraph" w:customStyle="1" w:styleId="a0">
    <w:name w:val="列點式清單"/>
    <w:basedOn w:val="a2"/>
    <w:link w:val="afd"/>
    <w:qFormat/>
    <w:rsid w:val="00616182"/>
    <w:pPr>
      <w:numPr>
        <w:ilvl w:val="1"/>
        <w:numId w:val="2"/>
      </w:numPr>
      <w:snapToGrid w:val="0"/>
      <w:ind w:leftChars="0" w:left="0" w:firstLineChars="200" w:firstLine="560"/>
      <w:jc w:val="both"/>
    </w:pPr>
    <w:rPr>
      <w:rFonts w:ascii="Times New Roman" w:eastAsia="DFKai-SB" w:hAnsi="Times New Roman"/>
      <w:sz w:val="28"/>
    </w:rPr>
  </w:style>
  <w:style w:type="character" w:customStyle="1" w:styleId="ae">
    <w:name w:val="清單段落 字元"/>
    <w:basedOn w:val="a3"/>
    <w:link w:val="a2"/>
    <w:uiPriority w:val="34"/>
    <w:rsid w:val="00616182"/>
  </w:style>
  <w:style w:type="character" w:customStyle="1" w:styleId="afd">
    <w:name w:val="列點式清單 字元"/>
    <w:basedOn w:val="ae"/>
    <w:link w:val="a0"/>
    <w:rsid w:val="00616182"/>
    <w:rPr>
      <w:rFonts w:ascii="Times New Roman" w:eastAsia="DFKai-SB" w:hAnsi="Times New Roman"/>
      <w:sz w:val="28"/>
    </w:rPr>
  </w:style>
  <w:style w:type="paragraph" w:customStyle="1" w:styleId="a">
    <w:name w:val="數字類清單"/>
    <w:basedOn w:val="a2"/>
    <w:link w:val="afe"/>
    <w:qFormat/>
    <w:rsid w:val="009751B6"/>
    <w:pPr>
      <w:numPr>
        <w:numId w:val="12"/>
      </w:numPr>
      <w:snapToGrid w:val="0"/>
      <w:ind w:leftChars="0" w:left="482" w:hanging="482"/>
      <w:jc w:val="both"/>
    </w:pPr>
    <w:rPr>
      <w:rFonts w:ascii="DFKai-SB" w:eastAsia="DFKai-SB" w:hAnsi="DFKai-SB"/>
      <w:bCs/>
      <w:sz w:val="28"/>
      <w:szCs w:val="24"/>
    </w:rPr>
  </w:style>
  <w:style w:type="character" w:customStyle="1" w:styleId="afe">
    <w:name w:val="數字類清單 字元"/>
    <w:basedOn w:val="ae"/>
    <w:link w:val="a"/>
    <w:rsid w:val="009751B6"/>
    <w:rPr>
      <w:rFonts w:ascii="DFKai-SB" w:eastAsia="DFKai-SB" w:hAnsi="DFKai-SB"/>
      <w:bCs/>
      <w:sz w:val="28"/>
      <w:szCs w:val="24"/>
    </w:rPr>
  </w:style>
  <w:style w:type="paragraph" w:customStyle="1" w:styleId="aff">
    <w:name w:val="表格標題"/>
    <w:basedOn w:val="a1"/>
    <w:link w:val="aff0"/>
    <w:rsid w:val="00673A68"/>
    <w:pPr>
      <w:jc w:val="center"/>
    </w:pPr>
    <w:rPr>
      <w:rFonts w:ascii="DFKai-SB" w:eastAsia="DFKai-SB" w:hAnsi="DFKai-SB"/>
      <w:b/>
      <w:bCs/>
    </w:rPr>
  </w:style>
  <w:style w:type="character" w:customStyle="1" w:styleId="aff0">
    <w:name w:val="表格標題 字元"/>
    <w:basedOn w:val="a3"/>
    <w:link w:val="aff"/>
    <w:rsid w:val="00673A68"/>
    <w:rPr>
      <w:rFonts w:ascii="DFKai-SB" w:eastAsia="DFKai-SB" w:hAnsi="DFKai-SB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emf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hyperlink" Target="http://Date.now" TargetMode="Externa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://Diagrams.net" TargetMode="External"/><Relationship Id="rId29" Type="http://schemas.openxmlformats.org/officeDocument/2006/relationships/image" Target="media/image17.png"/><Relationship Id="rId11" Type="http://schemas.openxmlformats.org/officeDocument/2006/relationships/image" Target="media/image2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hyperlink" Target="http://Date.now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footer" Target="footer2.xml"/><Relationship Id="rId10" Type="http://schemas.openxmlformats.org/officeDocument/2006/relationships/hyperlink" Target="https://www.imarcgroup.com/taiwan-online-education-market?utm_source=chatgpt.com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hyperlink" Target="http://Date.now" TargetMode="Externa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www.gminsights.com/industry-analysis/massive-open-online-courses-market?utm_source=chatgpt.com" TargetMode="External"/><Relationship Id="rId17" Type="http://schemas.openxmlformats.org/officeDocument/2006/relationships/hyperlink" Target="http://Diagrams.net" TargetMode="External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hyperlink" Target="http://Date.now" TargetMode="External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9">
      <a:majorFont>
        <a:latin typeface="Magneto"/>
        <a:ea typeface="DFKai-SB"/>
        <a:cs typeface=""/>
      </a:majorFont>
      <a:minorFont>
        <a:latin typeface="Times New Roman"/>
        <a:ea typeface="DFKai-SB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E92DCB-5980-412A-ADC7-B7E3FBE20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69</Pages>
  <Words>8251</Words>
  <Characters>47036</Characters>
  <Application>Microsoft Office Word</Application>
  <DocSecurity>0</DocSecurity>
  <Lines>391</Lines>
  <Paragraphs>110</Paragraphs>
  <ScaleCrop>false</ScaleCrop>
  <Company/>
  <LinksUpToDate>false</LinksUpToDate>
  <CharactersWithSpaces>55177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偉豪 邱</dc:creator>
  <cp:keywords/>
  <dc:description/>
  <cp:lastModifiedBy>11246062_邱偉豪</cp:lastModifiedBy>
  <cp:revision>42</cp:revision>
  <cp:lastPrinted>2026-06-01T00:07:00Z</cp:lastPrinted>
  <dcterms:created xsi:type="dcterms:W3CDTF">2026-05-29T07:33:00Z</dcterms:created>
  <dcterms:modified xsi:type="dcterms:W3CDTF">2026-06-01T00:27:00Z</dcterms:modified>
</cp:coreProperties>
</file>