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1491" w14:textId="2B90584C" w:rsidR="00812361" w:rsidRPr="00812361" w:rsidRDefault="00812361" w:rsidP="00812361">
      <w:pPr>
        <w:widowControl/>
        <w:jc w:val="center"/>
        <w:rPr>
          <w:b/>
          <w:bCs/>
          <w:sz w:val="36"/>
          <w:szCs w:val="36"/>
        </w:rPr>
      </w:pPr>
      <w:bookmarkStart w:id="0" w:name="_Toc135641912"/>
      <w:bookmarkStart w:id="1" w:name="_Toc99354387"/>
      <w:r>
        <w:rPr>
          <w:bCs/>
          <w:kern w:val="2"/>
          <w:sz w:val="52"/>
          <w:szCs w:val="48"/>
        </w:rPr>
        <w:t>「</w:t>
      </w:r>
      <w:r>
        <w:rPr>
          <w:sz w:val="52"/>
          <w:szCs w:val="48"/>
        </w:rPr>
        <w:t>2026</w:t>
      </w:r>
      <w:r>
        <w:rPr>
          <w:bCs/>
          <w:sz w:val="52"/>
          <w:szCs w:val="48"/>
        </w:rPr>
        <w:t>臺灣數創大賞」</w:t>
      </w:r>
      <w:bookmarkStart w:id="2" w:name="_Toc40969087"/>
      <w:r>
        <w:rPr>
          <w:bCs/>
          <w:kern w:val="2"/>
          <w:sz w:val="52"/>
          <w:szCs w:val="48"/>
        </w:rPr>
        <w:br/>
      </w:r>
      <w:r>
        <w:rPr>
          <w:rFonts w:ascii="新細明體" w:eastAsia="新細明體" w:hAnsi="新細明體"/>
          <w:bCs/>
          <w:kern w:val="2"/>
          <w:sz w:val="52"/>
          <w:szCs w:val="48"/>
        </w:rPr>
        <w:t>「</w:t>
      </w:r>
      <w:r>
        <w:rPr>
          <w:rFonts w:ascii="標楷體" w:hAnsi="標楷體"/>
          <w:bCs/>
          <w:kern w:val="2"/>
          <w:sz w:val="52"/>
          <w:szCs w:val="48"/>
        </w:rPr>
        <w:t>數位+組</w:t>
      </w:r>
      <w:r>
        <w:rPr>
          <w:bCs/>
          <w:kern w:val="2"/>
          <w:sz w:val="52"/>
          <w:szCs w:val="48"/>
        </w:rPr>
        <w:t>」創業計畫書</w:t>
      </w:r>
      <w:bookmarkEnd w:id="0"/>
      <w:bookmarkEnd w:id="1"/>
      <w:bookmarkEnd w:id="2"/>
    </w:p>
    <w:p w14:paraId="4A70BBD1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61E22328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3B6B9464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29289885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156FF824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038F3E0C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294BF1FB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618EF6AF" w14:textId="77777777" w:rsidR="00812361" w:rsidRPr="00812361" w:rsidRDefault="00812361" w:rsidP="00812361">
      <w:pPr>
        <w:jc w:val="center"/>
        <w:rPr>
          <w:b/>
          <w:kern w:val="2"/>
          <w:sz w:val="52"/>
          <w:szCs w:val="22"/>
        </w:rPr>
      </w:pPr>
    </w:p>
    <w:p w14:paraId="449A82DF" w14:textId="77777777" w:rsidR="00812361" w:rsidRPr="00812361" w:rsidRDefault="00812361" w:rsidP="00812361">
      <w:pPr>
        <w:rPr>
          <w:kern w:val="2"/>
          <w:sz w:val="40"/>
          <w:szCs w:val="22"/>
        </w:rPr>
      </w:pPr>
      <w:r>
        <w:rPr>
          <w:kern w:val="2"/>
          <w:sz w:val="40"/>
          <w:szCs w:val="22"/>
        </w:rPr>
        <w:t>團隊名稱：</w:t>
      </w:r>
      <w:proofErr w:type="spellStart"/>
      <w:r>
        <w:rPr>
          <w:rFonts w:hint="eastAsia"/>
          <w:kern w:val="2"/>
          <w:sz w:val="40"/>
          <w:szCs w:val="22"/>
        </w:rPr>
        <w:t>Focusflow</w:t>
      </w:r>
      <w:proofErr w:type="spellEnd"/>
    </w:p>
    <w:p w14:paraId="769B830B" w14:textId="77777777" w:rsidR="00812361" w:rsidRPr="00812361" w:rsidRDefault="00812361" w:rsidP="00812361">
      <w:pPr>
        <w:rPr>
          <w:kern w:val="2"/>
          <w:sz w:val="40"/>
          <w:szCs w:val="22"/>
        </w:rPr>
      </w:pPr>
      <w:r>
        <w:rPr>
          <w:kern w:val="2"/>
          <w:sz w:val="40"/>
          <w:szCs w:val="22"/>
        </w:rPr>
        <w:t>提案名稱：</w:t>
      </w:r>
      <w:proofErr w:type="spellStart"/>
      <w:r>
        <w:rPr>
          <w:kern w:val="2"/>
          <w:sz w:val="40"/>
          <w:szCs w:val="22"/>
        </w:rPr>
        <w:t>FocusFlow</w:t>
      </w:r>
      <w:proofErr w:type="spellEnd"/>
      <w:r>
        <w:rPr>
          <w:kern w:val="2"/>
          <w:sz w:val="40"/>
          <w:szCs w:val="22"/>
        </w:rPr>
        <w:t xml:space="preserve"> AI</w:t>
      </w:r>
    </w:p>
    <w:p w14:paraId="46FF3BA0" w14:textId="77777777" w:rsidR="00812361" w:rsidRPr="00812361" w:rsidRDefault="00812361" w:rsidP="00812361">
      <w:pPr>
        <w:rPr>
          <w:kern w:val="2"/>
          <w:sz w:val="40"/>
          <w:szCs w:val="22"/>
        </w:rPr>
      </w:pPr>
    </w:p>
    <w:p w14:paraId="489F4211" w14:textId="77777777" w:rsidR="00812361" w:rsidRPr="00812361" w:rsidRDefault="00812361" w:rsidP="00812361">
      <w:pPr>
        <w:rPr>
          <w:kern w:val="2"/>
          <w:sz w:val="40"/>
          <w:szCs w:val="22"/>
        </w:rPr>
      </w:pPr>
    </w:p>
    <w:p w14:paraId="20B650F5" w14:textId="77777777" w:rsidR="00812361" w:rsidRPr="00812361" w:rsidRDefault="00812361" w:rsidP="00812361">
      <w:pPr>
        <w:rPr>
          <w:kern w:val="2"/>
          <w:sz w:val="40"/>
          <w:szCs w:val="22"/>
        </w:rPr>
      </w:pPr>
    </w:p>
    <w:p w14:paraId="0D4C851F" w14:textId="77777777" w:rsidR="00812361" w:rsidRPr="00812361" w:rsidRDefault="00812361" w:rsidP="00812361">
      <w:pPr>
        <w:rPr>
          <w:kern w:val="2"/>
          <w:sz w:val="40"/>
          <w:szCs w:val="22"/>
        </w:rPr>
      </w:pPr>
    </w:p>
    <w:p w14:paraId="4B9BBFFE" w14:textId="77777777" w:rsidR="00812361" w:rsidRPr="00812361" w:rsidRDefault="00812361" w:rsidP="00812361">
      <w:pPr>
        <w:rPr>
          <w:kern w:val="2"/>
          <w:sz w:val="40"/>
          <w:szCs w:val="22"/>
        </w:rPr>
      </w:pPr>
    </w:p>
    <w:p w14:paraId="312142EC" w14:textId="77777777" w:rsidR="00812361" w:rsidRPr="00812361" w:rsidRDefault="00812361" w:rsidP="00812361">
      <w:pPr>
        <w:jc w:val="distribute"/>
        <w:rPr>
          <w:kern w:val="2"/>
          <w:sz w:val="40"/>
          <w:szCs w:val="22"/>
        </w:rPr>
      </w:pPr>
      <w:r>
        <w:rPr>
          <w:kern w:val="2"/>
          <w:sz w:val="40"/>
          <w:szCs w:val="22"/>
        </w:rPr>
        <w:t>中華民國</w:t>
      </w:r>
      <w:r>
        <w:rPr>
          <w:kern w:val="2"/>
          <w:sz w:val="40"/>
          <w:szCs w:val="22"/>
        </w:rPr>
        <w:t>115</w:t>
      </w:r>
      <w:r>
        <w:rPr>
          <w:kern w:val="2"/>
          <w:sz w:val="40"/>
          <w:szCs w:val="22"/>
        </w:rPr>
        <w:t>年</w:t>
      </w:r>
      <w:r>
        <w:rPr>
          <w:rFonts w:hint="eastAsia"/>
          <w:kern w:val="2"/>
          <w:sz w:val="40"/>
          <w:szCs w:val="22"/>
        </w:rPr>
        <w:t>7</w:t>
      </w:r>
      <w:r>
        <w:rPr>
          <w:kern w:val="2"/>
          <w:sz w:val="40"/>
          <w:szCs w:val="22"/>
        </w:rPr>
        <w:t>月</w:t>
      </w:r>
      <w:r>
        <w:rPr>
          <w:rFonts w:hint="eastAsia"/>
          <w:kern w:val="2"/>
          <w:sz w:val="40"/>
          <w:szCs w:val="22"/>
        </w:rPr>
        <w:t>17</w:t>
      </w:r>
      <w:r>
        <w:rPr>
          <w:kern w:val="2"/>
          <w:sz w:val="40"/>
          <w:szCs w:val="22"/>
        </w:rPr>
        <w:t>日</w:t>
      </w:r>
    </w:p>
    <w:p w14:paraId="641134CB" w14:textId="77777777" w:rsidR="00812361" w:rsidRDefault="00812361">
      <w:pPr>
        <w:widowControl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AABA7BB" w14:textId="333590BC" w:rsidR="00542DD5" w:rsidRPr="00542DD5" w:rsidRDefault="00684611" w:rsidP="00684611">
      <w:pPr>
        <w:tabs>
          <w:tab w:val="center" w:pos="4253"/>
        </w:tabs>
        <w:rPr>
          <w:rFonts w:ascii="標楷體" w:hAnsi="標楷體"/>
          <w:noProof/>
          <w:sz w:val="36"/>
          <w:szCs w:val="36"/>
        </w:rPr>
      </w:pPr>
      <w:r>
        <w:rPr>
          <w:rFonts w:ascii="標楷體" w:hAnsi="標楷體"/>
          <w:b/>
          <w:bCs/>
          <w:sz w:val="36"/>
          <w:szCs w:val="36"/>
        </w:rPr>
        <w:lastRenderedPageBreak/>
        <w:tab/>
      </w:r>
      <w:r w:rsidRPr="00542DD5">
        <w:rPr>
          <w:rFonts w:ascii="標楷體" w:hAnsi="標楷體"/>
          <w:b/>
          <w:bCs/>
          <w:sz w:val="36"/>
          <w:szCs w:val="36"/>
        </w:rPr>
        <w:t>目　錄</w:t>
      </w:r>
      <w:r w:rsidR="00CC5984" w:rsidRPr="00542DD5">
        <w:rPr>
          <w:rFonts w:ascii="標楷體" w:hAnsi="標楷體"/>
          <w:b/>
          <w:bCs/>
          <w:sz w:val="36"/>
          <w:szCs w:val="36"/>
        </w:rPr>
        <w:fldChar w:fldCharType="begin"/>
      </w:r>
      <w:r w:rsidRPr="00542DD5">
        <w:rPr>
          <w:rFonts w:ascii="標楷體" w:hAnsi="標楷體"/>
          <w:b/>
          <w:bCs/>
          <w:sz w:val="36"/>
          <w:szCs w:val="36"/>
        </w:rPr>
        <w:instrText xml:space="preserve"> TOC \o "1-3" \h \z \u </w:instrText>
      </w:r>
      <w:r w:rsidR="00CC5984" w:rsidRPr="00542DD5">
        <w:rPr>
          <w:rFonts w:ascii="標楷體" w:hAnsi="標楷體"/>
          <w:b/>
          <w:bCs/>
          <w:sz w:val="36"/>
          <w:szCs w:val="36"/>
        </w:rPr>
        <w:fldChar w:fldCharType="separate"/>
      </w:r>
    </w:p>
    <w:p w14:paraId="664E951C" w14:textId="3B740B6D" w:rsidR="00542DD5" w:rsidRPr="00542DD5" w:rsidRDefault="00542DD5">
      <w:pPr>
        <w:pStyle w:val="11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2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第一章　緣起（構想）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_Toc235216052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3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6FBB4DC1" w14:textId="567AAC8D" w:rsidR="00542DD5" w:rsidRPr="00542DD5" w:rsidRDefault="00542DD5">
      <w:pPr>
        <w:pStyle w:val="11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3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第二章　作品功能介紹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_Toc235216053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4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7FA2C53E" w14:textId="4F4C5795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4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2-1　系統架構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_Toc235216054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4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2275DD87" w14:textId="3B873917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5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2-2　課程與影片管理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_Toc235216055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4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1EC03D37" w14:textId="71E24B5B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6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2-3　AI 影片知識化處理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_Toc235216056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4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4FF93129" w14:textId="553661CC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7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2-4　智慧問答功能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_Toc235216057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5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25DFC4FE" w14:textId="5AE88443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8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2-5　影片時間戳回溯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_Toc235216058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5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1495089C" w14:textId="621A2206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59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2-6　LINE Bot 整合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_Toc235216059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5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34781553" w14:textId="29FCDA0D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0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2-7　管理後台與使用統計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_Toc235216060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5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7DD6E405" w14:textId="675B847F" w:rsidR="00542DD5" w:rsidRPr="00542DD5" w:rsidRDefault="00542DD5">
      <w:pPr>
        <w:pStyle w:val="11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1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第三章　作品摘要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_Toc235216061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6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37F68FF9" w14:textId="69D6CBCD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2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一、作品橫跨領域項目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_Toc235216062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6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08FE1C8D" w14:textId="186A2A35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3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二、作品應用類型與範圍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_Toc235216063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6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1799FF94" w14:textId="637D2FB1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4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三、特性與設計重點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_Toc235216064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6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09EE86A5" w14:textId="6CB9656F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5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四、應用專業技術說明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_Toc235216065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7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1EB00C0F" w14:textId="71E1817F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6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五、創意及原創性說明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_Toc235216066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8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62CB640E" w14:textId="59AB89A2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7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六、市場潛力說明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_Toc235216067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9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2FCA474D" w14:textId="3F5F7024" w:rsidR="00542DD5" w:rsidRPr="00542DD5" w:rsidRDefault="00542DD5">
      <w:pPr>
        <w:pStyle w:val="3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8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（一）市場規模與趨勢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_Toc235216068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9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7E1E231F" w14:textId="6FBA26FC" w:rsidR="00542DD5" w:rsidRPr="00542DD5" w:rsidRDefault="00542DD5">
      <w:pPr>
        <w:pStyle w:val="3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69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（二）目標市場（STP）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_Toc235216069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9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65364768" w14:textId="06CDC3FC" w:rsidR="00542DD5" w:rsidRPr="00542DD5" w:rsidRDefault="00542DD5">
      <w:pPr>
        <w:pStyle w:val="3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0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（三）商業模式與收益流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_Toc235216070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9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6E5E5764" w14:textId="3613BF0E" w:rsidR="00542DD5" w:rsidRPr="00542DD5" w:rsidRDefault="00542DD5">
      <w:pPr>
        <w:pStyle w:val="3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1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（四）推廣規劃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_Toc235216071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9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344B85C6" w14:textId="2DE3C6C0" w:rsidR="00542DD5" w:rsidRPr="00542DD5" w:rsidRDefault="00542DD5">
      <w:pPr>
        <w:pStyle w:val="11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2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第四章　操作方法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_Toc235216072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5057CCE1" w14:textId="10F7D602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3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4-1　操作方法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_Toc235216073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535BA64F" w14:textId="50999720" w:rsidR="00542DD5" w:rsidRPr="00542DD5" w:rsidRDefault="00542DD5">
      <w:pPr>
        <w:pStyle w:val="3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4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（一）學生端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_Toc235216074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7E0804FB" w14:textId="657CC260" w:rsidR="00542DD5" w:rsidRPr="00542DD5" w:rsidRDefault="00542DD5">
      <w:pPr>
        <w:pStyle w:val="3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5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（二）教師端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_Toc235216075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14B3FAB0" w14:textId="0873AD06" w:rsidR="00542DD5" w:rsidRPr="00542DD5" w:rsidRDefault="00542DD5">
      <w:pPr>
        <w:pStyle w:val="3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6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（三）管理員端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_Toc235216076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57A4DBD2" w14:textId="12C54CC6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7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4-2　系統環境需求與限制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_Toc235216077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6A91F5BB" w14:textId="5C6364AD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8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4-3　使用者介面示意圖說明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_Toc235216078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11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7C8CFD18" w14:textId="451EEE54" w:rsidR="00542DD5" w:rsidRPr="00542DD5" w:rsidRDefault="00542DD5">
      <w:pPr>
        <w:pStyle w:val="11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79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第五章　參考資料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_Toc235216079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19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47D66CB7" w14:textId="65701451" w:rsidR="00542DD5" w:rsidRPr="00542DD5" w:rsidRDefault="00542DD5">
      <w:pPr>
        <w:pStyle w:val="11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80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第六章　附件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_Toc235216080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20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08159102" w14:textId="7BEC37CC" w:rsidR="00542DD5" w:rsidRPr="00542DD5" w:rsidRDefault="00542DD5">
      <w:pPr>
        <w:pStyle w:val="20"/>
        <w:tabs>
          <w:tab w:val="right" w:leader="dot" w:pos="8496"/>
        </w:tabs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35216081" w:history="1">
        <w:r w:rsidRPr="00542DD5">
          <w:rPr>
            <w:rStyle w:val="a5"/>
            <w:rFonts w:ascii="標楷體" w:eastAsia="標楷體" w:hAnsi="標楷體"/>
            <w:b/>
            <w:bCs/>
            <w:noProof/>
            <w:sz w:val="24"/>
            <w:szCs w:val="24"/>
          </w:rPr>
          <w:t>附件一　使用者需求問卷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_Toc235216081 \h </w:instrTex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84611">
          <w:rPr>
            <w:rFonts w:ascii="標楷體" w:eastAsia="標楷體" w:hAnsi="標楷體"/>
            <w:noProof/>
            <w:webHidden/>
            <w:sz w:val="24"/>
            <w:szCs w:val="24"/>
          </w:rPr>
          <w:t>20</w:t>
        </w:r>
        <w:r w:rsidRPr="00542DD5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23F60042" w14:textId="77777777" w:rsidR="006F6335" w:rsidRDefault="00CC5984" w:rsidP="00AC2590">
      <w:pPr>
        <w:spacing w:line="320" w:lineRule="auto"/>
      </w:pPr>
      <w:r w:rsidRPr="00542DD5">
        <w:rPr>
          <w:rFonts w:ascii="標楷體" w:hAnsi="標楷體"/>
          <w:b/>
          <w:bCs/>
        </w:rPr>
        <w:fldChar w:fldCharType="end"/>
      </w:r>
    </w:p>
    <w:p w14:paraId="2F749A27" w14:textId="77777777" w:rsidR="006F6335" w:rsidRDefault="00000000" w:rsidP="00CB7AF6">
      <w:pPr>
        <w:pStyle w:val="1"/>
        <w:spacing w:before="240"/>
        <w:jc w:val="center"/>
      </w:pPr>
      <w:bookmarkStart w:id="3" w:name="_Toc235216052"/>
      <w:r>
        <w:rPr>
          <w:b/>
          <w:bCs/>
          <w:color w:val="000000"/>
          <w:sz w:val="36"/>
          <w:szCs w:val="36"/>
        </w:rPr>
        <w:lastRenderedPageBreak/>
        <w:t>第一章　緣起（構想）</w:t>
      </w:r>
      <w:bookmarkEnd w:id="3"/>
    </w:p>
    <w:p w14:paraId="274A8A29" w14:textId="52D568E7" w:rsidR="006F6335" w:rsidRDefault="00000000" w:rsidP="00CB7AF6">
      <w:pPr>
        <w:spacing w:line="340" w:lineRule="auto"/>
        <w:ind w:firstLine="480"/>
        <w:jc w:val="both"/>
      </w:pPr>
      <w:r>
        <w:t>近年來，數位學習、遠距教學、混成課程、翻轉教學與</w:t>
      </w:r>
      <w:r>
        <w:t xml:space="preserve"> MOOCs</w:t>
      </w:r>
      <w:proofErr w:type="gramStart"/>
      <w:r>
        <w:t>線上課程</w:t>
      </w:r>
      <w:proofErr w:type="gramEnd"/>
      <w:r>
        <w:t>已逐漸成為高等教育與自主學習的重要形式。教師可透過課程錄影、</w:t>
      </w:r>
      <w:proofErr w:type="gramStart"/>
      <w:r>
        <w:t>線上平台</w:t>
      </w:r>
      <w:proofErr w:type="gramEnd"/>
      <w:r>
        <w:t>或雲端教材保存完整教學內容，學生也能依照自身時間安排，在課前預習、課後</w:t>
      </w:r>
      <w:proofErr w:type="gramStart"/>
      <w:r>
        <w:t>複習或考前</w:t>
      </w:r>
      <w:proofErr w:type="gramEnd"/>
      <w:r>
        <w:t>回顧課程。課程影片已不再只是輔助教材，而逐漸成為學生自主學習最重要的學習資源之</w:t>
      </w:r>
      <w:proofErr w:type="gramStart"/>
      <w:r>
        <w:t>一</w:t>
      </w:r>
      <w:proofErr w:type="gramEnd"/>
      <w:r>
        <w:t>。</w:t>
      </w:r>
    </w:p>
    <w:p w14:paraId="71A2FF03" w14:textId="3B2E5345" w:rsidR="006F6335" w:rsidRDefault="00000000" w:rsidP="00CB7AF6">
      <w:pPr>
        <w:spacing w:line="340" w:lineRule="auto"/>
        <w:ind w:firstLine="480"/>
        <w:jc w:val="both"/>
      </w:pPr>
      <w:r>
        <w:t>依據</w:t>
      </w:r>
      <w:r>
        <w:t xml:space="preserve"> IMARC</w:t>
      </w:r>
      <w:r>
        <w:t>市場研究報告，</w:t>
      </w:r>
      <w:proofErr w:type="gramStart"/>
      <w:r>
        <w:t>台灣線上教育</w:t>
      </w:r>
      <w:proofErr w:type="gramEnd"/>
      <w:r>
        <w:t>市場規模預估將由</w:t>
      </w:r>
      <w:r>
        <w:t xml:space="preserve"> 2025 </w:t>
      </w:r>
      <w:r>
        <w:t>年的</w:t>
      </w:r>
      <w:r>
        <w:t xml:space="preserve"> 7.774 </w:t>
      </w:r>
      <w:r>
        <w:t>億美元成長至</w:t>
      </w:r>
      <w:r>
        <w:t xml:space="preserve"> 2034 </w:t>
      </w:r>
      <w:r>
        <w:t>年的</w:t>
      </w:r>
      <w:r>
        <w:t xml:space="preserve"> 51.079 </w:t>
      </w:r>
      <w:r>
        <w:t>億美元，</w:t>
      </w:r>
      <w:r>
        <w:t xml:space="preserve">2026 </w:t>
      </w:r>
      <w:r>
        <w:t>至</w:t>
      </w:r>
      <w:r>
        <w:t xml:space="preserve"> 2034 </w:t>
      </w:r>
      <w:r>
        <w:t>年複合年成長率達</w:t>
      </w:r>
      <w:r>
        <w:t xml:space="preserve"> 22.57%</w:t>
      </w:r>
      <w:r>
        <w:t>；另依</w:t>
      </w:r>
      <w:r>
        <w:t>Global Market Insights</w:t>
      </w:r>
      <w:r>
        <w:t>統計，全球</w:t>
      </w:r>
      <w:r>
        <w:t xml:space="preserve"> MOOCs </w:t>
      </w:r>
      <w:r>
        <w:t>市場規模預估將由</w:t>
      </w:r>
      <w:r>
        <w:t xml:space="preserve"> 2024 </w:t>
      </w:r>
      <w:r>
        <w:t>年的</w:t>
      </w:r>
      <w:r>
        <w:t xml:space="preserve"> 260 </w:t>
      </w:r>
      <w:r>
        <w:t>億美元成長至</w:t>
      </w:r>
      <w:r>
        <w:t xml:space="preserve"> 2034 </w:t>
      </w:r>
      <w:r>
        <w:t>年的</w:t>
      </w:r>
      <w:r>
        <w:t xml:space="preserve"> 6,843 </w:t>
      </w:r>
      <w:r>
        <w:t>億美元，複合年成長率達</w:t>
      </w:r>
      <w:r>
        <w:t xml:space="preserve"> 39.3%</w:t>
      </w:r>
      <w:r>
        <w:t>。上述數據顯示，影片式教材</w:t>
      </w:r>
      <w:proofErr w:type="gramStart"/>
      <w:r>
        <w:t>與線上學習</w:t>
      </w:r>
      <w:proofErr w:type="gramEnd"/>
      <w:r>
        <w:t>平台正快速成長，如何協助學生更有效率地搜尋影片內容、定位重點片段並取得即時學習支援，已成為值得解決的實際問題。</w:t>
      </w:r>
    </w:p>
    <w:p w14:paraId="151E182B" w14:textId="77777777" w:rsidR="006F6335" w:rsidRDefault="00000000" w:rsidP="00CB7AF6">
      <w:pPr>
        <w:spacing w:line="340" w:lineRule="auto"/>
        <w:ind w:firstLine="480"/>
        <w:jc w:val="both"/>
      </w:pPr>
      <w:r>
        <w:t>然而，隨著教學影片數量增加與影片長度拉長，學生在複習時常面臨「知道自己想找某個觀念，卻不知道它出現在影片哪一段」的問題。傳統教學影片多以播放時間軸、章節標題或手動拖曳方式瀏覽，對於一堂</w:t>
      </w:r>
      <w:r>
        <w:t xml:space="preserve"> 40 </w:t>
      </w:r>
      <w:r>
        <w:t>至</w:t>
      </w:r>
      <w:r>
        <w:t xml:space="preserve"> 90 </w:t>
      </w:r>
      <w:r>
        <w:t>分鐘的課程而言，學生若忘記概念出現位置，往往需要花費大量時間反覆搜尋，甚至可能因搜尋成本過高而放棄深入理解。另一方面，現有學習平台多半將影片視為靜態教材，缺乏以課程內容為基礎的即時問答與片段定位機制；學生若對影片內容產生疑問，仍需自行查找筆記、搜尋網路資料、詢問同學，或等待教師與助教回覆，延遲回饋不僅影響學習效率，也使影片教材的互動性與再利用價值受到限制。</w:t>
      </w:r>
    </w:p>
    <w:p w14:paraId="3E91E9AF" w14:textId="77777777" w:rsidR="006F6335" w:rsidRDefault="00000000" w:rsidP="00CB7AF6">
      <w:pPr>
        <w:spacing w:line="340" w:lineRule="auto"/>
        <w:ind w:firstLine="480"/>
        <w:jc w:val="both"/>
      </w:pPr>
      <w:r>
        <w:t>在教師端，教師與助教也經常面臨學生重複提問的情況，例如某個概念出現在影片哪一段、某個操作步驟如何完成，</w:t>
      </w:r>
      <w:proofErr w:type="gramStart"/>
      <w:r>
        <w:t>或考前</w:t>
      </w:r>
      <w:proofErr w:type="gramEnd"/>
      <w:r>
        <w:t>應優先複習哪些課程片段。這類問題雖屬基礎學習需求，但若完全依賴人工回覆，將增加教學支援負擔，也使教師較難將時間集中於進階教學、課程設計與個別化輔導。</w:t>
      </w:r>
    </w:p>
    <w:p w14:paraId="7EBEC406" w14:textId="77777777" w:rsidR="006F6335" w:rsidRDefault="00000000" w:rsidP="00CB7AF6">
      <w:pPr>
        <w:spacing w:line="340" w:lineRule="auto"/>
        <w:ind w:firstLine="480"/>
        <w:jc w:val="both"/>
      </w:pPr>
      <w:r>
        <w:t>基於上述問題，本團隊開發「</w:t>
      </w:r>
      <w:proofErr w:type="spellStart"/>
      <w:r>
        <w:t>FocusFlow</w:t>
      </w:r>
      <w:proofErr w:type="spellEnd"/>
      <w:r>
        <w:t xml:space="preserve"> AI</w:t>
      </w:r>
      <w:r>
        <w:t>」智慧學習輔助系統，結合</w:t>
      </w:r>
      <w:r>
        <w:t xml:space="preserve"> AI </w:t>
      </w:r>
      <w:r>
        <w:t>影片理解、語音辨識、語意檢索與影片時間戳（</w:t>
      </w:r>
      <w:r>
        <w:t>timestamp</w:t>
      </w:r>
      <w:r>
        <w:t>）回溯技術，讓學生能以自然語言對課程影片提問，快速取得相關答案與對應影片片段，使長時間教學影片具備「可搜尋、可提問、可定位、可回到原始片段」的能力。本系統並非取代教師教學，而是作為課後複習、影片教材整理與自主學習的輔助工具，期望在提升學生自主學習與複習效率的同時，也降低教師與助教重複回覆基礎問題的負擔，讓長篇教學影片從被動播放的素材，轉換為可互動、可檢索的智慧學習資源。</w:t>
      </w:r>
    </w:p>
    <w:p w14:paraId="77731822" w14:textId="77777777" w:rsidR="006F6335" w:rsidRDefault="00000000" w:rsidP="00CB7AF6">
      <w:pPr>
        <w:pStyle w:val="1"/>
        <w:spacing w:before="240"/>
        <w:jc w:val="center"/>
      </w:pPr>
      <w:bookmarkStart w:id="4" w:name="_Toc235216053"/>
      <w:r>
        <w:rPr>
          <w:b/>
          <w:bCs/>
          <w:color w:val="000000"/>
          <w:sz w:val="36"/>
          <w:szCs w:val="36"/>
        </w:rPr>
        <w:lastRenderedPageBreak/>
        <w:t>第二章　作品功能介紹</w:t>
      </w:r>
      <w:bookmarkEnd w:id="4"/>
    </w:p>
    <w:p w14:paraId="1571B73B" w14:textId="77777777" w:rsidR="006F6335" w:rsidRDefault="00000000" w:rsidP="00CB7AF6">
      <w:pPr>
        <w:spacing w:line="340" w:lineRule="auto"/>
        <w:ind w:firstLine="480"/>
        <w:jc w:val="both"/>
      </w:pPr>
      <w:proofErr w:type="spellStart"/>
      <w:r>
        <w:t>FocusFlow</w:t>
      </w:r>
      <w:proofErr w:type="spellEnd"/>
      <w:r>
        <w:t xml:space="preserve"> AI </w:t>
      </w:r>
      <w:r>
        <w:t>以「課程影片</w:t>
      </w:r>
      <w:r>
        <w:t xml:space="preserve"> AI </w:t>
      </w:r>
      <w:r>
        <w:t>問答」為核心，整合</w:t>
      </w:r>
      <w:r>
        <w:t xml:space="preserve"> Web </w:t>
      </w:r>
      <w:r>
        <w:t>前端與</w:t>
      </w:r>
      <w:r>
        <w:t xml:space="preserve"> LINE Bot </w:t>
      </w:r>
      <w:r>
        <w:t>雙入口，並提供學生、教師與管理員三種角色介面。主要功能如下：</w:t>
      </w:r>
    </w:p>
    <w:p w14:paraId="03AB49D9" w14:textId="3B2AA5D6" w:rsidR="00542DD5" w:rsidRDefault="00542DD5" w:rsidP="00542DD5">
      <w:pPr>
        <w:pStyle w:val="2"/>
        <w:spacing w:before="240"/>
      </w:pPr>
      <w:bookmarkStart w:id="5" w:name="_Toc235216054"/>
      <w:r>
        <w:rPr>
          <w:b/>
          <w:bCs/>
          <w:color w:val="000000"/>
          <w:sz w:val="28"/>
          <w:szCs w:val="28"/>
        </w:rPr>
        <w:t>2-</w:t>
      </w:r>
      <w:r>
        <w:rPr>
          <w:rFonts w:hint="eastAsia"/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 xml:space="preserve">　系統架構</w:t>
      </w:r>
      <w:bookmarkEnd w:id="5"/>
    </w:p>
    <w:p w14:paraId="5D3CBD15" w14:textId="77777777" w:rsidR="00542DD5" w:rsidRDefault="00542DD5" w:rsidP="00542DD5">
      <w:pPr>
        <w:spacing w:line="340" w:lineRule="auto"/>
        <w:ind w:firstLine="480"/>
        <w:jc w:val="both"/>
      </w:pPr>
      <w:r>
        <w:t>本系統</w:t>
      </w:r>
      <w:proofErr w:type="gramStart"/>
      <w:r>
        <w:t>採</w:t>
      </w:r>
      <w:proofErr w:type="gramEnd"/>
      <w:r>
        <w:t>前後端分離與</w:t>
      </w:r>
      <w:r>
        <w:t xml:space="preserve"> AI Pipeline </w:t>
      </w:r>
      <w:r>
        <w:t>架構。教師於</w:t>
      </w:r>
      <w:r>
        <w:t xml:space="preserve"> Web </w:t>
      </w:r>
      <w:r>
        <w:t>前端建立課程與影片資料後，後端會透過</w:t>
      </w:r>
      <w:r>
        <w:t xml:space="preserve"> YouTube API </w:t>
      </w:r>
      <w:r>
        <w:t>處理影片來源資訊，並由</w:t>
      </w:r>
      <w:r>
        <w:t xml:space="preserve"> Faster-Whisper </w:t>
      </w:r>
      <w:r>
        <w:t>與</w:t>
      </w:r>
      <w:r>
        <w:t xml:space="preserve"> Google Gemini API </w:t>
      </w:r>
      <w:r>
        <w:t>完成</w:t>
      </w:r>
      <w:proofErr w:type="gramStart"/>
      <w:r>
        <w:t>逐字稿生成</w:t>
      </w:r>
      <w:proofErr w:type="gramEnd"/>
      <w:r>
        <w:t>、語意分段與向量化處理；學生於</w:t>
      </w:r>
      <w:r>
        <w:t xml:space="preserve"> Web </w:t>
      </w:r>
      <w:r>
        <w:t>前端或經由</w:t>
      </w:r>
      <w:r>
        <w:t xml:space="preserve"> LINE Messaging API </w:t>
      </w:r>
      <w:r>
        <w:t>提問後，後端會在語意片段中檢索相關內容，再交由生成式</w:t>
      </w:r>
      <w:r>
        <w:t xml:space="preserve"> AI </w:t>
      </w:r>
      <w:r>
        <w:t>模型產生回答，最後將答案與對應影片</w:t>
      </w:r>
      <w:proofErr w:type="gramStart"/>
      <w:r>
        <w:t>時間戳回傳</w:t>
      </w:r>
      <w:proofErr w:type="gramEnd"/>
      <w:r>
        <w:t>至原提問介面，形成教師端影片建立與學生端提問互動的完整閉環。系統架構如圖</w:t>
      </w:r>
      <w:r>
        <w:t xml:space="preserve"> 2-1 </w:t>
      </w:r>
      <w:r>
        <w:t>所示。</w:t>
      </w:r>
    </w:p>
    <w:p w14:paraId="7E2EB1C1" w14:textId="77777777" w:rsidR="00542DD5" w:rsidRDefault="00542DD5" w:rsidP="00542DD5">
      <w:pPr>
        <w:spacing w:before="120"/>
        <w:jc w:val="center"/>
      </w:pPr>
      <w:r>
        <w:rPr>
          <w:noProof/>
        </w:rPr>
        <w:drawing>
          <wp:inline distT="0" distB="0" distL="0" distR="0" wp14:anchorId="4E7AB5AF" wp14:editId="5498DED4">
            <wp:extent cx="5524500" cy="31051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453A" w14:textId="77777777" w:rsidR="00542DD5" w:rsidRPr="00CB7AF6" w:rsidRDefault="00542DD5" w:rsidP="00542DD5">
      <w:pPr>
        <w:spacing w:after="80"/>
        <w:jc w:val="center"/>
      </w:pPr>
      <w:r>
        <w:t>圖</w:t>
      </w:r>
      <w:r>
        <w:t xml:space="preserve"> 2-1</w:t>
      </w:r>
      <w:r>
        <w:t xml:space="preserve">　</w:t>
      </w:r>
      <w:proofErr w:type="spellStart"/>
      <w:r>
        <w:t>FocusFlow</w:t>
      </w:r>
      <w:proofErr w:type="spellEnd"/>
      <w:r>
        <w:t xml:space="preserve"> AI </w:t>
      </w:r>
      <w:r>
        <w:t>系統架構圖</w:t>
      </w:r>
    </w:p>
    <w:p w14:paraId="3990D0E9" w14:textId="77777777" w:rsidR="00542DD5" w:rsidRDefault="00542DD5" w:rsidP="00542DD5">
      <w:pPr>
        <w:spacing w:line="340" w:lineRule="auto"/>
        <w:jc w:val="both"/>
      </w:pPr>
    </w:p>
    <w:p w14:paraId="468F150B" w14:textId="326EFD1C" w:rsidR="006F6335" w:rsidRDefault="00000000" w:rsidP="00CB7AF6">
      <w:pPr>
        <w:pStyle w:val="2"/>
        <w:spacing w:before="240"/>
      </w:pPr>
      <w:bookmarkStart w:id="6" w:name="_Toc235216055"/>
      <w:r>
        <w:rPr>
          <w:b/>
          <w:bCs/>
          <w:color w:val="000000"/>
          <w:sz w:val="28"/>
          <w:szCs w:val="28"/>
        </w:rPr>
        <w:t>2-</w:t>
      </w:r>
      <w:r w:rsidR="00542DD5">
        <w:rPr>
          <w:rFonts w:hint="eastAsia"/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 xml:space="preserve">　課程與影片管理</w:t>
      </w:r>
      <w:bookmarkEnd w:id="6"/>
    </w:p>
    <w:p w14:paraId="5994BE5A" w14:textId="77777777" w:rsidR="00DE2ACF" w:rsidRDefault="00000000" w:rsidP="00CB7AF6">
      <w:pPr>
        <w:spacing w:line="340" w:lineRule="auto"/>
        <w:ind w:firstLine="480"/>
        <w:jc w:val="both"/>
        <w:sectPr w:rsidR="00DE2ACF">
          <w:footerReference w:type="default" r:id="rId9"/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  <w:r>
        <w:t>教師可建立課程、上傳本機教學影片，系統會自動記錄影片資訊並啟動後續</w:t>
      </w:r>
      <w:r>
        <w:t xml:space="preserve"> AI </w:t>
      </w:r>
      <w:r>
        <w:t>處理流程。影片處理狀態分為等待處理（</w:t>
      </w:r>
      <w:r>
        <w:t>queued</w:t>
      </w:r>
      <w:r>
        <w:t>）、處理中（</w:t>
      </w:r>
      <w:r>
        <w:t>processing</w:t>
      </w:r>
      <w:r>
        <w:t>）、處理完成（</w:t>
      </w:r>
      <w:r>
        <w:t>completed</w:t>
      </w:r>
      <w:r>
        <w:t>）與處理失敗（</w:t>
      </w:r>
      <w:r>
        <w:t>failed</w:t>
      </w:r>
      <w:r>
        <w:t>）四種，教師可即時追蹤處理進度，處理失敗時亦可重新執行，方便教師管理教學資源。</w:t>
      </w:r>
    </w:p>
    <w:p w14:paraId="4CE3C3BB" w14:textId="43D4D2B2" w:rsidR="006F6335" w:rsidRDefault="00000000" w:rsidP="00CB7AF6">
      <w:pPr>
        <w:pStyle w:val="2"/>
        <w:spacing w:before="240"/>
      </w:pPr>
      <w:bookmarkStart w:id="7" w:name="_Toc235216056"/>
      <w:r>
        <w:rPr>
          <w:b/>
          <w:bCs/>
          <w:color w:val="000000"/>
          <w:sz w:val="28"/>
          <w:szCs w:val="28"/>
        </w:rPr>
        <w:lastRenderedPageBreak/>
        <w:t>2-</w:t>
      </w:r>
      <w:r w:rsidR="00542DD5">
        <w:rPr>
          <w:rFonts w:hint="eastAsia"/>
          <w:b/>
          <w:bCs/>
          <w:color w:val="000000"/>
          <w:sz w:val="28"/>
          <w:szCs w:val="28"/>
        </w:rPr>
        <w:t>3</w:t>
      </w:r>
      <w:r>
        <w:rPr>
          <w:b/>
          <w:bCs/>
          <w:color w:val="000000"/>
          <w:sz w:val="28"/>
          <w:szCs w:val="28"/>
        </w:rPr>
        <w:t xml:space="preserve">　</w:t>
      </w:r>
      <w:r>
        <w:rPr>
          <w:b/>
          <w:bCs/>
          <w:color w:val="000000"/>
          <w:sz w:val="28"/>
          <w:szCs w:val="28"/>
        </w:rPr>
        <w:t xml:space="preserve">AI </w:t>
      </w:r>
      <w:r>
        <w:rPr>
          <w:b/>
          <w:bCs/>
          <w:color w:val="000000"/>
          <w:sz w:val="28"/>
          <w:szCs w:val="28"/>
        </w:rPr>
        <w:t>影片知識化處理</w:t>
      </w:r>
      <w:bookmarkEnd w:id="7"/>
    </w:p>
    <w:p w14:paraId="58D8AA2F" w14:textId="45FB676B" w:rsidR="006F6335" w:rsidRDefault="00000000" w:rsidP="00CB7AF6">
      <w:pPr>
        <w:spacing w:line="340" w:lineRule="auto"/>
        <w:ind w:firstLine="480"/>
        <w:jc w:val="both"/>
      </w:pPr>
      <w:r>
        <w:t>系統透過</w:t>
      </w:r>
      <w:r>
        <w:t xml:space="preserve"> </w:t>
      </w:r>
      <w:proofErr w:type="spellStart"/>
      <w:r>
        <w:t>FFmpeg</w:t>
      </w:r>
      <w:proofErr w:type="spellEnd"/>
      <w:r>
        <w:t xml:space="preserve"> </w:t>
      </w:r>
      <w:r>
        <w:t>抽取影片音訊，再以語音辨識</w:t>
      </w:r>
      <w:r w:rsidR="00245015">
        <w:t>（</w:t>
      </w:r>
      <w:r w:rsidR="00245015">
        <w:t>Faster-Whisper</w:t>
      </w:r>
      <w:r w:rsidR="00245015">
        <w:t>）</w:t>
      </w:r>
      <w:r>
        <w:t>技術產生帶時間戳的</w:t>
      </w:r>
      <w:proofErr w:type="gramStart"/>
      <w:r>
        <w:t>逐字稿</w:t>
      </w:r>
      <w:proofErr w:type="gramEnd"/>
      <w:r>
        <w:t>，接著依語意完整性將逐</w:t>
      </w:r>
      <w:proofErr w:type="gramStart"/>
      <w:r>
        <w:t>字稿切</w:t>
      </w:r>
      <w:proofErr w:type="gramEnd"/>
      <w:r>
        <w:t>分為較短片段，並使用</w:t>
      </w:r>
      <w:r>
        <w:t xml:space="preserve"> Google Gemini Embedding </w:t>
      </w:r>
      <w:r>
        <w:t>模型將片段轉換為</w:t>
      </w:r>
      <w:r>
        <w:t xml:space="preserve"> 3,072 </w:t>
      </w:r>
      <w:r>
        <w:t>維語意向量後寫入資料庫，建立可供檢索的課程知識庫，使原本只能被播放的長影片，成為具有時間碼、段落內容與課程脈絡的結構化資料。</w:t>
      </w:r>
    </w:p>
    <w:p w14:paraId="0B05B155" w14:textId="63F60861" w:rsidR="006F6335" w:rsidRDefault="00000000" w:rsidP="00CB7AF6">
      <w:pPr>
        <w:pStyle w:val="2"/>
        <w:spacing w:before="240"/>
      </w:pPr>
      <w:bookmarkStart w:id="8" w:name="_Toc235216057"/>
      <w:r>
        <w:rPr>
          <w:b/>
          <w:bCs/>
          <w:color w:val="000000"/>
          <w:sz w:val="28"/>
          <w:szCs w:val="28"/>
        </w:rPr>
        <w:t>2-</w:t>
      </w:r>
      <w:r w:rsidR="00542DD5">
        <w:rPr>
          <w:rFonts w:hint="eastAsia"/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 xml:space="preserve">　智慧問答功能</w:t>
      </w:r>
      <w:bookmarkEnd w:id="8"/>
    </w:p>
    <w:p w14:paraId="7470BEB3" w14:textId="4DEF69D5" w:rsidR="006F6335" w:rsidRDefault="00000000" w:rsidP="00CB7AF6">
      <w:pPr>
        <w:spacing w:line="340" w:lineRule="auto"/>
        <w:ind w:firstLine="480"/>
        <w:jc w:val="both"/>
      </w:pPr>
      <w:r>
        <w:t>學生可使用自然語言針對課程內容提問。系統將問題向量化後，透過餘弦相似度演算法</w:t>
      </w:r>
      <w:r w:rsidR="00245015">
        <w:t>（</w:t>
      </w:r>
      <w:r w:rsidR="00245015">
        <w:t>Cosine Similarity</w:t>
      </w:r>
      <w:r w:rsidR="00245015">
        <w:t>）</w:t>
      </w:r>
      <w:r>
        <w:t>比對問題與影片片段之間的語意相似度，找出最相關的片段，再交由生成式</w:t>
      </w:r>
      <w:r>
        <w:t xml:space="preserve"> AI</w:t>
      </w:r>
      <w:r>
        <w:t>依據命中片段內容產生回答；若檢索結果不足以回答問題，系統會回覆查無相關內容，避免提供與課程教材無關的資訊，確保回答內容與教材的一致性。</w:t>
      </w:r>
    </w:p>
    <w:p w14:paraId="2450DB68" w14:textId="2174DA24" w:rsidR="006F6335" w:rsidRDefault="00000000" w:rsidP="00CB7AF6">
      <w:pPr>
        <w:pStyle w:val="2"/>
        <w:spacing w:before="240"/>
      </w:pPr>
      <w:bookmarkStart w:id="9" w:name="_Toc235216058"/>
      <w:r>
        <w:rPr>
          <w:b/>
          <w:bCs/>
          <w:color w:val="000000"/>
          <w:sz w:val="28"/>
          <w:szCs w:val="28"/>
        </w:rPr>
        <w:t>2-</w:t>
      </w:r>
      <w:r w:rsidR="00542DD5">
        <w:rPr>
          <w:rFonts w:hint="eastAsia"/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 xml:space="preserve">　影片時間戳回溯</w:t>
      </w:r>
      <w:bookmarkEnd w:id="9"/>
    </w:p>
    <w:p w14:paraId="4CFDDA5B" w14:textId="77777777" w:rsidR="006F6335" w:rsidRDefault="00000000" w:rsidP="00CB7AF6">
      <w:pPr>
        <w:spacing w:line="340" w:lineRule="auto"/>
        <w:ind w:firstLine="480"/>
        <w:jc w:val="both"/>
      </w:pPr>
      <w:r>
        <w:t>系統回答時會附上對應影片的時間位置</w:t>
      </w:r>
      <w:proofErr w:type="gramStart"/>
      <w:r>
        <w:t>與跳轉連結</w:t>
      </w:r>
      <w:proofErr w:type="gramEnd"/>
      <w:r>
        <w:t>，學生可</w:t>
      </w:r>
      <w:proofErr w:type="gramStart"/>
      <w:r>
        <w:t>直接跳轉至</w:t>
      </w:r>
      <w:proofErr w:type="gramEnd"/>
      <w:r>
        <w:t>原始教學片段，查看教師完整講解內容與前後課程脈絡。此設計能降低</w:t>
      </w:r>
      <w:r>
        <w:t xml:space="preserve"> AI </w:t>
      </w:r>
      <w:r>
        <w:t>回答與教材內容不一致的風險，並提升學習內容的可信度與完整性。</w:t>
      </w:r>
    </w:p>
    <w:p w14:paraId="41AEAA07" w14:textId="51B66715" w:rsidR="006F6335" w:rsidRDefault="00000000" w:rsidP="00CB7AF6">
      <w:pPr>
        <w:pStyle w:val="2"/>
        <w:spacing w:before="240"/>
      </w:pPr>
      <w:bookmarkStart w:id="10" w:name="_Toc235216059"/>
      <w:r>
        <w:rPr>
          <w:b/>
          <w:bCs/>
          <w:color w:val="000000"/>
          <w:sz w:val="28"/>
          <w:szCs w:val="28"/>
        </w:rPr>
        <w:t>2-</w:t>
      </w:r>
      <w:r w:rsidR="00542DD5">
        <w:rPr>
          <w:rFonts w:hint="eastAsia"/>
          <w:b/>
          <w:bCs/>
          <w:color w:val="000000"/>
          <w:sz w:val="28"/>
          <w:szCs w:val="28"/>
        </w:rPr>
        <w:t>6</w:t>
      </w:r>
      <w:r>
        <w:rPr>
          <w:b/>
          <w:bCs/>
          <w:color w:val="000000"/>
          <w:sz w:val="28"/>
          <w:szCs w:val="28"/>
        </w:rPr>
        <w:t xml:space="preserve">　</w:t>
      </w:r>
      <w:r>
        <w:rPr>
          <w:b/>
          <w:bCs/>
          <w:color w:val="000000"/>
          <w:sz w:val="28"/>
          <w:szCs w:val="28"/>
        </w:rPr>
        <w:t xml:space="preserve">LINE Bot </w:t>
      </w:r>
      <w:r>
        <w:rPr>
          <w:b/>
          <w:bCs/>
          <w:color w:val="000000"/>
          <w:sz w:val="28"/>
          <w:szCs w:val="28"/>
        </w:rPr>
        <w:t>整合</w:t>
      </w:r>
      <w:bookmarkEnd w:id="10"/>
    </w:p>
    <w:p w14:paraId="64BDA7A1" w14:textId="1CF897CE" w:rsidR="006F6335" w:rsidRDefault="00000000" w:rsidP="00245015">
      <w:pPr>
        <w:spacing w:line="340" w:lineRule="auto"/>
        <w:ind w:firstLine="480"/>
        <w:jc w:val="both"/>
      </w:pPr>
      <w:r>
        <w:t>除網頁介面外，學生可透過</w:t>
      </w:r>
      <w:r>
        <w:t xml:space="preserve"> QR Code </w:t>
      </w:r>
      <w:r>
        <w:t>綁定</w:t>
      </w:r>
      <w:r>
        <w:t xml:space="preserve"> LINE </w:t>
      </w:r>
      <w:r>
        <w:t>帳號，於</w:t>
      </w:r>
      <w:r>
        <w:t xml:space="preserve"> LINE Bot </w:t>
      </w:r>
      <w:r>
        <w:t>中切換課程並提問。系統會回覆答案、對應秒數與</w:t>
      </w:r>
      <w:proofErr w:type="gramStart"/>
      <w:r>
        <w:t>影片跳轉連結</w:t>
      </w:r>
      <w:proofErr w:type="gramEnd"/>
      <w:r>
        <w:t>，讓學生在日常熟悉的通訊環境中隨時查詢課程內容，無須額外下載</w:t>
      </w:r>
      <w:r>
        <w:t xml:space="preserve"> App</w:t>
      </w:r>
      <w:r>
        <w:t>，降低使用門檻</w:t>
      </w:r>
    </w:p>
    <w:p w14:paraId="64E2DDF6" w14:textId="77777777" w:rsidR="00245015" w:rsidRDefault="00245015" w:rsidP="00245015">
      <w:pPr>
        <w:spacing w:line="340" w:lineRule="auto"/>
        <w:jc w:val="both"/>
      </w:pPr>
    </w:p>
    <w:p w14:paraId="5AD4CA91" w14:textId="7C5D8000" w:rsidR="006F6335" w:rsidRDefault="00000000" w:rsidP="00CB7AF6">
      <w:pPr>
        <w:pStyle w:val="2"/>
        <w:spacing w:before="240"/>
      </w:pPr>
      <w:bookmarkStart w:id="11" w:name="_Toc235216060"/>
      <w:r>
        <w:rPr>
          <w:b/>
          <w:bCs/>
          <w:color w:val="000000"/>
          <w:sz w:val="28"/>
          <w:szCs w:val="28"/>
        </w:rPr>
        <w:t>2-</w:t>
      </w:r>
      <w:r w:rsidR="00542DD5">
        <w:rPr>
          <w:rFonts w:hint="eastAsia"/>
          <w:b/>
          <w:bCs/>
          <w:color w:val="000000"/>
          <w:sz w:val="28"/>
          <w:szCs w:val="28"/>
        </w:rPr>
        <w:t>7</w:t>
      </w:r>
      <w:r>
        <w:rPr>
          <w:b/>
          <w:bCs/>
          <w:color w:val="000000"/>
          <w:sz w:val="28"/>
          <w:szCs w:val="28"/>
        </w:rPr>
        <w:t xml:space="preserve">　管理後台與使用統計</w:t>
      </w:r>
      <w:bookmarkEnd w:id="11"/>
    </w:p>
    <w:p w14:paraId="306BF8EA" w14:textId="77777777" w:rsidR="006F6335" w:rsidRDefault="00000000" w:rsidP="00CB7AF6">
      <w:pPr>
        <w:spacing w:line="340" w:lineRule="auto"/>
        <w:ind w:firstLine="480"/>
        <w:jc w:val="both"/>
      </w:pPr>
      <w:r>
        <w:t>管理員可透過後台管理使用者、課程與影片資料，並查看登入、提問與觀看等使用統計及系統運行狀態；系統亦保存學生提問紀錄，可協助教師掌握學生常見問題與學習需求，作為後續教材調整之依據。</w:t>
      </w:r>
    </w:p>
    <w:p w14:paraId="18D87A37" w14:textId="77777777" w:rsidR="006F6335" w:rsidRDefault="00000000" w:rsidP="00CB7AF6">
      <w:r>
        <w:br w:type="page"/>
      </w:r>
    </w:p>
    <w:p w14:paraId="43D56014" w14:textId="77777777" w:rsidR="006F6335" w:rsidRDefault="00000000" w:rsidP="00CB7AF6">
      <w:pPr>
        <w:pStyle w:val="1"/>
        <w:spacing w:before="240"/>
        <w:jc w:val="center"/>
      </w:pPr>
      <w:bookmarkStart w:id="12" w:name="_Toc235216061"/>
      <w:r>
        <w:rPr>
          <w:b/>
          <w:bCs/>
          <w:color w:val="000000"/>
          <w:sz w:val="36"/>
          <w:szCs w:val="36"/>
        </w:rPr>
        <w:lastRenderedPageBreak/>
        <w:t>第三章　作品摘要</w:t>
      </w:r>
      <w:bookmarkEnd w:id="12"/>
    </w:p>
    <w:p w14:paraId="6BD3BFC5" w14:textId="77777777" w:rsidR="006F6335" w:rsidRDefault="00000000" w:rsidP="00CB7AF6">
      <w:pPr>
        <w:pStyle w:val="2"/>
        <w:spacing w:before="240"/>
      </w:pPr>
      <w:bookmarkStart w:id="13" w:name="_Toc235216062"/>
      <w:r>
        <w:rPr>
          <w:b/>
          <w:bCs/>
          <w:color w:val="000000"/>
          <w:sz w:val="28"/>
          <w:szCs w:val="28"/>
        </w:rPr>
        <w:t>一、作品橫跨領域項目</w:t>
      </w:r>
      <w:bookmarkEnd w:id="13"/>
    </w:p>
    <w:p w14:paraId="3570E6F9" w14:textId="77777777" w:rsidR="006F6335" w:rsidRDefault="00000000" w:rsidP="00CB7AF6">
      <w:pPr>
        <w:spacing w:line="340" w:lineRule="auto"/>
        <w:ind w:firstLine="480"/>
        <w:jc w:val="both"/>
      </w:pPr>
      <w:r>
        <w:t>本作品橫跨人工智慧（</w:t>
      </w:r>
      <w:r>
        <w:t>AI</w:t>
      </w:r>
      <w:r>
        <w:t>）、教育科技（</w:t>
      </w:r>
      <w:r>
        <w:t>EdTech</w:t>
      </w:r>
      <w:r>
        <w:t>）、雲端服務與即時通訊四大領域：</w:t>
      </w:r>
    </w:p>
    <w:p w14:paraId="4759A26B" w14:textId="77777777" w:rsidR="006F6335" w:rsidRDefault="00000000" w:rsidP="00CB7AF6">
      <w:pPr>
        <w:pStyle w:val="a4"/>
        <w:numPr>
          <w:ilvl w:val="0"/>
          <w:numId w:val="2"/>
        </w:numPr>
        <w:spacing w:line="320" w:lineRule="auto"/>
      </w:pPr>
      <w:r>
        <w:t>人工智慧：整合語音辨識（</w:t>
      </w:r>
      <w:r>
        <w:t>Faster-Whisper STT</w:t>
      </w:r>
      <w:r>
        <w:t>）、文字向量嵌入（</w:t>
      </w:r>
      <w:r>
        <w:t>Gemini Embedding</w:t>
      </w:r>
      <w:r>
        <w:t>）、語意檢索（</w:t>
      </w:r>
      <w:r>
        <w:t>RAG</w:t>
      </w:r>
      <w:r>
        <w:t>，檢索增強生成）與生成式</w:t>
      </w:r>
      <w:r>
        <w:t xml:space="preserve"> AI </w:t>
      </w:r>
      <w:r>
        <w:t>問答（</w:t>
      </w:r>
      <w:r>
        <w:t>Gemini 2.5 Flash</w:t>
      </w:r>
      <w:r>
        <w:t>）。</w:t>
      </w:r>
    </w:p>
    <w:p w14:paraId="54B8B30B" w14:textId="77777777" w:rsidR="006F6335" w:rsidRDefault="00000000" w:rsidP="00CB7AF6">
      <w:pPr>
        <w:pStyle w:val="a4"/>
        <w:numPr>
          <w:ilvl w:val="0"/>
          <w:numId w:val="2"/>
        </w:numPr>
        <w:spacing w:line="320" w:lineRule="auto"/>
      </w:pPr>
      <w:r>
        <w:t>教育科技：聚焦數位學習、翻轉教學與</w:t>
      </w:r>
      <w:r>
        <w:t xml:space="preserve"> MOOCs </w:t>
      </w:r>
      <w:r>
        <w:t>情境，將長篇教學影片轉換為可搜尋、可提問、可回溯的互動式學習資源。</w:t>
      </w:r>
    </w:p>
    <w:p w14:paraId="4CB99479" w14:textId="77777777" w:rsidR="006F6335" w:rsidRDefault="00000000" w:rsidP="00CB7AF6">
      <w:pPr>
        <w:pStyle w:val="a4"/>
        <w:numPr>
          <w:ilvl w:val="0"/>
          <w:numId w:val="2"/>
        </w:numPr>
        <w:spacing w:line="320" w:lineRule="auto"/>
      </w:pPr>
      <w:r>
        <w:t>雲端服務：採用</w:t>
      </w:r>
      <w:r>
        <w:t xml:space="preserve"> MongoDB Atlas </w:t>
      </w:r>
      <w:r>
        <w:t>雲端資料庫與</w:t>
      </w:r>
      <w:r>
        <w:t xml:space="preserve"> Atlas Vector Search </w:t>
      </w:r>
      <w:r>
        <w:t>向量檢索，並以</w:t>
      </w:r>
      <w:r>
        <w:t xml:space="preserve"> YouTube </w:t>
      </w:r>
      <w:r>
        <w:t>嵌入播放降低影音串流成本。</w:t>
      </w:r>
    </w:p>
    <w:p w14:paraId="0681B9E1" w14:textId="77777777" w:rsidR="006F6335" w:rsidRDefault="00000000" w:rsidP="00CB7AF6">
      <w:pPr>
        <w:pStyle w:val="a4"/>
        <w:numPr>
          <w:ilvl w:val="0"/>
          <w:numId w:val="2"/>
        </w:numPr>
        <w:spacing w:line="320" w:lineRule="auto"/>
      </w:pPr>
      <w:r>
        <w:t>即時通訊：串接</w:t>
      </w:r>
      <w:r>
        <w:t xml:space="preserve"> LINE Messaging API</w:t>
      </w:r>
      <w:r>
        <w:t>，以台灣滲透率約</w:t>
      </w:r>
      <w:r>
        <w:t xml:space="preserve"> 93%</w:t>
      </w:r>
      <w:r>
        <w:t>、月活躍用戶達</w:t>
      </w:r>
      <w:r>
        <w:t xml:space="preserve"> 2,200 </w:t>
      </w:r>
      <w:r>
        <w:t>萬人的</w:t>
      </w:r>
      <w:r>
        <w:t xml:space="preserve"> LINE </w:t>
      </w:r>
      <w:r>
        <w:t>作為學生端行動提問入口。</w:t>
      </w:r>
    </w:p>
    <w:p w14:paraId="39C4B100" w14:textId="77777777" w:rsidR="006F6335" w:rsidRDefault="00000000" w:rsidP="00CB7AF6">
      <w:pPr>
        <w:pStyle w:val="2"/>
        <w:spacing w:before="240"/>
      </w:pPr>
      <w:bookmarkStart w:id="14" w:name="_Toc235216063"/>
      <w:r>
        <w:rPr>
          <w:b/>
          <w:bCs/>
          <w:color w:val="000000"/>
          <w:sz w:val="28"/>
          <w:szCs w:val="28"/>
        </w:rPr>
        <w:t>二、作品應用類型與範圍</w:t>
      </w:r>
      <w:bookmarkEnd w:id="14"/>
    </w:p>
    <w:p w14:paraId="49C712AF" w14:textId="77777777" w:rsidR="006F6335" w:rsidRDefault="00000000" w:rsidP="00CB7AF6">
      <w:pPr>
        <w:spacing w:line="340" w:lineRule="auto"/>
        <w:ind w:firstLine="480"/>
        <w:jc w:val="both"/>
      </w:pPr>
      <w:r>
        <w:t>本作品屬於「</w:t>
      </w:r>
      <w:r>
        <w:t xml:space="preserve">AI </w:t>
      </w:r>
      <w:r>
        <w:t>學習輔助系統／教育科技服務」類型，應用範圍包含：</w:t>
      </w:r>
    </w:p>
    <w:p w14:paraId="75249A90" w14:textId="77777777" w:rsidR="006F6335" w:rsidRDefault="00000000" w:rsidP="00CB7AF6">
      <w:pPr>
        <w:pStyle w:val="a4"/>
        <w:numPr>
          <w:ilvl w:val="0"/>
          <w:numId w:val="3"/>
        </w:numPr>
        <w:spacing w:line="320" w:lineRule="auto"/>
      </w:pPr>
      <w:r>
        <w:t>大專院校課程：作為學生課前預習、課後複習、</w:t>
      </w:r>
      <w:proofErr w:type="gramStart"/>
      <w:r>
        <w:t>缺課補學與</w:t>
      </w:r>
      <w:proofErr w:type="gramEnd"/>
      <w:r>
        <w:t>考前整理的學習工具，並協助教師管理教學影片。</w:t>
      </w:r>
    </w:p>
    <w:p w14:paraId="184A8219" w14:textId="77777777" w:rsidR="006F6335" w:rsidRDefault="00000000" w:rsidP="00CB7AF6">
      <w:pPr>
        <w:pStyle w:val="a4"/>
        <w:numPr>
          <w:ilvl w:val="0"/>
          <w:numId w:val="3"/>
        </w:numPr>
        <w:spacing w:line="320" w:lineRule="auto"/>
      </w:pPr>
      <w:r>
        <w:t xml:space="preserve">MOOCs </w:t>
      </w:r>
      <w:proofErr w:type="gramStart"/>
      <w:r>
        <w:t>與線上課程</w:t>
      </w:r>
      <w:proofErr w:type="gramEnd"/>
      <w:r>
        <w:t>平台：作為影片式課程的輔助外掛，補足現有平台在影片內容檢索、自然語言問答與片段回溯上的不足。</w:t>
      </w:r>
    </w:p>
    <w:p w14:paraId="7D6DAF40" w14:textId="77777777" w:rsidR="006F6335" w:rsidRDefault="00000000" w:rsidP="00CB7AF6">
      <w:pPr>
        <w:pStyle w:val="a4"/>
        <w:numPr>
          <w:ilvl w:val="0"/>
          <w:numId w:val="3"/>
        </w:numPr>
        <w:spacing w:line="320" w:lineRule="auto"/>
      </w:pPr>
      <w:r>
        <w:t>校內</w:t>
      </w:r>
      <w:r>
        <w:t xml:space="preserve"> LMS </w:t>
      </w:r>
      <w:r>
        <w:t>平台：與既有學習管理系統整合，提升課程錄影教材的再利用價值。</w:t>
      </w:r>
    </w:p>
    <w:p w14:paraId="73E936F6" w14:textId="77777777" w:rsidR="006F6335" w:rsidRDefault="00000000" w:rsidP="00CB7AF6">
      <w:pPr>
        <w:pStyle w:val="a4"/>
        <w:numPr>
          <w:ilvl w:val="0"/>
          <w:numId w:val="3"/>
        </w:numPr>
        <w:spacing w:line="320" w:lineRule="auto"/>
      </w:pPr>
      <w:r>
        <w:t>補習教育與企業內訓：協助擁有大量訓練影片、</w:t>
      </w:r>
      <w:proofErr w:type="gramStart"/>
      <w:r>
        <w:t>線上講座</w:t>
      </w:r>
      <w:proofErr w:type="gramEnd"/>
      <w:r>
        <w:t>與研討會錄影的單位，提升教材可搜尋性與學習支援效率。</w:t>
      </w:r>
    </w:p>
    <w:p w14:paraId="54EE805D" w14:textId="77777777" w:rsidR="006F6335" w:rsidRDefault="00000000" w:rsidP="00CB7AF6">
      <w:pPr>
        <w:pStyle w:val="2"/>
        <w:spacing w:before="240"/>
      </w:pPr>
      <w:bookmarkStart w:id="15" w:name="_Toc235216064"/>
      <w:r>
        <w:rPr>
          <w:b/>
          <w:bCs/>
          <w:color w:val="000000"/>
          <w:sz w:val="28"/>
          <w:szCs w:val="28"/>
        </w:rPr>
        <w:t>三、特性與設計重點</w:t>
      </w:r>
      <w:bookmarkEnd w:id="15"/>
    </w:p>
    <w:p w14:paraId="5CBF5982" w14:textId="77777777" w:rsidR="006F6335" w:rsidRDefault="00000000" w:rsidP="00CB7AF6">
      <w:pPr>
        <w:pStyle w:val="a4"/>
        <w:numPr>
          <w:ilvl w:val="0"/>
          <w:numId w:val="4"/>
        </w:numPr>
        <w:spacing w:line="320" w:lineRule="auto"/>
      </w:pPr>
      <w:r>
        <w:t xml:space="preserve">AI </w:t>
      </w:r>
      <w:r>
        <w:t>問答結合課程影片內容：系統先從課程影片建立的知識庫中檢索相關內容，再由生成式</w:t>
      </w:r>
      <w:r>
        <w:t xml:space="preserve"> AI </w:t>
      </w:r>
      <w:r>
        <w:t>產生回答（</w:t>
      </w:r>
      <w:r>
        <w:t>grounded answer</w:t>
      </w:r>
      <w:r>
        <w:t>），相較一般網路搜尋或純聊天式</w:t>
      </w:r>
      <w:r>
        <w:t xml:space="preserve"> AI</w:t>
      </w:r>
      <w:r>
        <w:t>，更能確保回答與課程教材的一致性與相關性；檢索不足時回覆查無相關內容，降低</w:t>
      </w:r>
      <w:r>
        <w:t xml:space="preserve"> AI </w:t>
      </w:r>
      <w:r>
        <w:t>幻覺風險。</w:t>
      </w:r>
    </w:p>
    <w:p w14:paraId="33D9B561" w14:textId="77777777" w:rsidR="006F6335" w:rsidRDefault="00000000" w:rsidP="00CB7AF6">
      <w:pPr>
        <w:pStyle w:val="a4"/>
        <w:numPr>
          <w:ilvl w:val="0"/>
          <w:numId w:val="4"/>
        </w:numPr>
        <w:spacing w:line="320" w:lineRule="auto"/>
      </w:pPr>
      <w:r>
        <w:t>時間戳定位與原始脈絡保留：</w:t>
      </w:r>
      <w:r>
        <w:t xml:space="preserve">AI </w:t>
      </w:r>
      <w:r>
        <w:t>回答附帶影片時間</w:t>
      </w:r>
      <w:proofErr w:type="gramStart"/>
      <w:r>
        <w:t>戳與跳轉</w:t>
      </w:r>
      <w:proofErr w:type="gramEnd"/>
      <w:r>
        <w:t>連結，學生可回到教師原始講解脈絡確認前後概念，兼顧「快速取得答案」與「學習完整性」。</w:t>
      </w:r>
    </w:p>
    <w:p w14:paraId="42102C52" w14:textId="77777777" w:rsidR="006F6335" w:rsidRDefault="00000000" w:rsidP="00CB7AF6">
      <w:pPr>
        <w:pStyle w:val="a4"/>
        <w:numPr>
          <w:ilvl w:val="0"/>
          <w:numId w:val="4"/>
        </w:numPr>
        <w:spacing w:line="320" w:lineRule="auto"/>
      </w:pPr>
      <w:r>
        <w:lastRenderedPageBreak/>
        <w:t xml:space="preserve">Web </w:t>
      </w:r>
      <w:r>
        <w:t>與</w:t>
      </w:r>
      <w:r>
        <w:t xml:space="preserve"> LINE </w:t>
      </w:r>
      <w:r>
        <w:t>雙平台入口：網頁提供完整課程瀏覽、影片播放與問答功能；</w:t>
      </w:r>
      <w:r>
        <w:t xml:space="preserve">LINE Bot </w:t>
      </w:r>
      <w:r>
        <w:t>讓學生在行動情境下隨時提問，無須安裝新</w:t>
      </w:r>
      <w:r>
        <w:t xml:space="preserve"> App</w:t>
      </w:r>
      <w:r>
        <w:t>，降低使用阻力並提升黏著度。</w:t>
      </w:r>
    </w:p>
    <w:p w14:paraId="018116B7" w14:textId="77777777" w:rsidR="006F6335" w:rsidRDefault="00000000" w:rsidP="00CB7AF6">
      <w:pPr>
        <w:pStyle w:val="a4"/>
        <w:numPr>
          <w:ilvl w:val="0"/>
          <w:numId w:val="4"/>
        </w:numPr>
        <w:spacing w:line="320" w:lineRule="auto"/>
      </w:pPr>
      <w:r>
        <w:t>降低教師重複答</w:t>
      </w:r>
      <w:proofErr w:type="gramStart"/>
      <w:r>
        <w:t>疑</w:t>
      </w:r>
      <w:proofErr w:type="gramEnd"/>
      <w:r>
        <w:t>負擔：由系統先協助學生完成基礎問題查找與片段定位，教師與助教可將時間投入進階教學、課程設計與個別化輔導。</w:t>
      </w:r>
    </w:p>
    <w:p w14:paraId="5051248D" w14:textId="77777777" w:rsidR="006F6335" w:rsidRDefault="00000000" w:rsidP="00CB7AF6">
      <w:pPr>
        <w:pStyle w:val="a4"/>
        <w:numPr>
          <w:ilvl w:val="0"/>
          <w:numId w:val="4"/>
        </w:numPr>
        <w:spacing w:line="320" w:lineRule="auto"/>
      </w:pPr>
      <w:r>
        <w:t>低儲存與頻寬成本設計：課程影片可上傳</w:t>
      </w:r>
      <w:r>
        <w:t xml:space="preserve"> YouTube </w:t>
      </w:r>
      <w:r>
        <w:t>並以</w:t>
      </w:r>
      <w:r>
        <w:t xml:space="preserve"> </w:t>
      </w:r>
      <w:proofErr w:type="spellStart"/>
      <w:r>
        <w:t>iframe</w:t>
      </w:r>
      <w:proofErr w:type="spellEnd"/>
      <w:r>
        <w:t xml:space="preserve"> </w:t>
      </w:r>
      <w:r>
        <w:t>嵌入播放，系統僅儲存影片</w:t>
      </w:r>
      <w:r>
        <w:t xml:space="preserve"> metadata</w:t>
      </w:r>
      <w:r>
        <w:t>、</w:t>
      </w:r>
      <w:proofErr w:type="gramStart"/>
      <w:r>
        <w:t>逐字稿</w:t>
      </w:r>
      <w:proofErr w:type="gramEnd"/>
      <w:r>
        <w:t>、片段與向量資料，不直接承擔大量影音串流成本，提升擴充與部署可行性。</w:t>
      </w:r>
    </w:p>
    <w:p w14:paraId="53F4064C" w14:textId="77777777" w:rsidR="006F6335" w:rsidRDefault="00000000" w:rsidP="00CB7AF6">
      <w:pPr>
        <w:pStyle w:val="2"/>
        <w:spacing w:before="240"/>
      </w:pPr>
      <w:bookmarkStart w:id="16" w:name="_Toc235216065"/>
      <w:r>
        <w:rPr>
          <w:b/>
          <w:bCs/>
          <w:color w:val="000000"/>
          <w:sz w:val="28"/>
          <w:szCs w:val="28"/>
        </w:rPr>
        <w:t>四、應用專業技術說明</w:t>
      </w:r>
      <w:bookmarkEnd w:id="16"/>
    </w:p>
    <w:p w14:paraId="53A26514" w14:textId="77777777" w:rsidR="006F6335" w:rsidRDefault="00000000" w:rsidP="00CB7AF6">
      <w:pPr>
        <w:spacing w:line="340" w:lineRule="auto"/>
        <w:ind w:firstLine="480"/>
        <w:jc w:val="both"/>
      </w:pPr>
      <w:r>
        <w:t>本系統</w:t>
      </w:r>
      <w:proofErr w:type="gramStart"/>
      <w:r>
        <w:t>採</w:t>
      </w:r>
      <w:proofErr w:type="gramEnd"/>
      <w:r>
        <w:t>前後端分離架構，各層級核心技術如表</w:t>
      </w:r>
      <w:r>
        <w:t xml:space="preserve"> 3-1 </w:t>
      </w:r>
      <w:r>
        <w:t>所示：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600"/>
      </w:tblGrid>
      <w:tr w:rsidR="006F6335" w:rsidRPr="00CB7AF6" w14:paraId="7DA1CA37" w14:textId="77777777" w:rsidTr="00684611">
        <w:trPr>
          <w:trHeight w:val="375"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9772" w14:textId="77777777" w:rsidR="006F6335" w:rsidRPr="00CB7AF6" w:rsidRDefault="00000000" w:rsidP="00684611">
            <w:pPr>
              <w:spacing w:line="360" w:lineRule="exact"/>
              <w:jc w:val="center"/>
            </w:pPr>
            <w:r>
              <w:rPr>
                <w:b/>
                <w:bCs/>
              </w:rPr>
              <w:t>層級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AA876" w14:textId="77777777" w:rsidR="006F6335" w:rsidRPr="00CB7AF6" w:rsidRDefault="00000000" w:rsidP="00684611">
            <w:pPr>
              <w:spacing w:line="360" w:lineRule="exact"/>
              <w:jc w:val="center"/>
            </w:pPr>
            <w:r>
              <w:rPr>
                <w:b/>
                <w:bCs/>
              </w:rPr>
              <w:t>採用技術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8B9D" w14:textId="77777777" w:rsidR="006F6335" w:rsidRPr="00CB7AF6" w:rsidRDefault="00000000" w:rsidP="00684611">
            <w:pPr>
              <w:spacing w:line="360" w:lineRule="exact"/>
              <w:jc w:val="center"/>
            </w:pPr>
            <w:r>
              <w:rPr>
                <w:b/>
                <w:bCs/>
              </w:rPr>
              <w:t>用途說明</w:t>
            </w:r>
          </w:p>
        </w:tc>
      </w:tr>
      <w:tr w:rsidR="006F6335" w:rsidRPr="00CB7AF6" w14:paraId="31427CD3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AB6C" w14:textId="77777777" w:rsidR="006F6335" w:rsidRPr="00CB7AF6" w:rsidRDefault="00000000" w:rsidP="00684611">
            <w:pPr>
              <w:spacing w:line="360" w:lineRule="exact"/>
            </w:pPr>
            <w:r>
              <w:t>前端框架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8296C" w14:textId="77777777" w:rsidR="006F6335" w:rsidRPr="00CB7AF6" w:rsidRDefault="00000000" w:rsidP="00684611">
            <w:pPr>
              <w:spacing w:line="360" w:lineRule="exact"/>
            </w:pPr>
            <w:r>
              <w:t>React 19 + Vite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F040" w14:textId="38165D0A" w:rsidR="006F6335" w:rsidRPr="00CB7AF6" w:rsidRDefault="00000000" w:rsidP="00684611">
            <w:pPr>
              <w:spacing w:line="360" w:lineRule="exact"/>
            </w:pPr>
            <w:proofErr w:type="gramStart"/>
            <w:r>
              <w:t>建構單頁</w:t>
            </w:r>
            <w:proofErr w:type="gramEnd"/>
            <w:r>
              <w:t>應用程式（</w:t>
            </w:r>
            <w:r>
              <w:t>SPA</w:t>
            </w:r>
            <w:r>
              <w:t>），提供學生、教師、管理員三種角色介面</w:t>
            </w:r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74D2E4E1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7F9F" w14:textId="77777777" w:rsidR="006F6335" w:rsidRPr="00CB7AF6" w:rsidRDefault="00000000" w:rsidP="00684611">
            <w:pPr>
              <w:spacing w:line="360" w:lineRule="exact"/>
            </w:pPr>
            <w:r>
              <w:t>前端互動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CFDA" w14:textId="77777777" w:rsidR="006F6335" w:rsidRPr="00CB7AF6" w:rsidRDefault="00000000" w:rsidP="00684611">
            <w:pPr>
              <w:spacing w:line="360" w:lineRule="exact"/>
            </w:pPr>
            <w:r>
              <w:t>GSAP</w:t>
            </w:r>
            <w:r>
              <w:t>、</w:t>
            </w:r>
            <w:r>
              <w:t>Three.js</w:t>
            </w:r>
            <w:r>
              <w:t>、</w:t>
            </w:r>
            <w:proofErr w:type="spellStart"/>
            <w:r>
              <w:t>qrcode.react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1B6E8" w14:textId="694FE99E" w:rsidR="006F6335" w:rsidRPr="00CB7AF6" w:rsidRDefault="00000000" w:rsidP="00684611">
            <w:pPr>
              <w:spacing w:line="360" w:lineRule="exact"/>
            </w:pPr>
            <w:r>
              <w:t>動畫、</w:t>
            </w:r>
            <w:r>
              <w:t xml:space="preserve">3D </w:t>
            </w:r>
            <w:r>
              <w:t>視覺元素與</w:t>
            </w:r>
            <w:r>
              <w:t xml:space="preserve"> LINE </w:t>
            </w:r>
            <w:r>
              <w:t>綁定</w:t>
            </w:r>
            <w:r>
              <w:t xml:space="preserve"> QR Code </w:t>
            </w:r>
            <w:r>
              <w:t>顯示</w:t>
            </w:r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4CCCBFFC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7CA7" w14:textId="77777777" w:rsidR="006F6335" w:rsidRPr="00CB7AF6" w:rsidRDefault="00000000" w:rsidP="00684611">
            <w:pPr>
              <w:spacing w:line="360" w:lineRule="exact"/>
            </w:pPr>
            <w:r>
              <w:t>後端框架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08AD" w14:textId="77777777" w:rsidR="006F6335" w:rsidRPr="00CB7AF6" w:rsidRDefault="00000000" w:rsidP="00684611">
            <w:pPr>
              <w:spacing w:line="360" w:lineRule="exact"/>
            </w:pPr>
            <w:r>
              <w:t>Node.js + Express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D846" w14:textId="0E86C861" w:rsidR="006F6335" w:rsidRPr="00CB7AF6" w:rsidRDefault="00000000" w:rsidP="00684611">
            <w:pPr>
              <w:spacing w:line="360" w:lineRule="exact"/>
            </w:pPr>
            <w:r>
              <w:t>RESTful API</w:t>
            </w:r>
            <w:r>
              <w:t>、</w:t>
            </w:r>
            <w:r>
              <w:t xml:space="preserve">JWT </w:t>
            </w:r>
            <w:r>
              <w:t>身分驗證、檔案上傳與業務邏輯</w:t>
            </w:r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75E2A9C0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F61E" w14:textId="77777777" w:rsidR="006F6335" w:rsidRPr="00CB7AF6" w:rsidRDefault="00000000" w:rsidP="00684611">
            <w:pPr>
              <w:spacing w:line="360" w:lineRule="exact"/>
            </w:pPr>
            <w:r>
              <w:t>資料庫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D95A" w14:textId="77777777" w:rsidR="006F6335" w:rsidRPr="00CB7AF6" w:rsidRDefault="00000000" w:rsidP="00684611">
            <w:pPr>
              <w:spacing w:line="360" w:lineRule="exact"/>
            </w:pPr>
            <w:r>
              <w:t>MongoDB Atlas + Mongoose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4695" w14:textId="23F5815F" w:rsidR="006F6335" w:rsidRPr="00CB7AF6" w:rsidRDefault="00000000" w:rsidP="00684611">
            <w:pPr>
              <w:spacing w:line="360" w:lineRule="exact"/>
            </w:pPr>
            <w:r>
              <w:t>儲存使用者、課程、影片、</w:t>
            </w:r>
            <w:proofErr w:type="gramStart"/>
            <w:r>
              <w:t>逐字稿</w:t>
            </w:r>
            <w:proofErr w:type="gramEnd"/>
            <w:r>
              <w:t>、向量片段與使用紀錄</w:t>
            </w:r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663E0BD7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732F9" w14:textId="77777777" w:rsidR="006F6335" w:rsidRPr="00CB7AF6" w:rsidRDefault="00000000" w:rsidP="00684611">
            <w:pPr>
              <w:spacing w:line="360" w:lineRule="exact"/>
            </w:pPr>
            <w:r>
              <w:t>語音轉文字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36A0" w14:textId="77777777" w:rsidR="006F6335" w:rsidRPr="00CB7AF6" w:rsidRDefault="00000000" w:rsidP="00684611">
            <w:pPr>
              <w:spacing w:line="360" w:lineRule="exact"/>
            </w:pPr>
            <w:r>
              <w:t xml:space="preserve">Python + </w:t>
            </w:r>
            <w:proofErr w:type="spellStart"/>
            <w:r>
              <w:t>FFmpeg</w:t>
            </w:r>
            <w:proofErr w:type="spellEnd"/>
            <w:r>
              <w:t xml:space="preserve"> + Faster-Whisper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B6C7F" w14:textId="2F32508E" w:rsidR="006F6335" w:rsidRPr="00CB7AF6" w:rsidRDefault="00000000" w:rsidP="00684611">
            <w:pPr>
              <w:spacing w:line="360" w:lineRule="exact"/>
            </w:pPr>
            <w:r>
              <w:t>音訊抽取並轉錄為帶時間戳的</w:t>
            </w:r>
            <w:proofErr w:type="gramStart"/>
            <w:r>
              <w:t>逐字稿</w:t>
            </w:r>
            <w:proofErr w:type="gramEnd"/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7F51A672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30C9" w14:textId="77777777" w:rsidR="006F6335" w:rsidRPr="00CB7AF6" w:rsidRDefault="00000000" w:rsidP="00684611">
            <w:pPr>
              <w:spacing w:line="360" w:lineRule="exact"/>
            </w:pPr>
            <w:r>
              <w:t>向量嵌入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18E9F" w14:textId="77777777" w:rsidR="006F6335" w:rsidRPr="00CB7AF6" w:rsidRDefault="00000000" w:rsidP="00684611">
            <w:pPr>
              <w:spacing w:line="360" w:lineRule="exact"/>
            </w:pPr>
            <w:r>
              <w:t>Google Gemini Embedding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507D" w14:textId="57D6F778" w:rsidR="006F6335" w:rsidRPr="00CB7AF6" w:rsidRDefault="00000000" w:rsidP="00684611">
            <w:pPr>
              <w:spacing w:line="360" w:lineRule="exact"/>
            </w:pPr>
            <w:r>
              <w:t>將影片片段與學生問題轉換為</w:t>
            </w:r>
            <w:r>
              <w:t xml:space="preserve"> 3,072 </w:t>
            </w:r>
            <w:r>
              <w:t>維語意向量</w:t>
            </w:r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7A162181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57D9" w14:textId="77777777" w:rsidR="006F6335" w:rsidRPr="00CB7AF6" w:rsidRDefault="00000000" w:rsidP="00684611">
            <w:pPr>
              <w:spacing w:line="360" w:lineRule="exact"/>
            </w:pPr>
            <w:r>
              <w:t>向量檢索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2A87" w14:textId="77777777" w:rsidR="006F6335" w:rsidRPr="00CB7AF6" w:rsidRDefault="00000000" w:rsidP="00684611">
            <w:pPr>
              <w:spacing w:line="360" w:lineRule="exact"/>
            </w:pPr>
            <w:r>
              <w:t>Cosine Similarity / Atlas Vector Search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A38EA" w14:textId="62BC6138" w:rsidR="006F6335" w:rsidRPr="00CB7AF6" w:rsidRDefault="00000000" w:rsidP="00684611">
            <w:pPr>
              <w:spacing w:line="360" w:lineRule="exact"/>
            </w:pPr>
            <w:r>
              <w:t>比對問題與片段語意相似度，找出最相關內容</w:t>
            </w:r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32BCE1F4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410C" w14:textId="77777777" w:rsidR="006F6335" w:rsidRPr="00CB7AF6" w:rsidRDefault="00000000" w:rsidP="00684611">
            <w:pPr>
              <w:spacing w:line="360" w:lineRule="exact"/>
            </w:pPr>
            <w:r>
              <w:t>問答生成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C4959" w14:textId="77777777" w:rsidR="006F6335" w:rsidRPr="00CB7AF6" w:rsidRDefault="00000000" w:rsidP="00684611">
            <w:pPr>
              <w:spacing w:line="360" w:lineRule="exact"/>
            </w:pPr>
            <w:r>
              <w:t>Google Gemini 2.5 Flash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8298" w14:textId="10A5F154" w:rsidR="006F6335" w:rsidRPr="00CB7AF6" w:rsidRDefault="00000000" w:rsidP="00684611">
            <w:pPr>
              <w:spacing w:line="360" w:lineRule="exact"/>
            </w:pPr>
            <w:r>
              <w:t>依據檢索片段生成附時間戳之自然語言答案</w:t>
            </w:r>
            <w:r w:rsidR="00542DD5">
              <w:rPr>
                <w:rFonts w:hint="eastAsia"/>
              </w:rPr>
              <w:t>。</w:t>
            </w:r>
          </w:p>
        </w:tc>
      </w:tr>
      <w:tr w:rsidR="006F6335" w:rsidRPr="00CB7AF6" w14:paraId="3BD394E4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143A" w14:textId="77777777" w:rsidR="006F6335" w:rsidRPr="00CB7AF6" w:rsidRDefault="00000000" w:rsidP="00684611">
            <w:pPr>
              <w:spacing w:line="360" w:lineRule="exact"/>
            </w:pPr>
            <w:r>
              <w:t>即時通訊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AC97" w14:textId="77777777" w:rsidR="006F6335" w:rsidRPr="00CB7AF6" w:rsidRDefault="00000000" w:rsidP="00684611">
            <w:pPr>
              <w:spacing w:line="360" w:lineRule="exact"/>
            </w:pPr>
            <w:r>
              <w:t>LINE Messaging API + Webhook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0D8C" w14:textId="77777777" w:rsidR="006F6335" w:rsidRPr="00CB7AF6" w:rsidRDefault="00000000" w:rsidP="00684611">
            <w:pPr>
              <w:spacing w:line="360" w:lineRule="exact"/>
            </w:pPr>
            <w:r>
              <w:t>學生端</w:t>
            </w:r>
            <w:r>
              <w:t xml:space="preserve"> LINE Bot </w:t>
            </w:r>
            <w:r>
              <w:t>綁定、課程切換與提問回覆（</w:t>
            </w:r>
            <w:r>
              <w:t xml:space="preserve">HMAC-SHA256 </w:t>
            </w:r>
            <w:r>
              <w:t>簽章驗證）</w:t>
            </w:r>
          </w:p>
        </w:tc>
      </w:tr>
      <w:tr w:rsidR="006F6335" w:rsidRPr="00CB7AF6" w14:paraId="6A3EC642" w14:textId="77777777" w:rsidTr="00684611">
        <w:trPr>
          <w:trHeight w:val="243"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D149" w14:textId="77777777" w:rsidR="006F6335" w:rsidRPr="00CB7AF6" w:rsidRDefault="00000000" w:rsidP="00684611">
            <w:pPr>
              <w:spacing w:line="360" w:lineRule="exact"/>
            </w:pPr>
            <w:r>
              <w:t>部署維運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0AAEC" w14:textId="77777777" w:rsidR="006F6335" w:rsidRPr="00CB7AF6" w:rsidRDefault="00000000" w:rsidP="00684611">
            <w:pPr>
              <w:spacing w:line="360" w:lineRule="exact"/>
            </w:pPr>
            <w:r>
              <w:t>Nginx</w:t>
            </w:r>
            <w:r>
              <w:t>、</w:t>
            </w:r>
            <w:r>
              <w:t>PM2</w:t>
            </w:r>
            <w:r>
              <w:t>、</w:t>
            </w:r>
            <w:r>
              <w:t>GitHub Actions CI/CD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9EB90" w14:textId="3E78A04A" w:rsidR="006F6335" w:rsidRPr="00CB7AF6" w:rsidRDefault="00000000" w:rsidP="00684611">
            <w:pPr>
              <w:spacing w:line="360" w:lineRule="exact"/>
            </w:pPr>
            <w:r>
              <w:t>反向代理、服務常駐與自動化持續部署</w:t>
            </w:r>
            <w:r w:rsidR="00542DD5">
              <w:rPr>
                <w:rFonts w:hint="eastAsia"/>
              </w:rPr>
              <w:t>。</w:t>
            </w:r>
          </w:p>
        </w:tc>
      </w:tr>
    </w:tbl>
    <w:p w14:paraId="0548AEBE" w14:textId="77777777" w:rsidR="006F6335" w:rsidRPr="00CB7AF6" w:rsidRDefault="00000000" w:rsidP="00245015">
      <w:pPr>
        <w:spacing w:after="80"/>
        <w:jc w:val="center"/>
      </w:pPr>
      <w:r>
        <w:t>表</w:t>
      </w:r>
      <w:r>
        <w:t xml:space="preserve"> 3-1</w:t>
      </w:r>
      <w:r>
        <w:t xml:space="preserve">　</w:t>
      </w:r>
      <w:proofErr w:type="spellStart"/>
      <w:r>
        <w:t>FocusFlow</w:t>
      </w:r>
      <w:proofErr w:type="spellEnd"/>
      <w:r>
        <w:t xml:space="preserve"> AI </w:t>
      </w:r>
      <w:r>
        <w:t>系統技術平台</w:t>
      </w:r>
    </w:p>
    <w:p w14:paraId="50645D8E" w14:textId="77777777" w:rsidR="006F6335" w:rsidRDefault="00000000" w:rsidP="00CB7AF6">
      <w:pPr>
        <w:spacing w:line="340" w:lineRule="auto"/>
        <w:ind w:firstLine="480"/>
        <w:jc w:val="both"/>
      </w:pPr>
      <w:r>
        <w:lastRenderedPageBreak/>
        <w:t>整體處理流程為：教師上傳影片後，</w:t>
      </w:r>
      <w:r>
        <w:t xml:space="preserve">AI Pipeline </w:t>
      </w:r>
      <w:r>
        <w:t>依序執行音訊抽取、語音轉文字、逐</w:t>
      </w:r>
      <w:proofErr w:type="gramStart"/>
      <w:r>
        <w:t>字稿正規</w:t>
      </w:r>
      <w:proofErr w:type="gramEnd"/>
      <w:r>
        <w:t>化與專有名詞校正、語意切段（</w:t>
      </w:r>
      <w:r>
        <w:t>chunking</w:t>
      </w:r>
      <w:r>
        <w:t>）、向量嵌入與資料庫寫入；學生提問時，系統產生</w:t>
      </w:r>
      <w:r>
        <w:t xml:space="preserve"> query embedding</w:t>
      </w:r>
      <w:r>
        <w:t>，透過向量檢索找出命中片段，再由生成式</w:t>
      </w:r>
      <w:r>
        <w:t xml:space="preserve"> AI </w:t>
      </w:r>
      <w:r>
        <w:t>依據片段內容產生答案，並將問題、答案、命中片段與時間戳完整記錄，支援後續學習分析。</w:t>
      </w:r>
    </w:p>
    <w:p w14:paraId="3565E2B5" w14:textId="77777777" w:rsidR="006F6335" w:rsidRDefault="00000000" w:rsidP="00CB7AF6">
      <w:pPr>
        <w:pStyle w:val="2"/>
        <w:spacing w:before="240"/>
      </w:pPr>
      <w:bookmarkStart w:id="17" w:name="_Toc235216066"/>
      <w:r>
        <w:rPr>
          <w:b/>
          <w:bCs/>
          <w:color w:val="000000"/>
          <w:sz w:val="28"/>
          <w:szCs w:val="28"/>
        </w:rPr>
        <w:t>五、創意及原創性說明</w:t>
      </w:r>
      <w:bookmarkEnd w:id="17"/>
    </w:p>
    <w:p w14:paraId="123DDD13" w14:textId="77777777" w:rsidR="009C74A6" w:rsidRDefault="00000000" w:rsidP="00CB7AF6">
      <w:pPr>
        <w:spacing w:line="340" w:lineRule="auto"/>
        <w:ind w:firstLine="480"/>
        <w:jc w:val="both"/>
      </w:pPr>
      <w:r>
        <w:t>本作品的核心創意在於將「學生提問」與「原始課程影片片段」直接連結，使學生不只得到文字回覆，更能</w:t>
      </w:r>
      <w:proofErr w:type="gramStart"/>
      <w:r>
        <w:t>一</w:t>
      </w:r>
      <w:proofErr w:type="gramEnd"/>
      <w:r>
        <w:t>鍵回到影片時間點確認教師講解內容。與現有工具之功能比較如表</w:t>
      </w:r>
      <w:r>
        <w:t xml:space="preserve"> 3-2 </w:t>
      </w:r>
      <w:r>
        <w:t>所示：</w:t>
      </w:r>
    </w:p>
    <w:p w14:paraId="20B71698" w14:textId="57D49AA7" w:rsidR="006F6335" w:rsidRDefault="009C74A6" w:rsidP="009C74A6">
      <w:pPr>
        <w:spacing w:line="340" w:lineRule="auto"/>
        <w:jc w:val="both"/>
      </w:pPr>
      <w:proofErr w:type="gramStart"/>
      <w:r w:rsidRPr="009C74A6">
        <w:t>註</w:t>
      </w:r>
      <w:proofErr w:type="gramEnd"/>
      <w:r w:rsidRPr="009C74A6">
        <w:t>：</w:t>
      </w:r>
      <w:r w:rsidRPr="009C74A6">
        <w:rPr>
          <w:rFonts w:ascii="Segoe UI Symbol" w:hAnsi="Segoe UI Symbol" w:cs="Segoe UI Symbol"/>
        </w:rPr>
        <w:t>✔</w:t>
      </w:r>
      <w:r w:rsidRPr="009C74A6">
        <w:t>表示具備完整支援；</w:t>
      </w:r>
      <w:r w:rsidRPr="009C74A6">
        <w:rPr>
          <w:rFonts w:ascii="Segoe UI Symbol" w:hAnsi="Segoe UI Symbol" w:cs="Segoe UI Symbol"/>
        </w:rPr>
        <w:t>✘</w:t>
      </w:r>
      <w:r w:rsidRPr="009C74A6">
        <w:t>表示不具備該功能；</w:t>
      </w:r>
      <w:r w:rsidRPr="009C74A6">
        <w:rPr>
          <w:rFonts w:ascii="Cambria Math" w:hAnsi="Cambria Math" w:cs="Cambria Math"/>
        </w:rPr>
        <w:t>△</w:t>
      </w:r>
      <w:r w:rsidRPr="009C74A6">
        <w:t>表示具備部分支援，但仍受限於使用情境、資料來源或需透過其他工具輔助完成。</w:t>
      </w: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600"/>
        <w:gridCol w:w="1500"/>
        <w:gridCol w:w="1500"/>
        <w:gridCol w:w="1500"/>
      </w:tblGrid>
      <w:tr w:rsidR="006F6335" w:rsidRPr="00CB7AF6" w14:paraId="4E88FF12" w14:textId="77777777">
        <w:trPr>
          <w:tblHeader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A7AB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rPr>
                <w:b/>
                <w:bCs/>
              </w:rPr>
              <w:t>項目／系統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B2D9" w14:textId="77777777" w:rsidR="006F6335" w:rsidRPr="00CB7AF6" w:rsidRDefault="00000000" w:rsidP="00CB7AF6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FocusFlow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3E5AE" w14:textId="77777777" w:rsidR="006F6335" w:rsidRPr="00CB7AF6" w:rsidRDefault="00000000" w:rsidP="00CB7AF6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NotebookLM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1C8E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rPr>
                <w:b/>
                <w:bCs/>
              </w:rPr>
              <w:t>一般影片平台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3872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聊天工具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D447C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rPr>
                <w:b/>
                <w:bCs/>
              </w:rPr>
              <w:t>校內</w:t>
            </w:r>
            <w:r>
              <w:rPr>
                <w:b/>
                <w:bCs/>
              </w:rPr>
              <w:t xml:space="preserve"> LMS</w:t>
            </w:r>
          </w:p>
        </w:tc>
      </w:tr>
      <w:tr w:rsidR="006F6335" w:rsidRPr="00CB7AF6" w14:paraId="48D00D27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E2DF4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課程影片播放與管理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D05E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8130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3DC84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F71C4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66C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</w:tr>
      <w:tr w:rsidR="006F6335" w:rsidRPr="00CB7AF6" w14:paraId="5899CDE2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6CCD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自然語言提問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BFA4C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F8F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273F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7DF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6404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</w:tr>
      <w:tr w:rsidR="006F6335" w:rsidRPr="00CB7AF6" w14:paraId="08F11CCC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4E8A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依課程內容回答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CC23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D49E9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3867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8935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7C29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</w:tr>
      <w:tr w:rsidR="006F6335" w:rsidRPr="00CB7AF6" w14:paraId="1BCABD2B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60CE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回傳影片時間戳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07622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D224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761B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F181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B9E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</w:tr>
      <w:tr w:rsidR="006F6335" w:rsidRPr="00CB7AF6" w14:paraId="5649257A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E3D3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連回原始影片片段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0140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C7CD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A4E4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991F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5E905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</w:tr>
      <w:tr w:rsidR="006F6335" w:rsidRPr="00CB7AF6" w14:paraId="2DFB9CEB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B02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影片內容向量化檢索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CB84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D70C0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61DF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6860C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529F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</w:tr>
      <w:tr w:rsidR="006F6335" w:rsidRPr="00CB7AF6" w14:paraId="300F86C5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FA04A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減少教師重複答</w:t>
            </w:r>
            <w:proofErr w:type="gramStart"/>
            <w:r>
              <w:t>疑</w:t>
            </w:r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50435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507A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2F62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9C55A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4E630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</w:tr>
      <w:tr w:rsidR="006F6335" w:rsidRPr="00CB7AF6" w14:paraId="23778B52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20A6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提問紀錄輔助教材調整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25A0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✔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E4FE7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3699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51CB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✘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93CA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t>△</w:t>
            </w:r>
          </w:p>
        </w:tc>
      </w:tr>
    </w:tbl>
    <w:p w14:paraId="3C2881A9" w14:textId="77777777" w:rsidR="006F6335" w:rsidRPr="00CB7AF6" w:rsidRDefault="00000000" w:rsidP="00245015">
      <w:pPr>
        <w:spacing w:after="80"/>
        <w:jc w:val="center"/>
      </w:pPr>
      <w:r>
        <w:t>表</w:t>
      </w:r>
      <w:r>
        <w:t xml:space="preserve"> 3-2</w:t>
      </w:r>
      <w:r>
        <w:t xml:space="preserve">　現有學習工具與</w:t>
      </w:r>
      <w:r>
        <w:t xml:space="preserve"> </w:t>
      </w:r>
      <w:proofErr w:type="spellStart"/>
      <w:r>
        <w:t>FocusFlow</w:t>
      </w:r>
      <w:proofErr w:type="spellEnd"/>
      <w:r>
        <w:t xml:space="preserve"> </w:t>
      </w:r>
      <w:r>
        <w:t>功能比較表</w:t>
      </w:r>
    </w:p>
    <w:p w14:paraId="3AD1FB8B" w14:textId="77777777" w:rsidR="00684611" w:rsidRDefault="00000000" w:rsidP="00CB7AF6">
      <w:pPr>
        <w:spacing w:line="340" w:lineRule="auto"/>
        <w:ind w:firstLine="480"/>
        <w:jc w:val="both"/>
        <w:sectPr w:rsidR="00684611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  <w:r>
        <w:t>一般課程影片平台與</w:t>
      </w:r>
      <w:r>
        <w:t xml:space="preserve"> LMS </w:t>
      </w:r>
      <w:r>
        <w:t>雖能提供影片播放與教材管理，但缺乏以影片內容為基礎的即時問答與語意檢索能力；一般</w:t>
      </w:r>
      <w:r>
        <w:t xml:space="preserve"> AI </w:t>
      </w:r>
      <w:r>
        <w:t>聊天工具雖可回答問題，卻無法對應到教師實際講解的課程片段。</w:t>
      </w:r>
      <w:proofErr w:type="spellStart"/>
      <w:r>
        <w:t>FocusFlow</w:t>
      </w:r>
      <w:proofErr w:type="spellEnd"/>
      <w:r>
        <w:t xml:space="preserve"> </w:t>
      </w:r>
      <w:r>
        <w:t>透過</w:t>
      </w:r>
      <w:r>
        <w:t xml:space="preserve"> STT</w:t>
      </w:r>
      <w:r>
        <w:t>、語意切段、</w:t>
      </w:r>
      <w:r>
        <w:t>Gemini Embedding</w:t>
      </w:r>
      <w:r>
        <w:t>、</w:t>
      </w:r>
      <w:r>
        <w:t xml:space="preserve">Cosine Similarity </w:t>
      </w:r>
      <w:r>
        <w:t>與</w:t>
      </w:r>
      <w:r>
        <w:t xml:space="preserve"> timestamp </w:t>
      </w:r>
      <w:r>
        <w:t>回溯的整合設計，讓學生能「以問題直接定位影片重點」，並回到原始課程脈絡確認內容，是本作品最主要的原創價值。</w:t>
      </w:r>
      <w:proofErr w:type="gramStart"/>
      <w:r>
        <w:t>此外，</w:t>
      </w:r>
      <w:proofErr w:type="gramEnd"/>
      <w:r>
        <w:t>本作品整合</w:t>
      </w:r>
      <w:r>
        <w:t xml:space="preserve"> LINE Bot </w:t>
      </w:r>
      <w:r>
        <w:t>作為行動端提問入口，貼合台灣學生的日常使用習慣，亦為現有同類工具較少見的設計。</w:t>
      </w:r>
    </w:p>
    <w:p w14:paraId="03E61A65" w14:textId="77777777" w:rsidR="006F6335" w:rsidRDefault="00000000" w:rsidP="00CB7AF6">
      <w:pPr>
        <w:pStyle w:val="2"/>
        <w:spacing w:before="240"/>
      </w:pPr>
      <w:bookmarkStart w:id="18" w:name="_Toc235216067"/>
      <w:r>
        <w:rPr>
          <w:b/>
          <w:bCs/>
          <w:color w:val="000000"/>
          <w:sz w:val="28"/>
          <w:szCs w:val="28"/>
        </w:rPr>
        <w:lastRenderedPageBreak/>
        <w:t>六、市場潛力說明</w:t>
      </w:r>
      <w:bookmarkEnd w:id="18"/>
    </w:p>
    <w:p w14:paraId="2D8F579B" w14:textId="77777777" w:rsidR="006F6335" w:rsidRDefault="00000000" w:rsidP="00CB7AF6">
      <w:pPr>
        <w:pStyle w:val="3"/>
        <w:spacing w:before="200"/>
      </w:pPr>
      <w:bookmarkStart w:id="19" w:name="_Toc235216068"/>
      <w:r>
        <w:rPr>
          <w:b/>
          <w:bCs/>
          <w:color w:val="000000"/>
          <w:sz w:val="26"/>
          <w:szCs w:val="26"/>
        </w:rPr>
        <w:t>（一）市場規模與趨勢</w:t>
      </w:r>
      <w:bookmarkEnd w:id="19"/>
    </w:p>
    <w:p w14:paraId="6F2090A6" w14:textId="77777777" w:rsidR="006F6335" w:rsidRDefault="00000000" w:rsidP="00CB7AF6">
      <w:pPr>
        <w:spacing w:line="340" w:lineRule="auto"/>
        <w:ind w:firstLine="480"/>
        <w:jc w:val="both"/>
      </w:pPr>
      <w:proofErr w:type="gramStart"/>
      <w:r>
        <w:t>台灣線上教育</w:t>
      </w:r>
      <w:proofErr w:type="gramEnd"/>
      <w:r>
        <w:t>市場</w:t>
      </w:r>
      <w:r>
        <w:t xml:space="preserve"> 2025 </w:t>
      </w:r>
      <w:r>
        <w:t>至</w:t>
      </w:r>
      <w:r>
        <w:t xml:space="preserve"> 2034 </w:t>
      </w:r>
      <w:r>
        <w:t>年複合年成長率達</w:t>
      </w:r>
      <w:r>
        <w:t xml:space="preserve"> 22.57%</w:t>
      </w:r>
      <w:r>
        <w:t>，市場規模預估於</w:t>
      </w:r>
      <w:r>
        <w:t xml:space="preserve"> 2034 </w:t>
      </w:r>
      <w:r>
        <w:t>年達</w:t>
      </w:r>
      <w:r>
        <w:t xml:space="preserve"> 51.079 </w:t>
      </w:r>
      <w:r>
        <w:t>億美元；全球</w:t>
      </w:r>
      <w:r>
        <w:t xml:space="preserve"> MOOCs </w:t>
      </w:r>
      <w:r>
        <w:t>市場同期複合年成長率達</w:t>
      </w:r>
      <w:r>
        <w:t xml:space="preserve"> 39.3%</w:t>
      </w:r>
      <w:r>
        <w:t>，</w:t>
      </w:r>
      <w:r>
        <w:t xml:space="preserve">2034 </w:t>
      </w:r>
      <w:r>
        <w:t>年預估達</w:t>
      </w:r>
      <w:r>
        <w:t xml:space="preserve"> 6,843 </w:t>
      </w:r>
      <w:r>
        <w:t>億美元。影片式教材使用量持續攀升，對「影片可搜尋、可提問」的學習輔助需求將同步成長。</w:t>
      </w:r>
    </w:p>
    <w:p w14:paraId="4F5A2B1D" w14:textId="77777777" w:rsidR="006F6335" w:rsidRDefault="00000000" w:rsidP="00CB7AF6">
      <w:pPr>
        <w:pStyle w:val="3"/>
        <w:spacing w:before="200"/>
      </w:pPr>
      <w:bookmarkStart w:id="20" w:name="_Toc235216069"/>
      <w:r>
        <w:rPr>
          <w:b/>
          <w:bCs/>
          <w:color w:val="000000"/>
          <w:sz w:val="26"/>
          <w:szCs w:val="26"/>
        </w:rPr>
        <w:t>（二）目標市場（</w:t>
      </w:r>
      <w:r>
        <w:rPr>
          <w:b/>
          <w:bCs/>
          <w:color w:val="000000"/>
          <w:sz w:val="26"/>
          <w:szCs w:val="26"/>
        </w:rPr>
        <w:t>STP</w:t>
      </w:r>
      <w:r>
        <w:rPr>
          <w:b/>
          <w:bCs/>
          <w:color w:val="000000"/>
          <w:sz w:val="26"/>
          <w:szCs w:val="26"/>
        </w:rPr>
        <w:t>）</w:t>
      </w:r>
      <w:bookmarkEnd w:id="20"/>
    </w:p>
    <w:p w14:paraId="5134C649" w14:textId="77777777" w:rsidR="006F6335" w:rsidRDefault="00000000" w:rsidP="00CB7AF6">
      <w:pPr>
        <w:pStyle w:val="a4"/>
        <w:numPr>
          <w:ilvl w:val="0"/>
          <w:numId w:val="5"/>
        </w:numPr>
        <w:spacing w:line="320" w:lineRule="auto"/>
      </w:pPr>
      <w:r>
        <w:t>市場區隔：學生</w:t>
      </w:r>
      <w:proofErr w:type="gramStart"/>
      <w:r>
        <w:t>與線上學習</w:t>
      </w:r>
      <w:proofErr w:type="gramEnd"/>
      <w:r>
        <w:t>者、課程教師與助教、學校教學單位</w:t>
      </w:r>
      <w:proofErr w:type="gramStart"/>
      <w:r>
        <w:t>與線上課程</w:t>
      </w:r>
      <w:proofErr w:type="gramEnd"/>
      <w:r>
        <w:t>平台（</w:t>
      </w:r>
      <w:r>
        <w:t>MOOCs</w:t>
      </w:r>
      <w:r>
        <w:t>／</w:t>
      </w:r>
      <w:r>
        <w:t>LMS</w:t>
      </w:r>
      <w:r>
        <w:t>／補教／企業內訓）。</w:t>
      </w:r>
    </w:p>
    <w:p w14:paraId="70A7B4AF" w14:textId="77777777" w:rsidR="006F6335" w:rsidRDefault="00000000" w:rsidP="00CB7AF6">
      <w:pPr>
        <w:pStyle w:val="a4"/>
        <w:numPr>
          <w:ilvl w:val="0"/>
          <w:numId w:val="5"/>
        </w:numPr>
        <w:spacing w:line="320" w:lineRule="auto"/>
      </w:pPr>
      <w:r>
        <w:t>目標市場：初期鎖定大專院校學生與需要觀看長篇教學影片複習</w:t>
      </w:r>
      <w:proofErr w:type="gramStart"/>
      <w:r>
        <w:t>的線上學習</w:t>
      </w:r>
      <w:proofErr w:type="gramEnd"/>
      <w:r>
        <w:t>者，教師與助教為課程導入之關鍵關係人；中長期拓展至</w:t>
      </w:r>
      <w:r>
        <w:t xml:space="preserve"> LMS</w:t>
      </w:r>
      <w:r>
        <w:t>、</w:t>
      </w:r>
      <w:r>
        <w:t xml:space="preserve">MOOCs </w:t>
      </w:r>
      <w:r>
        <w:t>與教育訓練平台之外掛整合。</w:t>
      </w:r>
    </w:p>
    <w:p w14:paraId="6CCB996E" w14:textId="77777777" w:rsidR="006F6335" w:rsidRDefault="00000000" w:rsidP="00CB7AF6">
      <w:pPr>
        <w:pStyle w:val="a4"/>
        <w:numPr>
          <w:ilvl w:val="0"/>
          <w:numId w:val="5"/>
        </w:numPr>
        <w:spacing w:line="320" w:lineRule="auto"/>
      </w:pPr>
      <w:r>
        <w:t>產品定位：長篇教學影片的</w:t>
      </w:r>
      <w:r>
        <w:t xml:space="preserve"> AI </w:t>
      </w:r>
      <w:r>
        <w:t>問答與重點查找工具、可回到原始課程脈絡的學習工具、現有教育平台的輔助外掛（不與既有平台直接競爭）。</w:t>
      </w:r>
    </w:p>
    <w:p w14:paraId="59C9F48A" w14:textId="77777777" w:rsidR="006F6335" w:rsidRDefault="00000000" w:rsidP="00CB7AF6">
      <w:pPr>
        <w:pStyle w:val="3"/>
        <w:spacing w:before="200"/>
      </w:pPr>
      <w:bookmarkStart w:id="21" w:name="_Toc235216070"/>
      <w:r>
        <w:rPr>
          <w:b/>
          <w:bCs/>
          <w:color w:val="000000"/>
          <w:sz w:val="26"/>
          <w:szCs w:val="26"/>
        </w:rPr>
        <w:t>（三）商業模式與收益流</w:t>
      </w:r>
      <w:bookmarkEnd w:id="21"/>
    </w:p>
    <w:p w14:paraId="33B73B68" w14:textId="77777777" w:rsidR="006F6335" w:rsidRDefault="00000000" w:rsidP="00CB7AF6">
      <w:pPr>
        <w:spacing w:line="340" w:lineRule="auto"/>
        <w:ind w:firstLine="480"/>
        <w:jc w:val="both"/>
      </w:pPr>
      <w:r>
        <w:t>本作品初期以教育展示、校內課程導入與需求驗證為主，驗證系統能否提升教學影片可用性、降低學生複習成本。系統採用既有開發框架、雲端資料庫與</w:t>
      </w:r>
      <w:r>
        <w:t xml:space="preserve"> AI </w:t>
      </w:r>
      <w:r>
        <w:t>模型服務，開發與營運成本可控；影片託管於</w:t>
      </w:r>
      <w:r>
        <w:t xml:space="preserve"> YouTube</w:t>
      </w:r>
      <w:r>
        <w:t>，大幅降低儲存與頻寬成本。待系統穩定度與使用成效驗證後，規劃之收益模式包含：學校授權方案、課程平台訂閱方案、教師進階功能方案，以及教育機構（含補教與企業內訓）導入方案，並可作為</w:t>
      </w:r>
      <w:r>
        <w:t xml:space="preserve"> LMS</w:t>
      </w:r>
      <w:r>
        <w:t>／</w:t>
      </w:r>
      <w:r>
        <w:t xml:space="preserve">MOOCs </w:t>
      </w:r>
      <w:r>
        <w:t>平台之加值模組進行合作分潤。</w:t>
      </w:r>
      <w:proofErr w:type="gramStart"/>
      <w:r>
        <w:t>此外</w:t>
      </w:r>
      <w:r>
        <w:t>,</w:t>
      </w:r>
      <w:proofErr w:type="gramEnd"/>
      <w:r>
        <w:t>系統核心功能亦將封裝為</w:t>
      </w:r>
      <w:r>
        <w:t xml:space="preserve"> API </w:t>
      </w:r>
      <w:r>
        <w:t>服務</w:t>
      </w:r>
      <w:r>
        <w:t>,</w:t>
      </w:r>
      <w:r>
        <w:t>提供企業與第三方平台串接使用</w:t>
      </w:r>
      <w:r>
        <w:t>,</w:t>
      </w:r>
      <w:r>
        <w:t>依</w:t>
      </w:r>
      <w:r>
        <w:t xml:space="preserve"> API </w:t>
      </w:r>
      <w:r>
        <w:t>使用量計費、訂閱制或授權模式收費</w:t>
      </w:r>
      <w:r>
        <w:t>,</w:t>
      </w:r>
      <w:r>
        <w:t>拓展多元收益來源。</w:t>
      </w:r>
    </w:p>
    <w:p w14:paraId="176EE67E" w14:textId="77777777" w:rsidR="006F6335" w:rsidRDefault="00000000" w:rsidP="00CB7AF6">
      <w:pPr>
        <w:pStyle w:val="3"/>
        <w:spacing w:before="200"/>
      </w:pPr>
      <w:bookmarkStart w:id="22" w:name="_Toc235216071"/>
      <w:r>
        <w:rPr>
          <w:b/>
          <w:bCs/>
          <w:color w:val="000000"/>
          <w:sz w:val="26"/>
          <w:szCs w:val="26"/>
        </w:rPr>
        <w:t>（四）推廣規劃</w:t>
      </w:r>
      <w:bookmarkEnd w:id="22"/>
    </w:p>
    <w:p w14:paraId="148D1DDB" w14:textId="77777777" w:rsidR="006F6335" w:rsidRDefault="00000000" w:rsidP="00CB7AF6">
      <w:pPr>
        <w:pStyle w:val="a4"/>
        <w:numPr>
          <w:ilvl w:val="0"/>
          <w:numId w:val="6"/>
        </w:numPr>
        <w:spacing w:line="320" w:lineRule="auto"/>
      </w:pPr>
      <w:r>
        <w:t>第一階段（校內測試）：於校內課程導入試用，蒐集學生問卷、教師回饋與使用數據，驗證學習成效。</w:t>
      </w:r>
    </w:p>
    <w:p w14:paraId="04BF293D" w14:textId="77777777" w:rsidR="006F6335" w:rsidRDefault="00000000" w:rsidP="00CB7AF6">
      <w:pPr>
        <w:pStyle w:val="a4"/>
        <w:numPr>
          <w:ilvl w:val="0"/>
          <w:numId w:val="6"/>
        </w:numPr>
        <w:spacing w:line="320" w:lineRule="auto"/>
      </w:pPr>
      <w:r>
        <w:t>第二階段（跨校推廣）：以試用成果為基礎，推廣至其他大專院校</w:t>
      </w:r>
      <w:proofErr w:type="gramStart"/>
      <w:r>
        <w:t>與線上課程</w:t>
      </w:r>
      <w:proofErr w:type="gramEnd"/>
      <w:r>
        <w:t>單位。</w:t>
      </w:r>
    </w:p>
    <w:p w14:paraId="349DB1FF" w14:textId="77777777" w:rsidR="006F6335" w:rsidRDefault="00000000" w:rsidP="00CB7AF6">
      <w:pPr>
        <w:pStyle w:val="a4"/>
        <w:numPr>
          <w:ilvl w:val="0"/>
          <w:numId w:val="6"/>
        </w:numPr>
        <w:spacing w:line="320" w:lineRule="auto"/>
      </w:pPr>
      <w:r>
        <w:t>第三階段（</w:t>
      </w:r>
      <w:r>
        <w:t xml:space="preserve">SaaS </w:t>
      </w:r>
      <w:r>
        <w:t>授權）：以</w:t>
      </w:r>
      <w:r>
        <w:t xml:space="preserve"> SaaS </w:t>
      </w:r>
      <w:r>
        <w:t>訂閱與平台外掛授權模式，導入</w:t>
      </w:r>
      <w:r>
        <w:t xml:space="preserve"> LMS</w:t>
      </w:r>
      <w:r>
        <w:t>、</w:t>
      </w:r>
      <w:r>
        <w:t>MOOCs</w:t>
      </w:r>
      <w:r>
        <w:t>、補教與企業內訓市場。</w:t>
      </w:r>
    </w:p>
    <w:p w14:paraId="20C25D41" w14:textId="77777777" w:rsidR="006F6335" w:rsidRDefault="00000000" w:rsidP="00CB7AF6">
      <w:r>
        <w:br w:type="page"/>
      </w:r>
    </w:p>
    <w:p w14:paraId="5B804361" w14:textId="77777777" w:rsidR="006F6335" w:rsidRDefault="00000000" w:rsidP="00CB7AF6">
      <w:pPr>
        <w:pStyle w:val="1"/>
        <w:spacing w:before="240"/>
        <w:jc w:val="center"/>
      </w:pPr>
      <w:bookmarkStart w:id="23" w:name="_Toc235216072"/>
      <w:r>
        <w:rPr>
          <w:b/>
          <w:bCs/>
          <w:color w:val="000000"/>
          <w:sz w:val="36"/>
          <w:szCs w:val="36"/>
        </w:rPr>
        <w:lastRenderedPageBreak/>
        <w:t>第四章　操作方法</w:t>
      </w:r>
      <w:bookmarkEnd w:id="23"/>
    </w:p>
    <w:p w14:paraId="62A5C5FD" w14:textId="77777777" w:rsidR="006F6335" w:rsidRDefault="00000000" w:rsidP="00CB7AF6">
      <w:pPr>
        <w:pStyle w:val="2"/>
        <w:spacing w:before="240"/>
      </w:pPr>
      <w:bookmarkStart w:id="24" w:name="_Toc235216073"/>
      <w:r>
        <w:rPr>
          <w:b/>
          <w:bCs/>
          <w:color w:val="000000"/>
          <w:sz w:val="28"/>
          <w:szCs w:val="28"/>
        </w:rPr>
        <w:t>4-1</w:t>
      </w:r>
      <w:r>
        <w:rPr>
          <w:b/>
          <w:bCs/>
          <w:color w:val="000000"/>
          <w:sz w:val="28"/>
          <w:szCs w:val="28"/>
        </w:rPr>
        <w:t xml:space="preserve">　操作方法</w:t>
      </w:r>
      <w:bookmarkEnd w:id="24"/>
    </w:p>
    <w:p w14:paraId="0CA96E61" w14:textId="77777777" w:rsidR="006F6335" w:rsidRDefault="00000000" w:rsidP="00CB7AF6">
      <w:pPr>
        <w:pStyle w:val="3"/>
        <w:spacing w:before="200"/>
      </w:pPr>
      <w:bookmarkStart w:id="25" w:name="_Toc235216074"/>
      <w:r>
        <w:rPr>
          <w:b/>
          <w:bCs/>
          <w:color w:val="000000"/>
          <w:sz w:val="26"/>
          <w:szCs w:val="26"/>
        </w:rPr>
        <w:t>（一）學生端</w:t>
      </w:r>
      <w:bookmarkEnd w:id="25"/>
    </w:p>
    <w:p w14:paraId="5AFC2F31" w14:textId="77777777" w:rsidR="006F6335" w:rsidRDefault="00000000" w:rsidP="00CB7AF6">
      <w:pPr>
        <w:pStyle w:val="a4"/>
        <w:numPr>
          <w:ilvl w:val="0"/>
          <w:numId w:val="7"/>
        </w:numPr>
        <w:spacing w:line="320" w:lineRule="auto"/>
      </w:pPr>
      <w:r>
        <w:t>以學生帳號登入系統，進入學生儀表板查看課程進度與近期提問紀錄。</w:t>
      </w:r>
    </w:p>
    <w:p w14:paraId="17AB4E3C" w14:textId="77777777" w:rsidR="006F6335" w:rsidRDefault="00000000" w:rsidP="00CB7AF6">
      <w:pPr>
        <w:pStyle w:val="a4"/>
        <w:numPr>
          <w:ilvl w:val="0"/>
          <w:numId w:val="7"/>
        </w:numPr>
        <w:spacing w:line="320" w:lineRule="auto"/>
      </w:pPr>
      <w:r>
        <w:t>於「我的課程」進入課程頁面觀看教學影片，並可直接於影片下方輸入問題進行</w:t>
      </w:r>
      <w:r>
        <w:t xml:space="preserve"> AI </w:t>
      </w:r>
      <w:r>
        <w:t>問答。</w:t>
      </w:r>
    </w:p>
    <w:p w14:paraId="21E508B3" w14:textId="77777777" w:rsidR="006F6335" w:rsidRDefault="00000000" w:rsidP="00CB7AF6">
      <w:pPr>
        <w:pStyle w:val="a4"/>
        <w:numPr>
          <w:ilvl w:val="0"/>
          <w:numId w:val="7"/>
        </w:numPr>
        <w:spacing w:line="320" w:lineRule="auto"/>
      </w:pPr>
      <w:r>
        <w:t>系統回傳答案、命中片段與時間區間，點擊對應片段</w:t>
      </w:r>
      <w:proofErr w:type="gramStart"/>
      <w:r>
        <w:t>即可跳轉至</w:t>
      </w:r>
      <w:proofErr w:type="gramEnd"/>
      <w:r>
        <w:t>影片講解位置複習。</w:t>
      </w:r>
    </w:p>
    <w:p w14:paraId="6A8B77A4" w14:textId="77777777" w:rsidR="006F6335" w:rsidRDefault="00000000" w:rsidP="00CB7AF6">
      <w:pPr>
        <w:pStyle w:val="a4"/>
        <w:numPr>
          <w:ilvl w:val="0"/>
          <w:numId w:val="7"/>
        </w:numPr>
        <w:spacing w:line="320" w:lineRule="auto"/>
      </w:pPr>
      <w:r>
        <w:t>透過</w:t>
      </w:r>
      <w:r>
        <w:t xml:space="preserve"> QR Code </w:t>
      </w:r>
      <w:r>
        <w:t>綁定</w:t>
      </w:r>
      <w:r>
        <w:t xml:space="preserve"> LINE </w:t>
      </w:r>
      <w:r>
        <w:t>帳號後，可於</w:t>
      </w:r>
      <w:r>
        <w:t xml:space="preserve"> LINE Bot </w:t>
      </w:r>
      <w:r>
        <w:t>輸入「切換課程」選擇提問課程，之後直接輸入問題即可取得答案、秒數與</w:t>
      </w:r>
      <w:proofErr w:type="gramStart"/>
      <w:r>
        <w:t>影片跳轉連結</w:t>
      </w:r>
      <w:proofErr w:type="gramEnd"/>
      <w:r>
        <w:t>。</w:t>
      </w:r>
    </w:p>
    <w:p w14:paraId="0379CCC3" w14:textId="77777777" w:rsidR="006F6335" w:rsidRDefault="00000000" w:rsidP="00CB7AF6">
      <w:pPr>
        <w:pStyle w:val="3"/>
        <w:spacing w:before="200"/>
      </w:pPr>
      <w:bookmarkStart w:id="26" w:name="_Toc235216075"/>
      <w:r>
        <w:rPr>
          <w:b/>
          <w:bCs/>
          <w:color w:val="000000"/>
          <w:sz w:val="26"/>
          <w:szCs w:val="26"/>
        </w:rPr>
        <w:t>（二）教師端</w:t>
      </w:r>
      <w:bookmarkEnd w:id="26"/>
    </w:p>
    <w:p w14:paraId="72B103D1" w14:textId="77777777" w:rsidR="006F6335" w:rsidRDefault="00000000" w:rsidP="00CB7AF6">
      <w:pPr>
        <w:pStyle w:val="a4"/>
        <w:numPr>
          <w:ilvl w:val="0"/>
          <w:numId w:val="8"/>
        </w:numPr>
        <w:spacing w:line="320" w:lineRule="auto"/>
      </w:pPr>
      <w:r>
        <w:t>以教師帳號登入系統，於課程管理頁面建立課程並填寫課程名稱與說明。</w:t>
      </w:r>
    </w:p>
    <w:p w14:paraId="0BEC64DC" w14:textId="77777777" w:rsidR="006F6335" w:rsidRDefault="00000000" w:rsidP="00CB7AF6">
      <w:pPr>
        <w:pStyle w:val="a4"/>
        <w:numPr>
          <w:ilvl w:val="0"/>
          <w:numId w:val="8"/>
        </w:numPr>
        <w:spacing w:line="320" w:lineRule="auto"/>
      </w:pPr>
      <w:r>
        <w:t>於影片上傳頁面上傳本機影片，系統自動執行語音辨識、切段與向量化處理。</w:t>
      </w:r>
    </w:p>
    <w:p w14:paraId="06E6102F" w14:textId="77777777" w:rsidR="006F6335" w:rsidRDefault="00000000" w:rsidP="00CB7AF6">
      <w:pPr>
        <w:pStyle w:val="a4"/>
        <w:numPr>
          <w:ilvl w:val="0"/>
          <w:numId w:val="8"/>
        </w:numPr>
        <w:spacing w:line="320" w:lineRule="auto"/>
      </w:pPr>
      <w:r>
        <w:t>追蹤影片處理狀態（等待處理／處理中／處理完成／處理失敗），失敗時可重新執行；處理完成後學生即可針對該影片提問。</w:t>
      </w:r>
    </w:p>
    <w:p w14:paraId="4307A0C2" w14:textId="77777777" w:rsidR="006F6335" w:rsidRDefault="00000000" w:rsidP="00CB7AF6">
      <w:pPr>
        <w:pStyle w:val="a4"/>
        <w:numPr>
          <w:ilvl w:val="0"/>
          <w:numId w:val="8"/>
        </w:numPr>
        <w:spacing w:line="320" w:lineRule="auto"/>
      </w:pPr>
      <w:r>
        <w:t>於教師儀表板查看學生提問統計與熱門片段，作為教材調整依據。</w:t>
      </w:r>
    </w:p>
    <w:p w14:paraId="16AF0979" w14:textId="77777777" w:rsidR="006F6335" w:rsidRDefault="00000000" w:rsidP="00CB7AF6">
      <w:pPr>
        <w:pStyle w:val="3"/>
        <w:spacing w:before="200"/>
      </w:pPr>
      <w:bookmarkStart w:id="27" w:name="_Toc235216076"/>
      <w:r>
        <w:rPr>
          <w:b/>
          <w:bCs/>
          <w:color w:val="000000"/>
          <w:sz w:val="26"/>
          <w:szCs w:val="26"/>
        </w:rPr>
        <w:t>（三）管理員端</w:t>
      </w:r>
      <w:bookmarkEnd w:id="27"/>
    </w:p>
    <w:p w14:paraId="540B1603" w14:textId="77777777" w:rsidR="006F6335" w:rsidRDefault="00000000" w:rsidP="00CB7AF6">
      <w:pPr>
        <w:pStyle w:val="a4"/>
        <w:numPr>
          <w:ilvl w:val="0"/>
          <w:numId w:val="9"/>
        </w:numPr>
        <w:spacing w:line="320" w:lineRule="auto"/>
      </w:pPr>
      <w:r>
        <w:t>以管理員帳號登入後台，於系統總</w:t>
      </w:r>
      <w:proofErr w:type="gramStart"/>
      <w:r>
        <w:t>覽</w:t>
      </w:r>
      <w:proofErr w:type="gramEnd"/>
      <w:r>
        <w:t>監控使用者、課程、影片與外部服務運行狀態。</w:t>
      </w:r>
    </w:p>
    <w:p w14:paraId="48584DA0" w14:textId="77777777" w:rsidR="006F6335" w:rsidRDefault="00000000" w:rsidP="00CB7AF6">
      <w:pPr>
        <w:pStyle w:val="a4"/>
        <w:numPr>
          <w:ilvl w:val="0"/>
          <w:numId w:val="9"/>
        </w:numPr>
        <w:spacing w:line="320" w:lineRule="auto"/>
      </w:pPr>
      <w:r>
        <w:t>管理使用者帳號、角色與啟用狀態，並維護課程與影片資料。</w:t>
      </w:r>
    </w:p>
    <w:p w14:paraId="7EA6D979" w14:textId="4BD32CA7" w:rsidR="006F6335" w:rsidRDefault="00000000" w:rsidP="00CB7AF6">
      <w:pPr>
        <w:pStyle w:val="a4"/>
        <w:numPr>
          <w:ilvl w:val="0"/>
          <w:numId w:val="9"/>
        </w:numPr>
        <w:spacing w:line="320" w:lineRule="auto"/>
      </w:pPr>
      <w:r>
        <w:t>查看登入、提問與觀看等使用統</w:t>
      </w:r>
      <w:r w:rsidR="00D10BA5">
        <w:rPr>
          <w:rFonts w:hint="eastAsia"/>
        </w:rPr>
        <w:t>計與</w:t>
      </w:r>
      <w:r w:rsidR="00D10BA5">
        <w:rPr>
          <w:rFonts w:hint="eastAsia"/>
        </w:rPr>
        <w:t>event log</w:t>
      </w:r>
      <w:r>
        <w:t>，支援系統維護與營運分析。</w:t>
      </w:r>
    </w:p>
    <w:p w14:paraId="61F1FBCE" w14:textId="77777777" w:rsidR="006F6335" w:rsidRDefault="00000000" w:rsidP="00CB7AF6">
      <w:pPr>
        <w:pStyle w:val="2"/>
        <w:spacing w:before="240"/>
      </w:pPr>
      <w:bookmarkStart w:id="28" w:name="_Toc235216077"/>
      <w:r>
        <w:rPr>
          <w:b/>
          <w:bCs/>
          <w:color w:val="000000"/>
          <w:sz w:val="28"/>
          <w:szCs w:val="28"/>
        </w:rPr>
        <w:t>4-2</w:t>
      </w:r>
      <w:r>
        <w:rPr>
          <w:b/>
          <w:bCs/>
          <w:color w:val="000000"/>
          <w:sz w:val="28"/>
          <w:szCs w:val="28"/>
        </w:rPr>
        <w:t xml:space="preserve">　系統環境需求與限制</w:t>
      </w:r>
      <w:bookmarkEnd w:id="28"/>
    </w:p>
    <w:p w14:paraId="1B55E9A0" w14:textId="77777777" w:rsidR="006F6335" w:rsidRDefault="00000000" w:rsidP="00CB7AF6">
      <w:pPr>
        <w:spacing w:line="340" w:lineRule="auto"/>
        <w:ind w:firstLine="480"/>
        <w:jc w:val="both"/>
      </w:pPr>
      <w:r>
        <w:t>使用者端環境需求如表</w:t>
      </w:r>
      <w:r>
        <w:t xml:space="preserve"> 4-1 </w:t>
      </w:r>
      <w:r>
        <w:t>所示：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00"/>
      </w:tblGrid>
      <w:tr w:rsidR="006F6335" w:rsidRPr="00CB7AF6" w14:paraId="61310F40" w14:textId="77777777">
        <w:trPr>
          <w:tblHeader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06628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rPr>
                <w:b/>
                <w:bCs/>
              </w:rPr>
              <w:t>項目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EDDD" w14:textId="77777777" w:rsidR="006F6335" w:rsidRPr="00CB7AF6" w:rsidRDefault="00000000" w:rsidP="00CB7AF6">
            <w:pPr>
              <w:spacing w:line="300" w:lineRule="auto"/>
              <w:jc w:val="center"/>
            </w:pPr>
            <w:r>
              <w:rPr>
                <w:b/>
                <w:bCs/>
              </w:rPr>
              <w:t>需求規格說明</w:t>
            </w:r>
          </w:p>
        </w:tc>
      </w:tr>
      <w:tr w:rsidR="006F6335" w:rsidRPr="00CB7AF6" w14:paraId="5C6FBC28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ED88" w14:textId="77777777" w:rsidR="006F6335" w:rsidRPr="00CB7AF6" w:rsidRDefault="00000000" w:rsidP="00CB7AF6">
            <w:pPr>
              <w:spacing w:line="300" w:lineRule="auto"/>
            </w:pPr>
            <w:r>
              <w:t>裝置類型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47BD" w14:textId="77777777" w:rsidR="006F6335" w:rsidRPr="00CB7AF6" w:rsidRDefault="00000000" w:rsidP="00CB7AF6">
            <w:pPr>
              <w:spacing w:line="300" w:lineRule="auto"/>
            </w:pPr>
            <w:r>
              <w:t>支援瀏覽器之智慧型手機／平板／電腦；</w:t>
            </w:r>
            <w:r>
              <w:t xml:space="preserve">LINE Bot </w:t>
            </w:r>
            <w:proofErr w:type="gramStart"/>
            <w:r>
              <w:t>端需安裝</w:t>
            </w:r>
            <w:proofErr w:type="gramEnd"/>
            <w:r>
              <w:t xml:space="preserve"> LINE App</w:t>
            </w:r>
          </w:p>
        </w:tc>
      </w:tr>
      <w:tr w:rsidR="006F6335" w:rsidRPr="00CB7AF6" w14:paraId="69D8BCB8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22199" w14:textId="77777777" w:rsidR="006F6335" w:rsidRPr="00CB7AF6" w:rsidRDefault="00000000" w:rsidP="00CB7AF6">
            <w:pPr>
              <w:spacing w:line="300" w:lineRule="auto"/>
            </w:pPr>
            <w:r>
              <w:t>作業系統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FD270" w14:textId="77777777" w:rsidR="006F6335" w:rsidRPr="00CB7AF6" w:rsidRDefault="00000000" w:rsidP="00CB7AF6">
            <w:pPr>
              <w:spacing w:line="300" w:lineRule="auto"/>
            </w:pPr>
            <w:r>
              <w:t xml:space="preserve">Windows 10 </w:t>
            </w:r>
            <w:proofErr w:type="gramStart"/>
            <w:r>
              <w:t>以上／</w:t>
            </w:r>
            <w:proofErr w:type="gramEnd"/>
            <w:r>
              <w:t xml:space="preserve">macOS 11 </w:t>
            </w:r>
            <w:proofErr w:type="gramStart"/>
            <w:r>
              <w:t>以上／</w:t>
            </w:r>
            <w:proofErr w:type="gramEnd"/>
            <w:r>
              <w:t xml:space="preserve">Android 8.0 </w:t>
            </w:r>
            <w:proofErr w:type="gramStart"/>
            <w:r>
              <w:t>以上／</w:t>
            </w:r>
            <w:proofErr w:type="gramEnd"/>
            <w:r>
              <w:t xml:space="preserve">iOS 13 </w:t>
            </w:r>
            <w:r>
              <w:t>以上</w:t>
            </w:r>
          </w:p>
        </w:tc>
      </w:tr>
      <w:tr w:rsidR="006F6335" w:rsidRPr="00CB7AF6" w14:paraId="6F4870DF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DB3A" w14:textId="77777777" w:rsidR="006F6335" w:rsidRPr="00CB7AF6" w:rsidRDefault="00000000" w:rsidP="00CB7AF6">
            <w:pPr>
              <w:spacing w:line="300" w:lineRule="auto"/>
            </w:pPr>
            <w:r>
              <w:lastRenderedPageBreak/>
              <w:t>瀏覽器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07A0" w14:textId="77777777" w:rsidR="006F6335" w:rsidRPr="00CB7AF6" w:rsidRDefault="00000000" w:rsidP="00CB7AF6">
            <w:pPr>
              <w:spacing w:line="300" w:lineRule="auto"/>
            </w:pPr>
            <w:r>
              <w:t>Chrome</w:t>
            </w:r>
            <w:r>
              <w:t>、</w:t>
            </w:r>
            <w:r>
              <w:t>Edge</w:t>
            </w:r>
            <w:r>
              <w:t>、</w:t>
            </w:r>
            <w:r>
              <w:t>Safari</w:t>
            </w:r>
            <w:r>
              <w:t>、</w:t>
            </w:r>
            <w:r>
              <w:t xml:space="preserve">Firefox </w:t>
            </w:r>
            <w:r>
              <w:t>等主流瀏覽器</w:t>
            </w:r>
          </w:p>
        </w:tc>
      </w:tr>
      <w:tr w:rsidR="006F6335" w:rsidRPr="00CB7AF6" w14:paraId="7A9ECEC1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EFC7E" w14:textId="77777777" w:rsidR="006F6335" w:rsidRPr="00CB7AF6" w:rsidRDefault="00000000" w:rsidP="00CB7AF6">
            <w:pPr>
              <w:spacing w:line="300" w:lineRule="auto"/>
            </w:pPr>
            <w:r>
              <w:t>LINE App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953C0" w14:textId="77777777" w:rsidR="006F6335" w:rsidRPr="00CB7AF6" w:rsidRDefault="00000000" w:rsidP="00CB7AF6">
            <w:pPr>
              <w:spacing w:line="300" w:lineRule="auto"/>
            </w:pPr>
            <w:r>
              <w:t xml:space="preserve">iOS 13.7 </w:t>
            </w:r>
            <w:proofErr w:type="gramStart"/>
            <w:r>
              <w:t>以上／</w:t>
            </w:r>
            <w:proofErr w:type="gramEnd"/>
            <w:r>
              <w:t xml:space="preserve">Android 12.0 </w:t>
            </w:r>
            <w:r>
              <w:t>以上對應之</w:t>
            </w:r>
            <w:r>
              <w:t xml:space="preserve"> LINE </w:t>
            </w:r>
            <w:r>
              <w:t>最新穩定版</w:t>
            </w:r>
          </w:p>
        </w:tc>
      </w:tr>
      <w:tr w:rsidR="006F6335" w:rsidRPr="00CB7AF6" w14:paraId="70631A85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EB26E" w14:textId="77777777" w:rsidR="006F6335" w:rsidRPr="00CB7AF6" w:rsidRDefault="00000000" w:rsidP="00CB7AF6">
            <w:pPr>
              <w:spacing w:line="300" w:lineRule="auto"/>
            </w:pPr>
            <w:r>
              <w:t>網路需求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0A96" w14:textId="77777777" w:rsidR="006F6335" w:rsidRPr="00CB7AF6" w:rsidRDefault="00000000" w:rsidP="00CB7AF6">
            <w:pPr>
              <w:spacing w:line="300" w:lineRule="auto"/>
            </w:pPr>
            <w:r>
              <w:t>Wi-Fi</w:t>
            </w:r>
            <w:r>
              <w:t>／</w:t>
            </w:r>
            <w:r>
              <w:t>4G</w:t>
            </w:r>
            <w:r>
              <w:t>／</w:t>
            </w:r>
            <w:r>
              <w:t>5G</w:t>
            </w:r>
            <w:r>
              <w:t>，觀看影片建議具備穩定網路連線</w:t>
            </w:r>
          </w:p>
        </w:tc>
      </w:tr>
      <w:tr w:rsidR="006F6335" w:rsidRPr="00CB7AF6" w14:paraId="159BA512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4E17" w14:textId="77777777" w:rsidR="006F6335" w:rsidRPr="00CB7AF6" w:rsidRDefault="00000000" w:rsidP="00CB7AF6">
            <w:pPr>
              <w:spacing w:line="300" w:lineRule="auto"/>
            </w:pPr>
            <w:r>
              <w:t>螢幕解析度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97FE1" w14:textId="77777777" w:rsidR="006F6335" w:rsidRPr="00CB7AF6" w:rsidRDefault="00000000" w:rsidP="00CB7AF6">
            <w:pPr>
              <w:spacing w:line="300" w:lineRule="auto"/>
            </w:pPr>
            <w:r>
              <w:t>建議</w:t>
            </w:r>
            <w:r>
              <w:t xml:space="preserve"> 1280×720 </w:t>
            </w:r>
            <w:r>
              <w:t>以上，行動裝置可依畫面自適應</w:t>
            </w:r>
          </w:p>
        </w:tc>
      </w:tr>
      <w:tr w:rsidR="006F6335" w:rsidRPr="00CB7AF6" w14:paraId="02928886" w14:textId="77777777">
        <w:trPr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5E36" w14:textId="77777777" w:rsidR="006F6335" w:rsidRPr="00CB7AF6" w:rsidRDefault="00000000" w:rsidP="00CB7AF6">
            <w:pPr>
              <w:spacing w:line="300" w:lineRule="auto"/>
            </w:pPr>
            <w:r>
              <w:t>儲存空間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F9B6" w14:textId="77777777" w:rsidR="006F6335" w:rsidRPr="00CB7AF6" w:rsidRDefault="00000000" w:rsidP="00CB7AF6">
            <w:pPr>
              <w:spacing w:line="300" w:lineRule="auto"/>
            </w:pPr>
            <w:proofErr w:type="gramStart"/>
            <w:r>
              <w:t>使用者端僅需</w:t>
            </w:r>
            <w:proofErr w:type="gramEnd"/>
            <w:r>
              <w:t>基本瀏覽器快取空間，資料主要儲存於伺服器與</w:t>
            </w:r>
            <w:r>
              <w:t xml:space="preserve"> MongoDB Atlas</w:t>
            </w:r>
          </w:p>
        </w:tc>
      </w:tr>
    </w:tbl>
    <w:p w14:paraId="4A8C2225" w14:textId="77777777" w:rsidR="006F6335" w:rsidRPr="00CB7AF6" w:rsidRDefault="00000000" w:rsidP="00245015">
      <w:pPr>
        <w:spacing w:after="80"/>
        <w:jc w:val="center"/>
      </w:pPr>
      <w:r>
        <w:t>表</w:t>
      </w:r>
      <w:r>
        <w:t xml:space="preserve"> 4-1</w:t>
      </w:r>
      <w:r>
        <w:t xml:space="preserve">　使用者端環境需求</w:t>
      </w:r>
    </w:p>
    <w:p w14:paraId="7D06B863" w14:textId="77777777" w:rsidR="006F6335" w:rsidRDefault="00000000" w:rsidP="00CB7AF6">
      <w:pPr>
        <w:spacing w:line="340" w:lineRule="auto"/>
        <w:ind w:firstLine="480"/>
        <w:jc w:val="both"/>
      </w:pPr>
      <w:r>
        <w:t>伺服器端環境包含：</w:t>
      </w:r>
      <w:r>
        <w:t xml:space="preserve">Node.js + Express </w:t>
      </w:r>
      <w:r>
        <w:t>後端服務（以</w:t>
      </w:r>
      <w:r>
        <w:t xml:space="preserve"> PM2 </w:t>
      </w:r>
      <w:r>
        <w:t>常駐、</w:t>
      </w:r>
      <w:r>
        <w:t xml:space="preserve">Nginx </w:t>
      </w:r>
      <w:r>
        <w:t>反向代理）、</w:t>
      </w:r>
      <w:r>
        <w:t xml:space="preserve">MongoDB Atlas </w:t>
      </w:r>
      <w:r>
        <w:t>雲端資料庫、</w:t>
      </w:r>
      <w:r>
        <w:t>Python AI Pipeline</w:t>
      </w:r>
      <w:r>
        <w:t>（</w:t>
      </w:r>
      <w:proofErr w:type="spellStart"/>
      <w:r>
        <w:t>FFmpeg</w:t>
      </w:r>
      <w:proofErr w:type="spellEnd"/>
      <w:r>
        <w:t>、</w:t>
      </w:r>
      <w:r>
        <w:t>Faster-Whisper</w:t>
      </w:r>
      <w:r>
        <w:t>）、</w:t>
      </w:r>
      <w:r>
        <w:t xml:space="preserve">Google Gemini API </w:t>
      </w:r>
      <w:r>
        <w:t>與</w:t>
      </w:r>
      <w:r>
        <w:t xml:space="preserve"> LINE Messaging API</w:t>
      </w:r>
      <w:r>
        <w:t>。</w:t>
      </w:r>
    </w:p>
    <w:p w14:paraId="05DCA1BC" w14:textId="77777777" w:rsidR="006F6335" w:rsidRDefault="00000000" w:rsidP="00CB7AF6">
      <w:pPr>
        <w:spacing w:line="340" w:lineRule="auto"/>
        <w:ind w:firstLine="480"/>
        <w:jc w:val="both"/>
      </w:pPr>
      <w:r>
        <w:t>系統目前之限制說明如下：</w:t>
      </w:r>
    </w:p>
    <w:p w14:paraId="7C354ED5" w14:textId="77777777" w:rsidR="006F6335" w:rsidRDefault="00000000" w:rsidP="00CB7AF6">
      <w:pPr>
        <w:pStyle w:val="a4"/>
        <w:numPr>
          <w:ilvl w:val="0"/>
          <w:numId w:val="10"/>
        </w:numPr>
        <w:spacing w:line="320" w:lineRule="auto"/>
      </w:pPr>
      <w:r>
        <w:t>本系統現階段為第一階段</w:t>
      </w:r>
      <w:r>
        <w:t xml:space="preserve"> MVP</w:t>
      </w:r>
      <w:r>
        <w:t>，</w:t>
      </w:r>
      <w:r>
        <w:t xml:space="preserve">AI </w:t>
      </w:r>
      <w:r>
        <w:t>回答品質受語音辨識、切段與向量檢索效果影響，將持續優化準確率。</w:t>
      </w:r>
    </w:p>
    <w:p w14:paraId="241E41A8" w14:textId="77777777" w:rsidR="006F6335" w:rsidRDefault="00000000" w:rsidP="00CB7AF6">
      <w:pPr>
        <w:pStyle w:val="a4"/>
        <w:numPr>
          <w:ilvl w:val="0"/>
          <w:numId w:val="10"/>
        </w:numPr>
        <w:spacing w:line="320" w:lineRule="auto"/>
      </w:pPr>
      <w:r>
        <w:t>課程影片應以教師授權影片、公開可使用影片或校內課程教材為來源；使用</w:t>
      </w:r>
      <w:r>
        <w:t xml:space="preserve"> YouTube </w:t>
      </w:r>
      <w:r>
        <w:t>影片時遵循其嵌入播放規範。</w:t>
      </w:r>
    </w:p>
    <w:p w14:paraId="37C9A2AC" w14:textId="77777777" w:rsidR="006F6335" w:rsidRDefault="00000000" w:rsidP="00CB7AF6">
      <w:pPr>
        <w:pStyle w:val="a4"/>
        <w:numPr>
          <w:ilvl w:val="0"/>
          <w:numId w:val="10"/>
        </w:numPr>
        <w:spacing w:line="320" w:lineRule="auto"/>
      </w:pPr>
      <w:r>
        <w:t>影片需完成</w:t>
      </w:r>
      <w:r>
        <w:t xml:space="preserve"> AI Pipeline </w:t>
      </w:r>
      <w:r>
        <w:t>處理後方可提問；音訊與影片片段之多模態檢索為後續階段規劃，目前以文字檢索為主。</w:t>
      </w:r>
    </w:p>
    <w:p w14:paraId="4D7275C1" w14:textId="77777777" w:rsidR="006F6335" w:rsidRDefault="00000000" w:rsidP="00CB7AF6">
      <w:pPr>
        <w:pStyle w:val="a4"/>
        <w:numPr>
          <w:ilvl w:val="0"/>
          <w:numId w:val="10"/>
        </w:numPr>
        <w:spacing w:line="320" w:lineRule="auto"/>
      </w:pPr>
      <w:r>
        <w:t>系統僅保存必要之使用紀錄與提問資料，並於</w:t>
      </w:r>
      <w:r>
        <w:t xml:space="preserve"> AI </w:t>
      </w:r>
      <w:r>
        <w:t>回答附上</w:t>
      </w:r>
      <w:proofErr w:type="gramStart"/>
      <w:r>
        <w:t>時間戳供學生</w:t>
      </w:r>
      <w:proofErr w:type="gramEnd"/>
      <w:r>
        <w:t>回到原始影片查證，以確保資料保護與內容可信度。</w:t>
      </w:r>
    </w:p>
    <w:p w14:paraId="0DD15CB5" w14:textId="77777777" w:rsidR="00DE2ACF" w:rsidRDefault="00DE2ACF" w:rsidP="00CB7AF6">
      <w:pPr>
        <w:pStyle w:val="2"/>
        <w:spacing w:before="240"/>
        <w:rPr>
          <w:b/>
          <w:bCs/>
          <w:color w:val="000000"/>
          <w:sz w:val="28"/>
          <w:szCs w:val="28"/>
        </w:rPr>
        <w:sectPr w:rsidR="00DE2ACF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  <w:bookmarkStart w:id="29" w:name="_Toc235216078"/>
    </w:p>
    <w:p w14:paraId="3B1C3BB7" w14:textId="77777777" w:rsidR="006F6335" w:rsidRDefault="00000000" w:rsidP="00CB7AF6">
      <w:pPr>
        <w:pStyle w:val="2"/>
        <w:spacing w:before="240"/>
      </w:pPr>
      <w:r>
        <w:rPr>
          <w:b/>
          <w:bCs/>
          <w:color w:val="000000"/>
          <w:sz w:val="28"/>
          <w:szCs w:val="28"/>
        </w:rPr>
        <w:lastRenderedPageBreak/>
        <w:t>4-3</w:t>
      </w:r>
      <w:r>
        <w:rPr>
          <w:b/>
          <w:bCs/>
          <w:color w:val="000000"/>
          <w:sz w:val="28"/>
          <w:szCs w:val="28"/>
        </w:rPr>
        <w:t xml:space="preserve">　使用者介面示意圖說明</w:t>
      </w:r>
      <w:bookmarkEnd w:id="29"/>
    </w:p>
    <w:p w14:paraId="452BA3B6" w14:textId="77777777" w:rsidR="006F6335" w:rsidRDefault="00000000" w:rsidP="00CB7AF6">
      <w:pPr>
        <w:spacing w:line="340" w:lineRule="auto"/>
        <w:ind w:firstLine="480"/>
        <w:jc w:val="both"/>
      </w:pPr>
      <w:r>
        <w:t>學生登入後進入儀表板，可查看最近提問次數、平均課程進度、修課進度與近期提問紀錄，頁面下方提供</w:t>
      </w:r>
      <w:r>
        <w:t xml:space="preserve"> LINE Bot </w:t>
      </w:r>
      <w:r>
        <w:t>快速入口。</w:t>
      </w:r>
    </w:p>
    <w:p w14:paraId="36345ADA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77D9B186" wp14:editId="3EEC8A46">
            <wp:extent cx="5334000" cy="2876550"/>
            <wp:effectExtent l="0" t="0" r="0" b="0"/>
            <wp:docPr id="487966714" name="圖片 487966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3FF4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4-1</w:t>
      </w:r>
      <w:r>
        <w:t xml:space="preserve">　學生儀表板畫面</w:t>
      </w:r>
    </w:p>
    <w:p w14:paraId="1938368E" w14:textId="77777777" w:rsidR="006F6335" w:rsidRDefault="00000000" w:rsidP="00CB7AF6">
      <w:pPr>
        <w:spacing w:line="340" w:lineRule="auto"/>
        <w:ind w:firstLine="480"/>
        <w:jc w:val="both"/>
      </w:pPr>
      <w:r>
        <w:t>學生可查看已加入之課程清單，直接進入課程觀看教材，或透過「詢問助教」取得專屬</w:t>
      </w:r>
      <w:r>
        <w:t xml:space="preserve"> QR Code</w:t>
      </w:r>
      <w:r>
        <w:t>，快速切換至對應課程之</w:t>
      </w:r>
      <w:r>
        <w:t xml:space="preserve"> LINE Bot </w:t>
      </w:r>
      <w:r>
        <w:t>問答環境。</w:t>
      </w:r>
    </w:p>
    <w:p w14:paraId="1C91A0EE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3BAD9BEC" wp14:editId="3CA9DDF2">
            <wp:extent cx="5334000" cy="2867025"/>
            <wp:effectExtent l="0" t="0" r="0" b="0"/>
            <wp:docPr id="1118656459" name="圖片 1118656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9EE8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4-2</w:t>
      </w:r>
      <w:r>
        <w:t xml:space="preserve">　我的課程畫面</w:t>
      </w:r>
    </w:p>
    <w:p w14:paraId="33DE3D22" w14:textId="77777777" w:rsidR="00DE2ACF" w:rsidRDefault="00DE2ACF" w:rsidP="00CB7AF6">
      <w:pPr>
        <w:spacing w:line="340" w:lineRule="auto"/>
        <w:ind w:firstLine="480"/>
        <w:jc w:val="both"/>
        <w:sectPr w:rsidR="00DE2ACF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</w:p>
    <w:p w14:paraId="7FF7F8F4" w14:textId="77777777" w:rsidR="006F6335" w:rsidRDefault="00000000" w:rsidP="00CB7AF6">
      <w:pPr>
        <w:spacing w:line="340" w:lineRule="auto"/>
        <w:ind w:firstLine="480"/>
        <w:jc w:val="both"/>
      </w:pPr>
      <w:r>
        <w:lastRenderedPageBreak/>
        <w:t>學生掃描</w:t>
      </w:r>
      <w:r>
        <w:t xml:space="preserve"> QR Code </w:t>
      </w:r>
      <w:r>
        <w:t>完成</w:t>
      </w:r>
      <w:r>
        <w:t xml:space="preserve"> LINE </w:t>
      </w:r>
      <w:r>
        <w:t>帳號綁定後，即可直接於</w:t>
      </w:r>
      <w:r>
        <w:t xml:space="preserve"> LINE </w:t>
      </w:r>
      <w:r>
        <w:t>提問課程問題。</w:t>
      </w:r>
    </w:p>
    <w:p w14:paraId="67169E33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5120F4F8" wp14:editId="7B75518E">
            <wp:extent cx="5334000" cy="2857500"/>
            <wp:effectExtent l="0" t="0" r="0" b="0"/>
            <wp:docPr id="720735155" name="圖片 72073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0A94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4-3</w:t>
      </w:r>
      <w:r>
        <w:t xml:space="preserve">　</w:t>
      </w:r>
      <w:r>
        <w:t xml:space="preserve">LINE Bot </w:t>
      </w:r>
      <w:r>
        <w:t>綁定畫面</w:t>
      </w:r>
    </w:p>
    <w:p w14:paraId="0762B9DE" w14:textId="77777777" w:rsidR="006F6335" w:rsidRDefault="00000000" w:rsidP="00CB7AF6">
      <w:pPr>
        <w:spacing w:line="340" w:lineRule="auto"/>
        <w:ind w:firstLine="480"/>
        <w:jc w:val="both"/>
      </w:pPr>
      <w:r>
        <w:t>學生於課程頁面輸入問題，系統依影片</w:t>
      </w:r>
      <w:proofErr w:type="gramStart"/>
      <w:r>
        <w:t>逐字稿與</w:t>
      </w:r>
      <w:proofErr w:type="gramEnd"/>
      <w:r>
        <w:t>向量資料庫進行語意檢索，</w:t>
      </w:r>
      <w:proofErr w:type="gramStart"/>
      <w:r>
        <w:t>回傳最相關</w:t>
      </w:r>
      <w:proofErr w:type="gramEnd"/>
      <w:r>
        <w:t>答案並列出命中片段與時間區間，點擊</w:t>
      </w:r>
      <w:proofErr w:type="gramStart"/>
      <w:r>
        <w:t>即可跳轉至</w:t>
      </w:r>
      <w:proofErr w:type="gramEnd"/>
      <w:r>
        <w:t>影片講解位置複習。</w:t>
      </w:r>
    </w:p>
    <w:p w14:paraId="718134EA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7B8690DB" wp14:editId="68E30BE8">
            <wp:extent cx="5334000" cy="2876550"/>
            <wp:effectExtent l="0" t="0" r="0" b="0"/>
            <wp:docPr id="145790208" name="圖片 145790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E8DA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4-4</w:t>
      </w:r>
      <w:r>
        <w:t xml:space="preserve">　網頁課程問答與影片片段回溯畫面</w:t>
      </w:r>
    </w:p>
    <w:p w14:paraId="6FDC0FB9" w14:textId="77777777" w:rsidR="00DE2ACF" w:rsidRDefault="00DE2ACF" w:rsidP="00CB7AF6">
      <w:pPr>
        <w:spacing w:line="340" w:lineRule="auto"/>
        <w:ind w:firstLine="480"/>
        <w:jc w:val="both"/>
        <w:sectPr w:rsidR="00DE2ACF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</w:p>
    <w:p w14:paraId="6A0C9FC7" w14:textId="77777777" w:rsidR="006F6335" w:rsidRDefault="00000000" w:rsidP="00CB7AF6">
      <w:pPr>
        <w:spacing w:line="340" w:lineRule="auto"/>
        <w:ind w:firstLine="480"/>
        <w:jc w:val="both"/>
      </w:pPr>
      <w:r>
        <w:lastRenderedPageBreak/>
        <w:t>學生輸入「切換課程」後，系統列出可提問課程供選擇；完成切換後，後續提問皆以所選課程之知識庫作為檢索來源。</w:t>
      </w:r>
    </w:p>
    <w:p w14:paraId="015A720F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0B8A1613" wp14:editId="4B7D922C">
            <wp:extent cx="3238500" cy="2657475"/>
            <wp:effectExtent l="0" t="0" r="0" b="0"/>
            <wp:docPr id="1979463877" name="圖片 1979463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57FC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4-5</w:t>
      </w:r>
      <w:r>
        <w:t xml:space="preserve">　</w:t>
      </w:r>
      <w:r>
        <w:t xml:space="preserve">LINE Bot </w:t>
      </w:r>
      <w:r>
        <w:t>課程切換畫面</w:t>
      </w:r>
    </w:p>
    <w:p w14:paraId="0AFA0A4F" w14:textId="77777777" w:rsidR="006F6335" w:rsidRDefault="00000000" w:rsidP="00CB7AF6">
      <w:pPr>
        <w:spacing w:line="340" w:lineRule="auto"/>
        <w:ind w:firstLine="480"/>
        <w:jc w:val="both"/>
      </w:pPr>
      <w:r>
        <w:t>學生以自然語言提問，系統透過</w:t>
      </w:r>
      <w:r>
        <w:t xml:space="preserve"> RAG </w:t>
      </w:r>
      <w:r>
        <w:t>檢索課程內容並生成回答，回傳引用來源、片段秒數與</w:t>
      </w:r>
      <w:r>
        <w:t xml:space="preserve"> YouTube </w:t>
      </w:r>
      <w:proofErr w:type="gramStart"/>
      <w:r>
        <w:t>跳轉連結</w:t>
      </w:r>
      <w:proofErr w:type="gramEnd"/>
      <w:r>
        <w:t>。</w:t>
      </w:r>
    </w:p>
    <w:p w14:paraId="356A3AAB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2B5D6F76" wp14:editId="3A89D4AA">
            <wp:extent cx="2857500" cy="4448175"/>
            <wp:effectExtent l="0" t="0" r="0" b="0"/>
            <wp:docPr id="207614542" name="圖片 20761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9502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4-6</w:t>
      </w:r>
      <w:r>
        <w:t xml:space="preserve">　</w:t>
      </w:r>
      <w:r>
        <w:t xml:space="preserve">LINE Bot </w:t>
      </w:r>
      <w:r>
        <w:t>智慧問答畫面</w:t>
      </w:r>
    </w:p>
    <w:p w14:paraId="52B64671" w14:textId="77777777" w:rsidR="006F6335" w:rsidRDefault="00000000" w:rsidP="00CB7AF6">
      <w:pPr>
        <w:spacing w:line="340" w:lineRule="auto"/>
        <w:ind w:firstLine="480"/>
        <w:jc w:val="both"/>
      </w:pPr>
      <w:r>
        <w:lastRenderedPageBreak/>
        <w:t>教師可查看課程數量、影片數量、</w:t>
      </w:r>
      <w:r>
        <w:t xml:space="preserve">AI </w:t>
      </w:r>
      <w:r>
        <w:t>切片數量與學生提問統計，掌握學生學習需求作為教材改善依據。</w:t>
      </w:r>
    </w:p>
    <w:p w14:paraId="35B9394A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54B04C95" wp14:editId="0A76CD45">
            <wp:extent cx="5334000" cy="2857500"/>
            <wp:effectExtent l="0" t="0" r="0" b="0"/>
            <wp:docPr id="470315874" name="圖片 47031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965D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4-7</w:t>
      </w:r>
      <w:r>
        <w:t xml:space="preserve">　教師儀表板畫面</w:t>
      </w:r>
    </w:p>
    <w:p w14:paraId="72B03663" w14:textId="77777777" w:rsidR="006F6335" w:rsidRDefault="00000000" w:rsidP="00CB7AF6">
      <w:pPr>
        <w:spacing w:line="340" w:lineRule="auto"/>
        <w:ind w:firstLine="480"/>
        <w:jc w:val="both"/>
      </w:pPr>
      <w:r>
        <w:t>教師可新增、編輯及管理課程資料，作為教材上傳與</w:t>
      </w:r>
      <w:r>
        <w:t xml:space="preserve"> AI </w:t>
      </w:r>
      <w:r>
        <w:t>問答知識庫建置之基礎。</w:t>
      </w:r>
    </w:p>
    <w:p w14:paraId="6D23748A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0AAD7B14" wp14:editId="3C576BC8">
            <wp:extent cx="5334000" cy="2867025"/>
            <wp:effectExtent l="0" t="0" r="0" b="0"/>
            <wp:docPr id="791476615" name="圖片 791476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6A6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4-8</w:t>
      </w:r>
      <w:r>
        <w:t xml:space="preserve">　課程管理畫面</w:t>
      </w:r>
    </w:p>
    <w:p w14:paraId="68542C42" w14:textId="77777777" w:rsidR="00DE2ACF" w:rsidRDefault="00DE2ACF" w:rsidP="00CB7AF6">
      <w:pPr>
        <w:spacing w:line="340" w:lineRule="auto"/>
        <w:ind w:firstLine="480"/>
        <w:jc w:val="both"/>
        <w:sectPr w:rsidR="00DE2ACF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</w:p>
    <w:p w14:paraId="5DE3932A" w14:textId="77777777" w:rsidR="006F6335" w:rsidRDefault="00000000" w:rsidP="00CB7AF6">
      <w:pPr>
        <w:spacing w:line="340" w:lineRule="auto"/>
        <w:ind w:firstLine="480"/>
        <w:jc w:val="both"/>
      </w:pPr>
      <w:r>
        <w:lastRenderedPageBreak/>
        <w:t>教師可透過本機影片上傳匯入新增教材，系統自動執行語音辨識、影片切片與向量嵌入，並顯示處理進度。</w:t>
      </w:r>
    </w:p>
    <w:p w14:paraId="7E918952" w14:textId="22C4637F" w:rsidR="006F6335" w:rsidRDefault="00B3753D" w:rsidP="00CB7AF6">
      <w:pPr>
        <w:spacing w:before="120"/>
        <w:jc w:val="center"/>
      </w:pPr>
      <w:r>
        <w:rPr>
          <w:rFonts w:hint="eastAsia"/>
          <w:noProof/>
        </w:rPr>
        <w:drawing>
          <wp:inline distT="0" distB="0" distL="0" distR="0" wp14:anchorId="6329C126" wp14:editId="6B565046">
            <wp:extent cx="5401310" cy="2900680"/>
            <wp:effectExtent l="0" t="0" r="8890" b="0"/>
            <wp:docPr id="2478919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91953" name="圖片 2478919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118A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4-9</w:t>
      </w:r>
      <w:r>
        <w:t xml:space="preserve">　影片上傳畫面</w:t>
      </w:r>
    </w:p>
    <w:p w14:paraId="3E03B3A0" w14:textId="77777777" w:rsidR="006F6335" w:rsidRDefault="00000000" w:rsidP="00CB7AF6">
      <w:pPr>
        <w:spacing w:line="340" w:lineRule="auto"/>
        <w:ind w:firstLine="480"/>
        <w:jc w:val="both"/>
      </w:pPr>
      <w:r>
        <w:t>管理員可即時監控使用者分布、資料量與各項外部服務健康狀態。</w:t>
      </w:r>
    </w:p>
    <w:p w14:paraId="2F0EC875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79CA8F7B" wp14:editId="6AEF53C2">
            <wp:extent cx="5334000" cy="2857500"/>
            <wp:effectExtent l="0" t="0" r="0" b="0"/>
            <wp:docPr id="376721028" name="圖片 37672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758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4-10</w:t>
      </w:r>
      <w:r>
        <w:t xml:space="preserve">　管理員系統總</w:t>
      </w:r>
      <w:proofErr w:type="gramStart"/>
      <w:r>
        <w:t>覽</w:t>
      </w:r>
      <w:proofErr w:type="gramEnd"/>
      <w:r>
        <w:t>畫面</w:t>
      </w:r>
    </w:p>
    <w:p w14:paraId="0032CA27" w14:textId="77777777" w:rsidR="00DE2ACF" w:rsidRDefault="00DE2ACF" w:rsidP="00CB7AF6">
      <w:pPr>
        <w:spacing w:line="340" w:lineRule="auto"/>
        <w:ind w:firstLine="480"/>
        <w:jc w:val="both"/>
        <w:sectPr w:rsidR="00DE2ACF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</w:p>
    <w:p w14:paraId="0B7FA8D1" w14:textId="77777777" w:rsidR="006F6335" w:rsidRDefault="00000000" w:rsidP="00CB7AF6">
      <w:pPr>
        <w:spacing w:line="340" w:lineRule="auto"/>
        <w:ind w:firstLine="480"/>
        <w:jc w:val="both"/>
      </w:pPr>
      <w:r>
        <w:lastRenderedPageBreak/>
        <w:t>管理員可維護各類使用者帳號、角色與啟用狀態。</w:t>
      </w:r>
    </w:p>
    <w:p w14:paraId="3B7C1857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7A6D3BA0" wp14:editId="4B955698">
            <wp:extent cx="5334000" cy="2857500"/>
            <wp:effectExtent l="0" t="0" r="0" b="0"/>
            <wp:docPr id="1894187276" name="圖片 1894187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A736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4-11</w:t>
      </w:r>
      <w:r>
        <w:t xml:space="preserve">　使用者管理畫面</w:t>
      </w:r>
    </w:p>
    <w:p w14:paraId="072181C9" w14:textId="77777777" w:rsidR="006F6335" w:rsidRDefault="00000000" w:rsidP="00CB7AF6">
      <w:pPr>
        <w:spacing w:line="340" w:lineRule="auto"/>
        <w:ind w:firstLine="480"/>
        <w:jc w:val="both"/>
      </w:pPr>
      <w:r>
        <w:t>管理員可新增、編輯與刪除課程資料，維持平台資料完整性。</w:t>
      </w:r>
    </w:p>
    <w:p w14:paraId="2B7CB438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3B27ED98" wp14:editId="05D2BB09">
            <wp:extent cx="5334000" cy="2857500"/>
            <wp:effectExtent l="0" t="0" r="0" b="0"/>
            <wp:docPr id="1201320778" name="圖片 1201320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84A9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4-12</w:t>
      </w:r>
      <w:r>
        <w:t xml:space="preserve">　課程維護畫面</w:t>
      </w:r>
    </w:p>
    <w:p w14:paraId="3781FC68" w14:textId="77777777" w:rsidR="00DE2ACF" w:rsidRDefault="00DE2ACF" w:rsidP="00CB7AF6">
      <w:pPr>
        <w:spacing w:line="340" w:lineRule="auto"/>
        <w:ind w:firstLine="480"/>
        <w:jc w:val="both"/>
        <w:sectPr w:rsidR="00DE2ACF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</w:p>
    <w:p w14:paraId="166029B4" w14:textId="77777777" w:rsidR="006F6335" w:rsidRDefault="00000000" w:rsidP="00CB7AF6">
      <w:pPr>
        <w:spacing w:line="340" w:lineRule="auto"/>
        <w:ind w:firstLine="480"/>
        <w:jc w:val="both"/>
      </w:pPr>
      <w:r>
        <w:lastRenderedPageBreak/>
        <w:t>管理員可查看全系統影片與切片資料及其處理狀態。</w:t>
      </w:r>
    </w:p>
    <w:p w14:paraId="022C9DDC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005E0172" wp14:editId="316A163B">
            <wp:extent cx="5334000" cy="2867025"/>
            <wp:effectExtent l="0" t="0" r="0" b="0"/>
            <wp:docPr id="1563870938" name="圖片 1563870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AEA2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4-13</w:t>
      </w:r>
      <w:r>
        <w:t xml:space="preserve">　影片資料庫畫面</w:t>
      </w:r>
    </w:p>
    <w:p w14:paraId="092828B1" w14:textId="77777777" w:rsidR="006F6335" w:rsidRDefault="00000000" w:rsidP="00CB7AF6">
      <w:pPr>
        <w:spacing w:line="340" w:lineRule="auto"/>
        <w:ind w:firstLine="480"/>
        <w:jc w:val="both"/>
      </w:pPr>
      <w:r>
        <w:t>系統提供登入、提問、觀看與片段點擊統計及事件紀錄，支援後續營運分析。</w:t>
      </w:r>
    </w:p>
    <w:p w14:paraId="64ADBC5F" w14:textId="77777777" w:rsidR="006F6335" w:rsidRDefault="00000000" w:rsidP="00CB7AF6">
      <w:pPr>
        <w:spacing w:before="120"/>
        <w:jc w:val="center"/>
      </w:pPr>
      <w:r>
        <w:rPr>
          <w:noProof/>
        </w:rPr>
        <w:drawing>
          <wp:inline distT="0" distB="0" distL="0" distR="0" wp14:anchorId="4DE3A888" wp14:editId="31C53C21">
            <wp:extent cx="5334000" cy="2857500"/>
            <wp:effectExtent l="0" t="0" r="0" b="0"/>
            <wp:docPr id="899509311" name="圖片 899509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6E4A" w14:textId="77777777" w:rsidR="006F6335" w:rsidRPr="00CB7AF6" w:rsidRDefault="00000000" w:rsidP="00245015">
      <w:pPr>
        <w:spacing w:after="80"/>
        <w:jc w:val="center"/>
      </w:pPr>
      <w:r>
        <w:t>圖</w:t>
      </w:r>
      <w:r>
        <w:t xml:space="preserve"> 4-14</w:t>
      </w:r>
      <w:r>
        <w:t xml:space="preserve">　使用統計畫面</w:t>
      </w:r>
    </w:p>
    <w:p w14:paraId="0F3407C5" w14:textId="77777777" w:rsidR="006F6335" w:rsidRDefault="00000000" w:rsidP="00CB7AF6">
      <w:r>
        <w:br w:type="page"/>
      </w:r>
    </w:p>
    <w:p w14:paraId="5A1ABFD8" w14:textId="77777777" w:rsidR="006F6335" w:rsidRDefault="00000000" w:rsidP="00CB7AF6">
      <w:pPr>
        <w:pStyle w:val="1"/>
        <w:spacing w:before="240"/>
        <w:jc w:val="center"/>
      </w:pPr>
      <w:bookmarkStart w:id="30" w:name="_Toc235216079"/>
      <w:r>
        <w:rPr>
          <w:b/>
          <w:bCs/>
          <w:color w:val="000000"/>
          <w:sz w:val="36"/>
          <w:szCs w:val="36"/>
        </w:rPr>
        <w:lastRenderedPageBreak/>
        <w:t>第五章　參考資料</w:t>
      </w:r>
      <w:bookmarkEnd w:id="30"/>
    </w:p>
    <w:p w14:paraId="4F3EB2E9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>IMARC Group</w:t>
      </w:r>
      <w:r>
        <w:t>（</w:t>
      </w:r>
      <w:r>
        <w:t>2025</w:t>
      </w:r>
      <w:r>
        <w:t>）。</w:t>
      </w:r>
      <w:r>
        <w:t>Taiwan Online Education Market Forecast, 2025</w:t>
      </w:r>
      <w:proofErr w:type="gramStart"/>
      <w:r>
        <w:t>–</w:t>
      </w:r>
      <w:proofErr w:type="gramEnd"/>
      <w:r>
        <w:t>2034</w:t>
      </w:r>
      <w:r>
        <w:t>。</w:t>
      </w:r>
    </w:p>
    <w:p w14:paraId="33626EA2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>Global Market Insights</w:t>
      </w:r>
      <w:r>
        <w:t>（</w:t>
      </w:r>
      <w:r>
        <w:t>2025</w:t>
      </w:r>
      <w:r>
        <w:t>）。</w:t>
      </w:r>
      <w:r>
        <w:t>Massive Open Online Courses (MOOCs) Market, Global Forecast 2025</w:t>
      </w:r>
      <w:proofErr w:type="gramStart"/>
      <w:r>
        <w:t>–</w:t>
      </w:r>
      <w:proofErr w:type="gramEnd"/>
      <w:r>
        <w:t>2034</w:t>
      </w:r>
      <w:r>
        <w:t>。</w:t>
      </w:r>
    </w:p>
    <w:p w14:paraId="623B1C75" w14:textId="05DEFC8D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 xml:space="preserve">LINE </w:t>
      </w:r>
      <w:r>
        <w:t>台灣（</w:t>
      </w:r>
      <w:r>
        <w:t>2024</w:t>
      </w:r>
      <w:r>
        <w:t>）。</w:t>
      </w:r>
      <w:r>
        <w:t xml:space="preserve">LINE </w:t>
      </w:r>
      <w:r>
        <w:t>台灣官方用戶數據：月活躍用戶數</w:t>
      </w:r>
      <w:r>
        <w:t xml:space="preserve"> 2,200 </w:t>
      </w:r>
      <w:r>
        <w:t>萬人。</w:t>
      </w:r>
      <w:r w:rsidR="00684611" w:rsidRPr="00684611">
        <w:t>https://tw.linebiz.com/column/LINE-BIZ-CONVERGE-2025/</w:t>
      </w:r>
    </w:p>
    <w:p w14:paraId="10BFAC05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 xml:space="preserve">React </w:t>
      </w:r>
      <w:r>
        <w:t>官方文件。</w:t>
      </w:r>
      <w:r>
        <w:t>https://react.dev/</w:t>
      </w:r>
    </w:p>
    <w:p w14:paraId="2436E46E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 xml:space="preserve">Node.js </w:t>
      </w:r>
      <w:r>
        <w:t>與</w:t>
      </w:r>
      <w:r>
        <w:t xml:space="preserve"> Express </w:t>
      </w:r>
      <w:r>
        <w:t>官方文件。</w:t>
      </w:r>
      <w:r>
        <w:t>https://nodejs.org/</w:t>
      </w:r>
      <w:r>
        <w:t>、</w:t>
      </w:r>
      <w:r>
        <w:t>https://expressjs.com/</w:t>
      </w:r>
    </w:p>
    <w:p w14:paraId="68E614AB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 xml:space="preserve">MongoDB Atlas </w:t>
      </w:r>
      <w:r>
        <w:t>與</w:t>
      </w:r>
      <w:r>
        <w:t xml:space="preserve"> Atlas Vector Search </w:t>
      </w:r>
      <w:r>
        <w:t>官方文件。</w:t>
      </w:r>
      <w:r>
        <w:t>https://www.mongodb.com/docs/atlas/</w:t>
      </w:r>
    </w:p>
    <w:p w14:paraId="5DB3D39D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>Faster-Whisper</w:t>
      </w:r>
      <w:r>
        <w:t>（</w:t>
      </w:r>
      <w:r>
        <w:t>SYSTRAN</w:t>
      </w:r>
      <w:r>
        <w:t>）。</w:t>
      </w:r>
      <w:r>
        <w:t>https://github.com/SYSTRAN/faster-whisper</w:t>
      </w:r>
    </w:p>
    <w:p w14:paraId="56CA12AA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 xml:space="preserve">Google Gemini API </w:t>
      </w:r>
      <w:r>
        <w:t>開發者文件。</w:t>
      </w:r>
      <w:r>
        <w:t>https://ai.google.dev/</w:t>
      </w:r>
    </w:p>
    <w:p w14:paraId="213ADB6D" w14:textId="77777777" w:rsidR="006F6335" w:rsidRDefault="00000000" w:rsidP="00CB7AF6">
      <w:pPr>
        <w:pStyle w:val="a4"/>
        <w:numPr>
          <w:ilvl w:val="0"/>
          <w:numId w:val="11"/>
        </w:numPr>
        <w:spacing w:line="320" w:lineRule="auto"/>
      </w:pPr>
      <w:r>
        <w:t xml:space="preserve">LINE Messaging API </w:t>
      </w:r>
      <w:r>
        <w:t>官方文件。</w:t>
      </w:r>
      <w:r>
        <w:t>https://developers.line.biz/</w:t>
      </w:r>
      <w:r>
        <w:br w:type="page"/>
      </w:r>
    </w:p>
    <w:p w14:paraId="6A00AC01" w14:textId="77777777" w:rsidR="006F6335" w:rsidRDefault="00000000" w:rsidP="00CB7AF6">
      <w:pPr>
        <w:pStyle w:val="1"/>
        <w:spacing w:before="240"/>
        <w:jc w:val="center"/>
      </w:pPr>
      <w:bookmarkStart w:id="31" w:name="_Toc235216080"/>
      <w:r>
        <w:rPr>
          <w:b/>
          <w:bCs/>
          <w:color w:val="000000"/>
          <w:sz w:val="36"/>
          <w:szCs w:val="36"/>
        </w:rPr>
        <w:lastRenderedPageBreak/>
        <w:t>第六章　附件</w:t>
      </w:r>
      <w:bookmarkEnd w:id="31"/>
    </w:p>
    <w:p w14:paraId="36D3802D" w14:textId="77777777" w:rsidR="006F6335" w:rsidRDefault="00000000" w:rsidP="00CB7AF6">
      <w:pPr>
        <w:pStyle w:val="2"/>
        <w:spacing w:before="240"/>
      </w:pPr>
      <w:bookmarkStart w:id="32" w:name="_Toc235216081"/>
      <w:r>
        <w:rPr>
          <w:b/>
          <w:bCs/>
          <w:color w:val="000000"/>
          <w:sz w:val="28"/>
          <w:szCs w:val="28"/>
        </w:rPr>
        <w:t>附件一　使用者需求問卷</w:t>
      </w:r>
      <w:bookmarkEnd w:id="32"/>
    </w:p>
    <w:p w14:paraId="6AE901B5" w14:textId="2E1230AC" w:rsidR="00502644" w:rsidRDefault="00000000" w:rsidP="00DE2ACF">
      <w:pPr>
        <w:spacing w:line="360" w:lineRule="exact"/>
        <w:ind w:firstLine="482"/>
        <w:jc w:val="both"/>
      </w:pPr>
      <w:r>
        <w:t>為驗證系統功能設計與市場需求，本團隊於開發前期以</w:t>
      </w:r>
      <w:r>
        <w:t xml:space="preserve"> Google </w:t>
      </w:r>
      <w:r>
        <w:t>表單設計並發放使用者需求問卷，題組涵蓋課程影片使用習慣、學習痛點與</w:t>
      </w:r>
      <w:r>
        <w:t xml:space="preserve"> AI </w:t>
      </w:r>
      <w:r>
        <w:t>影片問答功能需求，共回收有效樣本</w:t>
      </w:r>
      <w:r>
        <w:t xml:space="preserve"> </w:t>
      </w:r>
      <w:r w:rsidR="00D10BA5">
        <w:rPr>
          <w:rFonts w:hint="eastAsia"/>
        </w:rPr>
        <w:t>71</w:t>
      </w:r>
      <w:r>
        <w:t>份，主要調查結果如下：</w:t>
      </w:r>
    </w:p>
    <w:p w14:paraId="07F361E9" w14:textId="5E472597" w:rsidR="00502644" w:rsidRDefault="00000000" w:rsidP="00DE2ACF">
      <w:pPr>
        <w:spacing w:line="360" w:lineRule="exact"/>
        <w:ind w:firstLine="482"/>
        <w:jc w:val="both"/>
      </w:pPr>
      <w:r>
        <w:t>（一）觀念定位困難：針對「您是否曾經遇過『知道老師有講過某個觀念，但找不到影片中哪一段』的情況」，</w:t>
      </w:r>
      <w:r>
        <w:t>42.</w:t>
      </w:r>
      <w:r w:rsidR="00AC0078">
        <w:rPr>
          <w:rFonts w:hint="eastAsia"/>
        </w:rPr>
        <w:t>3</w:t>
      </w:r>
      <w:r>
        <w:t xml:space="preserve">% </w:t>
      </w:r>
      <w:r>
        <w:t>受訪者表示偶爾遇到、</w:t>
      </w:r>
      <w:r>
        <w:t>39.</w:t>
      </w:r>
      <w:r w:rsidR="00AC0078">
        <w:rPr>
          <w:rFonts w:hint="eastAsia"/>
        </w:rPr>
        <w:t>4</w:t>
      </w:r>
      <w:r>
        <w:t xml:space="preserve">% </w:t>
      </w:r>
      <w:r>
        <w:t>表示經常遇到，合計</w:t>
      </w:r>
      <w:r>
        <w:t xml:space="preserve"> 81.</w:t>
      </w:r>
      <w:r w:rsidR="00AC0078">
        <w:rPr>
          <w:rFonts w:hint="eastAsia"/>
        </w:rPr>
        <w:t>7</w:t>
      </w:r>
      <w:r>
        <w:t xml:space="preserve">% </w:t>
      </w:r>
      <w:r>
        <w:t>受訪者有此困擾，僅</w:t>
      </w:r>
      <w:r>
        <w:t xml:space="preserve"> 1.4% </w:t>
      </w:r>
      <w:r>
        <w:t>從未遇到，顯示影片內容定位為普遍存在之學習痛點，統計結果</w:t>
      </w:r>
      <w:proofErr w:type="gramStart"/>
      <w:r>
        <w:t>如圖附</w:t>
      </w:r>
      <w:proofErr w:type="gramEnd"/>
      <w:r>
        <w:t xml:space="preserve">1-1 </w:t>
      </w:r>
      <w:r>
        <w:t>所示。</w:t>
      </w:r>
    </w:p>
    <w:p w14:paraId="1EFFE384" w14:textId="3BB63ED1" w:rsidR="00502644" w:rsidRDefault="00DE2ACF" w:rsidP="00DE2ACF">
      <w:pPr>
        <w:spacing w:line="340" w:lineRule="auto"/>
        <w:jc w:val="both"/>
      </w:pPr>
      <w:r>
        <w:rPr>
          <w:noProof/>
        </w:rPr>
        <w:drawing>
          <wp:inline distT="0" distB="0" distL="0" distR="0" wp14:anchorId="3FB4C514" wp14:editId="06205753">
            <wp:extent cx="5401310" cy="2272030"/>
            <wp:effectExtent l="0" t="0" r="8890" b="0"/>
            <wp:docPr id="1069714709" name="圖片 1" descr="表單回覆圖表。題目：三、您是否曾經遇過「知道老師有講過某個觀念，但找不到影片中哪一段」的情況？  。回覆數：71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表單回覆圖表。題目：三、您是否曾經遇過「知道老師有講過某個觀念，但找不到影片中哪一段」的情況？  。回覆數：71 則回應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F773" w14:textId="77777777" w:rsidR="00502644" w:rsidRDefault="00000000">
      <w:pPr>
        <w:spacing w:line="340" w:lineRule="auto"/>
        <w:jc w:val="center"/>
      </w:pPr>
      <w:proofErr w:type="gramStart"/>
      <w:r>
        <w:t>圖附</w:t>
      </w:r>
      <w:proofErr w:type="gramEnd"/>
      <w:r>
        <w:t>1-1</w:t>
      </w:r>
      <w:r>
        <w:t xml:space="preserve">　觀念定位困難調查結果</w:t>
      </w:r>
    </w:p>
    <w:p w14:paraId="676CCEF7" w14:textId="0710E2C1" w:rsidR="00502644" w:rsidRDefault="00000000" w:rsidP="00DE2ACF">
      <w:pPr>
        <w:spacing w:line="360" w:lineRule="exact"/>
        <w:ind w:firstLine="482"/>
        <w:jc w:val="both"/>
      </w:pPr>
      <w:r>
        <w:t>（二）搜尋時間成本高：針對「您覺得在長影片中尋找特定觀念或重點片段是否耗時」，</w:t>
      </w:r>
      <w:r>
        <w:t>4</w:t>
      </w:r>
      <w:r w:rsidR="00DE2ACF">
        <w:rPr>
          <w:rFonts w:hint="eastAsia"/>
        </w:rPr>
        <w:t>5.1</w:t>
      </w:r>
      <w:r>
        <w:t xml:space="preserve">% </w:t>
      </w:r>
      <w:r>
        <w:t>受訪者認為有點耗時、</w:t>
      </w:r>
      <w:r>
        <w:t>4</w:t>
      </w:r>
      <w:r w:rsidR="00DE2ACF">
        <w:rPr>
          <w:rFonts w:hint="eastAsia"/>
        </w:rPr>
        <w:t>2.3</w:t>
      </w:r>
      <w:r>
        <w:t xml:space="preserve">% </w:t>
      </w:r>
      <w:r>
        <w:t>認為非常耗時，合計近九成（</w:t>
      </w:r>
      <w:r>
        <w:t>87.</w:t>
      </w:r>
      <w:r w:rsidR="00DE2ACF">
        <w:rPr>
          <w:rFonts w:hint="eastAsia"/>
        </w:rPr>
        <w:t>4</w:t>
      </w:r>
      <w:r>
        <w:t>%</w:t>
      </w:r>
      <w:r>
        <w:t>）受訪者認為在長影片中搜尋重點相當耗時，顯示學生浪費最多時間的並非學習本身，而是搜尋知識的過程，統計結果</w:t>
      </w:r>
      <w:proofErr w:type="gramStart"/>
      <w:r>
        <w:t>如圖附</w:t>
      </w:r>
      <w:proofErr w:type="gramEnd"/>
      <w:r>
        <w:t xml:space="preserve">1-2 </w:t>
      </w:r>
      <w:r>
        <w:t>所示。</w:t>
      </w:r>
    </w:p>
    <w:p w14:paraId="544CD1EA" w14:textId="22E28DFD" w:rsidR="00502644" w:rsidRDefault="00DE2ACF" w:rsidP="00DE2ACF">
      <w:pPr>
        <w:spacing w:line="340" w:lineRule="auto"/>
        <w:jc w:val="both"/>
      </w:pPr>
      <w:r>
        <w:rPr>
          <w:noProof/>
        </w:rPr>
        <w:drawing>
          <wp:inline distT="0" distB="0" distL="0" distR="0" wp14:anchorId="46289423" wp14:editId="2AF7F936">
            <wp:extent cx="5401310" cy="2272030"/>
            <wp:effectExtent l="0" t="0" r="8890" b="0"/>
            <wp:docPr id="191428110" name="圖片 2" descr="表單回覆圖表。題目：四、您覺得在長影片中尋找特定觀念或重點片段是否耗時？。回覆數：71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表單回覆圖表。題目：四、您覺得在長影片中尋找特定觀念或重點片段是否耗時？。回覆數：71 則回應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7C5D" w14:textId="77777777" w:rsidR="00DE2ACF" w:rsidRDefault="00000000">
      <w:pPr>
        <w:spacing w:line="340" w:lineRule="auto"/>
        <w:jc w:val="center"/>
        <w:sectPr w:rsidR="00DE2ACF">
          <w:pgSz w:w="11906" w:h="16838"/>
          <w:pgMar w:top="1440" w:right="1700" w:bottom="1440" w:left="1700" w:header="708" w:footer="708" w:gutter="0"/>
          <w:cols w:space="720"/>
          <w:docGrid w:linePitch="360"/>
        </w:sectPr>
      </w:pPr>
      <w:proofErr w:type="gramStart"/>
      <w:r>
        <w:t>圖附</w:t>
      </w:r>
      <w:proofErr w:type="gramEnd"/>
      <w:r>
        <w:t>1-2</w:t>
      </w:r>
      <w:r>
        <w:t xml:space="preserve">　影片搜尋耗時調查結果</w:t>
      </w:r>
    </w:p>
    <w:p w14:paraId="6FF3DA39" w14:textId="4FCAA6AA" w:rsidR="00502644" w:rsidRDefault="00000000">
      <w:pPr>
        <w:spacing w:line="340" w:lineRule="auto"/>
        <w:ind w:firstLine="480"/>
        <w:jc w:val="both"/>
      </w:pPr>
      <w:r>
        <w:lastRenderedPageBreak/>
        <w:t>（三）學習中斷問題：針對「您是否曾在觀看課程影片時，因為無法即時提問而中斷學習」，</w:t>
      </w:r>
      <w:r>
        <w:t>3</w:t>
      </w:r>
      <w:r w:rsidR="00AC0078">
        <w:rPr>
          <w:rFonts w:hint="eastAsia"/>
        </w:rPr>
        <w:t>8</w:t>
      </w:r>
      <w:r>
        <w:t>%</w:t>
      </w:r>
      <w:r>
        <w:t>受訪者表示偶爾發生、</w:t>
      </w:r>
      <w:r>
        <w:t>26.</w:t>
      </w:r>
      <w:r w:rsidR="00AC0078">
        <w:rPr>
          <w:rFonts w:hint="eastAsia"/>
        </w:rPr>
        <w:t>8</w:t>
      </w:r>
      <w:r>
        <w:t>%</w:t>
      </w:r>
      <w:r>
        <w:t>表示經常發生，合計</w:t>
      </w:r>
      <w:r>
        <w:t>6</w:t>
      </w:r>
      <w:r w:rsidR="00AC0078">
        <w:rPr>
          <w:rFonts w:hint="eastAsia"/>
        </w:rPr>
        <w:t>4</w:t>
      </w:r>
      <w:r>
        <w:t xml:space="preserve">.8% </w:t>
      </w:r>
      <w:r>
        <w:t>受訪者曾因無法即時提問而中斷學習，顯示現有影片教材缺乏即時問答支援，使學生須離開學習情境向外尋找答案，統計結果</w:t>
      </w:r>
      <w:proofErr w:type="gramStart"/>
      <w:r>
        <w:t>如圖附</w:t>
      </w:r>
      <w:proofErr w:type="gramEnd"/>
      <w:r>
        <w:t xml:space="preserve">1-3 </w:t>
      </w:r>
      <w:r>
        <w:t>所示。</w:t>
      </w:r>
    </w:p>
    <w:p w14:paraId="7907AF92" w14:textId="464AA137" w:rsidR="00502644" w:rsidRDefault="00DE2ACF">
      <w:pPr>
        <w:jc w:val="center"/>
      </w:pPr>
      <w:r>
        <w:rPr>
          <w:noProof/>
        </w:rPr>
        <w:drawing>
          <wp:inline distT="0" distB="0" distL="0" distR="0" wp14:anchorId="56C5A0D0" wp14:editId="4F5C821A">
            <wp:extent cx="5401310" cy="2272030"/>
            <wp:effectExtent l="0" t="0" r="8890" b="0"/>
            <wp:docPr id="529325089" name="圖片 3" descr="表單回覆圖表。題目：五、您是否曾在觀看課程影片時，因為無法即時提問而中斷學習？&#10;。回覆數：71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表單回覆圖表。題目：五、您是否曾在觀看課程影片時，因為無法即時提問而中斷學習？&#10;。回覆數：71 則回應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5F6A" w14:textId="77777777" w:rsidR="00502644" w:rsidRDefault="00000000">
      <w:pPr>
        <w:spacing w:line="340" w:lineRule="auto"/>
        <w:jc w:val="center"/>
      </w:pPr>
      <w:proofErr w:type="gramStart"/>
      <w:r>
        <w:t>圖附</w:t>
      </w:r>
      <w:proofErr w:type="gramEnd"/>
      <w:r>
        <w:t>1-3</w:t>
      </w:r>
      <w:r>
        <w:t xml:space="preserve">　學習中斷問題調查結果</w:t>
      </w:r>
    </w:p>
    <w:p w14:paraId="65442439" w14:textId="1917DCB5" w:rsidR="00502644" w:rsidRDefault="00000000">
      <w:pPr>
        <w:spacing w:line="340" w:lineRule="auto"/>
        <w:ind w:firstLine="480"/>
        <w:jc w:val="both"/>
      </w:pPr>
      <w:r>
        <w:t>（四）系統需求驗證：針對「如果有一個系統可以讓您直接對課程影片提問，並回傳相關影片片段，您會想使用嗎」，</w:t>
      </w:r>
      <w:r w:rsidR="00AC0078">
        <w:rPr>
          <w:rFonts w:hint="eastAsia"/>
        </w:rPr>
        <w:t>49.3</w:t>
      </w:r>
      <w:r>
        <w:t xml:space="preserve">% </w:t>
      </w:r>
      <w:r>
        <w:t>受訪者表示非常想使用、</w:t>
      </w:r>
      <w:r w:rsidR="00810F5B">
        <w:rPr>
          <w:rFonts w:hint="eastAsia"/>
        </w:rPr>
        <w:t>40.8</w:t>
      </w:r>
      <w:r>
        <w:t xml:space="preserve">% </w:t>
      </w:r>
      <w:r>
        <w:t>表示可能會使用，正向使用意願合計逾九成（</w:t>
      </w:r>
      <w:r>
        <w:t>9</w:t>
      </w:r>
      <w:r w:rsidR="00810F5B">
        <w:rPr>
          <w:rFonts w:hint="eastAsia"/>
        </w:rPr>
        <w:t>0.1</w:t>
      </w:r>
      <w:r>
        <w:t>%</w:t>
      </w:r>
      <w:r>
        <w:t>），且無受訪者表示不會使用，統計結果</w:t>
      </w:r>
      <w:proofErr w:type="gramStart"/>
      <w:r>
        <w:t>如圖附</w:t>
      </w:r>
      <w:proofErr w:type="gramEnd"/>
      <w:r>
        <w:t xml:space="preserve">1-4 </w:t>
      </w:r>
      <w:r>
        <w:t>所示。</w:t>
      </w:r>
    </w:p>
    <w:p w14:paraId="022E79D3" w14:textId="25BF073D" w:rsidR="00502644" w:rsidRDefault="00DE2ACF">
      <w:pPr>
        <w:jc w:val="center"/>
      </w:pPr>
      <w:r>
        <w:rPr>
          <w:noProof/>
        </w:rPr>
        <w:drawing>
          <wp:inline distT="0" distB="0" distL="0" distR="0" wp14:anchorId="5B244DD0" wp14:editId="461283F1">
            <wp:extent cx="5401310" cy="2272030"/>
            <wp:effectExtent l="0" t="0" r="8890" b="0"/>
            <wp:docPr id="91888498" name="圖片 4" descr="表單回覆圖表。題目：六、 如果有一個系統可以讓您直接對課程影片提問，並回傳相關影片片段，您會想使用嗎？。回覆數：71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表單回覆圖表。題目：六、 如果有一個系統可以讓您直接對課程影片提問，並回傳相關影片片段，您會想使用嗎？。回覆數：71 則回應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4255" w14:textId="77777777" w:rsidR="00502644" w:rsidRDefault="00000000">
      <w:pPr>
        <w:spacing w:line="340" w:lineRule="auto"/>
        <w:jc w:val="center"/>
      </w:pPr>
      <w:proofErr w:type="gramStart"/>
      <w:r>
        <w:t>圖附</w:t>
      </w:r>
      <w:proofErr w:type="gramEnd"/>
      <w:r>
        <w:t>1-4</w:t>
      </w:r>
      <w:r>
        <w:t xml:space="preserve">　系統使用意願調查結果</w:t>
      </w:r>
    </w:p>
    <w:p w14:paraId="705EAFF7" w14:textId="50AD990D" w:rsidR="00502644" w:rsidRDefault="00000000" w:rsidP="00DA2219">
      <w:pPr>
        <w:spacing w:line="340" w:lineRule="auto"/>
        <w:ind w:firstLine="480"/>
        <w:jc w:val="both"/>
      </w:pPr>
      <w:r>
        <w:t>綜上，問卷結果驗證了「長影片知識定位困難、搜尋重點耗時、無法即時提問導致學習中斷」</w:t>
      </w:r>
      <w:proofErr w:type="gramStart"/>
      <w:r>
        <w:t>等痛點</w:t>
      </w:r>
      <w:proofErr w:type="gramEnd"/>
      <w:r>
        <w:t>確實存在，且受訪者對「直接對課程影片提問並回傳對應片段」之解決方案具高度接受度，支持本系統之功能設計方向與市場需求假設。</w:t>
      </w:r>
    </w:p>
    <w:sectPr w:rsidR="00502644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02AA" w14:textId="77777777" w:rsidR="00A666E1" w:rsidRDefault="00A666E1">
      <w:r>
        <w:separator/>
      </w:r>
    </w:p>
  </w:endnote>
  <w:endnote w:type="continuationSeparator" w:id="0">
    <w:p w14:paraId="3287B240" w14:textId="77777777" w:rsidR="00A666E1" w:rsidRDefault="00A6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DC29" w14:textId="77777777" w:rsidR="006F633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7AF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7EBE" w14:textId="77777777" w:rsidR="00A666E1" w:rsidRDefault="00A666E1">
      <w:r>
        <w:separator/>
      </w:r>
    </w:p>
  </w:footnote>
  <w:footnote w:type="continuationSeparator" w:id="0">
    <w:p w14:paraId="3EED793B" w14:textId="77777777" w:rsidR="00A666E1" w:rsidRDefault="00A66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C3E"/>
    <w:multiLevelType w:val="hybridMultilevel"/>
    <w:tmpl w:val="5984701A"/>
    <w:lvl w:ilvl="0" w:tplc="1A8E42EA">
      <w:start w:val="1"/>
      <w:numFmt w:val="decimal"/>
      <w:lvlText w:val="%1."/>
      <w:lvlJc w:val="left"/>
      <w:pPr>
        <w:ind w:left="600" w:hanging="360"/>
      </w:pPr>
    </w:lvl>
    <w:lvl w:ilvl="1" w:tplc="843A40CE">
      <w:numFmt w:val="decimal"/>
      <w:lvlText w:val=""/>
      <w:lvlJc w:val="left"/>
    </w:lvl>
    <w:lvl w:ilvl="2" w:tplc="AF2236AA">
      <w:numFmt w:val="decimal"/>
      <w:lvlText w:val=""/>
      <w:lvlJc w:val="left"/>
    </w:lvl>
    <w:lvl w:ilvl="3" w:tplc="83F247E2">
      <w:numFmt w:val="decimal"/>
      <w:lvlText w:val=""/>
      <w:lvlJc w:val="left"/>
    </w:lvl>
    <w:lvl w:ilvl="4" w:tplc="13FCF49E">
      <w:numFmt w:val="decimal"/>
      <w:lvlText w:val=""/>
      <w:lvlJc w:val="left"/>
    </w:lvl>
    <w:lvl w:ilvl="5" w:tplc="F7D2EB32">
      <w:numFmt w:val="decimal"/>
      <w:lvlText w:val=""/>
      <w:lvlJc w:val="left"/>
    </w:lvl>
    <w:lvl w:ilvl="6" w:tplc="5ADAC09A">
      <w:numFmt w:val="decimal"/>
      <w:lvlText w:val=""/>
      <w:lvlJc w:val="left"/>
    </w:lvl>
    <w:lvl w:ilvl="7" w:tplc="4754F2B4">
      <w:numFmt w:val="decimal"/>
      <w:lvlText w:val=""/>
      <w:lvlJc w:val="left"/>
    </w:lvl>
    <w:lvl w:ilvl="8" w:tplc="8B2487A2">
      <w:numFmt w:val="decimal"/>
      <w:lvlText w:val=""/>
      <w:lvlJc w:val="left"/>
    </w:lvl>
  </w:abstractNum>
  <w:abstractNum w:abstractNumId="1" w15:restartNumberingAfterBreak="0">
    <w:nsid w:val="05B35408"/>
    <w:multiLevelType w:val="hybridMultilevel"/>
    <w:tmpl w:val="E2C05F88"/>
    <w:lvl w:ilvl="0" w:tplc="3932A77A">
      <w:start w:val="1"/>
      <w:numFmt w:val="bullet"/>
      <w:lvlText w:val="●"/>
      <w:lvlJc w:val="left"/>
      <w:pPr>
        <w:ind w:left="600" w:hanging="360"/>
      </w:pPr>
    </w:lvl>
    <w:lvl w:ilvl="1" w:tplc="633ECAF6">
      <w:numFmt w:val="decimal"/>
      <w:lvlText w:val=""/>
      <w:lvlJc w:val="left"/>
    </w:lvl>
    <w:lvl w:ilvl="2" w:tplc="F3CC6B92">
      <w:numFmt w:val="decimal"/>
      <w:lvlText w:val=""/>
      <w:lvlJc w:val="left"/>
    </w:lvl>
    <w:lvl w:ilvl="3" w:tplc="3E523790">
      <w:numFmt w:val="decimal"/>
      <w:lvlText w:val=""/>
      <w:lvlJc w:val="left"/>
    </w:lvl>
    <w:lvl w:ilvl="4" w:tplc="EDAA120E">
      <w:numFmt w:val="decimal"/>
      <w:lvlText w:val=""/>
      <w:lvlJc w:val="left"/>
    </w:lvl>
    <w:lvl w:ilvl="5" w:tplc="1D56F714">
      <w:numFmt w:val="decimal"/>
      <w:lvlText w:val=""/>
      <w:lvlJc w:val="left"/>
    </w:lvl>
    <w:lvl w:ilvl="6" w:tplc="7E40D876">
      <w:numFmt w:val="decimal"/>
      <w:lvlText w:val=""/>
      <w:lvlJc w:val="left"/>
    </w:lvl>
    <w:lvl w:ilvl="7" w:tplc="AA422676">
      <w:numFmt w:val="decimal"/>
      <w:lvlText w:val=""/>
      <w:lvlJc w:val="left"/>
    </w:lvl>
    <w:lvl w:ilvl="8" w:tplc="DC9CF3E6">
      <w:numFmt w:val="decimal"/>
      <w:lvlText w:val=""/>
      <w:lvlJc w:val="left"/>
    </w:lvl>
  </w:abstractNum>
  <w:abstractNum w:abstractNumId="2" w15:restartNumberingAfterBreak="0">
    <w:nsid w:val="2BCD05C3"/>
    <w:multiLevelType w:val="hybridMultilevel"/>
    <w:tmpl w:val="791CC23C"/>
    <w:lvl w:ilvl="0" w:tplc="1D1AAF02">
      <w:start w:val="1"/>
      <w:numFmt w:val="decimal"/>
      <w:lvlText w:val="%1."/>
      <w:lvlJc w:val="left"/>
      <w:pPr>
        <w:ind w:left="600" w:hanging="360"/>
      </w:pPr>
    </w:lvl>
    <w:lvl w:ilvl="1" w:tplc="83EC79BC">
      <w:numFmt w:val="decimal"/>
      <w:lvlText w:val=""/>
      <w:lvlJc w:val="left"/>
    </w:lvl>
    <w:lvl w:ilvl="2" w:tplc="8FEE3490">
      <w:numFmt w:val="decimal"/>
      <w:lvlText w:val=""/>
      <w:lvlJc w:val="left"/>
    </w:lvl>
    <w:lvl w:ilvl="3" w:tplc="D50CC61A">
      <w:numFmt w:val="decimal"/>
      <w:lvlText w:val=""/>
      <w:lvlJc w:val="left"/>
    </w:lvl>
    <w:lvl w:ilvl="4" w:tplc="7A78C92C">
      <w:numFmt w:val="decimal"/>
      <w:lvlText w:val=""/>
      <w:lvlJc w:val="left"/>
    </w:lvl>
    <w:lvl w:ilvl="5" w:tplc="3D9C07E6">
      <w:numFmt w:val="decimal"/>
      <w:lvlText w:val=""/>
      <w:lvlJc w:val="left"/>
    </w:lvl>
    <w:lvl w:ilvl="6" w:tplc="6BFE6438">
      <w:numFmt w:val="decimal"/>
      <w:lvlText w:val=""/>
      <w:lvlJc w:val="left"/>
    </w:lvl>
    <w:lvl w:ilvl="7" w:tplc="3FAE4964">
      <w:numFmt w:val="decimal"/>
      <w:lvlText w:val=""/>
      <w:lvlJc w:val="left"/>
    </w:lvl>
    <w:lvl w:ilvl="8" w:tplc="124A09F2">
      <w:numFmt w:val="decimal"/>
      <w:lvlText w:val=""/>
      <w:lvlJc w:val="left"/>
    </w:lvl>
  </w:abstractNum>
  <w:abstractNum w:abstractNumId="3" w15:restartNumberingAfterBreak="0">
    <w:nsid w:val="3FDD529F"/>
    <w:multiLevelType w:val="hybridMultilevel"/>
    <w:tmpl w:val="9AFC1AE0"/>
    <w:lvl w:ilvl="0" w:tplc="6974E4E4">
      <w:start w:val="1"/>
      <w:numFmt w:val="bullet"/>
      <w:lvlText w:val="●"/>
      <w:lvlJc w:val="left"/>
      <w:pPr>
        <w:ind w:left="720" w:hanging="360"/>
      </w:pPr>
    </w:lvl>
    <w:lvl w:ilvl="1" w:tplc="8BE65B14">
      <w:start w:val="1"/>
      <w:numFmt w:val="bullet"/>
      <w:lvlText w:val="○"/>
      <w:lvlJc w:val="left"/>
      <w:pPr>
        <w:ind w:left="1440" w:hanging="360"/>
      </w:pPr>
    </w:lvl>
    <w:lvl w:ilvl="2" w:tplc="A73EA090">
      <w:start w:val="1"/>
      <w:numFmt w:val="bullet"/>
      <w:lvlText w:val="■"/>
      <w:lvlJc w:val="left"/>
      <w:pPr>
        <w:ind w:left="2160" w:hanging="360"/>
      </w:pPr>
    </w:lvl>
    <w:lvl w:ilvl="3" w:tplc="569E7FEC">
      <w:start w:val="1"/>
      <w:numFmt w:val="bullet"/>
      <w:lvlText w:val="●"/>
      <w:lvlJc w:val="left"/>
      <w:pPr>
        <w:ind w:left="2880" w:hanging="360"/>
      </w:pPr>
    </w:lvl>
    <w:lvl w:ilvl="4" w:tplc="F6664128">
      <w:start w:val="1"/>
      <w:numFmt w:val="bullet"/>
      <w:lvlText w:val="○"/>
      <w:lvlJc w:val="left"/>
      <w:pPr>
        <w:ind w:left="3600" w:hanging="360"/>
      </w:pPr>
    </w:lvl>
    <w:lvl w:ilvl="5" w:tplc="0E44B708">
      <w:start w:val="1"/>
      <w:numFmt w:val="bullet"/>
      <w:lvlText w:val="■"/>
      <w:lvlJc w:val="left"/>
      <w:pPr>
        <w:ind w:left="4320" w:hanging="360"/>
      </w:pPr>
    </w:lvl>
    <w:lvl w:ilvl="6" w:tplc="5F0222D0">
      <w:start w:val="1"/>
      <w:numFmt w:val="bullet"/>
      <w:lvlText w:val="●"/>
      <w:lvlJc w:val="left"/>
      <w:pPr>
        <w:ind w:left="5040" w:hanging="360"/>
      </w:pPr>
    </w:lvl>
    <w:lvl w:ilvl="7" w:tplc="D99E34E2">
      <w:start w:val="1"/>
      <w:numFmt w:val="bullet"/>
      <w:lvlText w:val="●"/>
      <w:lvlJc w:val="left"/>
      <w:pPr>
        <w:ind w:left="5760" w:hanging="360"/>
      </w:pPr>
    </w:lvl>
    <w:lvl w:ilvl="8" w:tplc="2622603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DD22E5"/>
    <w:multiLevelType w:val="hybridMultilevel"/>
    <w:tmpl w:val="C2F0F7F2"/>
    <w:lvl w:ilvl="0" w:tplc="C3C85A30">
      <w:start w:val="1"/>
      <w:numFmt w:val="bullet"/>
      <w:lvlText w:val="●"/>
      <w:lvlJc w:val="left"/>
      <w:pPr>
        <w:ind w:left="600" w:hanging="360"/>
      </w:pPr>
    </w:lvl>
    <w:lvl w:ilvl="1" w:tplc="5CB289E4">
      <w:numFmt w:val="decimal"/>
      <w:lvlText w:val=""/>
      <w:lvlJc w:val="left"/>
    </w:lvl>
    <w:lvl w:ilvl="2" w:tplc="5F9EC50C">
      <w:numFmt w:val="decimal"/>
      <w:lvlText w:val=""/>
      <w:lvlJc w:val="left"/>
    </w:lvl>
    <w:lvl w:ilvl="3" w:tplc="0F163544">
      <w:numFmt w:val="decimal"/>
      <w:lvlText w:val=""/>
      <w:lvlJc w:val="left"/>
    </w:lvl>
    <w:lvl w:ilvl="4" w:tplc="D93C4FE2">
      <w:numFmt w:val="decimal"/>
      <w:lvlText w:val=""/>
      <w:lvlJc w:val="left"/>
    </w:lvl>
    <w:lvl w:ilvl="5" w:tplc="155850DC">
      <w:numFmt w:val="decimal"/>
      <w:lvlText w:val=""/>
      <w:lvlJc w:val="left"/>
    </w:lvl>
    <w:lvl w:ilvl="6" w:tplc="680ADEEA">
      <w:numFmt w:val="decimal"/>
      <w:lvlText w:val=""/>
      <w:lvlJc w:val="left"/>
    </w:lvl>
    <w:lvl w:ilvl="7" w:tplc="75304A0A">
      <w:numFmt w:val="decimal"/>
      <w:lvlText w:val=""/>
      <w:lvlJc w:val="left"/>
    </w:lvl>
    <w:lvl w:ilvl="8" w:tplc="C0A637E6">
      <w:numFmt w:val="decimal"/>
      <w:lvlText w:val=""/>
      <w:lvlJc w:val="left"/>
    </w:lvl>
  </w:abstractNum>
  <w:abstractNum w:abstractNumId="5" w15:restartNumberingAfterBreak="0">
    <w:nsid w:val="49D36D93"/>
    <w:multiLevelType w:val="hybridMultilevel"/>
    <w:tmpl w:val="D0FE5C20"/>
    <w:lvl w:ilvl="0" w:tplc="9FC4C754">
      <w:start w:val="1"/>
      <w:numFmt w:val="decimal"/>
      <w:lvlText w:val="%1."/>
      <w:lvlJc w:val="left"/>
      <w:pPr>
        <w:ind w:left="600" w:hanging="360"/>
      </w:pPr>
    </w:lvl>
    <w:lvl w:ilvl="1" w:tplc="9D1E1D24">
      <w:numFmt w:val="decimal"/>
      <w:lvlText w:val=""/>
      <w:lvlJc w:val="left"/>
    </w:lvl>
    <w:lvl w:ilvl="2" w:tplc="73EEFF9C">
      <w:numFmt w:val="decimal"/>
      <w:lvlText w:val=""/>
      <w:lvlJc w:val="left"/>
    </w:lvl>
    <w:lvl w:ilvl="3" w:tplc="C3A0442E">
      <w:numFmt w:val="decimal"/>
      <w:lvlText w:val=""/>
      <w:lvlJc w:val="left"/>
    </w:lvl>
    <w:lvl w:ilvl="4" w:tplc="161A566E">
      <w:numFmt w:val="decimal"/>
      <w:lvlText w:val=""/>
      <w:lvlJc w:val="left"/>
    </w:lvl>
    <w:lvl w:ilvl="5" w:tplc="4920BAB8">
      <w:numFmt w:val="decimal"/>
      <w:lvlText w:val=""/>
      <w:lvlJc w:val="left"/>
    </w:lvl>
    <w:lvl w:ilvl="6" w:tplc="CBD65944">
      <w:numFmt w:val="decimal"/>
      <w:lvlText w:val=""/>
      <w:lvlJc w:val="left"/>
    </w:lvl>
    <w:lvl w:ilvl="7" w:tplc="1BCE06AA">
      <w:numFmt w:val="decimal"/>
      <w:lvlText w:val=""/>
      <w:lvlJc w:val="left"/>
    </w:lvl>
    <w:lvl w:ilvl="8" w:tplc="11BCADD4">
      <w:numFmt w:val="decimal"/>
      <w:lvlText w:val=""/>
      <w:lvlJc w:val="left"/>
    </w:lvl>
  </w:abstractNum>
  <w:abstractNum w:abstractNumId="6" w15:restartNumberingAfterBreak="0">
    <w:nsid w:val="5A884B94"/>
    <w:multiLevelType w:val="hybridMultilevel"/>
    <w:tmpl w:val="4AA037DE"/>
    <w:lvl w:ilvl="0" w:tplc="BAD2B0AA">
      <w:start w:val="1"/>
      <w:numFmt w:val="decimal"/>
      <w:lvlText w:val="%1."/>
      <w:lvlJc w:val="left"/>
      <w:pPr>
        <w:ind w:left="600" w:hanging="360"/>
      </w:pPr>
    </w:lvl>
    <w:lvl w:ilvl="1" w:tplc="0E24F2A2">
      <w:numFmt w:val="decimal"/>
      <w:lvlText w:val=""/>
      <w:lvlJc w:val="left"/>
    </w:lvl>
    <w:lvl w:ilvl="2" w:tplc="E2E28932">
      <w:numFmt w:val="decimal"/>
      <w:lvlText w:val=""/>
      <w:lvlJc w:val="left"/>
    </w:lvl>
    <w:lvl w:ilvl="3" w:tplc="EA94F75C">
      <w:numFmt w:val="decimal"/>
      <w:lvlText w:val=""/>
      <w:lvlJc w:val="left"/>
    </w:lvl>
    <w:lvl w:ilvl="4" w:tplc="2DE4DB18">
      <w:numFmt w:val="decimal"/>
      <w:lvlText w:val=""/>
      <w:lvlJc w:val="left"/>
    </w:lvl>
    <w:lvl w:ilvl="5" w:tplc="D81E7A9A">
      <w:numFmt w:val="decimal"/>
      <w:lvlText w:val=""/>
      <w:lvlJc w:val="left"/>
    </w:lvl>
    <w:lvl w:ilvl="6" w:tplc="D68094A6">
      <w:numFmt w:val="decimal"/>
      <w:lvlText w:val=""/>
      <w:lvlJc w:val="left"/>
    </w:lvl>
    <w:lvl w:ilvl="7" w:tplc="32A69A72">
      <w:numFmt w:val="decimal"/>
      <w:lvlText w:val=""/>
      <w:lvlJc w:val="left"/>
    </w:lvl>
    <w:lvl w:ilvl="8" w:tplc="87F2CF3A">
      <w:numFmt w:val="decimal"/>
      <w:lvlText w:val=""/>
      <w:lvlJc w:val="left"/>
    </w:lvl>
  </w:abstractNum>
  <w:abstractNum w:abstractNumId="7" w15:restartNumberingAfterBreak="0">
    <w:nsid w:val="5BA52288"/>
    <w:multiLevelType w:val="hybridMultilevel"/>
    <w:tmpl w:val="D5F0DB60"/>
    <w:lvl w:ilvl="0" w:tplc="B23C4602">
      <w:start w:val="1"/>
      <w:numFmt w:val="bullet"/>
      <w:lvlText w:val="●"/>
      <w:lvlJc w:val="left"/>
      <w:pPr>
        <w:ind w:left="600" w:hanging="360"/>
      </w:pPr>
    </w:lvl>
    <w:lvl w:ilvl="1" w:tplc="43D6BC24">
      <w:numFmt w:val="decimal"/>
      <w:lvlText w:val=""/>
      <w:lvlJc w:val="left"/>
    </w:lvl>
    <w:lvl w:ilvl="2" w:tplc="3DC07F98">
      <w:numFmt w:val="decimal"/>
      <w:lvlText w:val=""/>
      <w:lvlJc w:val="left"/>
    </w:lvl>
    <w:lvl w:ilvl="3" w:tplc="8EF86484">
      <w:numFmt w:val="decimal"/>
      <w:lvlText w:val=""/>
      <w:lvlJc w:val="left"/>
    </w:lvl>
    <w:lvl w:ilvl="4" w:tplc="B0C0481E">
      <w:numFmt w:val="decimal"/>
      <w:lvlText w:val=""/>
      <w:lvlJc w:val="left"/>
    </w:lvl>
    <w:lvl w:ilvl="5" w:tplc="1FFA0AE2">
      <w:numFmt w:val="decimal"/>
      <w:lvlText w:val=""/>
      <w:lvlJc w:val="left"/>
    </w:lvl>
    <w:lvl w:ilvl="6" w:tplc="FD0A1A34">
      <w:numFmt w:val="decimal"/>
      <w:lvlText w:val=""/>
      <w:lvlJc w:val="left"/>
    </w:lvl>
    <w:lvl w:ilvl="7" w:tplc="B5063D00">
      <w:numFmt w:val="decimal"/>
      <w:lvlText w:val=""/>
      <w:lvlJc w:val="left"/>
    </w:lvl>
    <w:lvl w:ilvl="8" w:tplc="8CEA4E46">
      <w:numFmt w:val="decimal"/>
      <w:lvlText w:val=""/>
      <w:lvlJc w:val="left"/>
    </w:lvl>
  </w:abstractNum>
  <w:abstractNum w:abstractNumId="8" w15:restartNumberingAfterBreak="0">
    <w:nsid w:val="6B991F73"/>
    <w:multiLevelType w:val="hybridMultilevel"/>
    <w:tmpl w:val="62AE347E"/>
    <w:lvl w:ilvl="0" w:tplc="3702BE48">
      <w:start w:val="1"/>
      <w:numFmt w:val="decimal"/>
      <w:lvlText w:val="%1."/>
      <w:lvlJc w:val="left"/>
      <w:pPr>
        <w:ind w:left="600" w:hanging="360"/>
      </w:pPr>
    </w:lvl>
    <w:lvl w:ilvl="1" w:tplc="81561D4C">
      <w:numFmt w:val="decimal"/>
      <w:lvlText w:val=""/>
      <w:lvlJc w:val="left"/>
    </w:lvl>
    <w:lvl w:ilvl="2" w:tplc="5510A686">
      <w:numFmt w:val="decimal"/>
      <w:lvlText w:val=""/>
      <w:lvlJc w:val="left"/>
    </w:lvl>
    <w:lvl w:ilvl="3" w:tplc="165C37F8">
      <w:numFmt w:val="decimal"/>
      <w:lvlText w:val=""/>
      <w:lvlJc w:val="left"/>
    </w:lvl>
    <w:lvl w:ilvl="4" w:tplc="79D446A2">
      <w:numFmt w:val="decimal"/>
      <w:lvlText w:val=""/>
      <w:lvlJc w:val="left"/>
    </w:lvl>
    <w:lvl w:ilvl="5" w:tplc="144E34D4">
      <w:numFmt w:val="decimal"/>
      <w:lvlText w:val=""/>
      <w:lvlJc w:val="left"/>
    </w:lvl>
    <w:lvl w:ilvl="6" w:tplc="26EA2C0C">
      <w:numFmt w:val="decimal"/>
      <w:lvlText w:val=""/>
      <w:lvlJc w:val="left"/>
    </w:lvl>
    <w:lvl w:ilvl="7" w:tplc="0DCC9DA2">
      <w:numFmt w:val="decimal"/>
      <w:lvlText w:val=""/>
      <w:lvlJc w:val="left"/>
    </w:lvl>
    <w:lvl w:ilvl="8" w:tplc="004A51F6">
      <w:numFmt w:val="decimal"/>
      <w:lvlText w:val=""/>
      <w:lvlJc w:val="left"/>
    </w:lvl>
  </w:abstractNum>
  <w:abstractNum w:abstractNumId="9" w15:restartNumberingAfterBreak="0">
    <w:nsid w:val="6FD22431"/>
    <w:multiLevelType w:val="hybridMultilevel"/>
    <w:tmpl w:val="3A343F40"/>
    <w:lvl w:ilvl="0" w:tplc="F164335E">
      <w:start w:val="1"/>
      <w:numFmt w:val="decimal"/>
      <w:lvlText w:val="%1."/>
      <w:lvlJc w:val="left"/>
      <w:pPr>
        <w:ind w:left="600" w:hanging="360"/>
      </w:pPr>
    </w:lvl>
    <w:lvl w:ilvl="1" w:tplc="ED9E52BE">
      <w:numFmt w:val="decimal"/>
      <w:lvlText w:val=""/>
      <w:lvlJc w:val="left"/>
    </w:lvl>
    <w:lvl w:ilvl="2" w:tplc="9AC4E4D6">
      <w:numFmt w:val="decimal"/>
      <w:lvlText w:val=""/>
      <w:lvlJc w:val="left"/>
    </w:lvl>
    <w:lvl w:ilvl="3" w:tplc="AB86AE08">
      <w:numFmt w:val="decimal"/>
      <w:lvlText w:val=""/>
      <w:lvlJc w:val="left"/>
    </w:lvl>
    <w:lvl w:ilvl="4" w:tplc="15C207FE">
      <w:numFmt w:val="decimal"/>
      <w:lvlText w:val=""/>
      <w:lvlJc w:val="left"/>
    </w:lvl>
    <w:lvl w:ilvl="5" w:tplc="DEC848B6">
      <w:numFmt w:val="decimal"/>
      <w:lvlText w:val=""/>
      <w:lvlJc w:val="left"/>
    </w:lvl>
    <w:lvl w:ilvl="6" w:tplc="BCE066C8">
      <w:numFmt w:val="decimal"/>
      <w:lvlText w:val=""/>
      <w:lvlJc w:val="left"/>
    </w:lvl>
    <w:lvl w:ilvl="7" w:tplc="9C7607A2">
      <w:numFmt w:val="decimal"/>
      <w:lvlText w:val=""/>
      <w:lvlJc w:val="left"/>
    </w:lvl>
    <w:lvl w:ilvl="8" w:tplc="54BADC40">
      <w:numFmt w:val="decimal"/>
      <w:lvlText w:val=""/>
      <w:lvlJc w:val="left"/>
    </w:lvl>
  </w:abstractNum>
  <w:abstractNum w:abstractNumId="10" w15:restartNumberingAfterBreak="0">
    <w:nsid w:val="71675AE7"/>
    <w:multiLevelType w:val="hybridMultilevel"/>
    <w:tmpl w:val="0DB09BE4"/>
    <w:lvl w:ilvl="0" w:tplc="0A909924">
      <w:start w:val="1"/>
      <w:numFmt w:val="bullet"/>
      <w:lvlText w:val="●"/>
      <w:lvlJc w:val="left"/>
      <w:pPr>
        <w:ind w:left="600" w:hanging="360"/>
      </w:pPr>
    </w:lvl>
    <w:lvl w:ilvl="1" w:tplc="836AEC62">
      <w:numFmt w:val="decimal"/>
      <w:lvlText w:val=""/>
      <w:lvlJc w:val="left"/>
    </w:lvl>
    <w:lvl w:ilvl="2" w:tplc="EDC42214">
      <w:numFmt w:val="decimal"/>
      <w:lvlText w:val=""/>
      <w:lvlJc w:val="left"/>
    </w:lvl>
    <w:lvl w:ilvl="3" w:tplc="D9A644F8">
      <w:numFmt w:val="decimal"/>
      <w:lvlText w:val=""/>
      <w:lvlJc w:val="left"/>
    </w:lvl>
    <w:lvl w:ilvl="4" w:tplc="676627FA">
      <w:numFmt w:val="decimal"/>
      <w:lvlText w:val=""/>
      <w:lvlJc w:val="left"/>
    </w:lvl>
    <w:lvl w:ilvl="5" w:tplc="F474C5F2">
      <w:numFmt w:val="decimal"/>
      <w:lvlText w:val=""/>
      <w:lvlJc w:val="left"/>
    </w:lvl>
    <w:lvl w:ilvl="6" w:tplc="5260AEDA">
      <w:numFmt w:val="decimal"/>
      <w:lvlText w:val=""/>
      <w:lvlJc w:val="left"/>
    </w:lvl>
    <w:lvl w:ilvl="7" w:tplc="70A6087C">
      <w:numFmt w:val="decimal"/>
      <w:lvlText w:val=""/>
      <w:lvlJc w:val="left"/>
    </w:lvl>
    <w:lvl w:ilvl="8" w:tplc="C00660FA">
      <w:numFmt w:val="decimal"/>
      <w:lvlText w:val=""/>
      <w:lvlJc w:val="left"/>
    </w:lvl>
  </w:abstractNum>
  <w:num w:numId="1" w16cid:durableId="1923097931">
    <w:abstractNumId w:val="3"/>
    <w:lvlOverride w:ilvl="0">
      <w:startOverride w:val="1"/>
    </w:lvlOverride>
  </w:num>
  <w:num w:numId="2" w16cid:durableId="1188834901">
    <w:abstractNumId w:val="1"/>
    <w:lvlOverride w:ilvl="0">
      <w:startOverride w:val="1"/>
    </w:lvlOverride>
  </w:num>
  <w:num w:numId="3" w16cid:durableId="1441340429">
    <w:abstractNumId w:val="0"/>
    <w:lvlOverride w:ilvl="0">
      <w:startOverride w:val="1"/>
    </w:lvlOverride>
  </w:num>
  <w:num w:numId="4" w16cid:durableId="2130203078">
    <w:abstractNumId w:val="10"/>
    <w:lvlOverride w:ilvl="0">
      <w:startOverride w:val="1"/>
    </w:lvlOverride>
  </w:num>
  <w:num w:numId="5" w16cid:durableId="2051685905">
    <w:abstractNumId w:val="4"/>
    <w:lvlOverride w:ilvl="0">
      <w:startOverride w:val="1"/>
    </w:lvlOverride>
  </w:num>
  <w:num w:numId="6" w16cid:durableId="378479726">
    <w:abstractNumId w:val="9"/>
    <w:lvlOverride w:ilvl="0">
      <w:startOverride w:val="1"/>
    </w:lvlOverride>
  </w:num>
  <w:num w:numId="7" w16cid:durableId="551694157">
    <w:abstractNumId w:val="2"/>
    <w:lvlOverride w:ilvl="0">
      <w:startOverride w:val="1"/>
    </w:lvlOverride>
  </w:num>
  <w:num w:numId="8" w16cid:durableId="552692655">
    <w:abstractNumId w:val="6"/>
    <w:lvlOverride w:ilvl="0">
      <w:startOverride w:val="1"/>
    </w:lvlOverride>
  </w:num>
  <w:num w:numId="9" w16cid:durableId="1896238926">
    <w:abstractNumId w:val="5"/>
    <w:lvlOverride w:ilvl="0">
      <w:startOverride w:val="1"/>
    </w:lvlOverride>
  </w:num>
  <w:num w:numId="10" w16cid:durableId="889806576">
    <w:abstractNumId w:val="7"/>
    <w:lvlOverride w:ilvl="0">
      <w:startOverride w:val="1"/>
    </w:lvlOverride>
  </w:num>
  <w:num w:numId="11" w16cid:durableId="156487589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335"/>
    <w:rsid w:val="00245015"/>
    <w:rsid w:val="00297621"/>
    <w:rsid w:val="002F50EF"/>
    <w:rsid w:val="004B276D"/>
    <w:rsid w:val="00502644"/>
    <w:rsid w:val="00542DD5"/>
    <w:rsid w:val="00580246"/>
    <w:rsid w:val="006312EA"/>
    <w:rsid w:val="00684611"/>
    <w:rsid w:val="006D5F73"/>
    <w:rsid w:val="006F6335"/>
    <w:rsid w:val="00707FFC"/>
    <w:rsid w:val="00744C9B"/>
    <w:rsid w:val="00810F5B"/>
    <w:rsid w:val="00812361"/>
    <w:rsid w:val="00926941"/>
    <w:rsid w:val="009C74A6"/>
    <w:rsid w:val="00A666E1"/>
    <w:rsid w:val="00AC0078"/>
    <w:rsid w:val="00AC2590"/>
    <w:rsid w:val="00B3753D"/>
    <w:rsid w:val="00C21469"/>
    <w:rsid w:val="00C41ABE"/>
    <w:rsid w:val="00CB7AF6"/>
    <w:rsid w:val="00CC5984"/>
    <w:rsid w:val="00CE0F17"/>
    <w:rsid w:val="00D10BA5"/>
    <w:rsid w:val="00DA2219"/>
    <w:rsid w:val="00DE2ACF"/>
    <w:rsid w:val="00E36C20"/>
    <w:rsid w:val="00F5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536D2"/>
  <w15:docId w15:val="{74F93837-07A2-489B-A4A8-80D25C5B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123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81236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8123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812361"/>
    <w:rPr>
      <w:sz w:val="20"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CC598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CC5984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CC5984"/>
    <w:pPr>
      <w:widowControl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CC5984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6AA2-CAC0-4FAE-B125-2A73B940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21</Pages>
  <Words>1759</Words>
  <Characters>10031</Characters>
  <Application>Microsoft Office Word</Application>
  <DocSecurity>0</DocSecurity>
  <Lines>83</Lines>
  <Paragraphs>23</Paragraphs>
  <ScaleCrop>false</ScaleCrop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11246084_鍾百陶</cp:lastModifiedBy>
  <cp:revision>11</cp:revision>
  <dcterms:created xsi:type="dcterms:W3CDTF">2026-07-14T04:46:00Z</dcterms:created>
  <dcterms:modified xsi:type="dcterms:W3CDTF">2026-07-17T15:36:00Z</dcterms:modified>
</cp:coreProperties>
</file>