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學習系統遊戲化設計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一、系統核心概念</w:t>
      </w:r>
    </w:p>
    <w:p>
      <w:r>
        <w:rPr>
          <w:rFonts w:ascii="Arial" w:cs="Arial" w:eastAsia="Arial" w:hAnsi="Arial"/>
          <w:sz w:val="22"/>
          <w:szCs w:val="22"/>
        </w:rPr>
        <w:t xml:space="preserve">本系統將學習過程設計為一個「閉環循環機制」，目標是讓使用者從「單次學習」轉變為「持續參與」。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整體流程：</w:t>
      </w:r>
    </w:p>
    <w:p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Trigger → Action → System Logic → Reward → Viral → Retention → 回到 Trigger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核心設計理念分三層：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公平性：</w:t>
      </w:r>
      <w:r>
        <w:rPr>
          <w:rFonts w:ascii="Arial" w:cs="Arial" w:eastAsia="Arial" w:hAnsi="Arial"/>
          <w:sz w:val="22"/>
          <w:szCs w:val="22"/>
        </w:rPr>
        <w:t xml:space="preserve">用五維度數據確保評估準確，有效區分真正努力與刷行為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上癮機制：</w:t>
      </w:r>
      <w:r>
        <w:rPr>
          <w:rFonts w:ascii="Arial" w:cs="Arial" w:eastAsia="Arial" w:hAnsi="Arial"/>
          <w:sz w:val="22"/>
          <w:szCs w:val="22"/>
        </w:rPr>
        <w:t xml:space="preserve">隨機勳章掉落＋保底設計，製造期待感與重複行為動機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社交價值：</w:t>
      </w:r>
      <w:r>
        <w:rPr>
          <w:rFonts w:ascii="Arial" w:cs="Arial" w:eastAsia="Arial" w:hAnsi="Arial"/>
          <w:sz w:val="22"/>
          <w:szCs w:val="22"/>
        </w:rPr>
        <w:t xml:space="preserve">人格卡作為可分享的學習成果，形成社交貨幣帶動裂變擴散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二、關鍵轉折與演進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 功能 → 閉環系統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最初想法：</w:t>
      </w:r>
      <w:r>
        <w:rPr>
          <w:rFonts w:ascii="Arial" w:cs="Arial" w:eastAsia="Arial" w:hAnsi="Arial"/>
          <w:sz w:val="22"/>
          <w:szCs w:val="22"/>
        </w:rPr>
        <w:t xml:space="preserve">分散式功能設計，包含寵物養成、證照機制、勳章系統，三者各自獨立、彼此無關聯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第一次轉折：</w:t>
      </w:r>
      <w:r>
        <w:rPr>
          <w:rFonts w:ascii="Arial" w:cs="Arial" w:eastAsia="Arial" w:hAnsi="Arial"/>
          <w:sz w:val="22"/>
          <w:szCs w:val="22"/>
        </w:rPr>
        <w:t xml:space="preserve">意識到分散功能缺乏「讓人持續回來」的動力，開始討論如何讓功能之間產生連結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第二次轉折：</w:t>
      </w:r>
      <w:r>
        <w:rPr>
          <w:rFonts w:ascii="Arial" w:cs="Arial" w:eastAsia="Arial" w:hAnsi="Arial"/>
          <w:sz w:val="22"/>
          <w:szCs w:val="22"/>
        </w:rPr>
        <w:t xml:space="preserve">引入「閉環」概念，將所有功能整合進 Trigger → Action → System Logic → Reward → Viral → Retention 的循環架構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最終版本：</w:t>
      </w:r>
      <w:r>
        <w:rPr>
          <w:rFonts w:ascii="Arial" w:cs="Arial" w:eastAsia="Arial" w:hAnsi="Arial"/>
          <w:sz w:val="22"/>
          <w:szCs w:val="22"/>
        </w:rPr>
        <w:t xml:space="preserve">每個功能不再單獨存在，而是系統中的一個節點，彼此驅動形成完整行為循環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從「功能堆疊」變「系統驅動」，使用者的每一個行為都會觸發下一個環節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 證照 → 人格卡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最初想法：</w:t>
      </w:r>
      <w:r>
        <w:rPr>
          <w:rFonts w:ascii="Arial" w:cs="Arial" w:eastAsia="Arial" w:hAnsi="Arial"/>
          <w:sz w:val="22"/>
          <w:szCs w:val="22"/>
        </w:rPr>
        <w:t xml:space="preserve">當使用者頻繁閱讀某章節、或某部分達到高完成度與理解度，就發給一張學習驗證（證照）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第一次轉折：</w:t>
      </w:r>
      <w:r>
        <w:rPr>
          <w:rFonts w:ascii="Arial" w:cs="Arial" w:eastAsia="Arial" w:hAnsi="Arial"/>
          <w:sz w:val="22"/>
          <w:szCs w:val="22"/>
        </w:rPr>
        <w:t xml:space="preserve">討論發現「證照」是完成導向，使用者拿到後缺乏分享動機，也無法代表「我是誰」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第二次轉折：</w:t>
      </w:r>
      <w:r>
        <w:rPr>
          <w:rFonts w:ascii="Arial" w:cs="Arial" w:eastAsia="Arial" w:hAnsi="Arial"/>
          <w:sz w:val="22"/>
          <w:szCs w:val="22"/>
        </w:rPr>
        <w:t xml:space="preserve">提出「身份導向」概念，把成果從「我完成了什麼」轉為「我是什麼樣的學習者」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第三次轉折：</w:t>
      </w:r>
      <w:r>
        <w:rPr>
          <w:rFonts w:ascii="Arial" w:cs="Arial" w:eastAsia="Arial" w:hAnsi="Arial"/>
          <w:sz w:val="22"/>
          <w:szCs w:val="22"/>
        </w:rPr>
        <w:t xml:space="preserve">確定人格卡除了呈現類型外，還要整合五維度數據、排名、超越百分比，讓卡片具備社交炫耀價值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最終版本：</w:t>
      </w:r>
      <w:r>
        <w:rPr>
          <w:rFonts w:ascii="Arial" w:cs="Arial" w:eastAsia="Arial" w:hAnsi="Arial"/>
          <w:sz w:val="22"/>
          <w:szCs w:val="22"/>
        </w:rPr>
        <w:t xml:space="preserve">人格卡成為整個系統的核心輸出物，同時承載學習身份、數據成果與社交貨幣三重功能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從「完成憑證」變「可分享的學習身份」，人格卡成為帶動裂變擴散的核心道具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 固定獎勵 → 隨機機制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最初想法：</w:t>
      </w:r>
      <w:r>
        <w:rPr>
          <w:rFonts w:ascii="Arial" w:cs="Arial" w:eastAsia="Arial" w:hAnsi="Arial"/>
          <w:sz w:val="22"/>
          <w:szCs w:val="22"/>
        </w:rPr>
        <w:t xml:space="preserve">完成任務就固定拿到對應勳章，做完什麼給什麼，邏輯直覺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第一次轉折：</w:t>
      </w:r>
      <w:r>
        <w:rPr>
          <w:rFonts w:ascii="Arial" w:cs="Arial" w:eastAsia="Arial" w:hAnsi="Arial"/>
          <w:sz w:val="22"/>
          <w:szCs w:val="22"/>
        </w:rPr>
        <w:t xml:space="preserve">發現固定獎勵缺乏驚喜感，使用者容易預期結果後失去重複行為的動機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第二次轉折：</w:t>
      </w:r>
      <w:r>
        <w:rPr>
          <w:rFonts w:ascii="Arial" w:cs="Arial" w:eastAsia="Arial" w:hAnsi="Arial"/>
          <w:sz w:val="22"/>
          <w:szCs w:val="22"/>
        </w:rPr>
        <w:t xml:space="preserve">討論隨機性如何加入，但確立原則：隨機只影響爽感，不影響公平，因此排除隨機影響排名或分數的設計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第三次轉折：</w:t>
      </w:r>
      <w:r>
        <w:rPr>
          <w:rFonts w:ascii="Arial" w:cs="Arial" w:eastAsia="Arial" w:hAnsi="Arial"/>
          <w:sz w:val="22"/>
          <w:szCs w:val="22"/>
        </w:rPr>
        <w:t xml:space="preserve">確立勳章掉落機制：達成條件不直接給勳章，而是取得「進入勳章池的抽取資格」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最終版本：</w:t>
      </w:r>
      <w:r>
        <w:rPr>
          <w:rFonts w:ascii="Arial" w:cs="Arial" w:eastAsia="Arial" w:hAnsi="Arial"/>
          <w:sz w:val="22"/>
          <w:szCs w:val="22"/>
        </w:rPr>
        <w:t xml:space="preserve">勳章分為普通、稀有、傳說三級，採機率掉落，並加入保底機制（多次未中必出）與重複轉換（碎片或升級）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從「確定給予」變「達標 → 抽取 → 驚喜」，隨機性製造期待感，保底機制避免挫折，完整形成上癮閉環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 單一數據 → 五維度分析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最初想法：</w:t>
      </w:r>
      <w:r>
        <w:rPr>
          <w:rFonts w:ascii="Arial" w:cs="Arial" w:eastAsia="Arial" w:hAnsi="Arial"/>
          <w:sz w:val="22"/>
          <w:szCs w:val="22"/>
        </w:rPr>
        <w:t xml:space="preserve">用簡單的完成度或理解度判斷學習狀況，直觀但粗糙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第一次轉折：</w:t>
      </w:r>
      <w:r>
        <w:rPr>
          <w:rFonts w:ascii="Arial" w:cs="Arial" w:eastAsia="Arial" w:hAnsi="Arial"/>
          <w:sz w:val="22"/>
          <w:szCs w:val="22"/>
        </w:rPr>
        <w:t xml:space="preserve">發現單一指標容易被「刷行為」操控，例如大量看影片但不真正理解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第二次轉折：</w:t>
      </w:r>
      <w:r>
        <w:rPr>
          <w:rFonts w:ascii="Arial" w:cs="Arial" w:eastAsia="Arial" w:hAnsi="Arial"/>
          <w:sz w:val="22"/>
          <w:szCs w:val="22"/>
        </w:rPr>
        <w:t xml:space="preserve">引入多維度概念，先確立理解度、完成度、穩定度三個基礎面向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第三次轉折：</w:t>
      </w:r>
      <w:r>
        <w:rPr>
          <w:rFonts w:ascii="Arial" w:cs="Arial" w:eastAsia="Arial" w:hAnsi="Arial"/>
          <w:sz w:val="22"/>
          <w:szCs w:val="22"/>
        </w:rPr>
        <w:t xml:space="preserve">討論「爆發力」定義，從粗略的「單日學習量」升級為精準算法，加入時間集中度與個人基準值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第四次轉折：</w:t>
      </w:r>
      <w:r>
        <w:rPr>
          <w:rFonts w:ascii="Arial" w:cs="Arial" w:eastAsia="Arial" w:hAnsi="Arial"/>
          <w:sz w:val="22"/>
          <w:szCs w:val="22"/>
        </w:rPr>
        <w:t xml:space="preserve">加入「多樣性」維度，避免使用者只刷單一主題，鼓勵跨領域學習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最終版本：</w:t>
      </w:r>
      <w:r>
        <w:rPr>
          <w:rFonts w:ascii="Arial" w:cs="Arial" w:eastAsia="Arial" w:hAnsi="Arial"/>
          <w:sz w:val="22"/>
          <w:szCs w:val="22"/>
        </w:rPr>
        <w:t xml:space="preserve">固定五個維度，各自有明確計算邏輯：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理解度：加權測驗正確率，難題權重較高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完成度：需同時達成觀看與測驗才計入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穩定度：連續學習天數，以 log 成長計算，避免短期爆刷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爆發力：（當日新內容學習量 × 理解度 × 時間集中度）÷ 個人7日平均，僅計算新內容、排除回顧行為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多樣性：跨主題學習比例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從「簡單計數」變「多維精準評估」，能有效區分真正努力與刷行為，也讓人格判定更有依據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 等級 Lv → 無 Lv 多目標驅動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最初想法：</w:t>
      </w:r>
      <w:r>
        <w:rPr>
          <w:rFonts w:ascii="Arial" w:cs="Arial" w:eastAsia="Arial" w:hAnsi="Arial"/>
          <w:sz w:val="22"/>
          <w:szCs w:val="22"/>
        </w:rPr>
        <w:t xml:space="preserve">採用傳統等級系統（Lv 1～Lv 5），用總分決定等級，提供線性成長路徑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第一次轉折：</w:t>
      </w:r>
      <w:r>
        <w:rPr>
          <w:rFonts w:ascii="Arial" w:cs="Arial" w:eastAsia="Arial" w:hAnsi="Arial"/>
          <w:sz w:val="22"/>
          <w:szCs w:val="22"/>
        </w:rPr>
        <w:t xml:space="preserve">發現等級系統是單一線性路徑，成長感較單薄，且升級驅動力在高等級後明顯衰退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第二次轉折：</w:t>
      </w:r>
      <w:r>
        <w:rPr>
          <w:rFonts w:ascii="Arial" w:cs="Arial" w:eastAsia="Arial" w:hAnsi="Arial"/>
          <w:sz w:val="22"/>
          <w:szCs w:val="22"/>
        </w:rPr>
        <w:t xml:space="preserve">討論是否保留 Lv 概念但換個名稱，最終決定完全移除等級制度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第三次轉折：</w:t>
      </w:r>
      <w:r>
        <w:rPr>
          <w:rFonts w:ascii="Arial" w:cs="Arial" w:eastAsia="Arial" w:hAnsi="Arial"/>
          <w:sz w:val="22"/>
          <w:szCs w:val="22"/>
        </w:rPr>
        <w:t xml:space="preserve">移除 Lv 後，確立以「差一點心理」取代升級感，包含差一點解鎖勳章、差一點進入排名區間、差一點觸發稀有掉落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第四次轉折：</w:t>
      </w:r>
      <w:r>
        <w:rPr>
          <w:rFonts w:ascii="Arial" w:cs="Arial" w:eastAsia="Arial" w:hAnsi="Arial"/>
          <w:sz w:val="22"/>
          <w:szCs w:val="22"/>
        </w:rPr>
        <w:t xml:space="preserve">確認 Trigger 語言需配合無 Lv 設計調整，改用「解鎖」、「進入」、「觸發」等表述取代「升級」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最終版本：</w:t>
      </w:r>
      <w:r>
        <w:rPr>
          <w:rFonts w:ascii="Arial" w:cs="Arial" w:eastAsia="Arial" w:hAnsi="Arial"/>
          <w:sz w:val="22"/>
          <w:szCs w:val="22"/>
        </w:rPr>
        <w:t xml:space="preserve">無等級制，改用排名競爭、勳章收集、差一點提示、保底進度多重目標並行驅動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從「線性升級」變「多路徑追求」，使用者可同時追求不同目標，自由度更高，動機更持久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 單張卡 → 主卡＋子卡雙層結構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最初想法：</w:t>
      </w:r>
      <w:r>
        <w:rPr>
          <w:rFonts w:ascii="Arial" w:cs="Arial" w:eastAsia="Arial" w:hAnsi="Arial"/>
          <w:sz w:val="22"/>
          <w:szCs w:val="22"/>
        </w:rPr>
        <w:t xml:space="preserve">未明確區分，僅討論「人格卡」作為單一成果輸出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第一次轉折：</w:t>
      </w:r>
      <w:r>
        <w:rPr>
          <w:rFonts w:ascii="Arial" w:cs="Arial" w:eastAsia="Arial" w:hAnsi="Arial"/>
          <w:sz w:val="22"/>
          <w:szCs w:val="22"/>
        </w:rPr>
        <w:t xml:space="preserve">討論到每個單元都有一張卡，還是只有一張總卡比較好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第二次轉折：</w:t>
      </w:r>
      <w:r>
        <w:rPr>
          <w:rFonts w:ascii="Arial" w:cs="Arial" w:eastAsia="Arial" w:hAnsi="Arial"/>
          <w:sz w:val="22"/>
          <w:szCs w:val="22"/>
        </w:rPr>
        <w:t xml:space="preserve">分析後發現單張卡無法同時滿足「過程回饋」與「對外分享」兩種需求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最終版本：</w:t>
      </w:r>
      <w:r>
        <w:rPr>
          <w:rFonts w:ascii="Arial" w:cs="Arial" w:eastAsia="Arial" w:hAnsi="Arial"/>
          <w:sz w:val="22"/>
          <w:szCs w:val="22"/>
        </w:rPr>
        <w:t xml:space="preserve">確立雙層結構：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主卡（總人格卡）：整合所有學習表現，用於對外分享與社交炫耀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子卡（單元人格卡）：每完成一個單元生成，用於過程回饋與蒐集樂趣，並影響主卡的人格判定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子卡製造短期成就感，主卡承載長期身份認同，兩者共同驅動蒐集與持續學習行為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三、目前的系統結構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 Trigger（觸發）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差一點機制：</w:t>
      </w:r>
      <w:r>
        <w:rPr>
          <w:rFonts w:ascii="Arial" w:cs="Arial" w:eastAsia="Arial" w:hAnsi="Arial"/>
          <w:sz w:val="22"/>
          <w:szCs w:val="22"/>
        </w:rPr>
        <w:t xml:space="preserve">接近解鎖勳章、排名即將提升、或稀有勳章即將掉落時觸發行動慾望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限時活動：</w:t>
      </w:r>
      <w:r>
        <w:rPr>
          <w:rFonts w:ascii="Arial" w:cs="Arial" w:eastAsia="Arial" w:hAnsi="Arial"/>
          <w:sz w:val="22"/>
          <w:szCs w:val="22"/>
        </w:rPr>
        <w:t xml:space="preserve">特定期間提升稀有勳章掉落機率，製造緊迫感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 Action（行為）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看短影音（新內容學習）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做理解測驗（鞏固學習成效）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回顧舊內容（強化記憶，計入穩定度，不計入爆發力）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完成任務組合（多行為疊加觸發獎勵資格）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 System Logic（核心運算）—— 五大維度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理解度：</w:t>
      </w:r>
      <w:r>
        <w:rPr>
          <w:rFonts w:ascii="Arial" w:cs="Arial" w:eastAsia="Arial" w:hAnsi="Arial"/>
          <w:sz w:val="22"/>
          <w:szCs w:val="22"/>
        </w:rPr>
        <w:t xml:space="preserve">加權測驗正確率，難題權重較高，防止快速刷題行為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完成度：</w:t>
      </w:r>
      <w:r>
        <w:rPr>
          <w:rFonts w:ascii="Arial" w:cs="Arial" w:eastAsia="Arial" w:hAnsi="Arial"/>
          <w:sz w:val="22"/>
          <w:szCs w:val="22"/>
        </w:rPr>
        <w:t xml:space="preserve">完成單元比例，需同時達成觀看與測驗才計入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穩定度：</w:t>
      </w:r>
      <w:r>
        <w:rPr>
          <w:rFonts w:ascii="Arial" w:cs="Arial" w:eastAsia="Arial" w:hAnsi="Arial"/>
          <w:sz w:val="22"/>
          <w:szCs w:val="22"/>
        </w:rPr>
        <w:t xml:space="preserve">連續學習天數，以 log 成長計算，避免短期爆刷拉高分數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④ 爆發力（關鍵指標）：</w:t>
      </w:r>
      <w:r>
        <w:rPr>
          <w:rFonts w:ascii="Arial" w:cs="Arial" w:eastAsia="Arial" w:hAnsi="Arial"/>
          <w:sz w:val="22"/>
          <w:szCs w:val="22"/>
        </w:rPr>
        <w:t xml:space="preserve">公式為（當日新內容學習量 × 理解度 × 時間集中度）÷ 個人7日平均，僅計算新內容，排除回顧行為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⑤ 多樣性：</w:t>
      </w:r>
      <w:r>
        <w:rPr>
          <w:rFonts w:ascii="Arial" w:cs="Arial" w:eastAsia="Arial" w:hAnsi="Arial"/>
          <w:sz w:val="22"/>
          <w:szCs w:val="22"/>
        </w:rPr>
        <w:t xml:space="preserve">跨主題學習比例，鼓勵廣泛涉獵，防止單一刷題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 Reward（獎勵）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🎴 人格卡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人格類型（依主維度與組合判定）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五維度數據視覺化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排名（地區排名＋超越百分比）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稀有稱號（如：新北 Top 10）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🏅 勳章系統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行為達標 → 取得抽取資格（非直接給予）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進入對應勳章池（依行為類型分類）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機率掉落：普通 / 稀有 / 傳說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保底機制：連續未掉必出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重複轉換：多餘勳章可轉為碎片或升星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 Viral（擴散）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一鍵分享人格卡至社群平台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顯示「你超越了 XX% 的人」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顯示地區排名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CTA：「你是哪一型？」引導新用戶進入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 Retention（留存）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勳章差一點提示（還差幾次可解鎖）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排名變動通知（被他人超越時提醒）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保底進度提示（再幾次必出稀有）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新條件解鎖提示（新勳章 / 新挑戰出現）</w:t>
      </w:r>
    </w:p>
    <w:p>
      <w:r>
        <w:rPr>
          <w:sz w:val="12"/>
          <w:szCs w:val="1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2026-03-29T15:08:51.044Z</dcterms:created>
  <dcterms:modified xsi:type="dcterms:W3CDTF">2026-03-29T15:08:51.045Z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