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E563185">
      <w:r>
        <w:drawing>
          <wp:inline distT="0" distB="0" distL="114300" distR="114300">
            <wp:extent cx="5273040" cy="5477510"/>
            <wp:effectExtent l="0" t="0" r="3810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5477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5151C1C"/>
    <w:rsid w:val="35151C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Office_12.1.0.28103_F1E327BC-269C-435d-A152-05C5408002CA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2026-10-30T05:26:00Z</dcterms:created>
  <dc:creator>Administrator</dc:creator>
  <cp:lastModifiedBy>Administrator</cp:lastModifiedBy>
  <dcterms:modified xsi:type="dcterms:W3CDTF">2026-10-30T05:27:37Z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1033-12.1.0.28103</vt:lpwstr>
  </property>
  <property fmtid="{D5CDD505-2E9C-101B-9397-08002B2CF9AE}" pid="3" name="ICV">
    <vt:lpwstr>0AC504EDCCEE4BF4B43F6BF731873260_11</vt:lpwstr>
  </property>
  <property fmtid="{D5CDD505-2E9C-101B-9397-08002B2CF9AE}" pid="4" name="KSOTemplateDocerSaveRecord">
    <vt:lpwstr>eyJoZGlkIjoiNTJlMjllMWUwMmIwNGZiMThhZDM0OWZjYjcyZGQ1ZmYifQ==</vt:lpwstr>
  </property>
</Properties>
</file>