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Natural Language Processing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TASKS &amp; EXPERIMENTS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EXPERIMENTS:8-10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SUBMITTED BY  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M.PRAMODH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REGISTER_NO &amp;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11249A206 -S2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CSE-AI&amp;ML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8: Building a POS Tagger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 : </w:t>
      </w:r>
      <w:r w:rsidDel="00000000" w:rsidR="00000000" w:rsidRPr="00000000">
        <w:rPr>
          <w:sz w:val="26"/>
          <w:szCs w:val="26"/>
          <w:rtl w:val="0"/>
        </w:rPr>
        <w:t xml:space="preserve">To implement a Part-of-Speech (POS) tagger using Python and NLTK to assign grammatical categories to words in a sentence.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Download resources (run once; internet may be required)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intelligent student reads a book."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nltk.word_tokenize(sentence)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tagged_words = nltk.pos_tag(tokens)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tagged_words: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}\t{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91025" cy="27146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Grammatical category The POS tagger was implemented using Python and NLTK to tokenize a sentence and assign grammatical tags to its tokens 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9: Chunking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 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shallow parsing and identify meaningful phrase groups from POS-tagged text.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RegexpParser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NP: {&lt;DT&gt;?&lt;JJ&gt;*&lt;NN.*&gt;+}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VP: {&lt;VB.*&gt;&lt;NP&gt;?}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RegexpParser(grammar)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parser.parse(tags)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tags)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"Phrase Groups:"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74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Chunking is Done Using Python.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10: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Building a Chunker 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 : 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To implement a rule-based chunker using NLTK RegexpParser to identify noun phrases, verb groups, and prepositional phrases.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tokens = nltk.word_tokenize(sentence)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tagged = nltk.pos_tag(tokens)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r"""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VP: {&lt;MD&gt;?&lt;VB.*&gt;+}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PP: {&lt;IN&gt;&lt;NP&gt;}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chunker = nltk.RegexpParser(grammar)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tree = chunker.parse(tagged)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, tagged)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"Chunk Tree:"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(tree)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219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rule-based chunker was implemented using Python and NLTK. It uses POS tags and regular-expression grammar rules to group tokens into phrase-level chunks 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ACTIVITIES :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EXPERIMENT-8: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 1 : POS tag a simple sentence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(tags)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tags: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"- Noun"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"- Verb"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"- Adverb"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58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 2: Compare sentences 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children are playing outside."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"She writes beautiful poems."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"They visited the library yesterday."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words = nltk.word_tokenize(sentence)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tags = nltk.pos_tag(words)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"Tags:"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tags)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tags: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'JJ'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Adjective"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Adverb"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'PRP'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Pronoun"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 Determiner"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3: Context-dependent tagging 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"I read a book."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"Please book a ticket."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"Children play football."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"We watched a play."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words = nltk.word_tokenize(sentence)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tags = nltk.pos_tag(words)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(tags)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476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Viva-Voce Questions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What is POS tagging?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 (Part-of-Speech) tagging is the process of assigning grammatical labels, such as noun, verb, adjective, and adverb, to each word in a sentence. 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What is tokenization?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Tokenization is the process of splitting a sentence into smaller units called tokens, such as words and punctuation marks. </w:t>
      </w:r>
    </w:p>
    <w:p w:rsidR="00000000" w:rsidDel="00000000" w:rsidP="00000000" w:rsidRDefault="00000000" w:rsidRPr="00000000" w14:paraId="000000A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Ravi plays cricket.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['Ravi', 'plays', 'cricket', '.']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What is the difference between a noun and a verb tag?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Noun tag: Identifies a person, place, thing, or idea. Example: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student/NN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 tag: Identifies an action or state. Example: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plays/VBZ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What do NN, VBZ, JJ, RB, and DT represent? 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NN: Singular noun —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book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VBZ: Verb in the third-person singular present tense —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plays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JJ: Adjective —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beautiful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RB: Adverb —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quickly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DT: Determiner —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Why can the same word receive different POS tags in different contexts? 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A)The grammatical role of a word depends on how it is used in a sentence.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 read a book.</w:t>
      </w:r>
      <w:r w:rsidDel="00000000" w:rsidR="00000000" w:rsidRPr="00000000">
        <w:rPr>
          <w:sz w:val="26"/>
          <w:szCs w:val="26"/>
          <w:rtl w:val="0"/>
        </w:rPr>
        <w:t xml:space="preserve"> — book is a noun (NN).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Please book a ticket.</w:t>
      </w:r>
      <w:r w:rsidDel="00000000" w:rsidR="00000000" w:rsidRPr="00000000">
        <w:rPr>
          <w:sz w:val="26"/>
          <w:szCs w:val="26"/>
          <w:rtl w:val="0"/>
        </w:rPr>
        <w:t xml:space="preserve"> — book is a verb (VB).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EXPERIMENT-9 : </w:t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1: Identify noun phrases 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tall boy runs fast."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 beautiful flower blooms."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computer science student studies NLP."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r"NP: {&lt;DT&gt;?&lt;JJ.*&gt;*&lt;NN.*&gt;+}"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nltk.RegexpParser(grammar)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words = nltk.word_tokenize(sentence)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tags = nltk.pos_tag(words)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result = parser.parse(tags)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 Manual chunking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Given Sentence: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teacher explains the lesson in the classroom.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u0z3w199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Chunking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Noun Phrase (NP): The teacher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Noun Phrase (NP): the lesson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Prepositional Phrase (PP): in the classroom</w:t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Noun Phrase (NP) inside PP: the classroom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Chunked Sentence :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[NP The teacher] explains [NP the lesson] [PP in [NP the classroom]].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3: Annotate a sentence 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0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0E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0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r"NP: {&lt;DT&gt;?&lt;JJ.*&gt;*&lt;NN.*&gt;+}"</w:t>
      </w:r>
    </w:p>
    <w:p w:rsidR="00000000" w:rsidDel="00000000" w:rsidP="00000000" w:rsidRDefault="00000000" w:rsidRPr="00000000" w14:paraId="000000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nltk.RegexpParser(grammar)</w:t>
      </w:r>
    </w:p>
    <w:p w:rsidR="00000000" w:rsidDel="00000000" w:rsidP="00000000" w:rsidRDefault="00000000" w:rsidRPr="00000000" w14:paraId="000000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tags)</w:t>
      </w:r>
    </w:p>
    <w:p w:rsidR="00000000" w:rsidDel="00000000" w:rsidP="00000000" w:rsidRDefault="00000000" w:rsidRPr="00000000" w14:paraId="000000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"Noun Phrases:"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(parser.parse(tags))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104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4: Compare two chunk structures 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n1vsudcfz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Chunk Structures : 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Sentence 1: “a student”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— Determiner (DT)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0"/>
        </w:rPr>
        <w:t xml:space="preserve"> — Noun (NN)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Sentence 2: “the very intelligent student”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— Determiner (DT)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very</w:t>
      </w:r>
      <w:r w:rsidDel="00000000" w:rsidR="00000000" w:rsidRPr="00000000">
        <w:rPr>
          <w:sz w:val="26"/>
          <w:szCs w:val="26"/>
          <w:rtl w:val="0"/>
        </w:rPr>
        <w:t xml:space="preserve"> — Adverb (RB)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intelligent</w:t>
      </w:r>
      <w:r w:rsidDel="00000000" w:rsidR="00000000" w:rsidRPr="00000000">
        <w:rPr>
          <w:sz w:val="26"/>
          <w:szCs w:val="26"/>
          <w:rtl w:val="0"/>
        </w:rPr>
        <w:t xml:space="preserve"> — Adjective (JJ)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0"/>
        </w:rPr>
        <w:t xml:space="preserve"> — Noun (NN)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Comparison : 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a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the very intelligent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Determiner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intelligent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Noun phrase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a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very intelligent student</w:t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Viva-Voce Questions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What is chunking in NLP?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Chunking is the process of grouping words into meaningful phrases, such as noun phrases (NP), verb phrases (VP), and prepositional phrases (PP).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Why is chunking called shallow parsing? 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Chunking is called shallow parsing because it identifies basic phrase groups without analyzing the complete grammatical structure of a sentence. </w:t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What is the difference between an NP and a PP? 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 (Noun Phrase): A group of words centered around a noun. Example: the intelligent student.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PP (Prepositional Phrase): A group of words beginning with a preposition. Example: in the classroom.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How does POS tagging support chunking? 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 tagging assigns grammatical labels to words, such as noun, verb, adjective, and determiner. Chunking uses these tags to identify meaningful phrase groups.</w:t>
      </w:r>
    </w:p>
    <w:p w:rsidR="00000000" w:rsidDel="00000000" w:rsidP="00000000" w:rsidRDefault="00000000" w:rsidRPr="00000000" w14:paraId="000001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How does chunking differ from full syntactic parsing? 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Chunking identifies basic phrases without showing their complete grammatical relationships, whereas full syntactic parsing analyzes the entire sentence structure and relationships between its components 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10: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1: Changing the input </w:t>
      </w:r>
    </w:p>
    <w:p w:rsidR="00000000" w:rsidDel="00000000" w:rsidP="00000000" w:rsidRDefault="00000000" w:rsidRPr="00000000" w14:paraId="000001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1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1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1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r"""</w:t>
      </w:r>
    </w:p>
    <w:p w:rsidR="00000000" w:rsidDel="00000000" w:rsidP="00000000" w:rsidRDefault="00000000" w:rsidRPr="00000000" w14:paraId="000001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1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VP: {&lt;MD&gt;?&lt;VB.*&gt;+}</w:t>
      </w:r>
    </w:p>
    <w:p w:rsidR="00000000" w:rsidDel="00000000" w:rsidP="00000000" w:rsidRDefault="00000000" w:rsidRPr="00000000" w14:paraId="000001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PP: {&lt;IN&gt;&lt;NP&gt;}</w:t>
      </w:r>
    </w:p>
    <w:p w:rsidR="00000000" w:rsidDel="00000000" w:rsidP="00000000" w:rsidRDefault="00000000" w:rsidRPr="00000000" w14:paraId="000001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1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nltk.RegexpParser(grammar)</w:t>
      </w:r>
    </w:p>
    <w:p w:rsidR="00000000" w:rsidDel="00000000" w:rsidP="00000000" w:rsidRDefault="00000000" w:rsidRPr="00000000" w14:paraId="000001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parser.parse(tags)</w:t>
      </w:r>
    </w:p>
    <w:p w:rsidR="00000000" w:rsidDel="00000000" w:rsidP="00000000" w:rsidRDefault="00000000" w:rsidRPr="00000000" w14:paraId="000001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tags)</w:t>
      </w:r>
    </w:p>
    <w:p w:rsidR="00000000" w:rsidDel="00000000" w:rsidP="00000000" w:rsidRDefault="00000000" w:rsidRPr="00000000" w14:paraId="000001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"Chunk Tree:"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295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 Extend the noun phrase rule </w:t>
      </w:r>
    </w:p>
    <w:p w:rsidR="00000000" w:rsidDel="00000000" w:rsidP="00000000" w:rsidRDefault="00000000" w:rsidRPr="00000000" w14:paraId="000001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1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1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1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r"""</w:t>
      </w:r>
    </w:p>
    <w:p w:rsidR="00000000" w:rsidDel="00000000" w:rsidP="00000000" w:rsidRDefault="00000000" w:rsidRPr="00000000" w14:paraId="000001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NP: {&lt;DT|PRP\$&gt;?&lt;JJ.*&gt;*&lt;NN.*&gt;+}</w:t>
      </w:r>
    </w:p>
    <w:p w:rsidR="00000000" w:rsidDel="00000000" w:rsidP="00000000" w:rsidRDefault="00000000" w:rsidRPr="00000000" w14:paraId="000001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VP: {&lt;VB.*&gt;+}</w:t>
      </w:r>
    </w:p>
    <w:p w:rsidR="00000000" w:rsidDel="00000000" w:rsidP="00000000" w:rsidRDefault="00000000" w:rsidRPr="00000000" w14:paraId="000001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1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nltk.RegexpParser(grammar)</w:t>
      </w:r>
    </w:p>
    <w:p w:rsidR="00000000" w:rsidDel="00000000" w:rsidP="00000000" w:rsidRDefault="00000000" w:rsidRPr="00000000" w14:paraId="0000013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parser.parse(tags)</w:t>
      </w:r>
    </w:p>
    <w:p w:rsidR="00000000" w:rsidDel="00000000" w:rsidP="00000000" w:rsidRDefault="00000000" w:rsidRPr="00000000" w14:paraId="000001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"POS Tags:"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tags)</w:t>
      </w:r>
    </w:p>
    <w:p w:rsidR="00000000" w:rsidDel="00000000" w:rsidP="00000000" w:rsidRDefault="00000000" w:rsidRPr="00000000" w14:paraId="000001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"Chunk Tree:"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422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3: Compare grammar rules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1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1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nltk.word_tokenize(sentence)</w:t>
      </w:r>
    </w:p>
    <w:p w:rsidR="00000000" w:rsidDel="00000000" w:rsidP="00000000" w:rsidRDefault="00000000" w:rsidRPr="00000000" w14:paraId="000001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tags = nltk.pos_tag(words)</w:t>
      </w:r>
    </w:p>
    <w:p w:rsidR="00000000" w:rsidDel="00000000" w:rsidP="00000000" w:rsidRDefault="00000000" w:rsidRPr="00000000" w14:paraId="000001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np_grammar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r"NP: {&lt;DT&gt;?&lt;JJ.*&gt;*&lt;NN.*&gt;+}"</w:t>
      </w:r>
    </w:p>
    <w:p w:rsidR="00000000" w:rsidDel="00000000" w:rsidP="00000000" w:rsidRDefault="00000000" w:rsidRPr="00000000" w14:paraId="000001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full_grammar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r"""</w:t>
      </w:r>
    </w:p>
    <w:p w:rsidR="00000000" w:rsidDel="00000000" w:rsidP="00000000" w:rsidRDefault="00000000" w:rsidRPr="00000000" w14:paraId="000001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1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VP: {&lt;VB.*&gt;+}</w:t>
      </w:r>
    </w:p>
    <w:p w:rsidR="00000000" w:rsidDel="00000000" w:rsidP="00000000" w:rsidRDefault="00000000" w:rsidRPr="00000000" w14:paraId="000001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PP: {&lt;IN&gt;&lt;NP&gt;}</w:t>
      </w:r>
    </w:p>
    <w:p w:rsidR="00000000" w:rsidDel="00000000" w:rsidP="00000000" w:rsidRDefault="00000000" w:rsidRPr="00000000" w14:paraId="000001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1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"NP Only:"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(nltk.RegexpParser(np_grammar).parse(tags))</w:t>
      </w:r>
    </w:p>
    <w:p w:rsidR="00000000" w:rsidDel="00000000" w:rsidP="00000000" w:rsidRDefault="00000000" w:rsidRPr="00000000" w14:paraId="000001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NP + VP + PP:"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(nltk.RegexpParser(full_grammar).parse(tags))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279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4: Campus sentence mini-project 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 </w:t>
      </w:r>
    </w:p>
    <w:p w:rsidR="00000000" w:rsidDel="00000000" w:rsidP="00000000" w:rsidRDefault="00000000" w:rsidRPr="00000000" w14:paraId="000001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1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1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student reads a book in the library."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professor teaches computer science."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"Students play games on the playground."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librarian works in the library."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teacher explains the lesson in the classroom."</w:t>
      </w:r>
    </w:p>
    <w:p w:rsidR="00000000" w:rsidDel="00000000" w:rsidP="00000000" w:rsidRDefault="00000000" w:rsidRPr="00000000" w14:paraId="000001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grammar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r"""</w:t>
      </w:r>
    </w:p>
    <w:p w:rsidR="00000000" w:rsidDel="00000000" w:rsidP="00000000" w:rsidRDefault="00000000" w:rsidRPr="00000000" w14:paraId="000001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1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VP: {&lt;VB.*&gt;+}</w:t>
      </w:r>
    </w:p>
    <w:p w:rsidR="00000000" w:rsidDel="00000000" w:rsidP="00000000" w:rsidRDefault="00000000" w:rsidRPr="00000000" w14:paraId="000001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PP: {&lt;IN&gt;&lt;NP&gt;}</w:t>
      </w:r>
    </w:p>
    <w:p w:rsidR="00000000" w:rsidDel="00000000" w:rsidP="00000000" w:rsidRDefault="00000000" w:rsidRPr="00000000" w14:paraId="000001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1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parser = nltk.RegexpParser(grammar)</w:t>
      </w:r>
    </w:p>
    <w:p w:rsidR="00000000" w:rsidDel="00000000" w:rsidP="00000000" w:rsidRDefault="00000000" w:rsidRPr="00000000" w14:paraId="000001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1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words = nltk.word_tokenize(sentence)</w:t>
      </w:r>
    </w:p>
    <w:p w:rsidR="00000000" w:rsidDel="00000000" w:rsidP="00000000" w:rsidRDefault="00000000" w:rsidRPr="00000000" w14:paraId="000001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tags = nltk.pos_tag(words)</w:t>
      </w:r>
    </w:p>
    <w:p w:rsidR="00000000" w:rsidDel="00000000" w:rsidP="00000000" w:rsidRDefault="00000000" w:rsidRPr="00000000" w14:paraId="000001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result = parser.parse(tags)</w:t>
      </w:r>
    </w:p>
    <w:p w:rsidR="00000000" w:rsidDel="00000000" w:rsidP="00000000" w:rsidRDefault="00000000" w:rsidRPr="00000000" w14:paraId="000001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</w:t>
      </w:r>
    </w:p>
    <w:p w:rsidR="00000000" w:rsidDel="00000000" w:rsidP="00000000" w:rsidRDefault="00000000" w:rsidRPr="00000000" w14:paraId="000001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 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05450" cy="69818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32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5: Error analysis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Sentence : 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intelligent student is studying NLP.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Existing Grammar : 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grammar = r"""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VP: {&lt;VB.*&gt;+}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PP: {&lt;IN&gt;&lt;NP&gt;}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"""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Incorrect Output : 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(NP The/DT intelligent/JJ student/NN)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(VP is/VBZ)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(VP studying/VBG)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(NP NLP/NNP)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./.)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identified: </w:t>
      </w:r>
      <w:r w:rsidDel="00000000" w:rsidR="00000000" w:rsidRPr="00000000">
        <w:rPr>
          <w:sz w:val="26"/>
          <w:szCs w:val="26"/>
          <w:rtl w:val="0"/>
        </w:rPr>
        <w:t xml:space="preserve">The verb phrase “is studying” is split into two separate chunks instead of being grouped together. 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Improved Grammar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grammar = r"""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NP: {&lt;DT&gt;?&lt;JJ.*&gt;*&lt;NN.*&gt;+}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VP: {&lt;VB.*&gt;&lt;VB.*&gt;*}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PP: {&lt;IN&gt;&lt;NP&gt;}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"""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Improved Output : 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(NP The/DT intelligent/JJ student/NN)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(VP is/VBZ studying/VBG)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(NP NLP/NNP)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./.)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m0onbhuk6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original rule groups consecutive verbs separately because the auxiliary verb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is</w:t>
      </w:r>
      <w:r w:rsidDel="00000000" w:rsidR="00000000" w:rsidRPr="00000000">
        <w:rPr>
          <w:sz w:val="26"/>
          <w:szCs w:val="26"/>
          <w:rtl w:val="0"/>
        </w:rPr>
        <w:t xml:space="preserve"> and the main verb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studying</w:t>
      </w:r>
      <w:r w:rsidDel="00000000" w:rsidR="00000000" w:rsidRPr="00000000">
        <w:rPr>
          <w:sz w:val="26"/>
          <w:szCs w:val="26"/>
          <w:rtl w:val="0"/>
        </w:rPr>
        <w:t xml:space="preserve"> have different POS tags. The improved rule allows multiple consecutive verb tags, so they can form one VP.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Limitation: Regular-expression chunking uses local POS-tag patterns and cannot reliably identify every grammatical phrase. More complex rules may be needed for sentences with adverbs, objects, or other auxiliary constructions.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Result: The VP grammar is improved to recognize the phrase “is studying” as one verb phrase.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Viva-Voce Questions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What is NLTK RegexpParser?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6"/>
          <w:szCs w:val="26"/>
          <w:rtl w:val="0"/>
        </w:rPr>
        <w:t xml:space="preserve">RegexpParser</w:t>
      </w:r>
      <w:r w:rsidDel="00000000" w:rsidR="00000000" w:rsidRPr="00000000">
        <w:rPr>
          <w:sz w:val="26"/>
          <w:szCs w:val="26"/>
          <w:rtl w:val="0"/>
        </w:rPr>
        <w:t xml:space="preserve"> is an NLTK tool that uses regular-expression grammar rules to identify phrase groups, such as noun phrases and verb phrases. 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How is a chunk grammar specified?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chunk grammar is specified using POS-tag patterns inside curly braces. 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: grammar = r"NP: {&lt;DT&gt;?&lt;JJ&gt;*&lt;NN&gt;}"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What do ?, *, and + mean in regular expressions? 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sz w:val="26"/>
          <w:szCs w:val="26"/>
          <w:rtl w:val="0"/>
        </w:rPr>
        <w:t xml:space="preserve">?</w:t>
      </w:r>
      <w:r w:rsidDel="00000000" w:rsidR="00000000" w:rsidRPr="00000000">
        <w:rPr>
          <w:sz w:val="26"/>
          <w:szCs w:val="26"/>
          <w:rtl w:val="0"/>
        </w:rPr>
        <w:t xml:space="preserve"> — Matches zero or one occurrence (optional).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6"/>
          <w:szCs w:val="26"/>
          <w:rtl w:val="0"/>
        </w:rPr>
        <w:t xml:space="preserve">*</w:t>
      </w:r>
      <w:r w:rsidDel="00000000" w:rsidR="00000000" w:rsidRPr="00000000">
        <w:rPr>
          <w:sz w:val="26"/>
          <w:szCs w:val="26"/>
          <w:rtl w:val="0"/>
        </w:rPr>
        <w:t xml:space="preserve"> — Matches zero or more occurrences.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6"/>
          <w:szCs w:val="26"/>
          <w:rtl w:val="0"/>
        </w:rPr>
        <w:t xml:space="preserve"> +</w:t>
      </w:r>
      <w:r w:rsidDel="00000000" w:rsidR="00000000" w:rsidRPr="00000000">
        <w:rPr>
          <w:sz w:val="26"/>
          <w:szCs w:val="26"/>
          <w:rtl w:val="0"/>
        </w:rPr>
        <w:t xml:space="preserve"> — Matches one or more occurrences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Why must POS tagging usually be performed before chunking? 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POS tagging provides grammatical labels for words. The chunker uses these labels to identify phrase structures according to grammar rules. 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are the limitations of a rule-based chunker? 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 It depends on manually written grammar rules.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It may miss complex phrases.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It may incorrectly group words.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It cannot easily handle every sentence structure.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How could a statistical or machine-learning chunker differ from this implementation? 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 ) A rule-based chunker uses manually defined patterns, whereas a statistical or machine-learning chunker learns patterns from annotated training data. It can recognize more complex structures but requires suitable training data and computational resources. 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