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Natural language Processing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&amp; Experiments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 TAGGING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Submitted BY : 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Natural Language Processing Laboratory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 Name 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M.Pramodh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REG.NO &amp; SEC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11249A206 / S2-Section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09/10/2026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Experiment-1: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Word Classes and Introduction to Part-of-Speech Tagging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word_tokenize, pos_tag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Download required resources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word_tokenize(sentence)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 = pos_tag(tokens)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tagged: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800600" cy="23050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Experiment-2: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Rule-Based Part-of-Speech Tagging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word_tokenize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RegexpTagger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Define rules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patterns = [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r'.*ing$'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r'.*ed$'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r'.*ly$'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r'(The|the|A|a|An|an)$'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r'(in|on|at|of|for|with)$'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r'.*s$'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tagger = RegexpTagger(patterns)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word_tokenize(sentence)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 = tagger.tag(tokens)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tagged: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18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Experiment-3: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Stochastic (Probabilistic) Part-of-Speech Tagging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UnigramTagger, BigramTagger, word_tokenize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Download required resources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Load the Brown corpus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tagged_sentences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Split data into training and testing sets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(tagged_sentences)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train_data = tagged_sentences[:size]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test_data = tagged_sentences[size:]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Train the Unigram Tagger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unigram_tagger = UnigramTagger(train_data)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Train the Bigram Tagger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bigram_tagger = BigramTagger(train_data,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=unigram_tagger)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Calculate accuracy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accuracy = bigram_tagger.accuracy(test_data)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"Tagger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(accuracy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Get input from the user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word_tokenize(sentence)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Perform POS tagging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result = bigram_tagger.tag(tokens)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result: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629150" cy="27527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Experiment-4: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Transformation-Based Tagging (Brill Tagger)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UnigramTagger, word_tokenize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brill, brill_trainer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Download required resources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Load the Brown corpus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tagged_sentences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Split into training and testing data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(tagged_sentences)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train_data = tagged_sentences[:size]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test_data = tagged_sentences[size:]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Create baseline tagger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baseline_tagger = UnigramTagger(train_data)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"Baseline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(baseline_tagger.accuracy(test_data)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Define transformation rule templates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templates = brill.brill24()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Train the Brill tagger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trainer = brill_trainer.BrillTaggerTrainer(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baseline_tagger, templates,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brill_tagger = trainer.train(train_data,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max_rules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Evaluate accuracy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"Brill Tagger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(brill_tagger.accuracy(test_data)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Get input from the user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word_tokenize(sentence)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Perform POS tagging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tagged_output = brill_tagger.tag(tokens)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tagged_output: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0A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10150" cy="33718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Experiment-5a: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Issues in PoS Tagging &amp; Tagging using Hidden Markov Model (HMM) </w:t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np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hmm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Download Brown corpus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Load tagged sentences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tagged_sentences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Split data into training and testing sets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(tagged_sentences)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train_data = tagged_sentences[:size]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test_data = tagged_sentences[size:]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Train HMM tagger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trainer = hmm.HiddenMarkovModelTrainer()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hmm_tagger = trainer.train_supervised(train_data)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Calculate accuracy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accuracy = hmm_tagger.accuracy(test_data)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"HMM Tagger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(accuracy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Get sentence input from user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Enter a sentence: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sentence.split()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Perform POS tagging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tagged_output = hmm_tagger.tag(tokens)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Display output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POS Tag"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tagged_output: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228975" cy="20764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Experiment-5b : </w:t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Hidden Markov Model using Viterbi Algorithm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states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start_p = {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trans_p = {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emit_p = {</w:t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'the'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'dog'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'bites'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'runs'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'bites'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'runs'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a8f5"/>
          <w:sz w:val="20"/>
          <w:szCs w:val="20"/>
          <w:rtl w:val="0"/>
        </w:rPr>
        <w:t xml:space="preserve">viterbi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(obs, states, start_p, trans_p, emit_p):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V = [{}]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path = {}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Initialization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states: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V[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][st] = start_p[st] * emit_p[st].get(obs[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1e-6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path[st] = [st]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Recursion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(obs)):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V.append({})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new_path = {}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cur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states: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best_prob, best_prev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(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V[t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][prev]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* trans_p[prev][cur]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* emit_p[cur].get(obs[t],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1e-6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    prev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)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prev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states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)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V[t][cur] = best_prob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new_path[cur] = path[best_prev] + [cur]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path = new_path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Termination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(obs)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best_final_prob, best_final_st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(V[n][st], st)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states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best_final_prob, path[best_final_st]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Get input from the user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"Enter words (example: the dog bites):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sentence.lower().split()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prob, tag_sequence = viterbi(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words, states, start_p, trans_p, emit_p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words)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"Best Tag Sequence:"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tag_sequence)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"Probability:"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(prob,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".6f"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47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ACTIVITIES : </w:t>
      </w:r>
    </w:p>
    <w:p w:rsidR="00000000" w:rsidDel="00000000" w:rsidP="00000000" w:rsidRDefault="00000000" w:rsidRPr="00000000" w14:paraId="000001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1: Exploring Word Classes and Basic PoS Tagging </w:t>
      </w:r>
    </w:p>
    <w:p w:rsidR="00000000" w:rsidDel="00000000" w:rsidP="00000000" w:rsidRDefault="00000000" w:rsidRPr="00000000" w14:paraId="000001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word_tokenize, pos_tag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'averaged_perceptron_tagger'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'averaged_perceptron_tagger_eng'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little girl quickly finished her homework before dinner."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word_tokenize(sentence)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 = pos_tag(tokens)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tagged: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1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343275" cy="26765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2: Building a Rule-Based PoS Tagger </w:t>
      </w:r>
    </w:p>
    <w:p w:rsidR="00000000" w:rsidDel="00000000" w:rsidP="00000000" w:rsidRDefault="00000000" w:rsidRPr="00000000" w14:paraId="000001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word_tokenize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RegexpTagger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patterns = [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r'.*ing$'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r'.*ed$'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r'.*ly$'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r'.*ous$'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'JJ'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r'.*ment$'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r'.*ness$'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r'.*'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tagger = RegexpTagger(patterns)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paragraph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 scientists carefully examined the newly discovered species. They quickly noted its unusual behaviour and recorded their findings in a detailed report."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tokens = word_tokenize(paragraph)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 = tagger.tag(tokens)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word, 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tagged: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tag)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71975" cy="5505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3: Stochastic PoS Tagging and Accuracy Evaluation </w:t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UnigramTagger, BigramTagger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categories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'romance'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training_sizes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categories: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Category:"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category)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tagged_sentences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=category)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train_percent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training_sizes: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(tagged_sentences) * train_percent)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train_data = tagged_sentences[:size]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test_data = tagged_sentences[size:]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unigram_tagger = UnigramTagger(train_data)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bigram_tagger = BigramTagger(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train_data,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backoff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=unigram_tagger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)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Training percentage:"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train_percent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"Unigram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unigram_tagger.accuracy(test_data))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"Bigram accuracy 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bigram_tagger.accuracy(test_data))</w:t>
      </w:r>
    </w:p>
    <w:p w:rsidR="00000000" w:rsidDel="00000000" w:rsidP="00000000" w:rsidRDefault="00000000" w:rsidRPr="00000000" w14:paraId="0000017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552825" cy="4191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4: Transformation-Based (Brill) Tagging </w:t>
      </w:r>
    </w:p>
    <w:p w:rsidR="00000000" w:rsidDel="00000000" w:rsidP="00000000" w:rsidRDefault="00000000" w:rsidRPr="00000000" w14:paraId="0000017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UnigramTagger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nltk.tag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brill, brill_trainer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Load Brown corpus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tagged_sentences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Split into training and testing data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size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(tagged_sentences)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train_data = tagged_sentences[:size]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test_data = tagged_sentences[size:]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Create baseline tagger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baseline_tagger = UnigramTagger(train_data)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Create Brill transformation templates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templates = brill.brill24()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Train and evaluate Brill taggers</w:t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"Baseline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baseline_tagger.accuracy(test_data))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max_rules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trainer = brill_trainer.BrillTaggerTrainer(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baseline_tagger,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templates,</w:t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trace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brill_tagger = trainer.train(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train_data,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max_rules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=max_rules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baseline_accuracy = baseline_tagger.accuracy(test_data)</w:t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brill_accuracy = brill_tagger.accuracy(test_data)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improvement = (brill_accuracy - baseline_accuracy) *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Maximum rules:"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max_rules)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"Brill accuracy:"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brill_accuracy)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"Improvement (percentage points):"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improvement)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Learned rules:"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rule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brill_tagger.rules()[: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]: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(rule)</w:t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a7e85"/>
          <w:sz w:val="20"/>
          <w:szCs w:val="20"/>
          <w:rtl w:val="0"/>
        </w:rPr>
        <w:t xml:space="preserve"># Test sentence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"They will fish for hours near the river bank"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Test sentence:"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(baseline_tagger.tag(sentence.split()))</w:t>
      </w:r>
    </w:p>
    <w:p w:rsidR="00000000" w:rsidDel="00000000" w:rsidP="00000000" w:rsidRDefault="00000000" w:rsidRPr="00000000" w14:paraId="000001B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Brill tagged sentence (max_rules = 30):"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(brill_tagger.tag(sentence.split()))</w:t>
      </w:r>
    </w:p>
    <w:p w:rsidR="00000000" w:rsidDel="00000000" w:rsidP="00000000" w:rsidRDefault="00000000" w:rsidRPr="00000000" w14:paraId="000001B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B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102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Activity 5: Investigating Issues in PoS Tagging + HMM/Viterbi Tagging </w:t>
      </w:r>
    </w:p>
    <w:p w:rsidR="00000000" w:rsidDel="00000000" w:rsidP="00000000" w:rsidRDefault="00000000" w:rsidRPr="00000000" w14:paraId="000001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5a : 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nltk.corpus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brown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UnigramTagger, word_tokenize</w:t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'brown'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nltk.download(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'punkt_tab'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data = brown.tagged_sents(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a4926"/>
          <w:sz w:val="20"/>
          <w:szCs w:val="20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'news'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tagger = UnigramTagger(data[: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(data)*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)])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sentences = [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"I saw her duck under the table and duck the flying ball."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"Zorblax entered the room."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e1f22" w:val="clear"/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"OMG this movie is lit "</w:t>
      </w:r>
    </w:p>
    <w:p w:rsidR="00000000" w:rsidDel="00000000" w:rsidP="00000000" w:rsidRDefault="00000000" w:rsidRPr="00000000" w14:paraId="000001C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C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sentences: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sentence)</w:t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(tagger.tag(word_tokenize(sentence)))</w:t>
      </w:r>
    </w:p>
    <w:p w:rsidR="00000000" w:rsidDel="00000000" w:rsidP="00000000" w:rsidRDefault="00000000" w:rsidRPr="00000000" w14:paraId="000001C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5b : </w:t>
      </w:r>
    </w:p>
    <w:p w:rsidR="00000000" w:rsidDel="00000000" w:rsidP="00000000" w:rsidRDefault="00000000" w:rsidRPr="00000000" w14:paraId="000001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 : 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start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emit =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'DT'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'runs'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'VB'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 =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'runs'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words: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(word,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b73"/>
          <w:sz w:val="20"/>
          <w:szCs w:val="20"/>
          <w:rtl w:val="0"/>
        </w:rPr>
        <w:t xml:space="preserve">"-&gt;"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, emit[word])</w:t>
      </w:r>
    </w:p>
    <w:p w:rsidR="00000000" w:rsidDel="00000000" w:rsidP="00000000" w:rsidRDefault="00000000" w:rsidRPr="00000000" w14:paraId="000001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1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1181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Viva-Voce</w:t>
      </w:r>
    </w:p>
    <w:p w:rsidR="00000000" w:rsidDel="00000000" w:rsidP="00000000" w:rsidRDefault="00000000" w:rsidRPr="00000000" w14:paraId="000001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What is a word class? Give examples of open and closed word classes. A word class is a group of words with similar grammatical functions.</w:t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Open: Nouns, verbs, adjectives, adverbs.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Closed: Pronouns, prepositions, conjunctions, articles.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Define Part-of-Speech tagging. PoS tagging is assigning grammatical labels, such as noun, verb, and adjective, to words in a sentence.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Why is PoS tagging considered a disambiguation problem? Because a word can have different grammatical roles depending on the context. Example: book can be a noun or a verb.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What tag set does NLTK's default tagger use? NLTK's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pos_tag()</w:t>
      </w:r>
      <w:r w:rsidDel="00000000" w:rsidR="00000000" w:rsidRPr="00000000">
        <w:rPr>
          <w:sz w:val="30"/>
          <w:szCs w:val="30"/>
          <w:rtl w:val="0"/>
        </w:rPr>
        <w:t xml:space="preserve"> uses the Penn Treebank tag set by default.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List any five Penn Treebank PoS tags with examples.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NN – Noun: book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VB – Verb: run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JJ – Adjective: good</w:t>
      </w:r>
    </w:p>
    <w:p w:rsidR="00000000" w:rsidDel="00000000" w:rsidP="00000000" w:rsidRDefault="00000000" w:rsidRPr="00000000" w14:paraId="000001EA">
      <w:pPr>
        <w:numPr>
          <w:ilvl w:val="0"/>
          <w:numId w:val="5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RB – Adverb: quickly</w:t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PRP – Pronoun: he</w:t>
      </w:r>
    </w:p>
    <w:p w:rsidR="00000000" w:rsidDel="00000000" w:rsidP="00000000" w:rsidRDefault="00000000" w:rsidRPr="00000000" w14:paraId="000001EC">
      <w:pPr>
        <w:shd w:fill="ffffff" w:val="clear"/>
        <w:spacing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Exp-2</w:t>
      </w:r>
    </w:p>
    <w:p w:rsidR="00000000" w:rsidDel="00000000" w:rsidP="00000000" w:rsidRDefault="00000000" w:rsidRPr="00000000" w14:paraId="000001E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What is Rule-Based PoS tagging? It assigns tags to words using predefined linguistic rules.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Name a well-known rule-based tagger and describe its two-stage architecture. The Brill tagger uses two stages: an initial tagger assigns tags, then transformation rules correct errors.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What are the advantages and limitations of rule-based tagging? Advantages: Easy to understand and uses linguistic rules. Limitations: Requires manual rules and may not handle all contexts.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How does a regular-expression tagger decide the tag of an unseen word? It matches the word against predefined patterns and assigns the corresponding tag.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Why is a default tag (e.g., NN) required at the end of the rule list? It assigns a tag when no other rule matches, preventing words from remaining untagged.</w:t>
      </w:r>
    </w:p>
    <w:p w:rsidR="00000000" w:rsidDel="00000000" w:rsidP="00000000" w:rsidRDefault="00000000" w:rsidRPr="00000000" w14:paraId="000001F3">
      <w:pPr>
        <w:shd w:fill="ffffff" w:val="clear"/>
        <w:spacing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Exp-3</w:t>
      </w:r>
    </w:p>
    <w:p w:rsidR="00000000" w:rsidDel="00000000" w:rsidP="00000000" w:rsidRDefault="00000000" w:rsidRPr="00000000" w14:paraId="000001F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What is a stochastic tagger and how does it differ from a rule-based tagger? A stochastic tagger uses probabilities to assign tags. A rule-based tagger uses predefined linguistic rules.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Define emission probability and transition probability.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Emission probability: Probability of a word given its tag.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Transition probability: Probability of a tag given the previous tag.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What is the concept of backoff in NLTK taggers? Backoff uses another tagger when the current tagger cannot assign a tag.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Why is a large annotated corpus required for stochastic tagging? It helps estimate accurate probabilities from many examples of words and tags.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What is Maximum Likelihood Estimation (MLE) in PoS tagging? MLE estimates probabilities from observed frequencies in the training corpus.</w:t>
      </w:r>
    </w:p>
    <w:p w:rsidR="00000000" w:rsidDel="00000000" w:rsidP="00000000" w:rsidRDefault="00000000" w:rsidRPr="00000000" w14:paraId="000001FC">
      <w:pPr>
        <w:shd w:fill="ffffff" w:val="clear"/>
        <w:spacing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Exp-4</w:t>
      </w:r>
    </w:p>
    <w:p w:rsidR="00000000" w:rsidDel="00000000" w:rsidP="00000000" w:rsidRDefault="00000000" w:rsidRPr="00000000" w14:paraId="000001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Who introduced Transformation-Based Learning and in which year? Eric Brill introduced it in 1993.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What are the two parts of a transformation rule in Brill tagging? The condition and the action.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How does Brill tagging combine rule-based and stochastic methods? It uses an initial tagger and learns rules from training data to correct tagging errors.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What is a template in the Brill tagger? A template defines the patterns used to create transformation rules.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What is the main advantage of transformation-based tagging over purely rule-based tagging? It automatically learns correction rules from data, reducing manual rule writing.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Exp-5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What are hidden states and observations in an HMM applied to PoS tagging? Hidden states: PoS tags (noun, verb, etc.). Observations: Words in a sentence.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State the two independence assumptions made by an HMM tagger.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tag depends only on the previous tag.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word depends only on its current tag.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Why is the Viterbi algorithm preferred over exhaustively enumerating all tag sequences? It efficiently finds the most probable tag sequence without checking every possible sequence.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What is the time complexity of the Viterbi algorithm? O(TN2)O(TN^2)O(TN2), where TTT is the number of words and NNN is the number of tags.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List any four major issues encountered in Part-of-Speech tagging.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Lexical ambiguity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Unknown words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sparsity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Contextual ambiguity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How does smoothing help in handling data sparsity in HMM-based tagging? Smoothing assigns non-zero probabilities to unseen events, improving tagging accuracy.</w:t>
      </w:r>
    </w:p>
    <w:p w:rsidR="00000000" w:rsidDel="00000000" w:rsidP="00000000" w:rsidRDefault="00000000" w:rsidRPr="00000000" w14:paraId="000002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 Activity Post Lab Questions:</w:t>
      </w:r>
    </w:p>
    <w:p w:rsidR="00000000" w:rsidDel="00000000" w:rsidP="00000000" w:rsidRDefault="00000000" w:rsidRPr="00000000" w14:paraId="00000212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Manual guess vs tagger: My manual guess differed for ambiguous words because their tags depend on the sentence context.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Same word, two word classes: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book a ticket. — Book: Verb (VB)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read a book. — Book: Noun (NN)</w:t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Most frequent open-class category: Noun (NN), depending on the test sentences.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Activity-2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Wrong words: “are” was tagged as NN instead of a verb because the rules lacked a specific rule for auxiliary verbs.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More rules: No. Conflicting rules can reduce accuracy. For example, a word ending in “s” may match both a plural noun rule and a verb rule.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Suffix-based limitation: “book” cannot be correctly tagged using suffixes alone because it can be a noun or a verb depending on context.</w:t>
      </w:r>
    </w:p>
    <w:p w:rsidR="00000000" w:rsidDel="00000000" w:rsidP="00000000" w:rsidRDefault="00000000" w:rsidRPr="00000000" w14:paraId="000002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Activity-3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Accuracy decreased when the training data was reduced from 90% to 50% because the tagger learned from fewer examples and had less information to predict tags correctly.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A backoff tagger helps the Bigram tagger handle words or tag sequences it has not seen during training. It uses a simpler tagger, such as a unigram or default tagger, when the Bigram tagger cannot provide a tag.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No, the tagger did not perform equally well on a different category. A tagger trained on news text may perform worse on another category because vocabulary and tagging patterns differ. This shows domain dependence: tagging accuracy depends on how similar the test text is to the training data.</w:t>
      </w:r>
    </w:p>
    <w:p w:rsidR="00000000" w:rsidDel="00000000" w:rsidP="00000000" w:rsidRDefault="00000000" w:rsidRPr="00000000" w14:paraId="000002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Activity-4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Accuracy may plateau when increasing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max_rules</w:t>
      </w:r>
      <w:r w:rsidDel="00000000" w:rsidR="00000000" w:rsidRPr="00000000">
        <w:rPr>
          <w:sz w:val="30"/>
          <w:szCs w:val="30"/>
          <w:rtl w:val="0"/>
        </w:rPr>
        <w:t xml:space="preserve"> from 10 to 30 because the most useful rules are learned first. Additional rules may provide little improvement or correct only a few errors.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Example learned rule: Change a noun tag to a verb tag when the previous word is “to.” This corrects mistakes such as tagging play as a noun in “to play.”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 Brill-tagger rule is learned automatically from training data to correct tagging errors, whereas a rule in Activity 2 is written manually by the programmer based on patterns or grammar.</w:t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Activity-5</w:t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Three issues in PoS tagging and mitigation: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Ambiguity: Use the surrounding context to choose the correct tag.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Unknown words: Use smoothing or a suffix-based fallback tagger.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hd w:fill="ffffff" w:val="clear"/>
        <w:ind w:left="940" w:hanging="360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Data sparsity: Use more training data and smoothing techniques.</w:t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No, not always. A greedy method chooses the best tag for each word independently of future choices, while Viterbi finds the most probable complete tag sequence. Therefore, Viterbi may produce a better overall sequence.</w:t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If a test word has zero entries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emit_p</w:t>
      </w:r>
      <w:r w:rsidDel="00000000" w:rsidR="00000000" w:rsidRPr="00000000">
        <w:rPr>
          <w:sz w:val="30"/>
          <w:szCs w:val="30"/>
          <w:rtl w:val="0"/>
        </w:rPr>
        <w:t xml:space="preserve">, its emission probability becomes zero, making the entire sequence probability zero for that path. This can be addressed using Laplace (add-one) smoothing or another smoothing technique.</w:t>
      </w:r>
    </w:p>
    <w:p w:rsidR="00000000" w:rsidDel="00000000" w:rsidP="00000000" w:rsidRDefault="00000000" w:rsidRPr="00000000" w14:paraId="0000022C">
      <w:pPr>
        <w:shd w:fill="ffffff" w:val="clear"/>
        <w:spacing w:after="240" w:before="24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HMM + Viterbi tagging uses probabilities and context to select the most likely sequence of tags. It handles ambiguous words better than simple rule-based tagging by considering both transition and emission probabilities. Smoothing helps deal with unseen words or rare word-tag combinations. Therefore, it can be more flexible when processing different sentences, although its performance depends on the training data.</w:t>
      </w:r>
    </w:p>
    <w:p w:rsidR="00000000" w:rsidDel="00000000" w:rsidP="00000000" w:rsidRDefault="00000000" w:rsidRPr="00000000" w14:paraId="000002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