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8016F" w14:textId="34067A96" w:rsidR="00CF2281" w:rsidRDefault="00CF2281">
      <w:r>
        <w:rPr>
          <w:noProof/>
        </w:rPr>
        <w:drawing>
          <wp:inline distT="0" distB="0" distL="0" distR="0" wp14:anchorId="61E16572" wp14:editId="3663F6F9">
            <wp:extent cx="4238045" cy="77097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9513" cy="7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94F2" w14:textId="5E9AF36A" w:rsidR="00CF2281" w:rsidRDefault="00CF2281"/>
    <w:p w14:paraId="79791B8C" w14:textId="22C5F57B" w:rsidR="00CF2281" w:rsidRDefault="00CF2281">
      <w:r>
        <w:rPr>
          <w:noProof/>
        </w:rPr>
        <w:drawing>
          <wp:inline distT="0" distB="0" distL="0" distR="0" wp14:anchorId="3ABDA853" wp14:editId="3B517491">
            <wp:extent cx="5274310" cy="34194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458E" w14:textId="77777777" w:rsidR="00CF2281" w:rsidRDefault="00CF2281">
      <w:pPr>
        <w:widowControl/>
      </w:pPr>
      <w:r>
        <w:br w:type="page"/>
      </w:r>
    </w:p>
    <w:p w14:paraId="0EB2AAB3" w14:textId="4E803418" w:rsidR="009038BB" w:rsidRDefault="009038BB">
      <w:r>
        <w:rPr>
          <w:noProof/>
        </w:rPr>
        <w:lastRenderedPageBreak/>
        <w:drawing>
          <wp:inline distT="0" distB="0" distL="0" distR="0" wp14:anchorId="275B4D45" wp14:editId="4D34108F">
            <wp:extent cx="5274310" cy="5873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ADF2" w14:textId="77777777" w:rsidR="009038BB" w:rsidRDefault="009038BB"/>
    <w:p w14:paraId="5954BC3A" w14:textId="75DE921F" w:rsidR="00AD23A2" w:rsidRDefault="00AD23A2">
      <w:r>
        <w:rPr>
          <w:noProof/>
        </w:rPr>
        <w:drawing>
          <wp:inline distT="0" distB="0" distL="0" distR="0" wp14:anchorId="18885D89" wp14:editId="1CE5577D">
            <wp:extent cx="5274310" cy="21615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B0CF" w14:textId="77777777" w:rsidR="00AD23A2" w:rsidRDefault="00AD23A2">
      <w:pPr>
        <w:widowControl/>
      </w:pPr>
      <w:r>
        <w:br w:type="page"/>
      </w:r>
    </w:p>
    <w:p w14:paraId="0BC3E96C" w14:textId="1A0376AF" w:rsidR="00CF2281" w:rsidRDefault="00AD23A2">
      <w:r>
        <w:rPr>
          <w:noProof/>
        </w:rPr>
        <w:lastRenderedPageBreak/>
        <w:drawing>
          <wp:inline distT="0" distB="0" distL="0" distR="0" wp14:anchorId="2B3C7168" wp14:editId="4AE3A37B">
            <wp:extent cx="5274310" cy="7943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D89D" w14:textId="463ECBFD" w:rsidR="00AD23A2" w:rsidRDefault="00AD23A2"/>
    <w:p w14:paraId="7224714A" w14:textId="2D2169BD" w:rsidR="00AD23A2" w:rsidRDefault="00AD23A2">
      <w:r>
        <w:rPr>
          <w:noProof/>
        </w:rPr>
        <w:drawing>
          <wp:inline distT="0" distB="0" distL="0" distR="0" wp14:anchorId="5BB025C4" wp14:editId="3F743D5B">
            <wp:extent cx="5274310" cy="52463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9BE" w14:textId="77777777" w:rsidR="00AD23A2" w:rsidRDefault="00AD23A2">
      <w:pPr>
        <w:widowControl/>
      </w:pPr>
      <w:r>
        <w:br w:type="page"/>
      </w:r>
    </w:p>
    <w:p w14:paraId="788E3BF4" w14:textId="2EA43660" w:rsidR="00CA61F5" w:rsidRDefault="00CA61F5">
      <w:r>
        <w:rPr>
          <w:noProof/>
        </w:rPr>
        <w:lastRenderedPageBreak/>
        <w:drawing>
          <wp:inline distT="0" distB="0" distL="0" distR="0" wp14:anchorId="5AA522EB" wp14:editId="08B54EFF">
            <wp:extent cx="5274310" cy="511175"/>
            <wp:effectExtent l="0" t="0" r="254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BB04" w14:textId="77777777" w:rsidR="00CA61F5" w:rsidRDefault="00CA61F5">
      <w:pPr>
        <w:rPr>
          <w:rFonts w:hint="eastAsia"/>
        </w:rPr>
      </w:pPr>
    </w:p>
    <w:p w14:paraId="57F9B3E5" w14:textId="458F0BE8" w:rsidR="00CA61F5" w:rsidRDefault="00CA61F5">
      <w:r>
        <w:rPr>
          <w:noProof/>
        </w:rPr>
        <w:drawing>
          <wp:inline distT="0" distB="0" distL="0" distR="0" wp14:anchorId="11F86C6F" wp14:editId="2FE749F3">
            <wp:extent cx="5274310" cy="526732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734" w14:textId="1617579A" w:rsidR="00CA61F5" w:rsidRDefault="00CA61F5"/>
    <w:p w14:paraId="18885CE1" w14:textId="47EBA7A3" w:rsidR="00935518" w:rsidRDefault="00CA61F5">
      <w:r>
        <w:rPr>
          <w:rFonts w:hint="eastAsia"/>
        </w:rPr>
        <w:t>結論：資料筆數越多，越能夠趨近於「均勻」</w:t>
      </w:r>
    </w:p>
    <w:p w14:paraId="368AFD25" w14:textId="77777777" w:rsidR="00935518" w:rsidRDefault="00935518">
      <w:pPr>
        <w:widowControl/>
      </w:pPr>
      <w:r>
        <w:br w:type="page"/>
      </w:r>
    </w:p>
    <w:p w14:paraId="7720FF36" w14:textId="527FB0B3" w:rsidR="00CA61F5" w:rsidRDefault="009E12FD">
      <w:r>
        <w:rPr>
          <w:noProof/>
        </w:rPr>
        <w:lastRenderedPageBreak/>
        <w:drawing>
          <wp:inline distT="0" distB="0" distL="0" distR="0" wp14:anchorId="0A27D2BD" wp14:editId="2E142388">
            <wp:extent cx="5274310" cy="12065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9B72" w14:textId="371A24C7" w:rsidR="003A3C7D" w:rsidRDefault="003A3C7D"/>
    <w:p w14:paraId="0101C143" w14:textId="5CCB54FF" w:rsidR="003A3C7D" w:rsidRDefault="003A3C7D">
      <w:r>
        <w:rPr>
          <w:noProof/>
        </w:rPr>
        <w:drawing>
          <wp:inline distT="0" distB="0" distL="0" distR="0" wp14:anchorId="7D983F4F" wp14:editId="334E4574">
            <wp:extent cx="5274310" cy="15265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9D04" w14:textId="7EE02C62" w:rsidR="003A3C7D" w:rsidRDefault="003A3C7D">
      <w:r>
        <w:rPr>
          <w:noProof/>
        </w:rPr>
        <w:drawing>
          <wp:inline distT="0" distB="0" distL="0" distR="0" wp14:anchorId="7C8C4875" wp14:editId="4924886A">
            <wp:extent cx="2328203" cy="191032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4565" cy="19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024BEDD" wp14:editId="2FDD70E3">
            <wp:extent cx="2599321" cy="181473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559" cy="18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946E" w14:textId="1C6BAC8F" w:rsidR="003A3C7D" w:rsidRDefault="003A3C7D">
      <w:r>
        <w:rPr>
          <w:noProof/>
        </w:rPr>
        <w:drawing>
          <wp:inline distT="0" distB="0" distL="0" distR="0" wp14:anchorId="5FA6911A" wp14:editId="333C9698">
            <wp:extent cx="5274310" cy="296481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A3F1" w14:textId="77777777" w:rsidR="003A3C7D" w:rsidRDefault="003A3C7D">
      <w:pPr>
        <w:widowControl/>
      </w:pPr>
      <w:r>
        <w:br w:type="page"/>
      </w:r>
    </w:p>
    <w:p w14:paraId="1F9B1B1B" w14:textId="7F7C45D7" w:rsidR="003A3C7D" w:rsidRDefault="003A3C7D">
      <w:r>
        <w:rPr>
          <w:noProof/>
        </w:rPr>
        <w:lastRenderedPageBreak/>
        <w:drawing>
          <wp:inline distT="0" distB="0" distL="0" distR="0" wp14:anchorId="2E507472" wp14:editId="694F78D8">
            <wp:extent cx="5274310" cy="7651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153" w14:textId="048CBFB0" w:rsidR="00DD3A23" w:rsidRDefault="00DD3A23"/>
    <w:p w14:paraId="26A270F2" w14:textId="23C9FFFB" w:rsidR="00DD3A23" w:rsidRDefault="00DD3A23">
      <w:r>
        <w:rPr>
          <w:noProof/>
        </w:rPr>
        <w:drawing>
          <wp:inline distT="0" distB="0" distL="0" distR="0" wp14:anchorId="52FDD89B" wp14:editId="628858F8">
            <wp:extent cx="5274310" cy="13658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0A84" w14:textId="056791F6" w:rsidR="00DD3A23" w:rsidRDefault="00DD3A23"/>
    <w:p w14:paraId="71572EB4" w14:textId="21807B17" w:rsidR="00DD3A23" w:rsidRDefault="00DD3A23">
      <w:r>
        <w:rPr>
          <w:noProof/>
        </w:rPr>
        <w:drawing>
          <wp:inline distT="0" distB="0" distL="0" distR="0" wp14:anchorId="5ADB7530" wp14:editId="64801A5E">
            <wp:extent cx="5274310" cy="42754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ED42" w14:textId="3DF405E3" w:rsidR="00DD3A23" w:rsidRDefault="00DD3A23"/>
    <w:p w14:paraId="55929DB2" w14:textId="4F935A24" w:rsidR="00DD3A23" w:rsidRDefault="00DD3A23">
      <w:r>
        <w:rPr>
          <w:rFonts w:hint="eastAsia"/>
        </w:rPr>
        <w:t>結果：期望接受更高教育者，最終成績也較佳</w:t>
      </w:r>
    </w:p>
    <w:p w14:paraId="62F5FAE1" w14:textId="456AF09A" w:rsidR="00DD3A23" w:rsidRPr="00DD3A23" w:rsidRDefault="00DD3A23">
      <w:pPr>
        <w:rPr>
          <w:rFonts w:hint="eastAsia"/>
        </w:rPr>
      </w:pPr>
      <w:r>
        <w:rPr>
          <w:rFonts w:hint="eastAsia"/>
        </w:rPr>
        <w:t>推測：學習意願</w:t>
      </w:r>
      <w:r w:rsidR="00572152">
        <w:rPr>
          <w:rFonts w:hint="eastAsia"/>
        </w:rPr>
        <w:t>高者更願意付出時間與努力進行學習，因此</w:t>
      </w:r>
      <w:r w:rsidR="00572152">
        <w:rPr>
          <w:rFonts w:hint="eastAsia"/>
        </w:rPr>
        <w:t>G3</w:t>
      </w:r>
      <w:r w:rsidR="00572152">
        <w:rPr>
          <w:rFonts w:hint="eastAsia"/>
        </w:rPr>
        <w:t>成績也越高</w:t>
      </w:r>
    </w:p>
    <w:p w14:paraId="53B8E5A6" w14:textId="77777777" w:rsidR="00DD3A23" w:rsidRDefault="00DD3A23">
      <w:pPr>
        <w:widowControl/>
      </w:pPr>
      <w:r>
        <w:br w:type="page"/>
      </w:r>
    </w:p>
    <w:p w14:paraId="6DD261CB" w14:textId="5EA933C1" w:rsidR="00DD3A23" w:rsidRDefault="00DD3A23">
      <w:r>
        <w:rPr>
          <w:noProof/>
        </w:rPr>
        <w:lastRenderedPageBreak/>
        <w:drawing>
          <wp:inline distT="0" distB="0" distL="0" distR="0" wp14:anchorId="3EDD4A46" wp14:editId="3E4E5895">
            <wp:extent cx="5274310" cy="81216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54F9" w14:textId="07E65263" w:rsidR="00DD3A23" w:rsidRDefault="00DD3A23"/>
    <w:p w14:paraId="29F359E3" w14:textId="6A6EFF2C" w:rsidR="00DD3A23" w:rsidRDefault="002211DD">
      <w:r>
        <w:rPr>
          <w:noProof/>
        </w:rPr>
        <w:drawing>
          <wp:inline distT="0" distB="0" distL="0" distR="0" wp14:anchorId="186BCD1B" wp14:editId="42DB1986">
            <wp:extent cx="5274310" cy="1516380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1E7D" w14:textId="19DE83A5" w:rsidR="002211DD" w:rsidRDefault="002211DD"/>
    <w:p w14:paraId="086D0971" w14:textId="05ADF7A6" w:rsidR="002211DD" w:rsidRDefault="002211DD">
      <w:r>
        <w:rPr>
          <w:noProof/>
        </w:rPr>
        <w:drawing>
          <wp:inline distT="0" distB="0" distL="0" distR="0" wp14:anchorId="2B83F723" wp14:editId="0B5CE446">
            <wp:extent cx="5274310" cy="429260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40D7" w14:textId="1A0C9D59" w:rsidR="002211DD" w:rsidRDefault="002211DD"/>
    <w:p w14:paraId="70FD2790" w14:textId="115B9CF7" w:rsidR="002211DD" w:rsidRDefault="002211DD">
      <w:r>
        <w:rPr>
          <w:rFonts w:hint="eastAsia"/>
        </w:rPr>
        <w:t>結論：通勤時間越短，</w:t>
      </w:r>
      <w:r>
        <w:rPr>
          <w:rFonts w:hint="eastAsia"/>
        </w:rPr>
        <w:t>G</w:t>
      </w:r>
      <w:r>
        <w:t>3</w:t>
      </w:r>
      <w:r>
        <w:rPr>
          <w:rFonts w:hint="eastAsia"/>
        </w:rPr>
        <w:t>的成績越高</w:t>
      </w:r>
    </w:p>
    <w:p w14:paraId="02A163CF" w14:textId="67B375DD" w:rsidR="00D57299" w:rsidRDefault="002211DD">
      <w:r>
        <w:rPr>
          <w:rFonts w:hint="eastAsia"/>
        </w:rPr>
        <w:t>推測：通勤時間越短，越能夠有足夠時間進行課業複習，因此成績越高</w:t>
      </w:r>
    </w:p>
    <w:p w14:paraId="6ABD8303" w14:textId="77777777" w:rsidR="00D57299" w:rsidRDefault="00D57299">
      <w:pPr>
        <w:widowControl/>
      </w:pPr>
      <w:r>
        <w:br w:type="page"/>
      </w:r>
    </w:p>
    <w:p w14:paraId="5DE650B7" w14:textId="34590DD0" w:rsidR="002211DD" w:rsidRDefault="00D57299">
      <w:r>
        <w:rPr>
          <w:noProof/>
        </w:rPr>
        <w:lastRenderedPageBreak/>
        <w:drawing>
          <wp:inline distT="0" distB="0" distL="0" distR="0" wp14:anchorId="3679EA92" wp14:editId="33D959DC">
            <wp:extent cx="5274310" cy="9728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A393" w14:textId="0A573564" w:rsidR="00D57299" w:rsidRDefault="00D57299"/>
    <w:p w14:paraId="4EA801E3" w14:textId="10C6BE64" w:rsidR="00D57299" w:rsidRDefault="0048513C">
      <w:r>
        <w:rPr>
          <w:noProof/>
        </w:rPr>
        <w:drawing>
          <wp:inline distT="0" distB="0" distL="0" distR="0" wp14:anchorId="33F0B6EC" wp14:editId="1EC1EDA6">
            <wp:extent cx="5274310" cy="178689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C7F0" w14:textId="37F5EED0" w:rsidR="0048513C" w:rsidRDefault="0048513C">
      <w:r>
        <w:rPr>
          <w:noProof/>
        </w:rPr>
        <w:drawing>
          <wp:inline distT="0" distB="0" distL="0" distR="0" wp14:anchorId="52AC89D0" wp14:editId="4A9C19EB">
            <wp:extent cx="5274310" cy="172021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2B5" w14:textId="77777777" w:rsidR="0048513C" w:rsidRDefault="0048513C">
      <w:pPr>
        <w:widowControl/>
      </w:pPr>
      <w:r>
        <w:br w:type="page"/>
      </w:r>
    </w:p>
    <w:p w14:paraId="15DF70C5" w14:textId="4AE39F4B" w:rsidR="0048513C" w:rsidRDefault="0048513C">
      <w:r>
        <w:rPr>
          <w:noProof/>
        </w:rPr>
        <w:lastRenderedPageBreak/>
        <w:drawing>
          <wp:inline distT="0" distB="0" distL="0" distR="0" wp14:anchorId="1B1512FC" wp14:editId="783957A0">
            <wp:extent cx="5274310" cy="2031365"/>
            <wp:effectExtent l="0" t="0" r="254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D7FD" w14:textId="43EFB430" w:rsidR="0048513C" w:rsidRDefault="0048513C"/>
    <w:p w14:paraId="5DE07A11" w14:textId="25DD7680" w:rsidR="007A5EF6" w:rsidRDefault="007A5EF6">
      <w:r>
        <w:rPr>
          <w:noProof/>
        </w:rPr>
        <w:drawing>
          <wp:inline distT="0" distB="0" distL="0" distR="0" wp14:anchorId="0028F147" wp14:editId="0EAC30BF">
            <wp:extent cx="5274310" cy="271145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C3CC" w14:textId="77777777" w:rsidR="007A5EF6" w:rsidRDefault="007A5EF6">
      <w:pPr>
        <w:widowControl/>
      </w:pPr>
      <w:r>
        <w:br w:type="page"/>
      </w:r>
    </w:p>
    <w:p w14:paraId="12C18A25" w14:textId="3FD519BA" w:rsidR="0048513C" w:rsidRDefault="007A5EF6">
      <w:r>
        <w:rPr>
          <w:noProof/>
        </w:rPr>
        <w:lastRenderedPageBreak/>
        <w:drawing>
          <wp:inline distT="0" distB="0" distL="0" distR="0" wp14:anchorId="0AC6FC3E" wp14:editId="38C96D90">
            <wp:extent cx="5274310" cy="10490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C976" w14:textId="1C65AC5B" w:rsidR="009F5037" w:rsidRDefault="009F5037"/>
    <w:p w14:paraId="0391D589" w14:textId="3BC3D6CB" w:rsidR="009F5037" w:rsidRDefault="009F5037">
      <w:pPr>
        <w:rPr>
          <w:rFonts w:hint="eastAsia"/>
        </w:rPr>
      </w:pPr>
      <w:r>
        <w:rPr>
          <w:rFonts w:hint="eastAsia"/>
        </w:rPr>
        <w:t>合併過後</w:t>
      </w:r>
    </w:p>
    <w:p w14:paraId="2BDA434E" w14:textId="4D8A665C" w:rsidR="009F5037" w:rsidRDefault="009F5037">
      <w:r>
        <w:rPr>
          <w:noProof/>
        </w:rPr>
        <w:drawing>
          <wp:inline distT="0" distB="0" distL="0" distR="0" wp14:anchorId="008CC3D6" wp14:editId="6BE4B3DD">
            <wp:extent cx="5274310" cy="545401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BC0D" w14:textId="04381247" w:rsidR="009F5037" w:rsidRDefault="009F5037" w:rsidP="009F5037">
      <w:r>
        <w:rPr>
          <w:rFonts w:hint="eastAsia"/>
        </w:rPr>
        <w:t>根據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檔案，</w:t>
      </w:r>
      <w:r>
        <w:rPr>
          <w:rFonts w:hint="eastAsia"/>
        </w:rPr>
        <w:t>M</w:t>
      </w:r>
      <w:r>
        <w:t>edu</w:t>
      </w:r>
      <w:r>
        <w:rPr>
          <w:rFonts w:hint="eastAsia"/>
        </w:rPr>
        <w:t>為母親教育程度，</w:t>
      </w:r>
      <w:r>
        <w:rPr>
          <w:rFonts w:hint="eastAsia"/>
        </w:rPr>
        <w:t>Fe</w:t>
      </w:r>
      <w:r>
        <w:t>du</w:t>
      </w:r>
      <w:r>
        <w:rPr>
          <w:rFonts w:hint="eastAsia"/>
        </w:rPr>
        <w:t>為父親教育程度</w:t>
      </w:r>
    </w:p>
    <w:p w14:paraId="1A913F62" w14:textId="692E0ECD" w:rsidR="009F5037" w:rsidRDefault="008117B4" w:rsidP="009F5037">
      <w:r>
        <w:rPr>
          <w:rFonts w:hint="eastAsia"/>
        </w:rPr>
        <w:t>其實可以見得</w:t>
      </w:r>
      <w:r w:rsidR="00CD0A59">
        <w:rPr>
          <w:rFonts w:hint="eastAsia"/>
        </w:rPr>
        <w:t>不是父母親教育程度越高</w:t>
      </w:r>
      <w:r w:rsidR="00CD0A59">
        <w:rPr>
          <w:rFonts w:hint="eastAsia"/>
        </w:rPr>
        <w:t>(</w:t>
      </w:r>
      <w:r w:rsidR="00CD0A59">
        <w:rPr>
          <w:rFonts w:hint="eastAsia"/>
        </w:rPr>
        <w:t>低</w:t>
      </w:r>
      <w:r w:rsidR="00CD0A59">
        <w:rPr>
          <w:rFonts w:hint="eastAsia"/>
        </w:rPr>
        <w:t>)</w:t>
      </w:r>
      <w:r w:rsidR="00CD0A59">
        <w:rPr>
          <w:rFonts w:hint="eastAsia"/>
        </w:rPr>
        <w:t>，小孩的數學成績就一定越高</w:t>
      </w:r>
      <w:r w:rsidR="00CD0A59">
        <w:rPr>
          <w:rFonts w:hint="eastAsia"/>
        </w:rPr>
        <w:t>(</w:t>
      </w:r>
      <w:r w:rsidR="00CD0A59">
        <w:rPr>
          <w:rFonts w:hint="eastAsia"/>
        </w:rPr>
        <w:t>低</w:t>
      </w:r>
      <w:r w:rsidR="00CD0A59">
        <w:rPr>
          <w:rFonts w:hint="eastAsia"/>
        </w:rPr>
        <w:t>)</w:t>
      </w:r>
    </w:p>
    <w:p w14:paraId="7D934CB9" w14:textId="2FFD326C" w:rsidR="00CD0A59" w:rsidRPr="009F5037" w:rsidRDefault="00CD0A59" w:rsidP="009F5037">
      <w:pPr>
        <w:rPr>
          <w:rFonts w:hint="eastAsia"/>
        </w:rPr>
      </w:pPr>
      <w:r>
        <w:rPr>
          <w:rFonts w:hint="eastAsia"/>
        </w:rPr>
        <w:t>也不是所有的夫妻的教育程度都相同</w:t>
      </w:r>
    </w:p>
    <w:p w14:paraId="0B53D027" w14:textId="77777777" w:rsidR="009F5037" w:rsidRDefault="009F5037">
      <w:pPr>
        <w:widowControl/>
      </w:pPr>
      <w:r>
        <w:br w:type="page"/>
      </w:r>
    </w:p>
    <w:p w14:paraId="4339BC78" w14:textId="71A47787" w:rsidR="009F5037" w:rsidRDefault="009F5037">
      <w:r>
        <w:rPr>
          <w:rFonts w:hint="eastAsia"/>
        </w:rPr>
        <w:lastRenderedPageBreak/>
        <w:t>只從數學資料中得來</w:t>
      </w:r>
    </w:p>
    <w:p w14:paraId="111CABB4" w14:textId="0C7AC03A" w:rsidR="009F5037" w:rsidRDefault="009F5037">
      <w:r>
        <w:rPr>
          <w:noProof/>
        </w:rPr>
        <w:drawing>
          <wp:inline distT="0" distB="0" distL="0" distR="0" wp14:anchorId="18B2F89E" wp14:editId="61404148">
            <wp:extent cx="5274310" cy="520573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32A2" w14:textId="77777777" w:rsidR="005F7726" w:rsidRDefault="005F7726">
      <w:pPr>
        <w:rPr>
          <w:rFonts w:hint="eastAsia"/>
        </w:rPr>
      </w:pPr>
    </w:p>
    <w:p w14:paraId="2C4374F8" w14:textId="683EBD06" w:rsidR="005F7726" w:rsidRPr="00935518" w:rsidRDefault="005F7726">
      <w:pPr>
        <w:rPr>
          <w:rFonts w:hint="eastAsia"/>
        </w:rPr>
      </w:pPr>
      <w:r>
        <w:rPr>
          <w:rFonts w:hint="eastAsia"/>
        </w:rPr>
        <w:t>看來並無因為合併過後有無不同</w:t>
      </w:r>
    </w:p>
    <w:sectPr w:rsidR="005F7726" w:rsidRPr="009355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81"/>
    <w:rsid w:val="000B6080"/>
    <w:rsid w:val="002211DD"/>
    <w:rsid w:val="003A3C7D"/>
    <w:rsid w:val="0048513C"/>
    <w:rsid w:val="00572152"/>
    <w:rsid w:val="005F7726"/>
    <w:rsid w:val="007A5EF6"/>
    <w:rsid w:val="008117B4"/>
    <w:rsid w:val="009038BB"/>
    <w:rsid w:val="00935518"/>
    <w:rsid w:val="009E12FD"/>
    <w:rsid w:val="009F5037"/>
    <w:rsid w:val="00AD23A2"/>
    <w:rsid w:val="00CA61F5"/>
    <w:rsid w:val="00CD0A59"/>
    <w:rsid w:val="00CF2281"/>
    <w:rsid w:val="00D57299"/>
    <w:rsid w:val="00DD3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3FD40"/>
  <w15:chartTrackingRefBased/>
  <w15:docId w15:val="{BE1DE109-FEED-44EF-BA37-3D7312BB3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11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Peggy Yu</dc:creator>
  <cp:keywords/>
  <dc:description/>
  <cp:lastModifiedBy>Peggy Yu</cp:lastModifiedBy>
  <cp:revision>7</cp:revision>
  <dcterms:created xsi:type="dcterms:W3CDTF">2021-11-07T06:53:00Z</dcterms:created>
  <dcterms:modified xsi:type="dcterms:W3CDTF">2021-11-07T10:23:00Z</dcterms:modified>
</cp:coreProperties>
</file>