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AF825" w14:textId="77777777" w:rsidR="00C973CD" w:rsidRPr="0081102B" w:rsidRDefault="00C973CD" w:rsidP="00C973CD">
      <w:pPr>
        <w:pStyle w:val="NormalWeb"/>
        <w:jc w:val="center"/>
        <w:rPr>
          <w:rFonts w:asciiTheme="majorHAnsi" w:hAnsiTheme="majorHAnsi"/>
          <w:b/>
          <w:bCs/>
          <w:sz w:val="36"/>
          <w:szCs w:val="36"/>
        </w:rPr>
      </w:pPr>
      <w:r w:rsidRPr="0081102B">
        <w:rPr>
          <w:rFonts w:asciiTheme="majorHAnsi" w:hAnsiTheme="majorHAnsi"/>
          <w:b/>
          <w:bCs/>
          <w:sz w:val="36"/>
          <w:szCs w:val="36"/>
        </w:rPr>
        <w:t>EXPERIMENT 3: LINEAR REGRESSION</w:t>
      </w:r>
    </w:p>
    <w:p w14:paraId="365E8F30" w14:textId="77777777" w:rsidR="00C973CD" w:rsidRPr="00C041B7" w:rsidRDefault="00C973CD" w:rsidP="00C973CD">
      <w:pPr>
        <w:pStyle w:val="NormalWeb"/>
        <w:rPr>
          <w:rFonts w:asciiTheme="minorHAnsi" w:hAnsiTheme="minorHAnsi"/>
        </w:rPr>
      </w:pPr>
      <w:r w:rsidRPr="00C041B7">
        <w:rPr>
          <w:rFonts w:asciiTheme="minorHAnsi" w:hAnsiTheme="minorHAnsi"/>
          <w:b/>
          <w:bCs/>
        </w:rPr>
        <w:t>AIM:</w:t>
      </w:r>
      <w:r w:rsidRPr="00C041B7">
        <w:rPr>
          <w:rFonts w:asciiTheme="minorHAnsi" w:hAnsiTheme="minorHAnsi"/>
          <w:b/>
          <w:bCs/>
        </w:rPr>
        <w:br/>
      </w:r>
      <w:r w:rsidRPr="00C041B7">
        <w:rPr>
          <w:rFonts w:asciiTheme="minorHAnsi" w:hAnsiTheme="minorHAnsi"/>
        </w:rPr>
        <w:t>To implement a Linear Regression model to predict students' marks based on the number of hours studied.</w:t>
      </w:r>
    </w:p>
    <w:p w14:paraId="64A805EB" w14:textId="77777777" w:rsidR="00C973CD" w:rsidRPr="00C041B7" w:rsidRDefault="00C973CD" w:rsidP="00C973CD">
      <w:pPr>
        <w:pStyle w:val="NormalWeb"/>
        <w:rPr>
          <w:rFonts w:asciiTheme="minorHAnsi" w:hAnsiTheme="minorHAnsi"/>
          <w:b/>
          <w:bCs/>
        </w:rPr>
      </w:pPr>
      <w:r w:rsidRPr="00C041B7">
        <w:rPr>
          <w:rFonts w:asciiTheme="minorHAnsi" w:hAnsiTheme="minorHAnsi"/>
          <w:b/>
          <w:bCs/>
        </w:rPr>
        <w:t>ALGORITHM:</w:t>
      </w:r>
    </w:p>
    <w:p w14:paraId="1CF7EE47" w14:textId="77777777" w:rsidR="00C973CD" w:rsidRPr="00C041B7" w:rsidRDefault="00C973CD" w:rsidP="00C973CD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C041B7">
        <w:rPr>
          <w:rFonts w:asciiTheme="minorHAnsi" w:hAnsiTheme="minorHAnsi"/>
        </w:rPr>
        <w:t>Import Pandas, Matplotlib, and the required Scikit-learn modules.</w:t>
      </w:r>
    </w:p>
    <w:p w14:paraId="6E7CCE77" w14:textId="77777777" w:rsidR="00C973CD" w:rsidRPr="00C041B7" w:rsidRDefault="00C973CD" w:rsidP="00C973CD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C041B7">
        <w:rPr>
          <w:rFonts w:asciiTheme="minorHAnsi" w:hAnsiTheme="minorHAnsi"/>
        </w:rPr>
        <w:t>Load the dataset from data.csv.</w:t>
      </w:r>
    </w:p>
    <w:p w14:paraId="45099FAB" w14:textId="77777777" w:rsidR="00C973CD" w:rsidRPr="00C041B7" w:rsidRDefault="00C973CD" w:rsidP="00C973CD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C041B7">
        <w:rPr>
          <w:rFonts w:asciiTheme="minorHAnsi" w:hAnsiTheme="minorHAnsi"/>
        </w:rPr>
        <w:t>Select Hours_Studied as the input feature and Marks as the target variable.</w:t>
      </w:r>
    </w:p>
    <w:p w14:paraId="1D3F4774" w14:textId="77777777" w:rsidR="00C973CD" w:rsidRPr="00C041B7" w:rsidRDefault="00C973CD" w:rsidP="00C973CD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C041B7">
        <w:rPr>
          <w:rFonts w:asciiTheme="minorHAnsi" w:hAnsiTheme="minorHAnsi"/>
        </w:rPr>
        <w:t>Split the dataset into training and testing sets in an 80:20 ratio.</w:t>
      </w:r>
    </w:p>
    <w:p w14:paraId="1FA4E8F0" w14:textId="77777777" w:rsidR="00C973CD" w:rsidRPr="00C041B7" w:rsidRDefault="00C973CD" w:rsidP="00C973CD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C041B7">
        <w:rPr>
          <w:rFonts w:asciiTheme="minorHAnsi" w:hAnsiTheme="minorHAnsi"/>
        </w:rPr>
        <w:t>Create a Linear Regression model.</w:t>
      </w:r>
    </w:p>
    <w:p w14:paraId="1488F0B8" w14:textId="77777777" w:rsidR="00C973CD" w:rsidRPr="00C041B7" w:rsidRDefault="00C973CD" w:rsidP="00C973CD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C041B7">
        <w:rPr>
          <w:rFonts w:asciiTheme="minorHAnsi" w:hAnsiTheme="minorHAnsi"/>
        </w:rPr>
        <w:t>Train the model using the training data.</w:t>
      </w:r>
    </w:p>
    <w:p w14:paraId="648778CA" w14:textId="77777777" w:rsidR="00C973CD" w:rsidRPr="00C041B7" w:rsidRDefault="00C973CD" w:rsidP="00C973CD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C041B7">
        <w:rPr>
          <w:rFonts w:asciiTheme="minorHAnsi" w:hAnsiTheme="minorHAnsi"/>
        </w:rPr>
        <w:t>Predict the marks for the testing data.</w:t>
      </w:r>
    </w:p>
    <w:p w14:paraId="3C31D532" w14:textId="77777777" w:rsidR="00C973CD" w:rsidRPr="00C041B7" w:rsidRDefault="00C973CD" w:rsidP="00C973CD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C041B7">
        <w:rPr>
          <w:rFonts w:asciiTheme="minorHAnsi" w:hAnsiTheme="minorHAnsi"/>
        </w:rPr>
        <w:t>Evaluate the model using Mean Squared Error (MSE) and the R2 score.</w:t>
      </w:r>
    </w:p>
    <w:p w14:paraId="5ECCA3A6" w14:textId="77777777" w:rsidR="00C973CD" w:rsidRPr="00C041B7" w:rsidRDefault="00C973CD" w:rsidP="00C973CD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C041B7">
        <w:rPr>
          <w:rFonts w:asciiTheme="minorHAnsi" w:hAnsiTheme="minorHAnsi"/>
        </w:rPr>
        <w:t>Display the predicted marks.</w:t>
      </w:r>
    </w:p>
    <w:p w14:paraId="6BAEF1E4" w14:textId="77777777" w:rsidR="00C973CD" w:rsidRPr="00C041B7" w:rsidRDefault="00C973CD" w:rsidP="00C973CD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C041B7">
        <w:rPr>
          <w:rFonts w:asciiTheme="minorHAnsi" w:hAnsiTheme="minorHAnsi"/>
        </w:rPr>
        <w:t>Plot the actual data points and the regression line.</w:t>
      </w:r>
    </w:p>
    <w:p w14:paraId="17829413" w14:textId="0ABA63BA" w:rsidR="00C973CD" w:rsidRPr="00C041B7" w:rsidRDefault="00C973CD" w:rsidP="00C973CD">
      <w:pPr>
        <w:pStyle w:val="NormalWeb"/>
        <w:rPr>
          <w:rFonts w:asciiTheme="minorHAnsi" w:hAnsiTheme="minorHAnsi"/>
        </w:rPr>
      </w:pPr>
      <w:r w:rsidRPr="00C041B7">
        <w:rPr>
          <w:rFonts w:asciiTheme="minorHAnsi" w:hAnsiTheme="minorHAnsi"/>
          <w:noProof/>
          <w14:ligatures w14:val="standardContextual"/>
        </w:rPr>
        <w:drawing>
          <wp:inline distT="0" distB="0" distL="0" distR="0" wp14:anchorId="2B909AE8" wp14:editId="772DE3E9">
            <wp:extent cx="5731510" cy="3080385"/>
            <wp:effectExtent l="0" t="0" r="2540" b="5715"/>
            <wp:docPr id="115176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63583" name="Picture 11517635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D0B8" w14:textId="77777777" w:rsidR="00C973CD" w:rsidRPr="00C041B7" w:rsidRDefault="00C973CD" w:rsidP="00C973CD">
      <w:pPr>
        <w:pStyle w:val="NormalWeb"/>
        <w:rPr>
          <w:rFonts w:asciiTheme="minorHAnsi" w:hAnsiTheme="minorHAnsi"/>
        </w:rPr>
      </w:pPr>
      <w:r w:rsidRPr="00C041B7">
        <w:rPr>
          <w:rFonts w:asciiTheme="minorHAnsi" w:hAnsiTheme="minorHAnsi"/>
          <w:noProof/>
          <w14:ligatures w14:val="standardContextual"/>
        </w:rPr>
        <w:lastRenderedPageBreak/>
        <w:drawing>
          <wp:inline distT="0" distB="0" distL="0" distR="0" wp14:anchorId="6D368823" wp14:editId="558F57F3">
            <wp:extent cx="5731510" cy="3080385"/>
            <wp:effectExtent l="0" t="0" r="2540" b="5715"/>
            <wp:docPr id="953414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14316" name="Picture 9534143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930D" w14:textId="77777777" w:rsidR="00C973CD" w:rsidRPr="00C041B7" w:rsidRDefault="00C973CD" w:rsidP="00C973CD">
      <w:pPr>
        <w:pStyle w:val="NormalWeb"/>
        <w:rPr>
          <w:rFonts w:asciiTheme="minorHAnsi" w:hAnsiTheme="minorHAnsi"/>
        </w:rPr>
      </w:pPr>
    </w:p>
    <w:p w14:paraId="5293262B" w14:textId="0E7636C9" w:rsidR="00C973CD" w:rsidRPr="00C041B7" w:rsidRDefault="00C973CD" w:rsidP="00C973CD">
      <w:pPr>
        <w:pStyle w:val="NormalWeb"/>
        <w:rPr>
          <w:rFonts w:asciiTheme="minorHAnsi" w:hAnsiTheme="minorHAnsi"/>
        </w:rPr>
      </w:pPr>
      <w:r w:rsidRPr="00C041B7">
        <w:rPr>
          <w:rFonts w:asciiTheme="minorHAnsi" w:hAnsiTheme="minorHAnsi"/>
          <w:noProof/>
          <w14:ligatures w14:val="standardContextual"/>
        </w:rPr>
        <w:drawing>
          <wp:inline distT="0" distB="0" distL="0" distR="0" wp14:anchorId="7829C710" wp14:editId="53B4AE4B">
            <wp:extent cx="5731510" cy="3080385"/>
            <wp:effectExtent l="0" t="0" r="2540" b="5715"/>
            <wp:docPr id="3891107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10789" name="Picture 3891107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3622" w14:textId="77777777" w:rsidR="00C973CD" w:rsidRPr="00C041B7" w:rsidRDefault="00C973CD" w:rsidP="00C973CD">
      <w:pPr>
        <w:pStyle w:val="NormalWeb"/>
        <w:rPr>
          <w:rFonts w:asciiTheme="minorHAnsi" w:hAnsiTheme="minorHAnsi"/>
          <w:b/>
          <w:bCs/>
        </w:rPr>
      </w:pPr>
    </w:p>
    <w:p w14:paraId="3182A8D2" w14:textId="42F8223C" w:rsidR="00C973CD" w:rsidRPr="00C041B7" w:rsidRDefault="00C973CD" w:rsidP="00C973CD">
      <w:pPr>
        <w:pStyle w:val="NormalWeb"/>
        <w:rPr>
          <w:rFonts w:asciiTheme="minorHAnsi" w:hAnsiTheme="minorHAnsi"/>
        </w:rPr>
      </w:pPr>
      <w:r w:rsidRPr="00C041B7">
        <w:rPr>
          <w:rFonts w:asciiTheme="minorHAnsi" w:hAnsiTheme="minorHAnsi"/>
          <w:b/>
          <w:bCs/>
        </w:rPr>
        <w:t>RESULT:</w:t>
      </w:r>
      <w:r w:rsidRPr="00C041B7">
        <w:rPr>
          <w:rFonts w:asciiTheme="minorHAnsi" w:hAnsiTheme="minorHAnsi"/>
          <w:b/>
          <w:bCs/>
        </w:rPr>
        <w:br/>
      </w:r>
      <w:r w:rsidRPr="00C041B7">
        <w:rPr>
          <w:rFonts w:asciiTheme="minorHAnsi" w:hAnsiTheme="minorHAnsi"/>
        </w:rPr>
        <w:t>The Linear Regression model was successfully trained to predict marks based on study hours. Its performance was evaluated using MSE and the R2 score, and a graph was generated to visualize the predictions.</w:t>
      </w:r>
    </w:p>
    <w:p w14:paraId="6117EC95" w14:textId="65DD47A0" w:rsidR="00C973CD" w:rsidRPr="00C041B7" w:rsidRDefault="00C973CD">
      <w:pPr>
        <w:rPr>
          <w:rFonts w:asciiTheme="minorHAnsi" w:hAnsiTheme="minorHAnsi"/>
          <w:b/>
          <w:lang w:val="en-IN"/>
        </w:rPr>
      </w:pPr>
    </w:p>
    <w:sectPr w:rsidR="00C973CD" w:rsidRPr="00C041B7" w:rsidSect="00C973CD">
      <w:pgSz w:w="11906" w:h="16838"/>
      <w:pgMar w:top="1440" w:right="1440" w:bottom="1440" w:left="144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D3BA4"/>
    <w:multiLevelType w:val="multilevel"/>
    <w:tmpl w:val="68945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9274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3CD"/>
    <w:rsid w:val="0081102B"/>
    <w:rsid w:val="00A93F67"/>
    <w:rsid w:val="00B41AA3"/>
    <w:rsid w:val="00C041B7"/>
    <w:rsid w:val="00C973CD"/>
    <w:rsid w:val="00E4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54460"/>
  <w15:chartTrackingRefBased/>
  <w15:docId w15:val="{FECAB6E4-3FBC-419F-9C26-E077D5B9B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973C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7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3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3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3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3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3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3CD"/>
    <w:rPr>
      <w:b/>
      <w:bCs/>
      <w:smallCaps/>
      <w:color w:val="0F4761" w:themeColor="accent1" w:themeShade="BF"/>
      <w:spacing w:val="5"/>
    </w:rPr>
  </w:style>
  <w:style w:type="character" w:customStyle="1" w:styleId="g">
    <w:name w:val="ͼg"/>
    <w:basedOn w:val="DefaultParagraphFont"/>
    <w:rsid w:val="00C973CD"/>
  </w:style>
  <w:style w:type="paragraph" w:styleId="NormalWeb">
    <w:name w:val="Normal (Web)"/>
    <w:basedOn w:val="Normal"/>
    <w:uiPriority w:val="99"/>
    <w:unhideWhenUsed/>
    <w:rsid w:val="00C973CD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Kanth</dc:creator>
  <cp:keywords/>
  <dc:description/>
  <cp:lastModifiedBy>Mohith Kanth</cp:lastModifiedBy>
  <cp:revision>3</cp:revision>
  <dcterms:created xsi:type="dcterms:W3CDTF">2026-10-15T14:15:00Z</dcterms:created>
  <dcterms:modified xsi:type="dcterms:W3CDTF">2026-10-21T15:30:00Z</dcterms:modified>
</cp:coreProperties>
</file>