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B9C7" w14:textId="77777777" w:rsidR="00A353C4" w:rsidRPr="00BE427B" w:rsidRDefault="00A353C4" w:rsidP="00A353C4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BE427B">
        <w:rPr>
          <w:rFonts w:asciiTheme="majorHAnsi" w:hAnsiTheme="majorHAnsi"/>
          <w:b/>
          <w:bCs/>
          <w:sz w:val="36"/>
          <w:szCs w:val="36"/>
        </w:rPr>
        <w:t>EXPERIMENT 7: RANDOM FOREST CLASSIFICATION</w:t>
      </w:r>
    </w:p>
    <w:p w14:paraId="3257D61E" w14:textId="77777777" w:rsidR="00A353C4" w:rsidRPr="00BE427B" w:rsidRDefault="00A353C4" w:rsidP="00A353C4">
      <w:pPr>
        <w:pStyle w:val="NormalWeb"/>
        <w:rPr>
          <w:rFonts w:asciiTheme="minorHAnsi" w:hAnsiTheme="minorHAnsi"/>
        </w:rPr>
      </w:pPr>
      <w:r w:rsidRPr="00BE427B">
        <w:rPr>
          <w:rFonts w:asciiTheme="minorHAnsi" w:hAnsiTheme="minorHAnsi"/>
          <w:b/>
          <w:bCs/>
        </w:rPr>
        <w:t>AIM:</w:t>
      </w:r>
      <w:r w:rsidRPr="00BE427B">
        <w:rPr>
          <w:rFonts w:asciiTheme="minorHAnsi" w:hAnsiTheme="minorHAnsi"/>
          <w:b/>
          <w:bCs/>
        </w:rPr>
        <w:br/>
      </w:r>
      <w:r w:rsidRPr="00BE427B">
        <w:rPr>
          <w:rFonts w:asciiTheme="minorHAnsi" w:hAnsiTheme="minorHAnsi"/>
        </w:rPr>
        <w:t>To implement a Random Forest classification model to predict students' results and analyze its performance using evaluation metrics and feature importance.</w:t>
      </w:r>
    </w:p>
    <w:p w14:paraId="6EBE1A08" w14:textId="77777777" w:rsidR="00A353C4" w:rsidRPr="00BE427B" w:rsidRDefault="00A353C4" w:rsidP="00A353C4">
      <w:pPr>
        <w:pStyle w:val="NormalWeb"/>
        <w:rPr>
          <w:rFonts w:asciiTheme="minorHAnsi" w:hAnsiTheme="minorHAnsi"/>
          <w:b/>
          <w:bCs/>
        </w:rPr>
      </w:pPr>
      <w:r w:rsidRPr="00BE427B">
        <w:rPr>
          <w:rFonts w:asciiTheme="minorHAnsi" w:hAnsiTheme="minorHAnsi"/>
          <w:b/>
          <w:bCs/>
        </w:rPr>
        <w:t>ALGORITHM:</w:t>
      </w:r>
    </w:p>
    <w:p w14:paraId="0DF99CA5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Import Pandas, Matplotlib, and the required Scikit-learn modules.</w:t>
      </w:r>
    </w:p>
    <w:p w14:paraId="3BFB239C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Load the dataset from data.csv.</w:t>
      </w:r>
    </w:p>
    <w:p w14:paraId="2C91DDF5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 xml:space="preserve">Select </w:t>
      </w:r>
      <w:proofErr w:type="spellStart"/>
      <w:r w:rsidRPr="00BE427B">
        <w:rPr>
          <w:rFonts w:asciiTheme="minorHAnsi" w:hAnsiTheme="minorHAnsi"/>
        </w:rPr>
        <w:t>Hours_Studied</w:t>
      </w:r>
      <w:proofErr w:type="spellEnd"/>
      <w:r w:rsidRPr="00BE427B">
        <w:rPr>
          <w:rFonts w:asciiTheme="minorHAnsi" w:hAnsiTheme="minorHAnsi"/>
        </w:rPr>
        <w:t>, Attendance, and Assignments as input features.</w:t>
      </w:r>
    </w:p>
    <w:p w14:paraId="72FCC203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Select Result as the target variable.</w:t>
      </w:r>
    </w:p>
    <w:p w14:paraId="65ABEE44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Split the dataset into training and testing sets in an 80:20 ratio.</w:t>
      </w:r>
    </w:p>
    <w:p w14:paraId="0FE0863D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Create a Random Forest classifier with 100 decision trees.</w:t>
      </w:r>
    </w:p>
    <w:p w14:paraId="338A9C57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Train the model using the training data.</w:t>
      </w:r>
    </w:p>
    <w:p w14:paraId="679C88B3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Predict the results for the testing data.</w:t>
      </w:r>
    </w:p>
    <w:p w14:paraId="7B3525B9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Calculate accuracy, the confusion matrix, precision, recall, and F1-score.</w:t>
      </w:r>
    </w:p>
    <w:p w14:paraId="40F51D39" w14:textId="77777777" w:rsidR="00A353C4" w:rsidRPr="00BE427B" w:rsidRDefault="00A353C4" w:rsidP="00A353C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E427B">
        <w:rPr>
          <w:rFonts w:asciiTheme="minorHAnsi" w:hAnsiTheme="minorHAnsi"/>
        </w:rPr>
        <w:t>Extract and plot the feature importance values.</w:t>
      </w:r>
    </w:p>
    <w:p w14:paraId="4556DFBD" w14:textId="77777777" w:rsidR="00A353C4" w:rsidRPr="00BE427B" w:rsidRDefault="00A353C4" w:rsidP="00A353C4">
      <w:pPr>
        <w:pStyle w:val="NormalWeb"/>
        <w:rPr>
          <w:rFonts w:asciiTheme="minorHAnsi" w:hAnsiTheme="minorHAnsi"/>
        </w:rPr>
      </w:pPr>
    </w:p>
    <w:p w14:paraId="430AB28F" w14:textId="77777777" w:rsidR="00A353C4" w:rsidRPr="00BE427B" w:rsidRDefault="00A353C4" w:rsidP="00A353C4">
      <w:pPr>
        <w:pStyle w:val="NormalWeb"/>
        <w:rPr>
          <w:rFonts w:asciiTheme="minorHAnsi" w:hAnsiTheme="minorHAnsi"/>
        </w:rPr>
      </w:pPr>
      <w:r w:rsidRPr="00BE427B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3A3B08ED" wp14:editId="6E8993E1">
            <wp:extent cx="5731510" cy="3080385"/>
            <wp:effectExtent l="0" t="0" r="2540" b="5715"/>
            <wp:docPr id="31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73" name="Picture 3150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3214" w14:textId="77777777" w:rsidR="00A353C4" w:rsidRPr="00BE427B" w:rsidRDefault="00A353C4" w:rsidP="00A353C4">
      <w:pPr>
        <w:pStyle w:val="NormalWeb"/>
        <w:rPr>
          <w:rFonts w:asciiTheme="minorHAnsi" w:hAnsiTheme="minorHAnsi"/>
        </w:rPr>
      </w:pPr>
      <w:r w:rsidRPr="00BE427B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6E759F64" wp14:editId="0FF614D3">
            <wp:extent cx="5731510" cy="3080385"/>
            <wp:effectExtent l="0" t="0" r="2540" b="5715"/>
            <wp:docPr id="66355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1527" name="Picture 663551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50BB" w14:textId="77777777" w:rsidR="00A353C4" w:rsidRPr="00BE427B" w:rsidRDefault="00A353C4" w:rsidP="00A353C4">
      <w:pPr>
        <w:pStyle w:val="NormalWeb"/>
        <w:rPr>
          <w:rFonts w:asciiTheme="minorHAnsi" w:hAnsiTheme="minorHAnsi"/>
        </w:rPr>
      </w:pPr>
    </w:p>
    <w:p w14:paraId="1E9D0D7B" w14:textId="0C70FC35" w:rsidR="00A353C4" w:rsidRPr="00BE427B" w:rsidRDefault="00A353C4" w:rsidP="00A353C4">
      <w:pPr>
        <w:pStyle w:val="NormalWeb"/>
        <w:rPr>
          <w:rFonts w:asciiTheme="minorHAnsi" w:hAnsiTheme="minorHAnsi"/>
        </w:rPr>
      </w:pPr>
      <w:r w:rsidRPr="00BE427B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598AB8D7" wp14:editId="4CAC7AF6">
            <wp:extent cx="5731510" cy="3080385"/>
            <wp:effectExtent l="0" t="0" r="2540" b="5715"/>
            <wp:docPr id="843149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9284" name="Picture 843149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1D94" w14:textId="77777777" w:rsidR="00A353C4" w:rsidRPr="00BE427B" w:rsidRDefault="00A353C4" w:rsidP="00A353C4">
      <w:pPr>
        <w:pStyle w:val="NormalWeb"/>
        <w:rPr>
          <w:rFonts w:asciiTheme="minorHAnsi" w:hAnsiTheme="minorHAnsi"/>
          <w:b/>
          <w:bCs/>
        </w:rPr>
      </w:pPr>
    </w:p>
    <w:p w14:paraId="166EE6A8" w14:textId="30D23C03" w:rsidR="00A353C4" w:rsidRPr="00BE427B" w:rsidRDefault="00A353C4" w:rsidP="00A353C4">
      <w:pPr>
        <w:pStyle w:val="NormalWeb"/>
        <w:rPr>
          <w:rFonts w:asciiTheme="minorHAnsi" w:hAnsiTheme="minorHAnsi"/>
        </w:rPr>
      </w:pPr>
      <w:r w:rsidRPr="00BE427B">
        <w:rPr>
          <w:rFonts w:asciiTheme="minorHAnsi" w:hAnsiTheme="minorHAnsi"/>
          <w:b/>
          <w:bCs/>
        </w:rPr>
        <w:t>RESULT:</w:t>
      </w:r>
      <w:r w:rsidRPr="00BE427B">
        <w:rPr>
          <w:rFonts w:asciiTheme="minorHAnsi" w:hAnsiTheme="minorHAnsi"/>
          <w:b/>
          <w:bCs/>
        </w:rPr>
        <w:br/>
      </w:r>
      <w:r w:rsidRPr="00BE427B">
        <w:rPr>
          <w:rFonts w:asciiTheme="minorHAnsi" w:hAnsiTheme="minorHAnsi"/>
        </w:rPr>
        <w:t>The Random Forest classifier was successfully implemented to predict students' results. The supplied sample output reports an accuracy of 95%. The confusion matrix, classification report, and feature importance graph were used to analyze the model's performance.</w:t>
      </w:r>
    </w:p>
    <w:p w14:paraId="5B168723" w14:textId="77777777" w:rsidR="00A353C4" w:rsidRPr="00BE427B" w:rsidRDefault="00A353C4"/>
    <w:sectPr w:rsidR="00A353C4" w:rsidRPr="00BE427B" w:rsidSect="00A353C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57C5"/>
    <w:multiLevelType w:val="multilevel"/>
    <w:tmpl w:val="DD1C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27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C4"/>
    <w:rsid w:val="00161C21"/>
    <w:rsid w:val="00A353C4"/>
    <w:rsid w:val="00B41AA3"/>
    <w:rsid w:val="00BE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9F0F"/>
  <w15:chartTrackingRefBased/>
  <w15:docId w15:val="{5997E5A4-5DD0-4A66-A5EF-40496F06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2026-10-15T14:34:00Z</dcterms:created>
  <dcterms:modified xsi:type="dcterms:W3CDTF">2026-10-21T15:32:00Z</dcterms:modified>
</cp:coreProperties>
</file>