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176C0" w14:textId="33DDCF8B" w:rsidR="00020075" w:rsidRDefault="0002007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EXNO 4: Implement </w:t>
      </w:r>
      <w:r w:rsidR="001A1BC8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 xml:space="preserve"> classification</w:t>
      </w:r>
      <w:r w:rsidR="005F129E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Model using KNN and Compute E</w:t>
      </w:r>
      <w:r w:rsidR="005F129E">
        <w:rPr>
          <w:sz w:val="40"/>
          <w:szCs w:val="40"/>
          <w:lang w:val="en-US"/>
        </w:rPr>
        <w:t xml:space="preserve">valuation Metrics </w:t>
      </w:r>
    </w:p>
    <w:p w14:paraId="14597CFE" w14:textId="77777777" w:rsidR="003F15B6" w:rsidRPr="005F129E" w:rsidRDefault="003F15B6">
      <w:pPr>
        <w:rPr>
          <w:sz w:val="40"/>
          <w:szCs w:val="40"/>
          <w:lang w:val="en-US"/>
        </w:rPr>
      </w:pPr>
    </w:p>
    <w:p w14:paraId="3A990D73" w14:textId="77777777" w:rsidR="00020075" w:rsidRPr="00020075" w:rsidRDefault="00020075" w:rsidP="00020075">
      <w:pPr>
        <w:rPr>
          <w:b/>
          <w:bCs/>
        </w:rPr>
      </w:pPr>
      <w:r w:rsidRPr="00020075">
        <w:rPr>
          <w:b/>
          <w:bCs/>
        </w:rPr>
        <w:t>Aim</w:t>
      </w:r>
    </w:p>
    <w:p w14:paraId="1CA5BFA2" w14:textId="2242FADA" w:rsidR="00020075" w:rsidRPr="00020075" w:rsidRDefault="00020075" w:rsidP="00020075">
      <w:r w:rsidRPr="00020075">
        <w:t>To implement a classification model using the K-Nearest Neighbors (KNN) algorithm and evaluate its performance using accuracy score, confusion matrix, and classification report.</w:t>
      </w:r>
    </w:p>
    <w:p w14:paraId="1DB56EF0" w14:textId="77777777" w:rsidR="00020075" w:rsidRPr="00020075" w:rsidRDefault="00020075" w:rsidP="00020075">
      <w:pPr>
        <w:rPr>
          <w:b/>
          <w:bCs/>
        </w:rPr>
      </w:pPr>
      <w:r w:rsidRPr="00020075">
        <w:rPr>
          <w:b/>
          <w:bCs/>
        </w:rPr>
        <w:t>Algorithm</w:t>
      </w:r>
    </w:p>
    <w:p w14:paraId="546DB2CC" w14:textId="77777777" w:rsidR="00020075" w:rsidRPr="00020075" w:rsidRDefault="00020075" w:rsidP="00020075">
      <w:pPr>
        <w:numPr>
          <w:ilvl w:val="0"/>
          <w:numId w:val="1"/>
        </w:numPr>
      </w:pPr>
      <w:r w:rsidRPr="00020075">
        <w:t>Import the required Python libraries: Pandas and Scikit-learn.</w:t>
      </w:r>
    </w:p>
    <w:p w14:paraId="0F710C23" w14:textId="77777777" w:rsidR="00020075" w:rsidRPr="00020075" w:rsidRDefault="00020075" w:rsidP="00020075">
      <w:pPr>
        <w:numPr>
          <w:ilvl w:val="0"/>
          <w:numId w:val="1"/>
        </w:numPr>
      </w:pPr>
      <w:r w:rsidRPr="00020075">
        <w:t>Load the dataset from the data.csv file.</w:t>
      </w:r>
    </w:p>
    <w:p w14:paraId="7EEB4DE3" w14:textId="77777777" w:rsidR="00020075" w:rsidRPr="00020075" w:rsidRDefault="00020075" w:rsidP="00020075">
      <w:pPr>
        <w:numPr>
          <w:ilvl w:val="0"/>
          <w:numId w:val="1"/>
        </w:numPr>
      </w:pPr>
      <w:r w:rsidRPr="00020075">
        <w:t>Select the input features: Hours_Studied, Attendance, and Assignments.</w:t>
      </w:r>
    </w:p>
    <w:p w14:paraId="2417FFFE" w14:textId="77777777" w:rsidR="00020075" w:rsidRPr="00020075" w:rsidRDefault="00020075" w:rsidP="00020075">
      <w:pPr>
        <w:numPr>
          <w:ilvl w:val="0"/>
          <w:numId w:val="1"/>
        </w:numPr>
      </w:pPr>
      <w:r w:rsidRPr="00020075">
        <w:t>Select the target variable as Result.</w:t>
      </w:r>
    </w:p>
    <w:p w14:paraId="47C476EF" w14:textId="77777777" w:rsidR="00020075" w:rsidRPr="00020075" w:rsidRDefault="00020075" w:rsidP="00020075">
      <w:pPr>
        <w:numPr>
          <w:ilvl w:val="0"/>
          <w:numId w:val="1"/>
        </w:numPr>
      </w:pPr>
      <w:r w:rsidRPr="00020075">
        <w:t>Split the dataset into training and testing sets using train_test_split() with a test size of 20%.</w:t>
      </w:r>
    </w:p>
    <w:p w14:paraId="5713897D" w14:textId="77777777" w:rsidR="00020075" w:rsidRPr="00020075" w:rsidRDefault="00020075" w:rsidP="00020075">
      <w:pPr>
        <w:numPr>
          <w:ilvl w:val="0"/>
          <w:numId w:val="1"/>
        </w:numPr>
      </w:pPr>
      <w:r w:rsidRPr="00020075">
        <w:t>Create the KNN classifier model with \(k = 3\).</w:t>
      </w:r>
    </w:p>
    <w:p w14:paraId="238E5202" w14:textId="77777777" w:rsidR="00020075" w:rsidRPr="00020075" w:rsidRDefault="00020075" w:rsidP="00020075">
      <w:pPr>
        <w:numPr>
          <w:ilvl w:val="0"/>
          <w:numId w:val="1"/>
        </w:numPr>
      </w:pPr>
      <w:r w:rsidRPr="00020075">
        <w:t>Train the model using the training dataset.</w:t>
      </w:r>
    </w:p>
    <w:p w14:paraId="25ECE926" w14:textId="77777777" w:rsidR="00020075" w:rsidRPr="00020075" w:rsidRDefault="00020075" w:rsidP="00020075">
      <w:pPr>
        <w:numPr>
          <w:ilvl w:val="0"/>
          <w:numId w:val="1"/>
        </w:numPr>
      </w:pPr>
      <w:r w:rsidRPr="00020075">
        <w:t>Predict the results for the testing dataset.</w:t>
      </w:r>
    </w:p>
    <w:p w14:paraId="0CB92928" w14:textId="77777777" w:rsidR="00020075" w:rsidRPr="00020075" w:rsidRDefault="00020075" w:rsidP="00020075">
      <w:pPr>
        <w:numPr>
          <w:ilvl w:val="0"/>
          <w:numId w:val="1"/>
        </w:numPr>
      </w:pPr>
      <w:r w:rsidRPr="00020075">
        <w:t>Calculate and display the accuracy score, confusion matrix, and classification report.</w:t>
      </w:r>
    </w:p>
    <w:p w14:paraId="366C888C" w14:textId="77777777" w:rsidR="00020075" w:rsidRDefault="00020075" w:rsidP="00020075">
      <w:pPr>
        <w:numPr>
          <w:ilvl w:val="0"/>
          <w:numId w:val="1"/>
        </w:numPr>
      </w:pPr>
      <w:r w:rsidRPr="00020075">
        <w:t>Display the evaluation metrics to assess the model's performance.</w:t>
      </w:r>
    </w:p>
    <w:p w14:paraId="5CCF9B82" w14:textId="57B86D29" w:rsidR="001A1BC8" w:rsidRDefault="003F15B6" w:rsidP="0002007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2018384" wp14:editId="5256DC30">
            <wp:extent cx="5731510" cy="4480560"/>
            <wp:effectExtent l="0" t="0" r="2540" b="0"/>
            <wp:docPr id="18513433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43343" name="Picture 18513433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8B52" w14:textId="77777777" w:rsidR="003F15B6" w:rsidRPr="00020075" w:rsidRDefault="003F15B6" w:rsidP="00020075">
      <w:pPr>
        <w:rPr>
          <w:noProof/>
        </w:rPr>
      </w:pPr>
    </w:p>
    <w:p w14:paraId="7CBF325B" w14:textId="77777777" w:rsidR="00020075" w:rsidRPr="00020075" w:rsidRDefault="00020075" w:rsidP="00020075">
      <w:pPr>
        <w:rPr>
          <w:b/>
          <w:bCs/>
        </w:rPr>
      </w:pPr>
      <w:r w:rsidRPr="00020075">
        <w:rPr>
          <w:b/>
          <w:bCs/>
        </w:rPr>
        <w:t>Result</w:t>
      </w:r>
    </w:p>
    <w:p w14:paraId="4DFBC28C" w14:textId="77777777" w:rsidR="00020075" w:rsidRPr="00020075" w:rsidRDefault="00020075" w:rsidP="00020075">
      <w:r w:rsidRPr="00020075">
        <w:t>Thus, the K-Nearest Neighbors (KNN) classification model was successfully implemented using Python. The model's performance was evaluated using the accuracy score, confusion matrix, and classification report.</w:t>
      </w:r>
    </w:p>
    <w:p w14:paraId="1C399CE2" w14:textId="77777777" w:rsidR="00020075" w:rsidRDefault="00020075">
      <w:pPr>
        <w:rPr>
          <w:lang w:val="en-US"/>
        </w:rPr>
      </w:pPr>
    </w:p>
    <w:p w14:paraId="4459DE75" w14:textId="77777777" w:rsidR="005F129E" w:rsidRDefault="005F129E">
      <w:pPr>
        <w:rPr>
          <w:lang w:val="en-US"/>
        </w:rPr>
      </w:pPr>
    </w:p>
    <w:p w14:paraId="1ED412A4" w14:textId="3746D290" w:rsidR="005F129E" w:rsidRDefault="005F129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EXNO 4: Implement Classification Model Using </w:t>
      </w:r>
    </w:p>
    <w:p w14:paraId="6F17D2A6" w14:textId="4F1F8F2E" w:rsidR="005F129E" w:rsidRDefault="005F129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SVM and compute Evaluation Metrics</w:t>
      </w:r>
    </w:p>
    <w:p w14:paraId="10B04319" w14:textId="77777777" w:rsidR="001A1BC8" w:rsidRPr="001A1BC8" w:rsidRDefault="001A1BC8" w:rsidP="001A1BC8">
      <w:pPr>
        <w:rPr>
          <w:b/>
          <w:bCs/>
          <w:sz w:val="28"/>
          <w:szCs w:val="28"/>
        </w:rPr>
      </w:pPr>
      <w:r w:rsidRPr="001A1BC8">
        <w:rPr>
          <w:b/>
          <w:bCs/>
          <w:sz w:val="28"/>
          <w:szCs w:val="28"/>
        </w:rPr>
        <w:t>Aim</w:t>
      </w:r>
    </w:p>
    <w:p w14:paraId="550ADF36" w14:textId="77777777" w:rsidR="001A1BC8" w:rsidRPr="001A1BC8" w:rsidRDefault="001A1BC8" w:rsidP="001A1BC8">
      <w:pPr>
        <w:rPr>
          <w:sz w:val="28"/>
          <w:szCs w:val="28"/>
        </w:rPr>
      </w:pPr>
      <w:r w:rsidRPr="001A1BC8">
        <w:rPr>
          <w:sz w:val="28"/>
          <w:szCs w:val="28"/>
        </w:rPr>
        <w:t>To implement a classification model using Support Vector Machine (SVM) and evaluate its performance using accuracy score, confusion matrix, and classification report.</w:t>
      </w:r>
    </w:p>
    <w:p w14:paraId="1D21FF40" w14:textId="77777777" w:rsidR="001A1BC8" w:rsidRPr="001A1BC8" w:rsidRDefault="001A1BC8" w:rsidP="001A1BC8">
      <w:pPr>
        <w:rPr>
          <w:b/>
          <w:bCs/>
          <w:sz w:val="28"/>
          <w:szCs w:val="28"/>
        </w:rPr>
      </w:pPr>
      <w:r w:rsidRPr="001A1BC8">
        <w:rPr>
          <w:b/>
          <w:bCs/>
          <w:sz w:val="28"/>
          <w:szCs w:val="28"/>
        </w:rPr>
        <w:lastRenderedPageBreak/>
        <w:t>Algorithm</w:t>
      </w:r>
    </w:p>
    <w:p w14:paraId="3C49EB8E" w14:textId="77777777" w:rsidR="001A1BC8" w:rsidRPr="001A1BC8" w:rsidRDefault="001A1BC8" w:rsidP="001A1BC8">
      <w:pPr>
        <w:numPr>
          <w:ilvl w:val="0"/>
          <w:numId w:val="3"/>
        </w:numPr>
        <w:rPr>
          <w:sz w:val="28"/>
          <w:szCs w:val="28"/>
        </w:rPr>
      </w:pPr>
      <w:r w:rsidRPr="001A1BC8">
        <w:rPr>
          <w:sz w:val="28"/>
          <w:szCs w:val="28"/>
        </w:rPr>
        <w:t>Import the required libraries such as Pandas and Scikit-learn.</w:t>
      </w:r>
    </w:p>
    <w:p w14:paraId="7ADE6DFD" w14:textId="77777777" w:rsidR="001A1BC8" w:rsidRPr="001A1BC8" w:rsidRDefault="001A1BC8" w:rsidP="001A1BC8">
      <w:pPr>
        <w:numPr>
          <w:ilvl w:val="0"/>
          <w:numId w:val="3"/>
        </w:numPr>
        <w:rPr>
          <w:sz w:val="28"/>
          <w:szCs w:val="28"/>
        </w:rPr>
      </w:pPr>
      <w:r w:rsidRPr="001A1BC8">
        <w:rPr>
          <w:sz w:val="28"/>
          <w:szCs w:val="28"/>
        </w:rPr>
        <w:t>Load the dataset from the data.csv file.</w:t>
      </w:r>
    </w:p>
    <w:p w14:paraId="422E8715" w14:textId="77777777" w:rsidR="001A1BC8" w:rsidRPr="001A1BC8" w:rsidRDefault="001A1BC8" w:rsidP="001A1BC8">
      <w:pPr>
        <w:numPr>
          <w:ilvl w:val="0"/>
          <w:numId w:val="3"/>
        </w:numPr>
        <w:rPr>
          <w:sz w:val="28"/>
          <w:szCs w:val="28"/>
        </w:rPr>
      </w:pPr>
      <w:r w:rsidRPr="001A1BC8">
        <w:rPr>
          <w:sz w:val="28"/>
          <w:szCs w:val="28"/>
        </w:rPr>
        <w:t>Select the input features: Hours_Studied, Attendance, and Assignments.</w:t>
      </w:r>
    </w:p>
    <w:p w14:paraId="0E011A5B" w14:textId="77777777" w:rsidR="001A1BC8" w:rsidRPr="001A1BC8" w:rsidRDefault="001A1BC8" w:rsidP="001A1BC8">
      <w:pPr>
        <w:numPr>
          <w:ilvl w:val="0"/>
          <w:numId w:val="3"/>
        </w:numPr>
        <w:rPr>
          <w:sz w:val="28"/>
          <w:szCs w:val="28"/>
        </w:rPr>
      </w:pPr>
      <w:r w:rsidRPr="001A1BC8">
        <w:rPr>
          <w:sz w:val="28"/>
          <w:szCs w:val="28"/>
        </w:rPr>
        <w:t>Select Result as the target variable.</w:t>
      </w:r>
    </w:p>
    <w:p w14:paraId="5B5CD3D9" w14:textId="77777777" w:rsidR="001A1BC8" w:rsidRPr="001A1BC8" w:rsidRDefault="001A1BC8" w:rsidP="001A1BC8">
      <w:pPr>
        <w:numPr>
          <w:ilvl w:val="0"/>
          <w:numId w:val="3"/>
        </w:numPr>
        <w:rPr>
          <w:sz w:val="28"/>
          <w:szCs w:val="28"/>
        </w:rPr>
      </w:pPr>
      <w:r w:rsidRPr="001A1BC8">
        <w:rPr>
          <w:sz w:val="28"/>
          <w:szCs w:val="28"/>
        </w:rPr>
        <w:t>Split the dataset into training and testing sets using train_test_split() with a test size of 20%.</w:t>
      </w:r>
    </w:p>
    <w:p w14:paraId="13380DEB" w14:textId="77777777" w:rsidR="001A1BC8" w:rsidRPr="001A1BC8" w:rsidRDefault="001A1BC8" w:rsidP="001A1BC8">
      <w:pPr>
        <w:numPr>
          <w:ilvl w:val="0"/>
          <w:numId w:val="3"/>
        </w:numPr>
        <w:rPr>
          <w:sz w:val="28"/>
          <w:szCs w:val="28"/>
        </w:rPr>
      </w:pPr>
      <w:r w:rsidRPr="001A1BC8">
        <w:rPr>
          <w:sz w:val="28"/>
          <w:szCs w:val="28"/>
        </w:rPr>
        <w:t>Create an SVM model using SVC(kernel='linear').</w:t>
      </w:r>
    </w:p>
    <w:p w14:paraId="687A9AEE" w14:textId="77777777" w:rsidR="001A1BC8" w:rsidRPr="001A1BC8" w:rsidRDefault="001A1BC8" w:rsidP="001A1BC8">
      <w:pPr>
        <w:numPr>
          <w:ilvl w:val="0"/>
          <w:numId w:val="3"/>
        </w:numPr>
        <w:rPr>
          <w:sz w:val="28"/>
          <w:szCs w:val="28"/>
        </w:rPr>
      </w:pPr>
      <w:r w:rsidRPr="001A1BC8">
        <w:rPr>
          <w:sz w:val="28"/>
          <w:szCs w:val="28"/>
        </w:rPr>
        <w:t>Train the model using the training data with model.fit().</w:t>
      </w:r>
    </w:p>
    <w:p w14:paraId="42967CE5" w14:textId="77777777" w:rsidR="001A1BC8" w:rsidRPr="001A1BC8" w:rsidRDefault="001A1BC8" w:rsidP="001A1BC8">
      <w:pPr>
        <w:numPr>
          <w:ilvl w:val="0"/>
          <w:numId w:val="3"/>
        </w:numPr>
        <w:rPr>
          <w:sz w:val="28"/>
          <w:szCs w:val="28"/>
        </w:rPr>
      </w:pPr>
      <w:r w:rsidRPr="001A1BC8">
        <w:rPr>
          <w:sz w:val="28"/>
          <w:szCs w:val="28"/>
        </w:rPr>
        <w:t>Predict the results for the test data using model.predict().</w:t>
      </w:r>
    </w:p>
    <w:p w14:paraId="22422E44" w14:textId="77777777" w:rsidR="001A1BC8" w:rsidRPr="001A1BC8" w:rsidRDefault="001A1BC8" w:rsidP="001A1BC8">
      <w:pPr>
        <w:numPr>
          <w:ilvl w:val="0"/>
          <w:numId w:val="3"/>
        </w:numPr>
        <w:rPr>
          <w:sz w:val="28"/>
          <w:szCs w:val="28"/>
        </w:rPr>
      </w:pPr>
      <w:r w:rsidRPr="001A1BC8">
        <w:rPr>
          <w:sz w:val="28"/>
          <w:szCs w:val="28"/>
        </w:rPr>
        <w:t>Calculate and display the accuracy score, confusion matrix, and classification report.</w:t>
      </w:r>
    </w:p>
    <w:p w14:paraId="5FF5AEB5" w14:textId="5951E124" w:rsidR="001A1BC8" w:rsidRDefault="008E5798" w:rsidP="008E5798">
      <w:pPr>
        <w:ind w:left="360"/>
        <w:rPr>
          <w:sz w:val="28"/>
          <w:szCs w:val="28"/>
        </w:rPr>
      </w:pPr>
      <w:r>
        <w:rPr>
          <w:sz w:val="28"/>
          <w:szCs w:val="28"/>
        </w:rPr>
        <w:t>10.</w:t>
      </w:r>
      <w:r w:rsidR="001A1BC8" w:rsidRPr="001A1BC8">
        <w:rPr>
          <w:sz w:val="28"/>
          <w:szCs w:val="28"/>
        </w:rPr>
        <w:t>Analyze the evaluation metrics to determine the model's performance.</w:t>
      </w:r>
    </w:p>
    <w:p w14:paraId="34DF3B01" w14:textId="35492E82" w:rsidR="008E5798" w:rsidRPr="008E5798" w:rsidRDefault="003F15B6" w:rsidP="001A1BC8">
      <w:pPr>
        <w:rPr>
          <w:b/>
          <w:bCs/>
          <w:sz w:val="44"/>
          <w:szCs w:val="44"/>
        </w:rPr>
      </w:pPr>
      <w:r w:rsidRPr="008E5798">
        <w:rPr>
          <w:noProof/>
          <w:sz w:val="44"/>
          <w:szCs w:val="44"/>
        </w:rPr>
        <w:drawing>
          <wp:inline distT="0" distB="0" distL="0" distR="0" wp14:anchorId="7B2C0A71" wp14:editId="19271D74">
            <wp:extent cx="5731510" cy="2964180"/>
            <wp:effectExtent l="0" t="0" r="2540" b="7620"/>
            <wp:docPr id="6385168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16842" name="Picture 6385168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8C70" w14:textId="77777777" w:rsidR="008E5798" w:rsidRPr="008E5798" w:rsidRDefault="008E5798" w:rsidP="001A1BC8">
      <w:pPr>
        <w:rPr>
          <w:b/>
          <w:bCs/>
          <w:sz w:val="28"/>
          <w:szCs w:val="28"/>
        </w:rPr>
      </w:pPr>
    </w:p>
    <w:p w14:paraId="2859EF49" w14:textId="77777777" w:rsidR="008E5798" w:rsidRDefault="008E5798" w:rsidP="001A1BC8">
      <w:pPr>
        <w:rPr>
          <w:sz w:val="28"/>
          <w:szCs w:val="28"/>
        </w:rPr>
      </w:pPr>
    </w:p>
    <w:p w14:paraId="5B66B6A9" w14:textId="2D25AB3D" w:rsidR="008E5798" w:rsidRPr="008E5798" w:rsidRDefault="008E5798" w:rsidP="001A1BC8">
      <w:pPr>
        <w:rPr>
          <w:sz w:val="44"/>
          <w:szCs w:val="44"/>
        </w:rPr>
      </w:pPr>
      <w:r>
        <w:rPr>
          <w:sz w:val="44"/>
          <w:szCs w:val="44"/>
        </w:rPr>
        <w:lastRenderedPageBreak/>
        <w:t>result</w:t>
      </w:r>
    </w:p>
    <w:p w14:paraId="762DE708" w14:textId="1D3D8010" w:rsidR="001A1BC8" w:rsidRPr="001A1BC8" w:rsidRDefault="001A1BC8" w:rsidP="001A1BC8">
      <w:pPr>
        <w:rPr>
          <w:sz w:val="28"/>
          <w:szCs w:val="28"/>
        </w:rPr>
      </w:pPr>
      <w:r w:rsidRPr="001A1BC8">
        <w:rPr>
          <w:sz w:val="28"/>
          <w:szCs w:val="28"/>
        </w:rPr>
        <w:t>Thus, the Support Vector Machine (SVM) classification model was successfully implemented, and its performance was evaluated using the accuracy score, confusion matrix, and classification report.</w:t>
      </w:r>
    </w:p>
    <w:p w14:paraId="015B4907" w14:textId="46FDFDED" w:rsidR="005F129E" w:rsidRPr="001A1BC8" w:rsidRDefault="005F129E">
      <w:pPr>
        <w:rPr>
          <w:sz w:val="28"/>
          <w:szCs w:val="28"/>
          <w:lang w:val="en-US"/>
        </w:rPr>
      </w:pPr>
    </w:p>
    <w:p w14:paraId="57132AC9" w14:textId="77777777" w:rsidR="005F129E" w:rsidRDefault="005F129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br w:type="page"/>
      </w:r>
    </w:p>
    <w:p w14:paraId="7E54A083" w14:textId="27EB8224" w:rsidR="005F129E" w:rsidRDefault="005F129E">
      <w:pPr>
        <w:rPr>
          <w:sz w:val="44"/>
          <w:szCs w:val="44"/>
          <w:lang w:val="en-US"/>
        </w:rPr>
      </w:pPr>
    </w:p>
    <w:p w14:paraId="10EC5B19" w14:textId="77777777" w:rsidR="005F129E" w:rsidRDefault="005F129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br w:type="page"/>
      </w:r>
    </w:p>
    <w:p w14:paraId="38B58CE8" w14:textId="77777777" w:rsidR="005F129E" w:rsidRDefault="005F129E">
      <w:pPr>
        <w:rPr>
          <w:sz w:val="44"/>
          <w:szCs w:val="44"/>
          <w:lang w:val="en-US"/>
        </w:rPr>
      </w:pPr>
    </w:p>
    <w:p w14:paraId="62FE8671" w14:textId="77777777" w:rsidR="005F129E" w:rsidRDefault="005F129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br w:type="page"/>
      </w:r>
    </w:p>
    <w:p w14:paraId="491A1C02" w14:textId="4DA0E138" w:rsidR="005F129E" w:rsidRPr="005F129E" w:rsidRDefault="005F129E">
      <w:pPr>
        <w:rPr>
          <w:sz w:val="44"/>
          <w:szCs w:val="44"/>
          <w:lang w:val="en-US"/>
        </w:rPr>
      </w:pPr>
    </w:p>
    <w:sectPr w:rsidR="005F129E" w:rsidRPr="005F1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BE2D5" w14:textId="77777777" w:rsidR="00E93C43" w:rsidRDefault="00E93C43" w:rsidP="00020075">
      <w:pPr>
        <w:spacing w:after="0" w:line="240" w:lineRule="auto"/>
      </w:pPr>
      <w:r>
        <w:separator/>
      </w:r>
    </w:p>
  </w:endnote>
  <w:endnote w:type="continuationSeparator" w:id="0">
    <w:p w14:paraId="41F39C9F" w14:textId="77777777" w:rsidR="00E93C43" w:rsidRDefault="00E93C43" w:rsidP="00020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255E7" w14:textId="77777777" w:rsidR="00E93C43" w:rsidRDefault="00E93C43" w:rsidP="00020075">
      <w:pPr>
        <w:spacing w:after="0" w:line="240" w:lineRule="auto"/>
      </w:pPr>
      <w:r>
        <w:separator/>
      </w:r>
    </w:p>
  </w:footnote>
  <w:footnote w:type="continuationSeparator" w:id="0">
    <w:p w14:paraId="04193215" w14:textId="77777777" w:rsidR="00E93C43" w:rsidRDefault="00E93C43" w:rsidP="000200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B7692"/>
    <w:multiLevelType w:val="multilevel"/>
    <w:tmpl w:val="33FA7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50AD0"/>
    <w:multiLevelType w:val="multilevel"/>
    <w:tmpl w:val="1C706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F26C23"/>
    <w:multiLevelType w:val="multilevel"/>
    <w:tmpl w:val="AC20BC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121947129">
    <w:abstractNumId w:val="0"/>
  </w:num>
  <w:num w:numId="2" w16cid:durableId="1178959668">
    <w:abstractNumId w:val="2"/>
  </w:num>
  <w:num w:numId="3" w16cid:durableId="1758869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075"/>
    <w:rsid w:val="00020075"/>
    <w:rsid w:val="001A1BC8"/>
    <w:rsid w:val="00273555"/>
    <w:rsid w:val="003F15B6"/>
    <w:rsid w:val="005F129E"/>
    <w:rsid w:val="00815346"/>
    <w:rsid w:val="00821E9A"/>
    <w:rsid w:val="008E5798"/>
    <w:rsid w:val="00E9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5B7F1"/>
  <w15:chartTrackingRefBased/>
  <w15:docId w15:val="{04220908-6DCE-4B14-B885-F1A73E78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0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0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075"/>
  </w:style>
  <w:style w:type="paragraph" w:styleId="Footer">
    <w:name w:val="footer"/>
    <w:basedOn w:val="Normal"/>
    <w:link w:val="FooterChar"/>
    <w:uiPriority w:val="99"/>
    <w:unhideWhenUsed/>
    <w:rsid w:val="00020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koppeti</dc:creator>
  <cp:keywords/>
  <dc:description/>
  <cp:lastModifiedBy>jahnavi koppeti</cp:lastModifiedBy>
  <cp:revision>1</cp:revision>
  <dcterms:created xsi:type="dcterms:W3CDTF">2026-10-24T15:45:00Z</dcterms:created>
  <dcterms:modified xsi:type="dcterms:W3CDTF">2026-10-24T16:57:00Z</dcterms:modified>
</cp:coreProperties>
</file>