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B367" w14:textId="4DAAAA6D" w:rsidR="009A3411" w:rsidRPr="009A3411" w:rsidRDefault="009A341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EXNO 7: Implement  Random forest and Analyze perform</w:t>
      </w:r>
    </w:p>
    <w:p w14:paraId="774BA1A3" w14:textId="77777777" w:rsidR="009A3411" w:rsidRPr="009A3411" w:rsidRDefault="009A3411" w:rsidP="009A3411">
      <w:pPr>
        <w:rPr>
          <w:b/>
          <w:bCs/>
        </w:rPr>
      </w:pPr>
      <w:r w:rsidRPr="009A3411">
        <w:rPr>
          <w:b/>
          <w:bCs/>
        </w:rPr>
        <w:t>Aim</w:t>
      </w:r>
    </w:p>
    <w:p w14:paraId="2B84D810" w14:textId="77777777" w:rsidR="009A3411" w:rsidRPr="009A3411" w:rsidRDefault="009A3411" w:rsidP="009A3411">
      <w:r w:rsidRPr="009A3411">
        <w:t xml:space="preserve">To implement a Random Forest Classifier using Python and </w:t>
      </w:r>
      <w:proofErr w:type="spellStart"/>
      <w:r w:rsidRPr="009A3411">
        <w:t>analyze</w:t>
      </w:r>
      <w:proofErr w:type="spellEnd"/>
      <w:r w:rsidRPr="009A3411">
        <w:t xml:space="preserve"> its performance using accuracy, confusion matrix, classification report, and feature importance graph.</w:t>
      </w:r>
    </w:p>
    <w:p w14:paraId="22619C61" w14:textId="77777777" w:rsidR="009A3411" w:rsidRPr="009A3411" w:rsidRDefault="009A3411" w:rsidP="009A3411">
      <w:pPr>
        <w:rPr>
          <w:b/>
          <w:bCs/>
        </w:rPr>
      </w:pPr>
      <w:r w:rsidRPr="009A3411">
        <w:rPr>
          <w:b/>
          <w:bCs/>
        </w:rPr>
        <w:t>Algorithm</w:t>
      </w:r>
    </w:p>
    <w:p w14:paraId="15B9026B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>Import the required libraries: Pandas, Scikit-learn, and Matplotlib.</w:t>
      </w:r>
    </w:p>
    <w:p w14:paraId="759E79CA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>Load the dataset from the data.csv file.</w:t>
      </w:r>
    </w:p>
    <w:p w14:paraId="5BB3400E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 xml:space="preserve">Select </w:t>
      </w:r>
      <w:proofErr w:type="spellStart"/>
      <w:r w:rsidRPr="009A3411">
        <w:t>Hours_Studied</w:t>
      </w:r>
      <w:proofErr w:type="spellEnd"/>
      <w:r w:rsidRPr="009A3411">
        <w:t>, Attendance, and Assignments as input features.</w:t>
      </w:r>
    </w:p>
    <w:p w14:paraId="06AD34BA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>Select Result as the target variable.</w:t>
      </w:r>
    </w:p>
    <w:p w14:paraId="3DCC7CAB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 xml:space="preserve">Split the dataset into training and testing sets using </w:t>
      </w:r>
      <w:proofErr w:type="spellStart"/>
      <w:r w:rsidRPr="009A3411">
        <w:t>train_test_split</w:t>
      </w:r>
      <w:proofErr w:type="spellEnd"/>
      <w:r w:rsidRPr="009A3411">
        <w:t>().</w:t>
      </w:r>
    </w:p>
    <w:p w14:paraId="68D76F54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>Create a Random Forest model using RandomForestClassifier().</w:t>
      </w:r>
    </w:p>
    <w:p w14:paraId="2BD6E719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>Train the model using the training data.</w:t>
      </w:r>
    </w:p>
    <w:p w14:paraId="6E6C6E0A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>Predict the results for the test data.</w:t>
      </w:r>
    </w:p>
    <w:p w14:paraId="50C66C2B" w14:textId="77777777" w:rsidR="009A3411" w:rsidRPr="009A3411" w:rsidRDefault="009A3411" w:rsidP="009A3411">
      <w:pPr>
        <w:numPr>
          <w:ilvl w:val="0"/>
          <w:numId w:val="1"/>
        </w:numPr>
      </w:pPr>
      <w:r w:rsidRPr="009A3411">
        <w:t>Calculate the accuracy score, confusion matrix, and classification report.</w:t>
      </w:r>
    </w:p>
    <w:p w14:paraId="6730953F" w14:textId="77777777" w:rsidR="009A3411" w:rsidRDefault="009A3411" w:rsidP="009A3411">
      <w:pPr>
        <w:numPr>
          <w:ilvl w:val="0"/>
          <w:numId w:val="1"/>
        </w:numPr>
      </w:pPr>
      <w:r w:rsidRPr="009A3411">
        <w:t>Plot the feature importance graph using Matplotlib.</w:t>
      </w:r>
    </w:p>
    <w:p w14:paraId="20D9D4FC" w14:textId="77777777" w:rsidR="00FC2DC8" w:rsidRDefault="009A3411" w:rsidP="009A3411">
      <w:r>
        <w:rPr>
          <w:noProof/>
        </w:rPr>
        <w:drawing>
          <wp:inline distT="0" distB="0" distL="0" distR="0" wp14:anchorId="3285540F" wp14:editId="5FCC8A88">
            <wp:extent cx="5731510" cy="3581400"/>
            <wp:effectExtent l="0" t="0" r="2540" b="0"/>
            <wp:docPr id="1272860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60429" name="Picture 12728604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73BE" w14:textId="5063D471" w:rsidR="009A3411" w:rsidRPr="00FC2DC8" w:rsidRDefault="009A3411" w:rsidP="009A3411">
      <w:r w:rsidRPr="009A3411">
        <w:rPr>
          <w:b/>
          <w:bCs/>
        </w:rPr>
        <w:lastRenderedPageBreak/>
        <w:t>Result</w:t>
      </w:r>
    </w:p>
    <w:p w14:paraId="50972267" w14:textId="77777777" w:rsidR="009A3411" w:rsidRPr="009A3411" w:rsidRDefault="009A3411" w:rsidP="009A3411">
      <w:r w:rsidRPr="009A3411">
        <w:t xml:space="preserve">Thus, the Random Forest Classifier was implemented successfully, and its performance was </w:t>
      </w:r>
      <w:proofErr w:type="spellStart"/>
      <w:r w:rsidRPr="009A3411">
        <w:t>analyzed</w:t>
      </w:r>
      <w:proofErr w:type="spellEnd"/>
      <w:r w:rsidRPr="009A3411">
        <w:t>. The model achieved 95% accuracy on the test dataset.</w:t>
      </w:r>
    </w:p>
    <w:p w14:paraId="79274F79" w14:textId="77777777" w:rsidR="009A3411" w:rsidRPr="009A3411" w:rsidRDefault="009A3411">
      <w:pPr>
        <w:rPr>
          <w:lang w:val="en-US"/>
        </w:rPr>
      </w:pPr>
    </w:p>
    <w:sectPr w:rsidR="009A3411" w:rsidRPr="009A3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F340B"/>
    <w:multiLevelType w:val="multilevel"/>
    <w:tmpl w:val="8596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2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11"/>
    <w:rsid w:val="00815346"/>
    <w:rsid w:val="009A3411"/>
    <w:rsid w:val="00F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4BA4"/>
  <w15:chartTrackingRefBased/>
  <w15:docId w15:val="{DCF9D6D3-09FE-474F-A94C-C5BF04C5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1</cp:revision>
  <dcterms:created xsi:type="dcterms:W3CDTF">2026-10-24T17:37:00Z</dcterms:created>
  <dcterms:modified xsi:type="dcterms:W3CDTF">2026-10-24T18:05:00Z</dcterms:modified>
</cp:coreProperties>
</file>