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7D84" w14:textId="0592E020" w:rsidR="009445D1" w:rsidRPr="009445D1" w:rsidRDefault="009445D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EXNO 5: Implement   k-means clustering</w:t>
      </w:r>
    </w:p>
    <w:p w14:paraId="593A48B6" w14:textId="77777777" w:rsidR="009445D1" w:rsidRDefault="009445D1">
      <w:pPr>
        <w:rPr>
          <w:lang w:val="en-US"/>
        </w:rPr>
      </w:pPr>
    </w:p>
    <w:p w14:paraId="2FBA16CF" w14:textId="77777777" w:rsidR="009445D1" w:rsidRPr="009445D1" w:rsidRDefault="009445D1" w:rsidP="009445D1">
      <w:pPr>
        <w:rPr>
          <w:b/>
          <w:bCs/>
        </w:rPr>
      </w:pPr>
      <w:r w:rsidRPr="009445D1">
        <w:rPr>
          <w:b/>
          <w:bCs/>
        </w:rPr>
        <w:t>Aim</w:t>
      </w:r>
    </w:p>
    <w:p w14:paraId="1109C331" w14:textId="77777777" w:rsidR="009445D1" w:rsidRDefault="009445D1" w:rsidP="009445D1">
      <w:r w:rsidRPr="009445D1">
        <w:t>To implement the K-Means Clustering algorithm using Python to group student data based on the number of hours studied and marks obtained, and visualize the clusters with their centroids.</w:t>
      </w:r>
    </w:p>
    <w:p w14:paraId="1F8DDBDB" w14:textId="77777777" w:rsidR="009445D1" w:rsidRPr="009445D1" w:rsidRDefault="009445D1" w:rsidP="009445D1"/>
    <w:p w14:paraId="3E91E6EC" w14:textId="77777777" w:rsidR="009445D1" w:rsidRPr="009445D1" w:rsidRDefault="009445D1" w:rsidP="009445D1">
      <w:pPr>
        <w:rPr>
          <w:b/>
          <w:bCs/>
        </w:rPr>
      </w:pPr>
      <w:r w:rsidRPr="009445D1">
        <w:rPr>
          <w:b/>
          <w:bCs/>
        </w:rPr>
        <w:t>Algorithm</w:t>
      </w:r>
    </w:p>
    <w:p w14:paraId="7E54C771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Import the required libraries: Pandas, Matplotlib, and K-Means from Scikit-learn.</w:t>
      </w:r>
    </w:p>
    <w:p w14:paraId="157446D8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Load the dataset from the data.csv file.</w:t>
      </w:r>
    </w:p>
    <w:p w14:paraId="28CE8BA3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Select the features Hours_Studied and Marks.</w:t>
      </w:r>
    </w:p>
    <w:p w14:paraId="16CFA46A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Create a K-Means model with 3 clusters and a random state of 42.</w:t>
      </w:r>
    </w:p>
    <w:p w14:paraId="36E332D3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Fit the model to the selected features.</w:t>
      </w:r>
    </w:p>
    <w:p w14:paraId="4521AAF5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Predict the cluster labels for each data point.</w:t>
      </w:r>
    </w:p>
    <w:p w14:paraId="37A85ED5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Add the cluster labels to the dataset.</w:t>
      </w:r>
    </w:p>
    <w:p w14:paraId="514AE573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Display the clustered dataset using the print() function.</w:t>
      </w:r>
    </w:p>
    <w:p w14:paraId="41513EF9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Plot the clusters using a scatter plot with different colors.</w:t>
      </w:r>
    </w:p>
    <w:p w14:paraId="64E9BA42" w14:textId="77777777" w:rsidR="009445D1" w:rsidRPr="009445D1" w:rsidRDefault="009445D1" w:rsidP="009445D1">
      <w:pPr>
        <w:numPr>
          <w:ilvl w:val="0"/>
          <w:numId w:val="1"/>
        </w:numPr>
      </w:pPr>
      <w:r w:rsidRPr="009445D1">
        <w:t>Plot the centroids using the 'X' marker.</w:t>
      </w:r>
    </w:p>
    <w:p w14:paraId="759B7414" w14:textId="77777777" w:rsidR="009445D1" w:rsidRDefault="009445D1" w:rsidP="009445D1">
      <w:pPr>
        <w:numPr>
          <w:ilvl w:val="0"/>
          <w:numId w:val="1"/>
        </w:numPr>
      </w:pPr>
      <w:r w:rsidRPr="009445D1">
        <w:t>Add axis labels, a title, and a legend, then display the graph.</w:t>
      </w:r>
    </w:p>
    <w:p w14:paraId="0B48DEAA" w14:textId="77777777" w:rsidR="009445D1" w:rsidRDefault="009445D1" w:rsidP="009445D1">
      <w:pPr>
        <w:ind w:left="720"/>
      </w:pPr>
    </w:p>
    <w:p w14:paraId="793DD3A5" w14:textId="08C3E048" w:rsidR="009445D1" w:rsidRDefault="009445D1" w:rsidP="009445D1">
      <w:r>
        <w:rPr>
          <w:noProof/>
        </w:rPr>
        <w:lastRenderedPageBreak/>
        <w:drawing>
          <wp:inline distT="0" distB="0" distL="0" distR="0" wp14:anchorId="5D7FE2E0" wp14:editId="66376221">
            <wp:extent cx="5731510" cy="3909060"/>
            <wp:effectExtent l="0" t="0" r="2540" b="0"/>
            <wp:docPr id="84770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6353" name="Picture 8477063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1800" w14:textId="07598B85" w:rsidR="009445D1" w:rsidRPr="009445D1" w:rsidRDefault="009445D1" w:rsidP="009445D1">
      <w:pPr>
        <w:rPr>
          <w:b/>
          <w:bCs/>
        </w:rPr>
      </w:pPr>
      <w:r w:rsidRPr="009445D1">
        <w:rPr>
          <w:b/>
          <w:bCs/>
        </w:rPr>
        <w:t>Result</w:t>
      </w:r>
    </w:p>
    <w:p w14:paraId="75C2B833" w14:textId="77777777" w:rsidR="009445D1" w:rsidRPr="009445D1" w:rsidRDefault="009445D1" w:rsidP="009445D1">
      <w:r w:rsidRPr="009445D1">
        <w:t>Thus, the K-Means Clustering algorithm was successfully implemented using Python. The student data was grouped into 3 clusters based on hours studied and marks obtained, and the clusters and their centroids were visualized using Matplotlib.</w:t>
      </w:r>
    </w:p>
    <w:p w14:paraId="3D9F38C7" w14:textId="77777777" w:rsidR="009445D1" w:rsidRPr="009445D1" w:rsidRDefault="009445D1">
      <w:pPr>
        <w:rPr>
          <w:lang w:val="en-US"/>
        </w:rPr>
      </w:pPr>
    </w:p>
    <w:sectPr w:rsidR="009445D1" w:rsidRPr="0094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56C7A"/>
    <w:multiLevelType w:val="multilevel"/>
    <w:tmpl w:val="954E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32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D1"/>
    <w:rsid w:val="00815346"/>
    <w:rsid w:val="0094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31D4"/>
  <w15:chartTrackingRefBased/>
  <w15:docId w15:val="{A95A956C-3AD9-4911-B453-484E3140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koppeti</dc:creator>
  <cp:keywords/>
  <dc:description/>
  <cp:lastModifiedBy>jahnavi koppeti</cp:lastModifiedBy>
  <cp:revision>1</cp:revision>
  <dcterms:created xsi:type="dcterms:W3CDTF">2026-10-24T16:57:00Z</dcterms:created>
  <dcterms:modified xsi:type="dcterms:W3CDTF">2026-10-24T17:17:00Z</dcterms:modified>
</cp:coreProperties>
</file>