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2DD6" w14:textId="7A068AA2" w:rsidR="005F50EB" w:rsidRPr="005F50EB" w:rsidRDefault="005F50EB" w:rsidP="005F50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EXNO 6: Implement Hierarchical clustering</w:t>
      </w:r>
    </w:p>
    <w:p w14:paraId="72B2D5FA" w14:textId="75FB4C98" w:rsidR="005F50EB" w:rsidRPr="005F50EB" w:rsidRDefault="005F50EB" w:rsidP="005F50EB">
      <w:pPr>
        <w:rPr>
          <w:b/>
          <w:bCs/>
        </w:rPr>
      </w:pPr>
      <w:r w:rsidRPr="005F50EB">
        <w:rPr>
          <w:b/>
          <w:bCs/>
        </w:rPr>
        <w:t>Aim</w:t>
      </w:r>
    </w:p>
    <w:p w14:paraId="51C7C7D6" w14:textId="77777777" w:rsidR="005F50EB" w:rsidRPr="005F50EB" w:rsidRDefault="005F50EB" w:rsidP="005F50EB">
      <w:r w:rsidRPr="005F50EB">
        <w:t>To implement Hierarchical Clustering using Python to group data points into clusters and visualize the results using a dendrogram and scatter plot.</w:t>
      </w:r>
    </w:p>
    <w:p w14:paraId="784A4BDC" w14:textId="77777777" w:rsidR="005F50EB" w:rsidRPr="005F50EB" w:rsidRDefault="005F50EB" w:rsidP="005F50EB">
      <w:pPr>
        <w:rPr>
          <w:b/>
          <w:bCs/>
        </w:rPr>
      </w:pPr>
      <w:r w:rsidRPr="005F50EB">
        <w:rPr>
          <w:b/>
          <w:bCs/>
        </w:rPr>
        <w:t>Algorithm</w:t>
      </w:r>
    </w:p>
    <w:p w14:paraId="554D1F12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Import the required libraries: Pandas, Matplotlib, SciPy, and Scikit-learn.</w:t>
      </w:r>
    </w:p>
    <w:p w14:paraId="0AADE1F7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Load the dataset from the data.csv file.</w:t>
      </w:r>
    </w:p>
    <w:p w14:paraId="4BC26DD6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 xml:space="preserve">Select the features </w:t>
      </w:r>
      <w:proofErr w:type="spellStart"/>
      <w:r w:rsidRPr="005F50EB">
        <w:t>Hours_Studied</w:t>
      </w:r>
      <w:proofErr w:type="spellEnd"/>
      <w:r w:rsidRPr="005F50EB">
        <w:t xml:space="preserve"> and Marks.</w:t>
      </w:r>
    </w:p>
    <w:p w14:paraId="7CFC91EA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Create a linkage matrix using the Ward method.</w:t>
      </w:r>
    </w:p>
    <w:p w14:paraId="0076C2C9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Plot the dendrogram to visualize the hierarchical relationships between data points.</w:t>
      </w:r>
    </w:p>
    <w:p w14:paraId="671B4766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Apply Agglomerative Clustering with 3 clusters.</w:t>
      </w:r>
    </w:p>
    <w:p w14:paraId="1C8EFE9B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Fit the model to the selected features and predict the cluster labels.</w:t>
      </w:r>
    </w:p>
    <w:p w14:paraId="34CA4A7D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Add the cluster labels to the dataset.</w:t>
      </w:r>
    </w:p>
    <w:p w14:paraId="4F987081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>Print the dataset with the cluster labels.</w:t>
      </w:r>
    </w:p>
    <w:p w14:paraId="2620EF90" w14:textId="77777777" w:rsidR="005F50EB" w:rsidRPr="005F50EB" w:rsidRDefault="005F50EB" w:rsidP="005F50EB">
      <w:pPr>
        <w:numPr>
          <w:ilvl w:val="0"/>
          <w:numId w:val="1"/>
        </w:numPr>
      </w:pPr>
      <w:r w:rsidRPr="005F50EB">
        <w:t xml:space="preserve">Plot a scatter plot to visualize the clusters using different </w:t>
      </w:r>
      <w:proofErr w:type="spellStart"/>
      <w:r w:rsidRPr="005F50EB">
        <w:t>colors</w:t>
      </w:r>
      <w:proofErr w:type="spellEnd"/>
      <w:r w:rsidRPr="005F50EB">
        <w:t>.</w:t>
      </w:r>
    </w:p>
    <w:p w14:paraId="589333F7" w14:textId="77777777" w:rsidR="005F50EB" w:rsidRDefault="005F50EB" w:rsidP="005F50EB">
      <w:pPr>
        <w:numPr>
          <w:ilvl w:val="0"/>
          <w:numId w:val="1"/>
        </w:numPr>
      </w:pPr>
      <w:r w:rsidRPr="005F50EB">
        <w:t>Display the dendrogram and scatter plot.</w:t>
      </w:r>
    </w:p>
    <w:p w14:paraId="195EAD74" w14:textId="77777777" w:rsidR="005F50EB" w:rsidRDefault="005F50EB" w:rsidP="005F50EB"/>
    <w:p w14:paraId="29265A9A" w14:textId="77777777" w:rsidR="005F50EB" w:rsidRDefault="005F50EB" w:rsidP="005F50EB">
      <w:r>
        <w:rPr>
          <w:noProof/>
        </w:rPr>
        <w:drawing>
          <wp:inline distT="0" distB="0" distL="0" distR="0" wp14:anchorId="5C6183B6" wp14:editId="3F6E869C">
            <wp:extent cx="5731510" cy="2994660"/>
            <wp:effectExtent l="0" t="0" r="2540" b="0"/>
            <wp:docPr id="51512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8500" name="Picture 515128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5D9A" w14:textId="726F0BD8" w:rsidR="005F50EB" w:rsidRPr="005F50EB" w:rsidRDefault="005F50EB" w:rsidP="005F50EB">
      <w:r w:rsidRPr="005F50EB">
        <w:rPr>
          <w:b/>
          <w:bCs/>
        </w:rPr>
        <w:lastRenderedPageBreak/>
        <w:t>Result</w:t>
      </w:r>
    </w:p>
    <w:p w14:paraId="273CB2BD" w14:textId="77777777" w:rsidR="005F50EB" w:rsidRPr="005F50EB" w:rsidRDefault="005F50EB" w:rsidP="005F50EB">
      <w:r w:rsidRPr="005F50EB">
        <w:t>Thus, Hierarchical Clustering was successfully implemented using Python. The dataset was divided into 3 clusters, and the results were visualized using a dendrogram and scatter plot.</w:t>
      </w:r>
    </w:p>
    <w:p w14:paraId="517CC7B7" w14:textId="77777777" w:rsidR="005F50EB" w:rsidRDefault="005F50EB"/>
    <w:sectPr w:rsidR="005F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75A41"/>
    <w:multiLevelType w:val="multilevel"/>
    <w:tmpl w:val="9144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77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B"/>
    <w:rsid w:val="005F50EB"/>
    <w:rsid w:val="0081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7E68"/>
  <w15:chartTrackingRefBased/>
  <w15:docId w15:val="{43BEF3B4-D7A0-42ED-A191-68F24AF9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1</cp:revision>
  <dcterms:created xsi:type="dcterms:W3CDTF">2026-10-24T17:18:00Z</dcterms:created>
  <dcterms:modified xsi:type="dcterms:W3CDTF">2026-10-24T17:36:00Z</dcterms:modified>
</cp:coreProperties>
</file>