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C3CB" w14:textId="527F4816" w:rsidR="00F21CAB" w:rsidRDefault="00F66866" w:rsidP="00F66866">
      <w:pPr>
        <w:jc w:val="center"/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IMPLEMENT K – MEANS CLUSTERING</w:t>
      </w:r>
    </w:p>
    <w:p w14:paraId="4B57D949" w14:textId="77777777" w:rsidR="00F66866" w:rsidRDefault="00F66866" w:rsidP="00F66866">
      <w:pPr>
        <w:jc w:val="center"/>
        <w:rPr>
          <w:b/>
          <w:bCs/>
          <w:sz w:val="40"/>
          <w:szCs w:val="40"/>
        </w:rPr>
      </w:pPr>
    </w:p>
    <w:p w14:paraId="64B1D41C" w14:textId="77777777" w:rsidR="00F66866" w:rsidRPr="00F66866" w:rsidRDefault="00F66866" w:rsidP="00F66866">
      <w:pPr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AIM</w:t>
      </w:r>
    </w:p>
    <w:p w14:paraId="15233028" w14:textId="77777777" w:rsidR="00F66866" w:rsidRDefault="00F66866" w:rsidP="00F66866">
      <w:pPr>
        <w:rPr>
          <w:b/>
          <w:bCs/>
          <w:sz w:val="36"/>
          <w:szCs w:val="36"/>
        </w:rPr>
      </w:pPr>
      <w:r w:rsidRPr="00F66866">
        <w:rPr>
          <w:sz w:val="32"/>
          <w:szCs w:val="32"/>
        </w:rPr>
        <w:t>To implement the K-Means Clustering algorithm using Python to group students based on their hours studied and marks, and visualize the clusters and their centroids using a scatter plot</w:t>
      </w:r>
      <w:r w:rsidRPr="00F66866">
        <w:rPr>
          <w:b/>
          <w:bCs/>
          <w:sz w:val="36"/>
          <w:szCs w:val="36"/>
        </w:rPr>
        <w:t>.</w:t>
      </w:r>
    </w:p>
    <w:p w14:paraId="756C36CB" w14:textId="77777777" w:rsidR="00F66866" w:rsidRPr="00F66866" w:rsidRDefault="00F66866" w:rsidP="00F66866">
      <w:pPr>
        <w:rPr>
          <w:b/>
          <w:bCs/>
          <w:sz w:val="36"/>
          <w:szCs w:val="36"/>
        </w:rPr>
      </w:pPr>
    </w:p>
    <w:p w14:paraId="01FB3D49" w14:textId="285309C7" w:rsidR="00F66866" w:rsidRPr="00F66866" w:rsidRDefault="00F66866" w:rsidP="00F66866">
      <w:pPr>
        <w:rPr>
          <w:b/>
          <w:bCs/>
          <w:sz w:val="40"/>
          <w:szCs w:val="40"/>
        </w:rPr>
      </w:pPr>
      <w:r w:rsidRPr="00F66866">
        <w:rPr>
          <w:b/>
          <w:bCs/>
          <w:sz w:val="40"/>
          <w:szCs w:val="40"/>
        </w:rPr>
        <w:t>ALGORITHM</w:t>
      </w:r>
      <w:r>
        <w:rPr>
          <w:b/>
          <w:bCs/>
          <w:sz w:val="40"/>
          <w:szCs w:val="40"/>
        </w:rPr>
        <w:t>:</w:t>
      </w:r>
    </w:p>
    <w:p w14:paraId="1E6AC953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Import the required libraries: Pandas, Matplotlib, and Scikit-learn.</w:t>
      </w:r>
    </w:p>
    <w:p w14:paraId="01BA4AA7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Load the dataset from the data.csv file.</w:t>
      </w:r>
    </w:p>
    <w:p w14:paraId="62CE9673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Select Hours_Studied and Marks as input features.</w:t>
      </w:r>
    </w:p>
    <w:p w14:paraId="2A6E92F2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Create a K-Means clustering model with three clusters (\(K = 3\)).</w:t>
      </w:r>
    </w:p>
    <w:p w14:paraId="6F081E3C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Fit the model to the selected dataset.</w:t>
      </w:r>
    </w:p>
    <w:p w14:paraId="257CD936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Obtain the cluster labels for each data point.</w:t>
      </w:r>
    </w:p>
    <w:p w14:paraId="41A5B85F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Add the cluster labels to the dataset and display the clustered data.</w:t>
      </w:r>
    </w:p>
    <w:p w14:paraId="0D9EE07E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Plot the data points using different colors to represent the clusters.</w:t>
      </w:r>
    </w:p>
    <w:p w14:paraId="2316FC4B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Plot the cluster centroids using red X markers.</w:t>
      </w:r>
    </w:p>
    <w:p w14:paraId="43D99DC4" w14:textId="77777777" w:rsidR="00F66866" w:rsidRP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Add axis labels, a title, and a legend to the graph.</w:t>
      </w:r>
    </w:p>
    <w:p w14:paraId="39CE5CA2" w14:textId="0B90D25D" w:rsidR="00F66866" w:rsidRDefault="00F66866" w:rsidP="00F66866">
      <w:pPr>
        <w:numPr>
          <w:ilvl w:val="0"/>
          <w:numId w:val="2"/>
        </w:numPr>
        <w:rPr>
          <w:sz w:val="32"/>
          <w:szCs w:val="32"/>
        </w:rPr>
      </w:pPr>
      <w:r w:rsidRPr="00F66866">
        <w:rPr>
          <w:sz w:val="32"/>
          <w:szCs w:val="32"/>
        </w:rPr>
        <w:t>Display the final K-Means Clustering graph.</w:t>
      </w:r>
    </w:p>
    <w:p w14:paraId="4951DC2F" w14:textId="0863E4A9" w:rsidR="00F66866" w:rsidRDefault="00F66866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B47D7CB" wp14:editId="76BBEFE6">
            <wp:extent cx="5731510" cy="3009265"/>
            <wp:effectExtent l="0" t="0" r="2540" b="635"/>
            <wp:docPr id="12301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431" name="Picture 123019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A90F" w14:textId="43A2851D" w:rsidR="00F66866" w:rsidRDefault="00F66866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CD988FE" wp14:editId="7B794794">
            <wp:extent cx="5731510" cy="3009265"/>
            <wp:effectExtent l="0" t="0" r="2540" b="635"/>
            <wp:docPr id="1059260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0984" name="Picture 1059260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923F" w14:textId="1C7461CA" w:rsidR="00F66866" w:rsidRDefault="00F66866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7D84585" wp14:editId="4A88C1A2">
            <wp:extent cx="5731510" cy="3009265"/>
            <wp:effectExtent l="0" t="0" r="2540" b="635"/>
            <wp:docPr id="1133430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0974" name="Picture 11334309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8B6B" w14:textId="4C966558" w:rsidR="00F66866" w:rsidRDefault="00F66866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BAB0C5" wp14:editId="0D95E542">
            <wp:extent cx="5731510" cy="3009265"/>
            <wp:effectExtent l="0" t="0" r="2540" b="635"/>
            <wp:docPr id="198847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417" name="Picture 1988474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705F" w14:textId="6ABAC559" w:rsidR="006E32F2" w:rsidRDefault="006E32F2" w:rsidP="00F6686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A31D0D5" wp14:editId="4C7B8BBD">
            <wp:extent cx="5731510" cy="4032250"/>
            <wp:effectExtent l="0" t="0" r="2540" b="6350"/>
            <wp:docPr id="20612632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63227" name="Picture 20612632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85D4" w14:textId="77777777" w:rsidR="006E32F2" w:rsidRDefault="006E32F2" w:rsidP="00F66866">
      <w:pPr>
        <w:rPr>
          <w:sz w:val="32"/>
          <w:szCs w:val="32"/>
        </w:rPr>
      </w:pPr>
    </w:p>
    <w:p w14:paraId="621EF5FC" w14:textId="4A386031" w:rsidR="006E32F2" w:rsidRPr="006E32F2" w:rsidRDefault="006E32F2" w:rsidP="006E32F2">
      <w:pPr>
        <w:rPr>
          <w:b/>
          <w:bCs/>
          <w:sz w:val="32"/>
          <w:szCs w:val="32"/>
        </w:rPr>
      </w:pPr>
      <w:r w:rsidRPr="006E32F2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58CFB876" w14:textId="77777777" w:rsidR="006E32F2" w:rsidRPr="006E32F2" w:rsidRDefault="006E32F2" w:rsidP="006E32F2">
      <w:pPr>
        <w:rPr>
          <w:sz w:val="32"/>
          <w:szCs w:val="32"/>
        </w:rPr>
      </w:pPr>
      <w:r w:rsidRPr="006E32F2">
        <w:rPr>
          <w:sz w:val="32"/>
          <w:szCs w:val="32"/>
        </w:rPr>
        <w:t>Thus, the K-Means Clustering algorithm was successfully implemented using Python to group students based on hours studied and marks. The resulting clusters and their centroids were displayed using a scatter plot.</w:t>
      </w:r>
    </w:p>
    <w:p w14:paraId="4275FCD8" w14:textId="77777777" w:rsidR="006E32F2" w:rsidRPr="00F66866" w:rsidRDefault="006E32F2" w:rsidP="00F66866">
      <w:pPr>
        <w:rPr>
          <w:sz w:val="32"/>
          <w:szCs w:val="32"/>
        </w:rPr>
      </w:pPr>
    </w:p>
    <w:p w14:paraId="4A99207F" w14:textId="77777777" w:rsidR="00F66866" w:rsidRPr="00F66866" w:rsidRDefault="00F66866" w:rsidP="00F66866">
      <w:pPr>
        <w:rPr>
          <w:sz w:val="32"/>
          <w:szCs w:val="32"/>
        </w:rPr>
      </w:pPr>
    </w:p>
    <w:sectPr w:rsidR="00F66866" w:rsidRPr="00F66866" w:rsidSect="00F6686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55F"/>
    <w:multiLevelType w:val="multilevel"/>
    <w:tmpl w:val="217A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578E4"/>
    <w:multiLevelType w:val="multilevel"/>
    <w:tmpl w:val="362E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572229">
    <w:abstractNumId w:val="0"/>
  </w:num>
  <w:num w:numId="2" w16cid:durableId="9464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66"/>
    <w:rsid w:val="00226C91"/>
    <w:rsid w:val="004A1906"/>
    <w:rsid w:val="006A35B0"/>
    <w:rsid w:val="006E32F2"/>
    <w:rsid w:val="00F21CAB"/>
    <w:rsid w:val="00F6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0DD4"/>
  <w15:chartTrackingRefBased/>
  <w15:docId w15:val="{A782E1F7-D3D8-4191-989C-58E83A65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Vaka Gowtham reddy</cp:lastModifiedBy>
  <cp:revision>1</cp:revision>
  <dcterms:created xsi:type="dcterms:W3CDTF">2026-10-21T03:21:00Z</dcterms:created>
  <dcterms:modified xsi:type="dcterms:W3CDTF">2026-10-21T03:34:00Z</dcterms:modified>
</cp:coreProperties>
</file>