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EFED" w14:textId="1C9AD8A3" w:rsidR="00F21CAB" w:rsidRDefault="00E50599" w:rsidP="00E50599">
      <w:pPr>
        <w:jc w:val="center"/>
        <w:rPr>
          <w:b/>
          <w:bCs/>
          <w:sz w:val="40"/>
          <w:szCs w:val="40"/>
        </w:rPr>
      </w:pPr>
      <w:r w:rsidRPr="00E50599">
        <w:rPr>
          <w:b/>
          <w:bCs/>
          <w:sz w:val="40"/>
          <w:szCs w:val="40"/>
        </w:rPr>
        <w:t>IMPLEMENT HIERARCHICAL CLUSTERING</w:t>
      </w:r>
    </w:p>
    <w:p w14:paraId="6E49581A" w14:textId="77777777" w:rsidR="00E50599" w:rsidRDefault="00E50599" w:rsidP="00E50599">
      <w:pPr>
        <w:jc w:val="center"/>
        <w:rPr>
          <w:b/>
          <w:bCs/>
          <w:sz w:val="40"/>
          <w:szCs w:val="40"/>
        </w:rPr>
      </w:pPr>
    </w:p>
    <w:p w14:paraId="2C1808EC" w14:textId="77777777" w:rsidR="00E50599" w:rsidRPr="00E50599" w:rsidRDefault="00E50599" w:rsidP="00E50599">
      <w:pPr>
        <w:rPr>
          <w:b/>
          <w:bCs/>
          <w:sz w:val="40"/>
          <w:szCs w:val="40"/>
        </w:rPr>
      </w:pPr>
      <w:r w:rsidRPr="00E50599">
        <w:rPr>
          <w:b/>
          <w:bCs/>
          <w:sz w:val="40"/>
          <w:szCs w:val="40"/>
        </w:rPr>
        <w:t>AIM</w:t>
      </w:r>
    </w:p>
    <w:p w14:paraId="311B147C" w14:textId="77777777" w:rsidR="00E50599" w:rsidRPr="00E50599" w:rsidRDefault="00E50599" w:rsidP="00E50599">
      <w:pPr>
        <w:rPr>
          <w:sz w:val="32"/>
          <w:szCs w:val="32"/>
        </w:rPr>
      </w:pPr>
      <w:r w:rsidRPr="00E50599">
        <w:rPr>
          <w:sz w:val="32"/>
          <w:szCs w:val="32"/>
        </w:rPr>
        <w:t>To implement the Hierarchical Clustering algorithm using Python to group students based on their hours studied and marks, and visualize the hierarchical relationships using a dendrogram and scatter plot.</w:t>
      </w:r>
    </w:p>
    <w:p w14:paraId="76EDAF36" w14:textId="77777777" w:rsidR="00E50599" w:rsidRPr="00E50599" w:rsidRDefault="00E50599" w:rsidP="00E50599">
      <w:pPr>
        <w:rPr>
          <w:b/>
          <w:bCs/>
          <w:sz w:val="40"/>
          <w:szCs w:val="40"/>
        </w:rPr>
      </w:pPr>
      <w:r w:rsidRPr="00E50599">
        <w:rPr>
          <w:b/>
          <w:bCs/>
          <w:sz w:val="40"/>
          <w:szCs w:val="40"/>
        </w:rPr>
        <w:t>ALGORITHM</w:t>
      </w:r>
    </w:p>
    <w:p w14:paraId="1767A67A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Import the required libraries: Pandas, Matplotlib, SciPy, and Scikit-learn.</w:t>
      </w:r>
    </w:p>
    <w:p w14:paraId="7E6A5389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Load the dataset from the data.csv file.</w:t>
      </w:r>
    </w:p>
    <w:p w14:paraId="501397F8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Select Hours_Studied and Marks as input features.</w:t>
      </w:r>
    </w:p>
    <w:p w14:paraId="1AB9DFD6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Create a linkage matrix using the Ward method.</w:t>
      </w:r>
    </w:p>
    <w:p w14:paraId="67CCC6F1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Plot the dendrogram to display the hierarchical relationships between data points.</w:t>
      </w:r>
    </w:p>
    <w:p w14:paraId="35F90037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Create an Agglomerative Clustering model with three clusters.</w:t>
      </w:r>
    </w:p>
    <w:p w14:paraId="2C8A10B4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Fit the model to the dataset and obtain cluster labels.</w:t>
      </w:r>
    </w:p>
    <w:p w14:paraId="47AF913F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Add the cluster labels to the dataset.</w:t>
      </w:r>
    </w:p>
    <w:p w14:paraId="3563FF25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Display the clustered dataset.</w:t>
      </w:r>
    </w:p>
    <w:p w14:paraId="583FFF70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Plot a scatter graph using different colors to represent the clusters.</w:t>
      </w:r>
    </w:p>
    <w:p w14:paraId="4410AD14" w14:textId="7C0D55DF" w:rsid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Display the dendrogram and scatter plot.</w:t>
      </w:r>
    </w:p>
    <w:p w14:paraId="234A23E5" w14:textId="52F0B70C" w:rsidR="00E50599" w:rsidRDefault="00E50599" w:rsidP="00E50599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7AB1E59" wp14:editId="1DF5CA93">
            <wp:extent cx="5731510" cy="3009265"/>
            <wp:effectExtent l="0" t="0" r="2540" b="635"/>
            <wp:docPr id="797493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93866" name="Picture 7974938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8090" w14:textId="02F2459D" w:rsidR="00E50599" w:rsidRDefault="00E50599" w:rsidP="00E5059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36545E5" wp14:editId="34D657DF">
            <wp:extent cx="5731510" cy="3009265"/>
            <wp:effectExtent l="0" t="0" r="2540" b="635"/>
            <wp:docPr id="163615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5494" name="Picture 1636154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5223" w14:textId="5D7BF438" w:rsidR="00E50599" w:rsidRDefault="00E50599" w:rsidP="00E50599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754FEE1" wp14:editId="72FED24A">
            <wp:extent cx="5731510" cy="3009265"/>
            <wp:effectExtent l="0" t="0" r="2540" b="635"/>
            <wp:docPr id="518509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09299" name="Picture 5185092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A15C" w14:textId="5AAC38B4" w:rsidR="00E50599" w:rsidRDefault="00E50599" w:rsidP="00E5059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C0844A2" wp14:editId="204188F5">
            <wp:extent cx="5731510" cy="4032250"/>
            <wp:effectExtent l="0" t="0" r="2540" b="6350"/>
            <wp:docPr id="1923459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59634" name="Picture 19234596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A55F" w14:textId="632F09FF" w:rsidR="00E50599" w:rsidRDefault="00E50599" w:rsidP="00E50599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E9F54A7" wp14:editId="4F23EC51">
            <wp:extent cx="5731510" cy="4032250"/>
            <wp:effectExtent l="0" t="0" r="2540" b="6350"/>
            <wp:docPr id="19839202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20227" name="Picture 19839202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8938" w14:textId="77777777" w:rsidR="00E50599" w:rsidRDefault="00E50599" w:rsidP="00E50599">
      <w:pPr>
        <w:rPr>
          <w:sz w:val="32"/>
          <w:szCs w:val="32"/>
        </w:rPr>
      </w:pPr>
    </w:p>
    <w:p w14:paraId="2314D9FA" w14:textId="14EDFDD5" w:rsidR="000723D9" w:rsidRPr="000723D9" w:rsidRDefault="000723D9" w:rsidP="000723D9">
      <w:pPr>
        <w:rPr>
          <w:b/>
          <w:bCs/>
          <w:sz w:val="32"/>
          <w:szCs w:val="32"/>
        </w:rPr>
      </w:pPr>
      <w:r w:rsidRPr="000723D9">
        <w:rPr>
          <w:b/>
          <w:bCs/>
          <w:sz w:val="32"/>
          <w:szCs w:val="32"/>
        </w:rPr>
        <w:t>RESULT</w:t>
      </w:r>
      <w:r>
        <w:rPr>
          <w:b/>
          <w:bCs/>
          <w:sz w:val="32"/>
          <w:szCs w:val="32"/>
        </w:rPr>
        <w:t>:</w:t>
      </w:r>
    </w:p>
    <w:p w14:paraId="71FB09B5" w14:textId="77777777" w:rsidR="000723D9" w:rsidRPr="000723D9" w:rsidRDefault="000723D9" w:rsidP="000723D9">
      <w:pPr>
        <w:rPr>
          <w:sz w:val="32"/>
          <w:szCs w:val="32"/>
        </w:rPr>
      </w:pPr>
      <w:r w:rsidRPr="000723D9">
        <w:rPr>
          <w:sz w:val="32"/>
          <w:szCs w:val="32"/>
        </w:rPr>
        <w:t>Thus, the Hierarchical Clustering algorithm was successfully implemented using Python to group students based on hours studied and marks. The hierarchical relationships were visualized using a dendrogram, and the identified clusters were displayed using a scatter plot.</w:t>
      </w:r>
    </w:p>
    <w:p w14:paraId="1BB7BDF3" w14:textId="77777777" w:rsidR="00E50599" w:rsidRPr="00E50599" w:rsidRDefault="00E50599" w:rsidP="00E50599">
      <w:pPr>
        <w:rPr>
          <w:sz w:val="32"/>
          <w:szCs w:val="32"/>
        </w:rPr>
      </w:pPr>
    </w:p>
    <w:p w14:paraId="55739678" w14:textId="77777777" w:rsidR="00E50599" w:rsidRPr="00E50599" w:rsidRDefault="00E50599" w:rsidP="00E50599">
      <w:pPr>
        <w:rPr>
          <w:sz w:val="32"/>
          <w:szCs w:val="32"/>
        </w:rPr>
      </w:pPr>
    </w:p>
    <w:sectPr w:rsidR="00E50599" w:rsidRPr="00E50599" w:rsidSect="00E5059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35C98"/>
    <w:multiLevelType w:val="multilevel"/>
    <w:tmpl w:val="E3B8A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536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99"/>
    <w:rsid w:val="000723D9"/>
    <w:rsid w:val="00226C91"/>
    <w:rsid w:val="004A1906"/>
    <w:rsid w:val="006A35B0"/>
    <w:rsid w:val="00E50599"/>
    <w:rsid w:val="00F2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18DE"/>
  <w15:chartTrackingRefBased/>
  <w15:docId w15:val="{F60DBF48-0238-4509-8616-D2572C20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Vaka Gowtham reddy</cp:lastModifiedBy>
  <cp:revision>1</cp:revision>
  <dcterms:created xsi:type="dcterms:W3CDTF">2026-10-21T03:48:00Z</dcterms:created>
  <dcterms:modified xsi:type="dcterms:W3CDTF">2026-10-21T04:00:00Z</dcterms:modified>
</cp:coreProperties>
</file>