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61878" w:rsidRDefault="00E52C68">
      <w:pPr>
        <w:spacing w:after="240" w:line="336" w:lineRule="auto"/>
      </w:pPr>
      <w:bookmarkStart w:id="0" w:name="_GoBack"/>
      <w:bookmarkEnd w:id="0"/>
      <w:r>
        <w:rPr>
          <w:rFonts w:ascii="Canva Sans Bold" w:eastAsia="Canva Sans Bold" w:hAnsi="Canva Sans Bold" w:cs="Canva Sans Bold"/>
          <w:b/>
          <w:bCs/>
          <w:color w:val="000000"/>
          <w:sz w:val="50"/>
          <w:szCs w:val="50"/>
        </w:rPr>
        <w:t xml:space="preserve">EX NO 1 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061878" w:rsidRDefault="00E52C68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50"/>
          <w:szCs w:val="50"/>
        </w:rPr>
        <w:t xml:space="preserve">Data Preprocessing in Given </w:t>
      </w:r>
      <w:proofErr w:type="spellStart"/>
      <w:r>
        <w:rPr>
          <w:rFonts w:ascii="Canva Sans Bold" w:eastAsia="Canva Sans Bold" w:hAnsi="Canva Sans Bold" w:cs="Canva Sans Bold"/>
          <w:b/>
          <w:bCs/>
          <w:color w:val="000000"/>
          <w:sz w:val="50"/>
          <w:szCs w:val="50"/>
        </w:rPr>
        <w:t>DataSet</w:t>
      </w:r>
      <w:proofErr w:type="spellEnd"/>
      <w:r>
        <w:rPr>
          <w:rFonts w:ascii="Canva Sans Bold" w:eastAsia="Canva Sans Bold" w:hAnsi="Canva Sans Bold" w:cs="Canva Sans Bold"/>
          <w:b/>
          <w:bCs/>
          <w:color w:val="000000"/>
          <w:sz w:val="50"/>
          <w:szCs w:val="50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061878" w:rsidRDefault="00E52C68">
      <w:pPr>
        <w:spacing w:after="24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061878" w:rsidRDefault="00E52C68">
      <w:pPr>
        <w:spacing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36"/>
          <w:szCs w:val="36"/>
          <w:highlight w:val="white"/>
        </w:rPr>
        <w:t xml:space="preserve">Aim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061878" w:rsidRDefault="00E52C68">
      <w:pPr>
        <w:spacing w:after="36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To preprocess a dataset by checking and handling missing values and normalizing numerical features using the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>StandardScaler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 class from the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>Scikit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-learn library.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061878" w:rsidRDefault="00E52C68">
      <w:pPr>
        <w:spacing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36"/>
          <w:szCs w:val="36"/>
          <w:highlight w:val="white"/>
        </w:rPr>
        <w:t xml:space="preserve">Algorithm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061878" w:rsidRDefault="00E52C68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Import the Pandas library and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StandardScaler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from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sklearn.preprocessing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061878" w:rsidRDefault="00E52C68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Load the dataset from the CSV file data.csv using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pd.read_</w:t>
      </w:r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csv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(</w:t>
      </w:r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).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061878" w:rsidRDefault="00E52C68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Display the first five rows of the original dataset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data.head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(</w:t>
      </w:r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).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061878" w:rsidRDefault="00E52C68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>Check and display the missing values in e</w:t>
      </w: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ach column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data.isnull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(</w:t>
      </w:r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).sum().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061878" w:rsidRDefault="00E52C68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Fill missing numerical values with the mean of their respective columns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data.fillna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(</w:t>
      </w:r>
      <w:proofErr w:type="spellStart"/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>data.mean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(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numeric_only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=True),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inplace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=True).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061878" w:rsidRDefault="00E52C68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Select the numerical columns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Hours_Studied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, Attendance, Assignments, and Marks.</w:t>
      </w: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061878" w:rsidRDefault="00E52C68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Create a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StandardScaler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object.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061878" w:rsidRDefault="00E52C68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Normalize the selected numerical data using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scaler.fit_transform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(X).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061878" w:rsidRDefault="00E52C68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Convert the normalized array back into a Pandas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DataFrame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with the original column names.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061878" w:rsidRDefault="00E52C68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Display the first five rows of the normalized dataset.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061878" w:rsidRDefault="00E52C68">
      <w:pPr>
        <w:spacing w:after="24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061878" w:rsidRDefault="00E52C68">
      <w:pPr>
        <w:spacing w:after="120" w:line="278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061878" w:rsidRDefault="00E52C68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>
            <wp:extent cx="5734050" cy="3225403"/>
            <wp:effectExtent l="0" t="0" r="0" b="0"/>
            <wp:docPr id="1" name="Drawing 0" descr="69ab2f89005e3905899cacee3c5aa2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69ab2f89005e3905899cacee3c5aa234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25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1878" w:rsidRDefault="00E52C68">
      <w:pPr>
        <w:spacing w:after="12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</w:t>
      </w:r>
    </w:p>
    <w:p w:rsidR="00061878" w:rsidRDefault="00E52C68">
      <w:pPr>
        <w:spacing w:after="24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061878" w:rsidRDefault="00E52C68">
      <w:p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061878" w:rsidRDefault="00E52C68">
      <w:pPr>
        <w:spacing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36"/>
          <w:szCs w:val="36"/>
          <w:highlight w:val="white"/>
        </w:rPr>
        <w:t xml:space="preserve">Result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061878" w:rsidRDefault="00E52C68">
      <w:pPr>
        <w:spacing w:after="24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The dataset was successfully loaded and inspected for missing values. Missing numerical values were replaced with their respective column means, and the selected numerical features were normalized using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>StandardScaler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061878" w:rsidRDefault="00E52C68">
      <w:p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After normalization, each selected feature has a mean approximately equal to </w:t>
      </w:r>
      <w:r>
        <w:rPr>
          <w:rFonts w:ascii="Canva Sans Bold" w:eastAsia="Canva Sans Bold" w:hAnsi="Canva Sans Bold" w:cs="Canva Sans Bold"/>
          <w:b/>
          <w:bCs/>
          <w:color w:val="0D0D0D"/>
          <w:sz w:val="24"/>
          <w:szCs w:val="24"/>
          <w:highlight w:val="white"/>
        </w:rPr>
        <w:t>0</w:t>
      </w:r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 and a standard deviation approximately equal to </w:t>
      </w:r>
      <w:r>
        <w:rPr>
          <w:rFonts w:ascii="Canva Sans Bold" w:eastAsia="Canva Sans Bold" w:hAnsi="Canva Sans Bold" w:cs="Canva Sans Bold"/>
          <w:b/>
          <w:bCs/>
          <w:color w:val="0D0D0D"/>
          <w:sz w:val="24"/>
          <w:szCs w:val="24"/>
          <w:highlight w:val="white"/>
        </w:rPr>
        <w:t>1</w:t>
      </w:r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 (using the population standard deviation).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061878" w:rsidRDefault="00E52C68">
      <w:pPr>
        <w:spacing w:after="24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061878" w:rsidRDefault="00E52C68">
      <w:pPr>
        <w:spacing w:after="240" w:line="278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sectPr w:rsidR="00061878" w:rsidSect="00B660EA">
      <w:pgSz w:w="11910" w:h="16845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43D1FBB-393B-4461-9C17-09635A991B9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nva Sans Bold">
    <w:charset w:val="00"/>
    <w:family w:val="auto"/>
    <w:pitch w:val="default"/>
  </w:font>
  <w:font w:name="Arimo">
    <w:charset w:val="00"/>
    <w:family w:val="auto"/>
    <w:pitch w:val="default"/>
    <w:embedRegular r:id="rId3" w:fontKey="{16F9889F-1A7A-402E-A180-24EF5172163F}"/>
  </w:font>
  <w:font w:name="Canva Sans"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9B99053B-60A9-4D6C-94FC-121C3B70A700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440B4E"/>
    <w:multiLevelType w:val="hybridMultilevel"/>
    <w:tmpl w:val="B99E6F24"/>
    <w:lvl w:ilvl="0" w:tplc="3A80B86A">
      <w:start w:val="1"/>
      <w:numFmt w:val="decimal"/>
      <w:lvlText w:val="%1."/>
      <w:lvlJc w:val="left"/>
      <w:pPr>
        <w:ind w:left="400" w:hanging="360"/>
      </w:pPr>
    </w:lvl>
    <w:lvl w:ilvl="1" w:tplc="2AD8FE52">
      <w:start w:val="1"/>
      <w:numFmt w:val="lowerLetter"/>
      <w:lvlText w:val="%2."/>
      <w:lvlJc w:val="left"/>
      <w:pPr>
        <w:ind w:left="800" w:hanging="360"/>
      </w:pPr>
    </w:lvl>
    <w:lvl w:ilvl="2" w:tplc="4E0693C0">
      <w:start w:val="1"/>
      <w:numFmt w:val="lowerRoman"/>
      <w:lvlText w:val="%3."/>
      <w:lvlJc w:val="right"/>
      <w:pPr>
        <w:ind w:left="1200" w:hanging="180"/>
      </w:pPr>
    </w:lvl>
    <w:lvl w:ilvl="3" w:tplc="9DA89C28">
      <w:start w:val="1"/>
      <w:numFmt w:val="decimal"/>
      <w:lvlText w:val="%4."/>
      <w:lvlJc w:val="left"/>
      <w:pPr>
        <w:ind w:left="1600" w:hanging="360"/>
      </w:pPr>
    </w:lvl>
    <w:lvl w:ilvl="4" w:tplc="34502D32">
      <w:start w:val="1"/>
      <w:numFmt w:val="lowerLetter"/>
      <w:lvlText w:val="%5."/>
      <w:lvlJc w:val="left"/>
      <w:pPr>
        <w:ind w:left="2000" w:hanging="360"/>
      </w:pPr>
    </w:lvl>
    <w:lvl w:ilvl="5" w:tplc="4EF6A900">
      <w:start w:val="1"/>
      <w:numFmt w:val="lowerRoman"/>
      <w:lvlText w:val="%6."/>
      <w:lvlJc w:val="right"/>
      <w:pPr>
        <w:ind w:left="2400" w:hanging="180"/>
      </w:pPr>
    </w:lvl>
    <w:lvl w:ilvl="6" w:tplc="E138A382">
      <w:start w:val="1"/>
      <w:numFmt w:val="decimal"/>
      <w:lvlText w:val="%7."/>
      <w:lvlJc w:val="left"/>
      <w:pPr>
        <w:ind w:left="2800" w:hanging="360"/>
      </w:pPr>
    </w:lvl>
    <w:lvl w:ilvl="7" w:tplc="5900EDEA">
      <w:start w:val="1"/>
      <w:numFmt w:val="lowerLetter"/>
      <w:lvlText w:val="%8."/>
      <w:lvlJc w:val="left"/>
      <w:pPr>
        <w:ind w:left="3200" w:hanging="360"/>
      </w:pPr>
    </w:lvl>
    <w:lvl w:ilvl="8" w:tplc="B3623790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doNotShadeFormData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1878"/>
    <w:rsid w:val="00061878"/>
    <w:rsid w:val="00B660EA"/>
    <w:rsid w:val="00E52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D9E69D9-AD26-4F49-A658-1DE76FB20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212</Words>
  <Characters>1214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11259A136EX NO 1.docx</vt:lpstr>
    </vt:vector>
  </TitlesOfParts>
  <Company/>
  <LinksUpToDate>false</LinksUpToDate>
  <CharactersWithSpaces>1424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11259A136EX NO 1.docx</dc:title>
  <dc:creator>Apache POI</dc:creator>
  <cp:lastModifiedBy>Admin</cp:lastModifiedBy>
  <cp:revision>2</cp:revision>
  <dcterms:created xsi:type="dcterms:W3CDTF">2026-10-22T19:27:00Z</dcterms:created>
  <dcterms:modified xsi:type="dcterms:W3CDTF">2026-10-22T19:27:00Z</dcterms:modified>
</cp:coreProperties>
</file>