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37E7" w:rsidRDefault="002B2ED9">
      <w:pPr>
        <w:spacing w:after="240" w:line="336" w:lineRule="auto"/>
      </w:pPr>
      <w:bookmarkStart w:id="0" w:name="_GoBack"/>
      <w:bookmarkEnd w:id="0"/>
      <w:r>
        <w:rPr>
          <w:rFonts w:ascii="Canva Sans Bold" w:eastAsia="Canva Sans Bold" w:hAnsi="Canva Sans Bold" w:cs="Canva Sans Bold"/>
          <w:b/>
          <w:bCs/>
          <w:color w:val="000000"/>
          <w:sz w:val="63"/>
          <w:szCs w:val="63"/>
        </w:rPr>
        <w:t xml:space="preserve">EXNO 2: Data Split up and Cross validation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BA37E7" w:rsidRDefault="002B2ED9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BA37E7" w:rsidRDefault="002B2ED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2.1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>DataSplitting</w:t>
      </w:r>
      <w:proofErr w:type="spellEnd"/>
      <w:r>
        <w:rPr>
          <w:rFonts w:ascii="Canva Sans" w:eastAsia="Canva Sans" w:hAnsi="Canva Sans" w:cs="Canva Sans"/>
          <w:color w:val="000000"/>
          <w:sz w:val="50"/>
          <w:szCs w:val="50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BA37E7" w:rsidRDefault="002B2ED9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Aim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BA37E7" w:rsidRDefault="002B2ED9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To split a dataset into training and testing sets using the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split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) function from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Scikit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-learn, with 80% of the data used for training and 20% for testing.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BA37E7" w:rsidRDefault="002B2ED9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Algorithm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BA37E7" w:rsidRDefault="002B2ED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Import the Pandas library and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train_test_split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from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sklearn.model_selection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BA37E7" w:rsidRDefault="002B2ED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Load the dataset from the CSV file data.csv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pd.read_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csv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BA37E7" w:rsidRDefault="002B2ED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Select the input features (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Attendance, and Assignments) and store them in X.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BA37E7" w:rsidRDefault="002B2ED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Select the targe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t output column (Result) and store it in y.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BA37E7" w:rsidRDefault="002B2ED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Split the dataset into training and testing sets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split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 with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test_size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=0.2 and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=42.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BA37E7" w:rsidRDefault="002B2ED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Store the resulting data in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X_train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X_test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y_train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and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y_test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BA37E7" w:rsidRDefault="002B2ED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Display the training data.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BA37E7" w:rsidRDefault="002B2ED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Display the testing data.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BA37E7" w:rsidRDefault="002B2ED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Print the number of training and testing samples.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BA37E7" w:rsidRDefault="002B2ED9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BA37E7" w:rsidRDefault="002B2ED9">
      <w:pPr>
        <w:spacing w:after="12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lastRenderedPageBreak/>
        <w:t xml:space="preserve"> </w:t>
      </w:r>
    </w:p>
    <w:p w:rsidR="00BA37E7" w:rsidRDefault="002B2ED9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734050" cy="3225403"/>
            <wp:effectExtent l="0" t="0" r="0" b="0"/>
            <wp:docPr id="1" name="Drawing 0" descr="e2f91baf90c631bd71a7ec09109efd0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e2f91baf90c631bd71a7ec09109efd0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7E7" w:rsidRDefault="002B2ED9">
      <w:pPr>
        <w:spacing w:after="12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BA37E7" w:rsidRDefault="002B2ED9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BA37E7" w:rsidRDefault="002B2ED9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BA37E7" w:rsidRDefault="002B2ED9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Result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BA37E7" w:rsidRDefault="002B2ED9">
      <w:pPr>
        <w:spacing w:after="12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The dataset was successfully divided into training and testing sets using the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split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) function.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BA37E7" w:rsidRDefault="002B2ED9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24"/>
          <w:szCs w:val="24"/>
        </w:rPr>
        <w:t>Training data: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80% of the dataset.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BA37E7" w:rsidRDefault="002B2ED9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24"/>
          <w:szCs w:val="24"/>
        </w:rPr>
        <w:t>Testing data: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20% of the dataset.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BA37E7" w:rsidRDefault="002B2ED9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24"/>
          <w:szCs w:val="24"/>
        </w:rPr>
        <w:t>Input features: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Attendance, and Assignments.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BA37E7" w:rsidRDefault="002B2ED9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24"/>
          <w:szCs w:val="24"/>
        </w:rPr>
        <w:t>Target variable: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Result.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BA37E7" w:rsidRDefault="002B2ED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BA37E7" w:rsidRDefault="002B2ED9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BA37E7" w:rsidRDefault="002B2ED9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BA37E7" w:rsidRDefault="002B2ED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>Data Split up and Cross validation.</w:t>
      </w:r>
      <w:r>
        <w:rPr>
          <w:rFonts w:ascii="Canva Sans" w:eastAsia="Canva Sans" w:hAnsi="Canva Sans" w:cs="Canva Sans"/>
          <w:color w:val="000000"/>
          <w:sz w:val="50"/>
          <w:szCs w:val="50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BA37E7" w:rsidRDefault="002B2ED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lastRenderedPageBreak/>
        <w:t xml:space="preserve"> </w:t>
      </w:r>
      <w:r>
        <w:rPr>
          <w:rFonts w:ascii="Canva Sans" w:eastAsia="Canva Sans" w:hAnsi="Canva Sans" w:cs="Canva Sans"/>
          <w:color w:val="000000"/>
          <w:sz w:val="50"/>
          <w:szCs w:val="50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BA37E7" w:rsidRDefault="002B2ED9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Aim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BA37E7" w:rsidRDefault="002B2ED9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To evaluate the performance of a K-Nearest Neighbors (KNN) classification model using 5-fold cross-validation and calculate its average accuracy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Scikit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-learn.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BA37E7" w:rsidRDefault="002B2ED9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Algorithm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BA37E7" w:rsidRDefault="002B2ED9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Import the Pandas library and the required functions and classes from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Scikit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-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learn.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BA37E7" w:rsidRDefault="002B2ED9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Load the dataset from the CSV file data.csv.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BA37E7" w:rsidRDefault="002B2ED9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Select the input features (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Attendance, and Assignments) and store them in X.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BA37E7" w:rsidRDefault="002B2ED9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Select the target variable (Result) and store it in y.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BA37E7" w:rsidRDefault="002B2ED9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Split the dataset into training and testing sets 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split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 with 80% training data and 20% testing data.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BA37E7" w:rsidRDefault="002B2ED9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Display the sizes of the training and testing datasets.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BA37E7" w:rsidRDefault="002B2ED9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Create a KNN classification model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KNeighborsClassifier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>n_neighbors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=3).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BA37E7" w:rsidRDefault="002B2ED9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Perform 5-fold cross-validation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cross_val</w:t>
      </w:r>
      <w:r>
        <w:rPr>
          <w:rFonts w:ascii="Canva Sans" w:eastAsia="Canva Sans" w:hAnsi="Canva Sans" w:cs="Canva Sans"/>
          <w:color w:val="0D0D0D"/>
          <w:sz w:val="24"/>
          <w:szCs w:val="24"/>
        </w:rPr>
        <w:t>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score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model, X, y, cv=5).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BA37E7" w:rsidRDefault="002B2ED9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Display the accuracy score obtained for each of the five folds.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BA37E7" w:rsidRDefault="002B2ED9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Calculate and display the average accuracy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scores.mean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BA37E7" w:rsidRDefault="002B2ED9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BA37E7" w:rsidRDefault="002B2ED9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5734050" cy="3225403"/>
            <wp:effectExtent l="0" t="0" r="0" b="0"/>
            <wp:docPr id="2" name="Drawing 1" descr="b76f0fc30545ae43976344e9c7f424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76f0fc30545ae43976344e9c7f424e1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7E7" w:rsidRDefault="002B2ED9">
      <w:pPr>
        <w:spacing w:after="12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BA37E7" w:rsidRDefault="002B2ED9">
      <w:pPr>
        <w:spacing w:after="12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BA37E7" w:rsidRDefault="002B2ED9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BA37E7" w:rsidRDefault="002B2ED9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BA37E7" w:rsidRDefault="002B2ED9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Result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BA37E7" w:rsidRDefault="002B2ED9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The program successfully loaded the dataset, divided it into training and testing sets, and evaluated the KNN classifier using 5-fold cross-validation.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BA37E7" w:rsidRDefault="002B2ED9">
      <w:pPr>
        <w:spacing w:after="12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The output displays: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BA37E7" w:rsidRDefault="002B2ED9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The number of training samples.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BA37E7" w:rsidRDefault="002B2ED9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The number of testing samples.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BA37E7" w:rsidRDefault="002B2ED9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The accuracy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scores for each of the five folds.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BA37E7" w:rsidRDefault="002B2ED9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The average accuracy of the KNN model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BA37E7" w:rsidRDefault="002B2ED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BA37E7" w:rsidRDefault="002B2ED9">
      <w:pPr>
        <w:spacing w:after="24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sectPr w:rsidR="00BA37E7" w:rsidSect="002B2ED9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F93626D-FBD3-4B95-A9A6-0335D3BB3777}"/>
  </w:font>
  <w:font w:name="Canva Sans Bold">
    <w:charset w:val="00"/>
    <w:family w:val="auto"/>
    <w:pitch w:val="default"/>
  </w:font>
  <w:font w:name="Arimo">
    <w:charset w:val="00"/>
    <w:family w:val="auto"/>
    <w:pitch w:val="default"/>
    <w:embedRegular r:id="rId3" w:fontKey="{F2EB3053-CD06-4D24-B7A5-0179AF4D9662}"/>
  </w:font>
  <w:font w:name="Canva Sans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78B21FAB-CF1C-4B4B-B610-E4EB0C4F0412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C771C3"/>
    <w:multiLevelType w:val="hybridMultilevel"/>
    <w:tmpl w:val="3F643842"/>
    <w:lvl w:ilvl="0" w:tplc="CA6C1EAA">
      <w:start w:val="1"/>
      <w:numFmt w:val="decimal"/>
      <w:lvlText w:val="%1."/>
      <w:lvlJc w:val="left"/>
      <w:pPr>
        <w:ind w:left="400" w:hanging="360"/>
      </w:pPr>
    </w:lvl>
    <w:lvl w:ilvl="1" w:tplc="CCF6782A">
      <w:start w:val="1"/>
      <w:numFmt w:val="lowerLetter"/>
      <w:lvlText w:val="%2."/>
      <w:lvlJc w:val="left"/>
      <w:pPr>
        <w:ind w:left="800" w:hanging="360"/>
      </w:pPr>
    </w:lvl>
    <w:lvl w:ilvl="2" w:tplc="5EFA2BF0">
      <w:start w:val="1"/>
      <w:numFmt w:val="lowerRoman"/>
      <w:lvlText w:val="%3."/>
      <w:lvlJc w:val="right"/>
      <w:pPr>
        <w:ind w:left="1200" w:hanging="180"/>
      </w:pPr>
    </w:lvl>
    <w:lvl w:ilvl="3" w:tplc="EA4AAAD4">
      <w:start w:val="1"/>
      <w:numFmt w:val="decimal"/>
      <w:lvlText w:val="%4."/>
      <w:lvlJc w:val="left"/>
      <w:pPr>
        <w:ind w:left="1600" w:hanging="360"/>
      </w:pPr>
    </w:lvl>
    <w:lvl w:ilvl="4" w:tplc="37D69382">
      <w:start w:val="1"/>
      <w:numFmt w:val="lowerLetter"/>
      <w:lvlText w:val="%5."/>
      <w:lvlJc w:val="left"/>
      <w:pPr>
        <w:ind w:left="2000" w:hanging="360"/>
      </w:pPr>
    </w:lvl>
    <w:lvl w:ilvl="5" w:tplc="80F26BC4">
      <w:start w:val="1"/>
      <w:numFmt w:val="lowerRoman"/>
      <w:lvlText w:val="%6."/>
      <w:lvlJc w:val="right"/>
      <w:pPr>
        <w:ind w:left="2400" w:hanging="180"/>
      </w:pPr>
    </w:lvl>
    <w:lvl w:ilvl="6" w:tplc="9AB6C50E">
      <w:start w:val="1"/>
      <w:numFmt w:val="decimal"/>
      <w:lvlText w:val="%7."/>
      <w:lvlJc w:val="left"/>
      <w:pPr>
        <w:ind w:left="2800" w:hanging="360"/>
      </w:pPr>
    </w:lvl>
    <w:lvl w:ilvl="7" w:tplc="6006432E">
      <w:start w:val="1"/>
      <w:numFmt w:val="lowerLetter"/>
      <w:lvlText w:val="%8."/>
      <w:lvlJc w:val="left"/>
      <w:pPr>
        <w:ind w:left="3200" w:hanging="360"/>
      </w:pPr>
    </w:lvl>
    <w:lvl w:ilvl="8" w:tplc="8954E244">
      <w:numFmt w:val="decimal"/>
      <w:lvlText w:val=""/>
      <w:lvlJc w:val="left"/>
    </w:lvl>
  </w:abstractNum>
  <w:abstractNum w:abstractNumId="1">
    <w:nsid w:val="68C76DCA"/>
    <w:multiLevelType w:val="hybridMultilevel"/>
    <w:tmpl w:val="6106B95C"/>
    <w:lvl w:ilvl="0" w:tplc="97AC51B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5364905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67861E0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B9626B0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B6B6E23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3BCED41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732278C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59CAF79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81E8246E">
      <w:numFmt w:val="decimal"/>
      <w:lvlText w:val=""/>
      <w:lvlJc w:val="left"/>
    </w:lvl>
  </w:abstractNum>
  <w:abstractNum w:abstractNumId="2">
    <w:nsid w:val="789B3554"/>
    <w:multiLevelType w:val="hybridMultilevel"/>
    <w:tmpl w:val="4AFE4200"/>
    <w:lvl w:ilvl="0" w:tplc="6A5CC788">
      <w:start w:val="1"/>
      <w:numFmt w:val="decimal"/>
      <w:lvlText w:val="%1."/>
      <w:lvlJc w:val="left"/>
      <w:pPr>
        <w:ind w:left="400" w:hanging="360"/>
      </w:pPr>
    </w:lvl>
    <w:lvl w:ilvl="1" w:tplc="458A1150">
      <w:start w:val="1"/>
      <w:numFmt w:val="lowerLetter"/>
      <w:lvlText w:val="%2."/>
      <w:lvlJc w:val="left"/>
      <w:pPr>
        <w:ind w:left="800" w:hanging="360"/>
      </w:pPr>
    </w:lvl>
    <w:lvl w:ilvl="2" w:tplc="ADFE6CD8">
      <w:start w:val="1"/>
      <w:numFmt w:val="lowerRoman"/>
      <w:lvlText w:val="%3."/>
      <w:lvlJc w:val="right"/>
      <w:pPr>
        <w:ind w:left="1200" w:hanging="180"/>
      </w:pPr>
    </w:lvl>
    <w:lvl w:ilvl="3" w:tplc="1DA6EEC0">
      <w:start w:val="1"/>
      <w:numFmt w:val="decimal"/>
      <w:lvlText w:val="%4."/>
      <w:lvlJc w:val="left"/>
      <w:pPr>
        <w:ind w:left="1600" w:hanging="360"/>
      </w:pPr>
    </w:lvl>
    <w:lvl w:ilvl="4" w:tplc="DDDE51A2">
      <w:start w:val="1"/>
      <w:numFmt w:val="lowerLetter"/>
      <w:lvlText w:val="%5."/>
      <w:lvlJc w:val="left"/>
      <w:pPr>
        <w:ind w:left="2000" w:hanging="360"/>
      </w:pPr>
    </w:lvl>
    <w:lvl w:ilvl="5" w:tplc="281AE9AA">
      <w:start w:val="1"/>
      <w:numFmt w:val="lowerRoman"/>
      <w:lvlText w:val="%6."/>
      <w:lvlJc w:val="right"/>
      <w:pPr>
        <w:ind w:left="2400" w:hanging="180"/>
      </w:pPr>
    </w:lvl>
    <w:lvl w:ilvl="6" w:tplc="DA8CD014">
      <w:start w:val="1"/>
      <w:numFmt w:val="decimal"/>
      <w:lvlText w:val="%7."/>
      <w:lvlJc w:val="left"/>
      <w:pPr>
        <w:ind w:left="2800" w:hanging="360"/>
      </w:pPr>
    </w:lvl>
    <w:lvl w:ilvl="7" w:tplc="45FC56D8">
      <w:start w:val="1"/>
      <w:numFmt w:val="lowerLetter"/>
      <w:lvlText w:val="%8."/>
      <w:lvlJc w:val="left"/>
      <w:pPr>
        <w:ind w:left="3200" w:hanging="360"/>
      </w:pPr>
    </w:lvl>
    <w:lvl w:ilvl="8" w:tplc="FFAAB9BC">
      <w:numFmt w:val="decimal"/>
      <w:lvlText w:val=""/>
      <w:lvlJc w:val="left"/>
    </w:lvl>
  </w:abstractNum>
  <w:abstractNum w:abstractNumId="3">
    <w:nsid w:val="7F9E24D7"/>
    <w:multiLevelType w:val="hybridMultilevel"/>
    <w:tmpl w:val="0DC22704"/>
    <w:lvl w:ilvl="0" w:tplc="1E0C32D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A4281EB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BD723BB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231A0AF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F2C6615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6BF62BB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6E30AA8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D138030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C58AF41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37E7"/>
    <w:rsid w:val="002B2ED9"/>
    <w:rsid w:val="00BA3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2B19549-1D0D-4D8D-8EA2-0D554F786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11259A136EX NO 2docx.docx</vt:lpstr>
    </vt:vector>
  </TitlesOfParts>
  <Company/>
  <LinksUpToDate>false</LinksUpToDate>
  <CharactersWithSpaces>2490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11259A136EX NO 2docx.docx</dc:title>
  <dc:creator>Apache POI</dc:creator>
  <cp:lastModifiedBy>Admin</cp:lastModifiedBy>
  <cp:revision>2</cp:revision>
  <dcterms:created xsi:type="dcterms:W3CDTF">2026-10-22T19:34:00Z</dcterms:created>
  <dcterms:modified xsi:type="dcterms:W3CDTF">2026-10-22T19:34:00Z</dcterms:modified>
</cp:coreProperties>
</file>