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D3BCD" w14:textId="77777777" w:rsidR="00AE45D7" w:rsidRDefault="00FF406E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Experiment 9: Implement a Basic Reinforcement Learning Model (Q-Learning)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3A5BFE3E" w14:textId="77777777" w:rsidR="00AE45D7" w:rsidRDefault="00FF40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76355109" w14:textId="77777777" w:rsidR="00AE45D7" w:rsidRDefault="00FF406E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implement Reinforcement Learning using the Q-Learning algorithm and develop a Neural Network model using TensorFlow to predict students' results (Pass/Fail) based on study hours, attendance, and assignments. </w:t>
      </w:r>
    </w:p>
    <w:p w14:paraId="7672AF2B" w14:textId="77777777" w:rsidR="00AE45D7" w:rsidRDefault="00FF406E">
      <w:pPr>
        <w:spacing w:after="24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28B6E9DA" w14:textId="77777777" w:rsidR="00AE45D7" w:rsidRDefault="00FF40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28"/>
          <w:szCs w:val="28"/>
          <w:highlight w:val="white"/>
        </w:rPr>
        <w:t xml:space="preserve">Part A: Q-Learning </w:t>
      </w:r>
    </w:p>
    <w:p w14:paraId="0C3612F6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NumPy library. </w:t>
      </w:r>
    </w:p>
    <w:p w14:paraId="118214C7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Define the reward matrix R to represent the rewards for moving between states. </w:t>
      </w:r>
    </w:p>
    <w:p w14:paraId="4663CC9E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Initialize the Q-table with zeros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np.zeros</w:t>
      </w:r>
      <w:proofErr w:type="gramEnd"/>
      <w:r>
        <w:rPr>
          <w:rFonts w:ascii="Canva Sans" w:eastAsia="Canva Sans" w:hAnsi="Canva Sans" w:cs="Canva Sans"/>
          <w:color w:val="0D0D0D"/>
        </w:rPr>
        <w:t>_like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(R). </w:t>
      </w:r>
    </w:p>
    <w:p w14:paraId="7DAD9752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Set the discount factor gamma = 0.8 and the number of training episodes to 1000. </w:t>
      </w:r>
    </w:p>
    <w:p w14:paraId="07932166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For each episode, randomly select an initial state. </w:t>
      </w:r>
    </w:p>
    <w:p w14:paraId="3274FC3B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a valid action randomly from the available actions in the reward matrix. </w:t>
      </w:r>
    </w:p>
    <w:p w14:paraId="4CFD236C" w14:textId="77777777" w:rsidR="00AE45D7" w:rsidRDefault="00FF406E">
      <w:pPr>
        <w:numPr>
          <w:ilvl w:val="0"/>
          <w:numId w:val="1"/>
        </w:num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Update the Q-table using the Q-Learning update rule: </w:t>
      </w:r>
    </w:p>
    <w:p w14:paraId="2644C4B9" w14:textId="77777777" w:rsidR="00AE45D7" w:rsidRDefault="00FF406E">
      <w:pPr>
        <w:numPr>
          <w:ilvl w:val="0"/>
          <w:numId w:val="1"/>
        </w:numPr>
        <w:spacing w:after="0" w:line="336" w:lineRule="auto"/>
      </w:pPr>
      <w:proofErr w:type="gramStart"/>
      <w:r>
        <w:rPr>
          <w:rFonts w:ascii="Canva Sans" w:eastAsia="Canva Sans" w:hAnsi="Canva Sans" w:cs="Canva Sans"/>
          <w:color w:val="0D0D0D"/>
        </w:rPr>
        <w:t>\[</w:t>
      </w:r>
      <w:proofErr w:type="gramEnd"/>
      <w:r>
        <w:rPr>
          <w:rFonts w:ascii="Canva Sans" w:eastAsia="Canva Sans" w:hAnsi="Canva Sans" w:cs="Canva Sans"/>
          <w:color w:val="0D0D0D"/>
        </w:rPr>
        <w:t xml:space="preserve"> Q(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s,a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)=R(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s,a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)+\gamma\max Q(</w:t>
      </w:r>
      <w:proofErr w:type="spellStart"/>
      <w:r>
        <w:rPr>
          <w:rFonts w:ascii="Canva Sans" w:eastAsia="Canva Sans" w:hAnsi="Canva Sans" w:cs="Canva Sans"/>
          <w:color w:val="0D0D0D"/>
        </w:rPr>
        <w:t>s</w:t>
      </w:r>
      <w:proofErr w:type="gramStart"/>
      <w:r>
        <w:rPr>
          <w:rFonts w:ascii="Canva Sans" w:eastAsia="Canva Sans" w:hAnsi="Canva Sans" w:cs="Canva Sans"/>
          <w:color w:val="0D0D0D"/>
        </w:rPr>
        <w:t>',a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) \] </w:t>
      </w:r>
    </w:p>
    <w:p w14:paraId="373BA28F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Continue until the target state (state 5) is reached. </w:t>
      </w:r>
    </w:p>
    <w:p w14:paraId="05D80804" w14:textId="77777777" w:rsidR="00AE45D7" w:rsidRDefault="00FF406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final Q-table. </w:t>
      </w:r>
    </w:p>
    <w:p w14:paraId="4BB8408B" w14:textId="77777777" w:rsidR="00AE45D7" w:rsidRDefault="00FF40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28"/>
          <w:szCs w:val="28"/>
          <w:highlight w:val="white"/>
        </w:rPr>
        <w:t xml:space="preserve">Part B: Neural Network Classification </w:t>
      </w:r>
    </w:p>
    <w:p w14:paraId="7690EC16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Pandas, TensorFlow, and the required Scikit-learn functions. </w:t>
      </w:r>
    </w:p>
    <w:p w14:paraId="30BDEECC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data.csv. </w:t>
      </w:r>
    </w:p>
    <w:p w14:paraId="017EC3AE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 as input features. </w:t>
      </w:r>
    </w:p>
    <w:p w14:paraId="7725AD32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lastRenderedPageBreak/>
        <w:t xml:space="preserve">Select Result as the target variable and convert Fail to 0 and Pass to 1. </w:t>
      </w:r>
    </w:p>
    <w:p w14:paraId="7B723FD6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80% training data and 20% testing data. </w:t>
      </w:r>
    </w:p>
    <w:p w14:paraId="6907F70A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Apply </w:t>
      </w:r>
      <w:proofErr w:type="spellStart"/>
      <w:r>
        <w:rPr>
          <w:rFonts w:ascii="Canva Sans" w:eastAsia="Canva Sans" w:hAnsi="Canva Sans" w:cs="Canva Sans"/>
          <w:color w:val="0D0D0D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to normalize the input features. </w:t>
      </w:r>
    </w:p>
    <w:p w14:paraId="719D3609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Build a neural network with two hidden layers containing 8 and 4 neurons, using </w:t>
      </w:r>
      <w:proofErr w:type="spellStart"/>
      <w:r>
        <w:rPr>
          <w:rFonts w:ascii="Canva Sans" w:eastAsia="Canva Sans" w:hAnsi="Canva Sans" w:cs="Canva Sans"/>
          <w:color w:val="0D0D0D"/>
        </w:rPr>
        <w:t>ReLU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activation. </w:t>
      </w:r>
    </w:p>
    <w:p w14:paraId="372EFDB1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an output layer with one neuron and sigmoid activation for binary classification. </w:t>
      </w:r>
    </w:p>
    <w:p w14:paraId="20C7440C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Compile the model using the Adam optimizer, binary cross-entropy loss, and accuracy metric. </w:t>
      </w:r>
    </w:p>
    <w:p w14:paraId="178A448C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Train the model for 50 epochs, using 20% of the training data for validation. </w:t>
      </w:r>
    </w:p>
    <w:p w14:paraId="2E746D93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Predict the results for the testing dataset. </w:t>
      </w:r>
    </w:p>
    <w:p w14:paraId="439C7B84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Convert predicted probabilities into class labels using a threshold of 0.5. </w:t>
      </w:r>
    </w:p>
    <w:p w14:paraId="653B4BFF" w14:textId="77777777" w:rsidR="00AE45D7" w:rsidRDefault="00FF406E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and display the model's accuracy using </w:t>
      </w:r>
      <w:proofErr w:type="spellStart"/>
      <w:r>
        <w:rPr>
          <w:rFonts w:ascii="Canva Sans" w:eastAsia="Canva Sans" w:hAnsi="Canva Sans" w:cs="Canva Sans"/>
          <w:color w:val="0D0D0D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EDF55B2" w14:textId="77777777" w:rsidR="00AE45D7" w:rsidRDefault="00FF40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48E76242" w14:textId="632E18C9" w:rsidR="00AE45D7" w:rsidRDefault="000951DA">
      <w:pPr>
        <w:spacing w:before="120" w:after="120"/>
        <w:jc w:val="center"/>
      </w:pPr>
      <w:r>
        <w:rPr>
          <w:noProof/>
        </w:rPr>
        <w:drawing>
          <wp:inline distT="0" distB="0" distL="0" distR="0" wp14:anchorId="38B8D5EF" wp14:editId="0DF3BD8F">
            <wp:extent cx="5734050" cy="3225165"/>
            <wp:effectExtent l="0" t="0" r="0" b="0"/>
            <wp:docPr id="64044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15A96" w14:textId="77777777" w:rsidR="00AE45D7" w:rsidRDefault="00FF40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01ED19D1" w14:textId="77777777" w:rsidR="00AE45D7" w:rsidRDefault="00FF40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00041B01" w14:textId="77777777" w:rsidR="00AE45D7" w:rsidRDefault="00FF406E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388CB20F" w14:textId="77777777" w:rsidR="00AE45D7" w:rsidRDefault="00FF406E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lastRenderedPageBreak/>
        <w:t xml:space="preserve"> </w:t>
      </w:r>
    </w:p>
    <w:p w14:paraId="0897B8DF" w14:textId="77777777" w:rsidR="00AE45D7" w:rsidRDefault="00FF406E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3F9BFA62" w14:textId="77777777" w:rsidR="00AE45D7" w:rsidRDefault="00FF406E">
      <w:pPr>
        <w:spacing w:after="24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highlight w:val="white"/>
        </w:rPr>
        <w:t>Part A — Q-Learning: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The program trains the Q-table using the reward matrix, a discount factor of 0.8, and 1000 episodes. The resulting Q-table represents the learned action values for moving between states toward the target state (state 5). </w:t>
      </w:r>
    </w:p>
    <w:p w14:paraId="5DE1645B" w14:textId="77777777" w:rsidR="00AE45D7" w:rsidRDefault="00FF406E">
      <w:pPr>
        <w:spacing w:after="24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highlight w:val="white"/>
        </w:rPr>
        <w:t>Part B — Neural Network: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The TensorFlow neural network is trained to classify students' results as Pass or Fail. The program displays the training progress and the final test accuracy. </w:t>
      </w:r>
    </w:p>
    <w:p w14:paraId="2AD3E056" w14:textId="77777777" w:rsidR="00AE45D7" w:rsidRDefault="00FF406E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Sample output for the neural network: </w:t>
      </w:r>
    </w:p>
    <w:p w14:paraId="1D51FE96" w14:textId="77777777" w:rsidR="00AE45D7" w:rsidRDefault="00FF406E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sectPr w:rsidR="00AE45D7" w:rsidSect="00AC1E37">
      <w:pgSz w:w="11910" w:h="16845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3A90EFE-94CF-48C7-A427-FA1E7575C0B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DCDDA568-9FB8-4B71-8F75-05AFFA229592}"/>
  </w:font>
  <w:font w:name="Canva Sans Bold">
    <w:charset w:val="00"/>
    <w:family w:val="auto"/>
    <w:pitch w:val="default"/>
    <w:embedBold r:id="rId3" w:fontKey="{7605D127-A994-4AE2-820F-B1AB79934137}"/>
  </w:font>
  <w:font w:name="Canva Sans">
    <w:charset w:val="00"/>
    <w:family w:val="auto"/>
    <w:pitch w:val="default"/>
    <w:embedRegular r:id="rId4" w:fontKey="{7F9D15D5-33C1-471E-A49B-D0BA0BD2BC33}"/>
  </w:font>
  <w:font w:name="Canva Sans Medium">
    <w:charset w:val="00"/>
    <w:family w:val="auto"/>
    <w:pitch w:val="default"/>
    <w:embedBold r:id="rId5" w:fontKey="{9828C0EE-EEFF-4B56-BC55-6F730C83FBC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66C5E9FE-9B83-430D-966C-0178D94DC86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003"/>
    <w:multiLevelType w:val="hybridMultilevel"/>
    <w:tmpl w:val="422638AC"/>
    <w:lvl w:ilvl="0" w:tplc="75B2AC52">
      <w:start w:val="1"/>
      <w:numFmt w:val="decimal"/>
      <w:lvlText w:val="%1."/>
      <w:lvlJc w:val="left"/>
      <w:pPr>
        <w:ind w:left="400" w:hanging="360"/>
      </w:pPr>
    </w:lvl>
    <w:lvl w:ilvl="1" w:tplc="75ACCE80">
      <w:start w:val="1"/>
      <w:numFmt w:val="lowerLetter"/>
      <w:lvlText w:val="%2."/>
      <w:lvlJc w:val="left"/>
      <w:pPr>
        <w:ind w:left="800" w:hanging="360"/>
      </w:pPr>
    </w:lvl>
    <w:lvl w:ilvl="2" w:tplc="8F3099F2">
      <w:start w:val="1"/>
      <w:numFmt w:val="lowerRoman"/>
      <w:lvlText w:val="%3."/>
      <w:lvlJc w:val="right"/>
      <w:pPr>
        <w:ind w:left="1200" w:hanging="180"/>
      </w:pPr>
    </w:lvl>
    <w:lvl w:ilvl="3" w:tplc="457E85A6">
      <w:start w:val="1"/>
      <w:numFmt w:val="decimal"/>
      <w:lvlText w:val="%4."/>
      <w:lvlJc w:val="left"/>
      <w:pPr>
        <w:ind w:left="1600" w:hanging="360"/>
      </w:pPr>
    </w:lvl>
    <w:lvl w:ilvl="4" w:tplc="A3AA2538">
      <w:start w:val="1"/>
      <w:numFmt w:val="lowerLetter"/>
      <w:lvlText w:val="%5."/>
      <w:lvlJc w:val="left"/>
      <w:pPr>
        <w:ind w:left="2000" w:hanging="360"/>
      </w:pPr>
    </w:lvl>
    <w:lvl w:ilvl="5" w:tplc="56DEE0C2">
      <w:start w:val="1"/>
      <w:numFmt w:val="lowerRoman"/>
      <w:lvlText w:val="%6."/>
      <w:lvlJc w:val="right"/>
      <w:pPr>
        <w:ind w:left="2400" w:hanging="180"/>
      </w:pPr>
    </w:lvl>
    <w:lvl w:ilvl="6" w:tplc="FB5A3C3A">
      <w:start w:val="1"/>
      <w:numFmt w:val="decimal"/>
      <w:lvlText w:val="%7."/>
      <w:lvlJc w:val="left"/>
      <w:pPr>
        <w:ind w:left="2800" w:hanging="360"/>
      </w:pPr>
    </w:lvl>
    <w:lvl w:ilvl="7" w:tplc="DC12382A">
      <w:start w:val="1"/>
      <w:numFmt w:val="lowerLetter"/>
      <w:lvlText w:val="%8."/>
      <w:lvlJc w:val="left"/>
      <w:pPr>
        <w:ind w:left="3200" w:hanging="360"/>
      </w:pPr>
    </w:lvl>
    <w:lvl w:ilvl="8" w:tplc="EF7C2730">
      <w:numFmt w:val="decimal"/>
      <w:lvlText w:val=""/>
      <w:lvlJc w:val="left"/>
    </w:lvl>
  </w:abstractNum>
  <w:abstractNum w:abstractNumId="1" w15:restartNumberingAfterBreak="0">
    <w:nsid w:val="511B3EF2"/>
    <w:multiLevelType w:val="hybridMultilevel"/>
    <w:tmpl w:val="21C02B66"/>
    <w:lvl w:ilvl="0" w:tplc="66100E12">
      <w:start w:val="1"/>
      <w:numFmt w:val="decimal"/>
      <w:lvlText w:val="%1."/>
      <w:lvlJc w:val="left"/>
      <w:pPr>
        <w:ind w:left="400" w:hanging="360"/>
      </w:pPr>
    </w:lvl>
    <w:lvl w:ilvl="1" w:tplc="1F28BA7A">
      <w:start w:val="1"/>
      <w:numFmt w:val="lowerLetter"/>
      <w:lvlText w:val="%2."/>
      <w:lvlJc w:val="left"/>
      <w:pPr>
        <w:ind w:left="800" w:hanging="360"/>
      </w:pPr>
    </w:lvl>
    <w:lvl w:ilvl="2" w:tplc="7B2EF77A">
      <w:start w:val="1"/>
      <w:numFmt w:val="lowerRoman"/>
      <w:lvlText w:val="%3."/>
      <w:lvlJc w:val="right"/>
      <w:pPr>
        <w:ind w:left="1200" w:hanging="180"/>
      </w:pPr>
    </w:lvl>
    <w:lvl w:ilvl="3" w:tplc="AB4E6DA4">
      <w:start w:val="1"/>
      <w:numFmt w:val="decimal"/>
      <w:lvlText w:val="%4."/>
      <w:lvlJc w:val="left"/>
      <w:pPr>
        <w:ind w:left="1600" w:hanging="360"/>
      </w:pPr>
    </w:lvl>
    <w:lvl w:ilvl="4" w:tplc="A0D0EC42">
      <w:start w:val="1"/>
      <w:numFmt w:val="lowerLetter"/>
      <w:lvlText w:val="%5."/>
      <w:lvlJc w:val="left"/>
      <w:pPr>
        <w:ind w:left="2000" w:hanging="360"/>
      </w:pPr>
    </w:lvl>
    <w:lvl w:ilvl="5" w:tplc="49164420">
      <w:start w:val="1"/>
      <w:numFmt w:val="lowerRoman"/>
      <w:lvlText w:val="%6."/>
      <w:lvlJc w:val="right"/>
      <w:pPr>
        <w:ind w:left="2400" w:hanging="180"/>
      </w:pPr>
    </w:lvl>
    <w:lvl w:ilvl="6" w:tplc="EE5284E8">
      <w:start w:val="1"/>
      <w:numFmt w:val="decimal"/>
      <w:lvlText w:val="%7."/>
      <w:lvlJc w:val="left"/>
      <w:pPr>
        <w:ind w:left="2800" w:hanging="360"/>
      </w:pPr>
    </w:lvl>
    <w:lvl w:ilvl="7" w:tplc="343C4F40">
      <w:start w:val="1"/>
      <w:numFmt w:val="lowerLetter"/>
      <w:lvlText w:val="%8."/>
      <w:lvlJc w:val="left"/>
      <w:pPr>
        <w:ind w:left="3200" w:hanging="360"/>
      </w:pPr>
    </w:lvl>
    <w:lvl w:ilvl="8" w:tplc="A636E54E">
      <w:numFmt w:val="decimal"/>
      <w:lvlText w:val=""/>
      <w:lvlJc w:val="left"/>
    </w:lvl>
  </w:abstractNum>
  <w:num w:numId="1" w16cid:durableId="1306812855">
    <w:abstractNumId w:val="1"/>
  </w:num>
  <w:num w:numId="2" w16cid:durableId="149842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5D7"/>
    <w:rsid w:val="000951DA"/>
    <w:rsid w:val="00820E22"/>
    <w:rsid w:val="00AC1E37"/>
    <w:rsid w:val="00AE45D7"/>
    <w:rsid w:val="00D30CFB"/>
    <w:rsid w:val="00FF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0F4CE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289F2-08DE-4BDF-8735-728B0E34D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2026-10-22T11:51:00Z</dcterms:created>
  <dcterms:modified xsi:type="dcterms:W3CDTF">2026-10-22T11:51:00Z</dcterms:modified>
</cp:coreProperties>
</file>