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D31B" w14:textId="77777777" w:rsidR="00867E8A" w:rsidRDefault="0031618C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Experiment 8: Implement Boosting Technique (AdaBoost) and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Analyze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26FA11A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1F844AAC" w14:textId="77777777" w:rsidR="00867E8A" w:rsidRDefault="0031618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the AdaBoost (Adaptive Boosting) classification algorithm to predict students' results based on study hours, attendance, and assignments, evaluate the model's performance, and visualize the importance of each feature. </w:t>
      </w:r>
    </w:p>
    <w:p w14:paraId="3131755D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51703232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evaluation metrics, and Matplotlib. </w:t>
      </w:r>
    </w:p>
    <w:p w14:paraId="584297F5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0DCC6C25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765D8E9F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7E355907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with 80% for training and 20% for testing. </w:t>
      </w:r>
    </w:p>
    <w:p w14:paraId="5FA557B4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AdaBoost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=50,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65227F76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7780C15B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186CB0E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and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4B288977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Extract the feature importance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model.feature</w:t>
      </w:r>
      <w:proofErr w:type="gramEnd"/>
      <w:r>
        <w:rPr>
          <w:rFonts w:ascii="Canva Sans" w:eastAsia="Canva Sans" w:hAnsi="Canva Sans" w:cs="Canva Sans"/>
          <w:color w:val="0D0D0D"/>
        </w:rPr>
        <w:t>_importances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6D2E689A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feature importance values in a bar chart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plt.bar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86FDC00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6657AFCF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D0080CC" w14:textId="7971CCFB" w:rsidR="00867E8A" w:rsidRDefault="00F6355C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B9A14A2" wp14:editId="3518609E">
            <wp:extent cx="5734050" cy="3225165"/>
            <wp:effectExtent l="0" t="0" r="0" b="0"/>
            <wp:docPr id="1069494016" name="Picture 1" descr="A computer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94016" name="Picture 1" descr="A computer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01D4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304F530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03EFDBE" w14:textId="77777777" w:rsidR="00867E8A" w:rsidRDefault="0031618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B992A8D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E025CD5" w14:textId="77777777" w:rsidR="00867E8A" w:rsidRDefault="0031618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AdaBoost classification model was successfully trained and used to predict students' results. The model's performance was evaluated using the following metrics: </w:t>
      </w:r>
    </w:p>
    <w:p w14:paraId="7BB029B9" w14:textId="77777777" w:rsidR="00867E8A" w:rsidRDefault="0031618C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867E8A" w:rsidSect="004067CE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8B8B16-6CA0-4A54-BC25-5E5D9108FA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75311FC3-4E1F-4A7D-AC9C-BD42288492CF}"/>
  </w:font>
  <w:font w:name="Canva Sans Bold">
    <w:charset w:val="00"/>
    <w:family w:val="auto"/>
    <w:pitch w:val="default"/>
    <w:embedBold r:id="rId3" w:fontKey="{77BEB4DD-498A-4A25-8C5C-73FDE7660545}"/>
  </w:font>
  <w:font w:name="Canva Sans">
    <w:charset w:val="00"/>
    <w:family w:val="auto"/>
    <w:pitch w:val="default"/>
    <w:embedRegular r:id="rId4" w:fontKey="{9CBFC61D-D525-4843-83D6-4320381DCAF7}"/>
  </w:font>
  <w:font w:name="Canva Sans Medium">
    <w:charset w:val="00"/>
    <w:family w:val="auto"/>
    <w:pitch w:val="default"/>
    <w:embedBold r:id="rId5" w:fontKey="{60FAFAC3-2115-4931-A967-679233B074F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76B2137-C940-4EA0-B037-091F165BA6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4FC"/>
    <w:multiLevelType w:val="hybridMultilevel"/>
    <w:tmpl w:val="8EA6235E"/>
    <w:lvl w:ilvl="0" w:tplc="48EE5A3C">
      <w:start w:val="1"/>
      <w:numFmt w:val="decimal"/>
      <w:lvlText w:val="%1."/>
      <w:lvlJc w:val="left"/>
      <w:pPr>
        <w:ind w:left="400" w:hanging="360"/>
      </w:pPr>
    </w:lvl>
    <w:lvl w:ilvl="1" w:tplc="327C3534">
      <w:start w:val="1"/>
      <w:numFmt w:val="lowerLetter"/>
      <w:lvlText w:val="%2."/>
      <w:lvlJc w:val="left"/>
      <w:pPr>
        <w:ind w:left="800" w:hanging="360"/>
      </w:pPr>
    </w:lvl>
    <w:lvl w:ilvl="2" w:tplc="5DFAB31C">
      <w:start w:val="1"/>
      <w:numFmt w:val="lowerRoman"/>
      <w:lvlText w:val="%3."/>
      <w:lvlJc w:val="right"/>
      <w:pPr>
        <w:ind w:left="1200" w:hanging="180"/>
      </w:pPr>
    </w:lvl>
    <w:lvl w:ilvl="3" w:tplc="E9B6B026">
      <w:start w:val="1"/>
      <w:numFmt w:val="decimal"/>
      <w:lvlText w:val="%4."/>
      <w:lvlJc w:val="left"/>
      <w:pPr>
        <w:ind w:left="1600" w:hanging="360"/>
      </w:pPr>
    </w:lvl>
    <w:lvl w:ilvl="4" w:tplc="35CC62B6">
      <w:start w:val="1"/>
      <w:numFmt w:val="lowerLetter"/>
      <w:lvlText w:val="%5."/>
      <w:lvlJc w:val="left"/>
      <w:pPr>
        <w:ind w:left="2000" w:hanging="360"/>
      </w:pPr>
    </w:lvl>
    <w:lvl w:ilvl="5" w:tplc="567C58EA">
      <w:start w:val="1"/>
      <w:numFmt w:val="lowerRoman"/>
      <w:lvlText w:val="%6."/>
      <w:lvlJc w:val="right"/>
      <w:pPr>
        <w:ind w:left="2400" w:hanging="180"/>
      </w:pPr>
    </w:lvl>
    <w:lvl w:ilvl="6" w:tplc="7B04EFEE">
      <w:start w:val="1"/>
      <w:numFmt w:val="decimal"/>
      <w:lvlText w:val="%7."/>
      <w:lvlJc w:val="left"/>
      <w:pPr>
        <w:ind w:left="2800" w:hanging="360"/>
      </w:pPr>
    </w:lvl>
    <w:lvl w:ilvl="7" w:tplc="43CEC03E">
      <w:start w:val="1"/>
      <w:numFmt w:val="lowerLetter"/>
      <w:lvlText w:val="%8."/>
      <w:lvlJc w:val="left"/>
      <w:pPr>
        <w:ind w:left="3200" w:hanging="360"/>
      </w:pPr>
    </w:lvl>
    <w:lvl w:ilvl="8" w:tplc="9A00927C">
      <w:numFmt w:val="decimal"/>
      <w:lvlText w:val=""/>
      <w:lvlJc w:val="left"/>
    </w:lvl>
  </w:abstractNum>
  <w:num w:numId="1" w16cid:durableId="37762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E8A"/>
    <w:rsid w:val="0031618C"/>
    <w:rsid w:val="004067CE"/>
    <w:rsid w:val="004A6E82"/>
    <w:rsid w:val="00867E8A"/>
    <w:rsid w:val="00D30CFB"/>
    <w:rsid w:val="00F6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8B52B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2026-10-17T18:20:00Z</dcterms:created>
  <dcterms:modified xsi:type="dcterms:W3CDTF">2026-10-17T18:20:00Z</dcterms:modified>
</cp:coreProperties>
</file>