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3BCD" w14:textId="77777777" w:rsidR="00AE45D7" w:rsidRDefault="00FF406E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A5BFE3E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6355109" w14:textId="77777777" w:rsidR="00AE45D7" w:rsidRDefault="00FF40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Reinforcement Learning using the Q-Learning algorithm and develop a Neural Network model using TensorFlow to predict students' results (Pass/Fail) based on study hours, attendance, and assignments. </w:t>
      </w:r>
    </w:p>
    <w:p w14:paraId="7672AF2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B6E9DA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A: Q-Learning </w:t>
      </w:r>
    </w:p>
    <w:p w14:paraId="0C3612F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NumPy library. </w:t>
      </w:r>
    </w:p>
    <w:p w14:paraId="118214C7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Define the reward matrix R to represent the rewards for moving between states. </w:t>
      </w:r>
    </w:p>
    <w:p w14:paraId="4663CC9E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Initialize the Q-table with zeros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np.zeros</w:t>
      </w:r>
      <w:proofErr w:type="gramEnd"/>
      <w:r>
        <w:rPr>
          <w:rFonts w:ascii="Canva Sans" w:eastAsia="Canva Sans" w:hAnsi="Canva Sans" w:cs="Canva Sans"/>
          <w:color w:val="0D0D0D"/>
        </w:rPr>
        <w:t>_like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(R). </w:t>
      </w:r>
    </w:p>
    <w:p w14:paraId="7DAD9752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discount factor gamma = 0.8 and the number of training episodes to 1000. </w:t>
      </w:r>
    </w:p>
    <w:p w14:paraId="0793216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For each episode, randomly select an initial state. </w:t>
      </w:r>
    </w:p>
    <w:p w14:paraId="3274FC3B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a valid action randomly from the available actions in the reward matrix. </w:t>
      </w:r>
    </w:p>
    <w:p w14:paraId="4CFD236C" w14:textId="77777777" w:rsidR="00AE45D7" w:rsidRDefault="00FF406E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Update the Q-table using the Q-Learning update rule: </w:t>
      </w:r>
    </w:p>
    <w:p w14:paraId="2644C4B9" w14:textId="77777777" w:rsidR="00AE45D7" w:rsidRDefault="00FF406E">
      <w:pPr>
        <w:numPr>
          <w:ilvl w:val="0"/>
          <w:numId w:val="1"/>
        </w:numPr>
        <w:spacing w:after="0" w:line="336" w:lineRule="auto"/>
      </w:pPr>
      <w:proofErr w:type="gramStart"/>
      <w:r>
        <w:rPr>
          <w:rFonts w:ascii="Canva Sans" w:eastAsia="Canva Sans" w:hAnsi="Canva Sans" w:cs="Canva Sans"/>
          <w:color w:val="0D0D0D"/>
        </w:rPr>
        <w:t>\[</w:t>
      </w:r>
      <w:proofErr w:type="gramEnd"/>
      <w:r>
        <w:rPr>
          <w:rFonts w:ascii="Canva Sans" w:eastAsia="Canva Sans" w:hAnsi="Canva Sans" w:cs="Canva Sans"/>
          <w:color w:val="0D0D0D"/>
        </w:rPr>
        <w:t xml:space="preserve"> Q(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)=R(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</w:rPr>
        <w:t>s</w:t>
      </w:r>
      <w:proofErr w:type="gramStart"/>
      <w:r>
        <w:rPr>
          <w:rFonts w:ascii="Canva Sans" w:eastAsia="Canva Sans" w:hAnsi="Canva Sans" w:cs="Canva Sans"/>
          <w:color w:val="0D0D0D"/>
        </w:rPr>
        <w:t>',a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) \] </w:t>
      </w:r>
    </w:p>
    <w:p w14:paraId="373BA28F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Continue until the target state (state 5) is reached. </w:t>
      </w:r>
    </w:p>
    <w:p w14:paraId="05D80804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Q-table. </w:t>
      </w:r>
    </w:p>
    <w:p w14:paraId="4BB8408B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</w:p>
    <w:p w14:paraId="7690EC1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Pandas, TensorFlow, and the required Scikit-learn functions. </w:t>
      </w:r>
    </w:p>
    <w:p w14:paraId="30BDEEC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data.csv. </w:t>
      </w:r>
    </w:p>
    <w:p w14:paraId="017EC3AE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as input features. </w:t>
      </w:r>
    </w:p>
    <w:p w14:paraId="7725AD32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Select Result as the target variable and convert Fail to 0 and Pass to 1. </w:t>
      </w:r>
    </w:p>
    <w:p w14:paraId="7B723FD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data. </w:t>
      </w:r>
    </w:p>
    <w:p w14:paraId="6907F70A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StandardScaler to normalize the input features. </w:t>
      </w:r>
    </w:p>
    <w:p w14:paraId="719D3609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</w:rPr>
        <w:t>ReLU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activation. </w:t>
      </w:r>
    </w:p>
    <w:p w14:paraId="372EFDB1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an output layer with one neuron and sigmoid activation for binary classification. </w:t>
      </w:r>
    </w:p>
    <w:p w14:paraId="20C7440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Compile the model using the Adam optimizer, binary cross-entropy loss, and accuracy metric. </w:t>
      </w:r>
    </w:p>
    <w:p w14:paraId="178A448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for 50 epochs, using 20% of the training data for validation. </w:t>
      </w:r>
    </w:p>
    <w:p w14:paraId="2E746D93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dataset. </w:t>
      </w:r>
    </w:p>
    <w:p w14:paraId="439C7B84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predicted probabilities into class labels using a threshold of 0.5. </w:t>
      </w:r>
    </w:p>
    <w:p w14:paraId="653B4BFF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EDF55B2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8E76242" w14:textId="33E7BB78" w:rsidR="00AE45D7" w:rsidRDefault="007A2D38">
      <w:pPr>
        <w:spacing w:before="120" w:after="120"/>
        <w:jc w:val="center"/>
      </w:pPr>
      <w:r>
        <w:rPr>
          <w:noProof/>
        </w:rPr>
        <w:drawing>
          <wp:inline distT="0" distB="0" distL="0" distR="0" wp14:anchorId="01F11E7B" wp14:editId="79956E90">
            <wp:extent cx="5734050" cy="3225165"/>
            <wp:effectExtent l="0" t="0" r="0" b="0"/>
            <wp:docPr id="197615765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57658" name="Picture 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5A96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1ED19D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0041B0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88CB20F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0897B8DF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F9BFA62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A — Q-Learning: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</w:p>
    <w:p w14:paraId="5DE1645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TensorFlow neural network is trained to classify students' results as Pass or Fail. The program displays the training progress and the final test accuracy. </w:t>
      </w:r>
    </w:p>
    <w:p w14:paraId="2AD3E056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Sample output for the neural network: </w:t>
      </w:r>
    </w:p>
    <w:p w14:paraId="1D51FE96" w14:textId="77777777" w:rsidR="00AE45D7" w:rsidRDefault="00FF40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AE45D7" w:rsidSect="00AC1E37">
      <w:pgSz w:w="11910" w:h="16845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916FEB-4D17-4A57-A419-A1ADDF3E74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C4BDC139-1C31-4EA1-AB90-18AC1FDEB493}"/>
  </w:font>
  <w:font w:name="Canva Sans Bold">
    <w:charset w:val="00"/>
    <w:family w:val="auto"/>
    <w:pitch w:val="default"/>
    <w:embedBold r:id="rId3" w:fontKey="{27797259-E60B-4D77-84B1-CFE44E760122}"/>
  </w:font>
  <w:font w:name="Canva Sans">
    <w:charset w:val="00"/>
    <w:family w:val="auto"/>
    <w:pitch w:val="default"/>
    <w:embedRegular r:id="rId4" w:fontKey="{426C94A2-9573-45F8-9A60-AF6B59BE423F}"/>
  </w:font>
  <w:font w:name="Canva Sans Medium">
    <w:charset w:val="00"/>
    <w:family w:val="auto"/>
    <w:pitch w:val="default"/>
    <w:embedBold r:id="rId5" w:fontKey="{F5DBFDB5-2746-4551-A91F-69D8189F9DE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5C4F8B3-4F1F-4993-8515-6D1822D26E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03"/>
    <w:multiLevelType w:val="hybridMultilevel"/>
    <w:tmpl w:val="422638AC"/>
    <w:lvl w:ilvl="0" w:tplc="75B2AC52">
      <w:start w:val="1"/>
      <w:numFmt w:val="decimal"/>
      <w:lvlText w:val="%1."/>
      <w:lvlJc w:val="left"/>
      <w:pPr>
        <w:ind w:left="400" w:hanging="360"/>
      </w:pPr>
    </w:lvl>
    <w:lvl w:ilvl="1" w:tplc="75ACCE80">
      <w:start w:val="1"/>
      <w:numFmt w:val="lowerLetter"/>
      <w:lvlText w:val="%2."/>
      <w:lvlJc w:val="left"/>
      <w:pPr>
        <w:ind w:left="800" w:hanging="360"/>
      </w:pPr>
    </w:lvl>
    <w:lvl w:ilvl="2" w:tplc="8F3099F2">
      <w:start w:val="1"/>
      <w:numFmt w:val="lowerRoman"/>
      <w:lvlText w:val="%3."/>
      <w:lvlJc w:val="right"/>
      <w:pPr>
        <w:ind w:left="1200" w:hanging="180"/>
      </w:pPr>
    </w:lvl>
    <w:lvl w:ilvl="3" w:tplc="457E85A6">
      <w:start w:val="1"/>
      <w:numFmt w:val="decimal"/>
      <w:lvlText w:val="%4."/>
      <w:lvlJc w:val="left"/>
      <w:pPr>
        <w:ind w:left="1600" w:hanging="360"/>
      </w:pPr>
    </w:lvl>
    <w:lvl w:ilvl="4" w:tplc="A3AA2538">
      <w:start w:val="1"/>
      <w:numFmt w:val="lowerLetter"/>
      <w:lvlText w:val="%5."/>
      <w:lvlJc w:val="left"/>
      <w:pPr>
        <w:ind w:left="2000" w:hanging="360"/>
      </w:pPr>
    </w:lvl>
    <w:lvl w:ilvl="5" w:tplc="56DEE0C2">
      <w:start w:val="1"/>
      <w:numFmt w:val="lowerRoman"/>
      <w:lvlText w:val="%6."/>
      <w:lvlJc w:val="right"/>
      <w:pPr>
        <w:ind w:left="2400" w:hanging="180"/>
      </w:pPr>
    </w:lvl>
    <w:lvl w:ilvl="6" w:tplc="FB5A3C3A">
      <w:start w:val="1"/>
      <w:numFmt w:val="decimal"/>
      <w:lvlText w:val="%7."/>
      <w:lvlJc w:val="left"/>
      <w:pPr>
        <w:ind w:left="2800" w:hanging="360"/>
      </w:pPr>
    </w:lvl>
    <w:lvl w:ilvl="7" w:tplc="DC12382A">
      <w:start w:val="1"/>
      <w:numFmt w:val="lowerLetter"/>
      <w:lvlText w:val="%8."/>
      <w:lvlJc w:val="left"/>
      <w:pPr>
        <w:ind w:left="3200" w:hanging="360"/>
      </w:pPr>
    </w:lvl>
    <w:lvl w:ilvl="8" w:tplc="EF7C2730">
      <w:numFmt w:val="decimal"/>
      <w:lvlText w:val=""/>
      <w:lvlJc w:val="left"/>
    </w:lvl>
  </w:abstractNum>
  <w:abstractNum w:abstractNumId="1" w15:restartNumberingAfterBreak="0">
    <w:nsid w:val="511B3EF2"/>
    <w:multiLevelType w:val="hybridMultilevel"/>
    <w:tmpl w:val="21C02B66"/>
    <w:lvl w:ilvl="0" w:tplc="66100E12">
      <w:start w:val="1"/>
      <w:numFmt w:val="decimal"/>
      <w:lvlText w:val="%1."/>
      <w:lvlJc w:val="left"/>
      <w:pPr>
        <w:ind w:left="400" w:hanging="360"/>
      </w:pPr>
    </w:lvl>
    <w:lvl w:ilvl="1" w:tplc="1F28BA7A">
      <w:start w:val="1"/>
      <w:numFmt w:val="lowerLetter"/>
      <w:lvlText w:val="%2."/>
      <w:lvlJc w:val="left"/>
      <w:pPr>
        <w:ind w:left="800" w:hanging="360"/>
      </w:pPr>
    </w:lvl>
    <w:lvl w:ilvl="2" w:tplc="7B2EF77A">
      <w:start w:val="1"/>
      <w:numFmt w:val="lowerRoman"/>
      <w:lvlText w:val="%3."/>
      <w:lvlJc w:val="right"/>
      <w:pPr>
        <w:ind w:left="1200" w:hanging="180"/>
      </w:pPr>
    </w:lvl>
    <w:lvl w:ilvl="3" w:tplc="AB4E6DA4">
      <w:start w:val="1"/>
      <w:numFmt w:val="decimal"/>
      <w:lvlText w:val="%4."/>
      <w:lvlJc w:val="left"/>
      <w:pPr>
        <w:ind w:left="1600" w:hanging="360"/>
      </w:pPr>
    </w:lvl>
    <w:lvl w:ilvl="4" w:tplc="A0D0EC42">
      <w:start w:val="1"/>
      <w:numFmt w:val="lowerLetter"/>
      <w:lvlText w:val="%5."/>
      <w:lvlJc w:val="left"/>
      <w:pPr>
        <w:ind w:left="2000" w:hanging="360"/>
      </w:pPr>
    </w:lvl>
    <w:lvl w:ilvl="5" w:tplc="49164420">
      <w:start w:val="1"/>
      <w:numFmt w:val="lowerRoman"/>
      <w:lvlText w:val="%6."/>
      <w:lvlJc w:val="right"/>
      <w:pPr>
        <w:ind w:left="2400" w:hanging="180"/>
      </w:pPr>
    </w:lvl>
    <w:lvl w:ilvl="6" w:tplc="EE5284E8">
      <w:start w:val="1"/>
      <w:numFmt w:val="decimal"/>
      <w:lvlText w:val="%7."/>
      <w:lvlJc w:val="left"/>
      <w:pPr>
        <w:ind w:left="2800" w:hanging="360"/>
      </w:pPr>
    </w:lvl>
    <w:lvl w:ilvl="7" w:tplc="343C4F40">
      <w:start w:val="1"/>
      <w:numFmt w:val="lowerLetter"/>
      <w:lvlText w:val="%8."/>
      <w:lvlJc w:val="left"/>
      <w:pPr>
        <w:ind w:left="3200" w:hanging="360"/>
      </w:pPr>
    </w:lvl>
    <w:lvl w:ilvl="8" w:tplc="A636E54E">
      <w:numFmt w:val="decimal"/>
      <w:lvlText w:val=""/>
      <w:lvlJc w:val="left"/>
    </w:lvl>
  </w:abstractNum>
  <w:num w:numId="1" w16cid:durableId="1306812855">
    <w:abstractNumId w:val="1"/>
  </w:num>
  <w:num w:numId="2" w16cid:durableId="149842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D7"/>
    <w:rsid w:val="004A6E82"/>
    <w:rsid w:val="007A2D38"/>
    <w:rsid w:val="00AC1E37"/>
    <w:rsid w:val="00AE45D7"/>
    <w:rsid w:val="00D30CFB"/>
    <w:rsid w:val="00FF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F4CE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2026-10-17T18:19:00Z</dcterms:created>
  <dcterms:modified xsi:type="dcterms:W3CDTF">2026-10-17T18:19:00Z</dcterms:modified>
</cp:coreProperties>
</file>