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03151" w14:textId="77777777" w:rsidR="00680CE1" w:rsidRDefault="00517C1B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EX NO 1  </w:t>
      </w:r>
    </w:p>
    <w:p w14:paraId="0E10AEB2" w14:textId="77777777" w:rsidR="00680CE1" w:rsidRDefault="00517C1B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Data Preprocessing in Given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>DataSet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 </w:t>
      </w:r>
    </w:p>
    <w:p w14:paraId="310A93F8" w14:textId="77777777" w:rsidR="00680CE1" w:rsidRDefault="00517C1B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7DDB587F" w14:textId="77777777" w:rsidR="00680CE1" w:rsidRDefault="00517C1B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62DF044F" w14:textId="77777777" w:rsidR="00680CE1" w:rsidRDefault="00517C1B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preprocess a dataset by checking and handling missing values and normalizing numerical features using the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StandardScaler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class from the Scikit-learn library. </w:t>
      </w:r>
    </w:p>
    <w:p w14:paraId="20B5346D" w14:textId="77777777" w:rsidR="00680CE1" w:rsidRDefault="00517C1B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62A8F863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library and </w:t>
      </w:r>
      <w:proofErr w:type="spellStart"/>
      <w:r>
        <w:rPr>
          <w:rFonts w:ascii="Canva Sans" w:eastAsia="Canva Sans" w:hAnsi="Canva Sans" w:cs="Canva Sans"/>
          <w:color w:val="0D0D0D"/>
        </w:rPr>
        <w:t>StandardScaler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from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sklearn.preprocessing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074DD00D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pd.read</w:t>
      </w:r>
      <w:proofErr w:type="gramEnd"/>
      <w:r>
        <w:rPr>
          <w:rFonts w:ascii="Canva Sans" w:eastAsia="Canva Sans" w:hAnsi="Canva Sans" w:cs="Canva Sans"/>
          <w:color w:val="0D0D0D"/>
        </w:rPr>
        <w:t>_</w:t>
      </w:r>
      <w:proofErr w:type="gramStart"/>
      <w:r>
        <w:rPr>
          <w:rFonts w:ascii="Canva Sans" w:eastAsia="Canva Sans" w:hAnsi="Canva Sans" w:cs="Canva Sans"/>
          <w:color w:val="0D0D0D"/>
        </w:rPr>
        <w:t>csv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4F332D48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first five rows of the original dataset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data.head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795D0396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Check and display the missing values in each column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data.isnull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gramStart"/>
      <w:r>
        <w:rPr>
          <w:rFonts w:ascii="Canva Sans" w:eastAsia="Canva Sans" w:hAnsi="Canva Sans" w:cs="Canva Sans"/>
          <w:color w:val="0D0D0D"/>
        </w:rPr>
        <w:t>).sum</w:t>
      </w:r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005F88EF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Fill missing numerical values with the mean of their respective columns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data.fillna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data.mean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numeric_only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=True), </w:t>
      </w:r>
      <w:proofErr w:type="spellStart"/>
      <w:r>
        <w:rPr>
          <w:rFonts w:ascii="Canva Sans" w:eastAsia="Canva Sans" w:hAnsi="Canva Sans" w:cs="Canva Sans"/>
          <w:color w:val="0D0D0D"/>
        </w:rPr>
        <w:t>inplace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=True). </w:t>
      </w:r>
    </w:p>
    <w:p w14:paraId="6C14DA9D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numerical columns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Assignments, and Marks. </w:t>
      </w:r>
    </w:p>
    <w:p w14:paraId="7713B62A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</w:t>
      </w:r>
      <w:proofErr w:type="spellStart"/>
      <w:r>
        <w:rPr>
          <w:rFonts w:ascii="Canva Sans" w:eastAsia="Canva Sans" w:hAnsi="Canva Sans" w:cs="Canva Sans"/>
          <w:color w:val="0D0D0D"/>
        </w:rPr>
        <w:t>StandardScaler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object. </w:t>
      </w:r>
    </w:p>
    <w:p w14:paraId="4A405E85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Normalize the selected numerical data using </w:t>
      </w:r>
      <w:proofErr w:type="spellStart"/>
      <w:r>
        <w:rPr>
          <w:rFonts w:ascii="Canva Sans" w:eastAsia="Canva Sans" w:hAnsi="Canva Sans" w:cs="Canva Sans"/>
          <w:color w:val="0D0D0D"/>
        </w:rPr>
        <w:t>scaler.fit_transform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(X). </w:t>
      </w:r>
    </w:p>
    <w:p w14:paraId="2276F87F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Convert the normalized array back into a Pandas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with the original column names. </w:t>
      </w:r>
    </w:p>
    <w:p w14:paraId="4927F45B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first five rows of the normalized dataset. </w:t>
      </w:r>
    </w:p>
    <w:p w14:paraId="1CD62732" w14:textId="77777777" w:rsidR="00680CE1" w:rsidRDefault="00517C1B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EAA5E5D" w14:textId="3B34A35B" w:rsidR="00680CE1" w:rsidRDefault="00164728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A7C728C" wp14:editId="10F2CDB1">
            <wp:extent cx="5734050" cy="3225165"/>
            <wp:effectExtent l="0" t="0" r="0" b="0"/>
            <wp:docPr id="23852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2EE46" w14:textId="77777777" w:rsidR="00680CE1" w:rsidRDefault="00517C1B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AABE120" w14:textId="77777777" w:rsidR="00680CE1" w:rsidRDefault="00517C1B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1EE85F78" w14:textId="77777777" w:rsidR="00680CE1" w:rsidRDefault="00517C1B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53A34613" w14:textId="77777777" w:rsidR="00680CE1" w:rsidRDefault="00517C1B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dataset was successfully loaded and inspected for missing values. Missing numerical values were replaced with their respective column means, and the selected numerical features were normalized using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StandardScaler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. </w:t>
      </w:r>
    </w:p>
    <w:p w14:paraId="39C42BAE" w14:textId="77777777" w:rsidR="00680CE1" w:rsidRDefault="00517C1B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After normalization, each selected feature has a mean approximately equal to </w:t>
      </w:r>
      <w:r>
        <w:rPr>
          <w:rFonts w:ascii="Canva Sans Medium" w:eastAsia="Canva Sans Medium" w:hAnsi="Canva Sans Medium" w:cs="Canva Sans Medium"/>
          <w:b/>
          <w:bCs/>
          <w:color w:val="0D0D0D"/>
          <w:highlight w:val="white"/>
        </w:rPr>
        <w:t>0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and a standard deviation approximately equal to </w:t>
      </w:r>
      <w:r>
        <w:rPr>
          <w:rFonts w:ascii="Canva Sans Medium" w:eastAsia="Canva Sans Medium" w:hAnsi="Canva Sans Medium" w:cs="Canva Sans Medium"/>
          <w:b/>
          <w:bCs/>
          <w:color w:val="0D0D0D"/>
          <w:highlight w:val="white"/>
        </w:rPr>
        <w:t>1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(using the population standard deviation). </w:t>
      </w:r>
    </w:p>
    <w:p w14:paraId="35CC97D1" w14:textId="77777777" w:rsidR="00680CE1" w:rsidRDefault="00517C1B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sectPr w:rsidR="00680CE1" w:rsidSect="002E2FCD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8E57BE2-5651-4EF4-AA81-B6BE2364BFD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FF4F5E3D-AF84-40EF-BAE1-6048F39651EC}"/>
  </w:font>
  <w:font w:name="Canva Sans Bold">
    <w:charset w:val="00"/>
    <w:family w:val="auto"/>
    <w:pitch w:val="default"/>
    <w:embedBold r:id="rId3" w:fontKey="{B479C605-69EF-4F9C-B0EA-4C30018E1D1B}"/>
  </w:font>
  <w:font w:name="Canva Sans">
    <w:charset w:val="00"/>
    <w:family w:val="auto"/>
    <w:pitch w:val="default"/>
    <w:embedRegular r:id="rId4" w:fontKey="{3A2123E5-3954-4704-AFEE-3333974FE045}"/>
  </w:font>
  <w:font w:name="Canva Sans Medium">
    <w:charset w:val="00"/>
    <w:family w:val="auto"/>
    <w:pitch w:val="default"/>
    <w:embedBold r:id="rId5" w:fontKey="{97B1924C-FD0F-427B-9BB5-F761B1C9281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23C9C721-B08B-46D9-BEA9-E88CB72378A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C0D88"/>
    <w:multiLevelType w:val="hybridMultilevel"/>
    <w:tmpl w:val="B4768E74"/>
    <w:lvl w:ilvl="0" w:tplc="820A2294">
      <w:start w:val="1"/>
      <w:numFmt w:val="decimal"/>
      <w:lvlText w:val="%1."/>
      <w:lvlJc w:val="left"/>
      <w:pPr>
        <w:ind w:left="400" w:hanging="360"/>
      </w:pPr>
    </w:lvl>
    <w:lvl w:ilvl="1" w:tplc="FCA29C80">
      <w:start w:val="1"/>
      <w:numFmt w:val="lowerLetter"/>
      <w:lvlText w:val="%2."/>
      <w:lvlJc w:val="left"/>
      <w:pPr>
        <w:ind w:left="800" w:hanging="360"/>
      </w:pPr>
    </w:lvl>
    <w:lvl w:ilvl="2" w:tplc="4BDA3DA8">
      <w:start w:val="1"/>
      <w:numFmt w:val="lowerRoman"/>
      <w:lvlText w:val="%3."/>
      <w:lvlJc w:val="right"/>
      <w:pPr>
        <w:ind w:left="1200" w:hanging="180"/>
      </w:pPr>
    </w:lvl>
    <w:lvl w:ilvl="3" w:tplc="C5F60F9A">
      <w:start w:val="1"/>
      <w:numFmt w:val="decimal"/>
      <w:lvlText w:val="%4."/>
      <w:lvlJc w:val="left"/>
      <w:pPr>
        <w:ind w:left="1600" w:hanging="360"/>
      </w:pPr>
    </w:lvl>
    <w:lvl w:ilvl="4" w:tplc="00FADDB4">
      <w:start w:val="1"/>
      <w:numFmt w:val="lowerLetter"/>
      <w:lvlText w:val="%5."/>
      <w:lvlJc w:val="left"/>
      <w:pPr>
        <w:ind w:left="2000" w:hanging="360"/>
      </w:pPr>
    </w:lvl>
    <w:lvl w:ilvl="5" w:tplc="D752FA00">
      <w:start w:val="1"/>
      <w:numFmt w:val="lowerRoman"/>
      <w:lvlText w:val="%6."/>
      <w:lvlJc w:val="right"/>
      <w:pPr>
        <w:ind w:left="2400" w:hanging="180"/>
      </w:pPr>
    </w:lvl>
    <w:lvl w:ilvl="6" w:tplc="728AAA6C">
      <w:start w:val="1"/>
      <w:numFmt w:val="decimal"/>
      <w:lvlText w:val="%7."/>
      <w:lvlJc w:val="left"/>
      <w:pPr>
        <w:ind w:left="2800" w:hanging="360"/>
      </w:pPr>
    </w:lvl>
    <w:lvl w:ilvl="7" w:tplc="8D4C11F6">
      <w:start w:val="1"/>
      <w:numFmt w:val="lowerLetter"/>
      <w:lvlText w:val="%8."/>
      <w:lvlJc w:val="left"/>
      <w:pPr>
        <w:ind w:left="3200" w:hanging="360"/>
      </w:pPr>
    </w:lvl>
    <w:lvl w:ilvl="8" w:tplc="48264BE4">
      <w:numFmt w:val="decimal"/>
      <w:lvlText w:val=""/>
      <w:lvlJc w:val="left"/>
    </w:lvl>
  </w:abstractNum>
  <w:num w:numId="1" w16cid:durableId="327758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CE1"/>
    <w:rsid w:val="00164728"/>
    <w:rsid w:val="001E2BDB"/>
    <w:rsid w:val="002E2FCD"/>
    <w:rsid w:val="00517C1B"/>
    <w:rsid w:val="00680CE1"/>
    <w:rsid w:val="00D3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8963B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2026-10-18T19:51:00Z</dcterms:created>
  <dcterms:modified xsi:type="dcterms:W3CDTF">2026-10-18T19:51:00Z</dcterms:modified>
</cp:coreProperties>
</file>