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203151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</w:p>
    <w:p w14:paraId="0E10AEB2" w14:textId="77777777" w:rsidR="00680CE1" w:rsidRDefault="00517C1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</w:p>
    <w:p w14:paraId="310A93F8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7DDB587F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62DF044F" w14:textId="77777777" w:rsidR="00680CE1" w:rsidRDefault="00517C1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 class from the Scikit-learn library. </w:t>
      </w:r>
    </w:p>
    <w:p w14:paraId="20B5346D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62A8F863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from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sklearn.preprocessing</w:t>
      </w:r>
      <w:proofErr w:type="spellEnd"/>
      <w:proofErr w:type="gram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074DD00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</w:rPr>
        <w:t>pd.read_csv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4F332D48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original dataset using </w:t>
      </w:r>
      <w:proofErr w:type="spellStart"/>
      <w:r>
        <w:rPr>
          <w:rFonts w:ascii="Canva Sans" w:eastAsia="Canva Sans" w:hAnsi="Canva Sans" w:cs="Canva Sans"/>
          <w:color w:val="0D0D0D"/>
        </w:rPr>
        <w:t>data.head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 </w:t>
      </w:r>
    </w:p>
    <w:p w14:paraId="795D0396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Check and display the missing values in each column using </w:t>
      </w:r>
      <w:proofErr w:type="spellStart"/>
      <w:r>
        <w:rPr>
          <w:rFonts w:ascii="Canva Sans" w:eastAsia="Canva Sans" w:hAnsi="Canva Sans" w:cs="Canva Sans"/>
          <w:color w:val="0D0D0D"/>
        </w:rPr>
        <w:t>data.isnull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().sum(). </w:t>
      </w:r>
    </w:p>
    <w:p w14:paraId="005F88E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Fill missing numerical values with the mean of their respective columns using </w:t>
      </w:r>
      <w:proofErr w:type="spellStart"/>
      <w:r>
        <w:rPr>
          <w:rFonts w:ascii="Canva Sans" w:eastAsia="Canva Sans" w:hAnsi="Canva Sans" w:cs="Canva Sans"/>
          <w:color w:val="0D0D0D"/>
        </w:rPr>
        <w:t>data.fillna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data.mean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</w:rPr>
        <w:t>inplace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=True). </w:t>
      </w:r>
    </w:p>
    <w:p w14:paraId="6C14DA9D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, Attendance, Assignments, and Marks. </w:t>
      </w:r>
    </w:p>
    <w:p w14:paraId="7713B62A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object. </w:t>
      </w:r>
    </w:p>
    <w:p w14:paraId="4A405E85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(X). </w:t>
      </w:r>
    </w:p>
    <w:p w14:paraId="2276F87F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</w:rPr>
        <w:t>DataFrame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with the original column names. </w:t>
      </w:r>
    </w:p>
    <w:p w14:paraId="4927F45B" w14:textId="77777777" w:rsidR="00680CE1" w:rsidRDefault="00517C1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first five rows of the normalized dataset. </w:t>
      </w:r>
    </w:p>
    <w:p w14:paraId="1CD62732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5EAA5E5D" w14:textId="166BE86F" w:rsidR="00680CE1" w:rsidRDefault="0009558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 wp14:anchorId="76BA71C2" wp14:editId="32177899">
            <wp:extent cx="5734050" cy="3225165"/>
            <wp:effectExtent l="0" t="0" r="0" b="0"/>
            <wp:docPr id="877681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2EE46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AABE120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1EE85F78" w14:textId="77777777" w:rsidR="00680CE1" w:rsidRDefault="00517C1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53A34613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highlight w:val="white"/>
        </w:rPr>
        <w:t xml:space="preserve">. </w:t>
      </w:r>
    </w:p>
    <w:p w14:paraId="39C42BAE" w14:textId="77777777" w:rsidR="00680CE1" w:rsidRDefault="00517C1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After normalization, each selected feature has a mean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0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and a standard deviation approximately equal to </w:t>
      </w:r>
      <w:r>
        <w:rPr>
          <w:rFonts w:ascii="Canva Sans Medium" w:eastAsia="Canva Sans Medium" w:hAnsi="Canva Sans Medium" w:cs="Canva Sans Medium"/>
          <w:b/>
          <w:bCs/>
          <w:color w:val="0D0D0D"/>
          <w:highlight w:val="white"/>
        </w:rPr>
        <w:t>1</w:t>
      </w:r>
      <w:r>
        <w:rPr>
          <w:rFonts w:ascii="Canva Sans" w:eastAsia="Canva Sans" w:hAnsi="Canva Sans" w:cs="Canva Sans"/>
          <w:color w:val="0D0D0D"/>
          <w:highlight w:val="white"/>
        </w:rPr>
        <w:t xml:space="preserve"> (using the population standard deviation). </w:t>
      </w:r>
    </w:p>
    <w:p w14:paraId="35CC97D1" w14:textId="77777777" w:rsidR="00680CE1" w:rsidRDefault="00517C1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sectPr w:rsidR="00680CE1" w:rsidSect="002E2FCD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EC27FFBC-6268-4FC7-A9C7-CA248C00138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552A6EF1-97E6-4AB3-83A9-143FC524169A}"/>
  </w:font>
  <w:font w:name="Canva Sans Bold">
    <w:charset w:val="00"/>
    <w:family w:val="auto"/>
    <w:pitch w:val="default"/>
    <w:embedBold r:id="rId3" w:fontKey="{080AD6E2-8F63-49FC-BCA3-55D053F80E83}"/>
  </w:font>
  <w:font w:name="Canva Sans">
    <w:charset w:val="00"/>
    <w:family w:val="auto"/>
    <w:pitch w:val="default"/>
    <w:embedRegular r:id="rId4" w:fontKey="{5AEBA8B0-A8A9-4D40-9B02-E28446AF3883}"/>
  </w:font>
  <w:font w:name="Canva Sans Medium">
    <w:charset w:val="00"/>
    <w:family w:val="auto"/>
    <w:pitch w:val="default"/>
    <w:embedBold r:id="rId5" w:fontKey="{9ADFC6FD-34DF-47C0-AA43-B229EC53A1B9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8CCDCF23-5927-40D9-9155-90863CF8D8F9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C0D88"/>
    <w:multiLevelType w:val="hybridMultilevel"/>
    <w:tmpl w:val="B4768E74"/>
    <w:lvl w:ilvl="0" w:tplc="820A2294">
      <w:start w:val="1"/>
      <w:numFmt w:val="decimal"/>
      <w:lvlText w:val="%1."/>
      <w:lvlJc w:val="left"/>
      <w:pPr>
        <w:ind w:left="400" w:hanging="360"/>
      </w:pPr>
    </w:lvl>
    <w:lvl w:ilvl="1" w:tplc="FCA29C80">
      <w:start w:val="1"/>
      <w:numFmt w:val="lowerLetter"/>
      <w:lvlText w:val="%2."/>
      <w:lvlJc w:val="left"/>
      <w:pPr>
        <w:ind w:left="800" w:hanging="360"/>
      </w:pPr>
    </w:lvl>
    <w:lvl w:ilvl="2" w:tplc="4BDA3DA8">
      <w:start w:val="1"/>
      <w:numFmt w:val="lowerRoman"/>
      <w:lvlText w:val="%3."/>
      <w:lvlJc w:val="right"/>
      <w:pPr>
        <w:ind w:left="1200" w:hanging="180"/>
      </w:pPr>
    </w:lvl>
    <w:lvl w:ilvl="3" w:tplc="C5F60F9A">
      <w:start w:val="1"/>
      <w:numFmt w:val="decimal"/>
      <w:lvlText w:val="%4."/>
      <w:lvlJc w:val="left"/>
      <w:pPr>
        <w:ind w:left="1600" w:hanging="360"/>
      </w:pPr>
    </w:lvl>
    <w:lvl w:ilvl="4" w:tplc="00FADDB4">
      <w:start w:val="1"/>
      <w:numFmt w:val="lowerLetter"/>
      <w:lvlText w:val="%5."/>
      <w:lvlJc w:val="left"/>
      <w:pPr>
        <w:ind w:left="2000" w:hanging="360"/>
      </w:pPr>
    </w:lvl>
    <w:lvl w:ilvl="5" w:tplc="D752FA00">
      <w:start w:val="1"/>
      <w:numFmt w:val="lowerRoman"/>
      <w:lvlText w:val="%6."/>
      <w:lvlJc w:val="right"/>
      <w:pPr>
        <w:ind w:left="2400" w:hanging="180"/>
      </w:pPr>
    </w:lvl>
    <w:lvl w:ilvl="6" w:tplc="728AAA6C">
      <w:start w:val="1"/>
      <w:numFmt w:val="decimal"/>
      <w:lvlText w:val="%7."/>
      <w:lvlJc w:val="left"/>
      <w:pPr>
        <w:ind w:left="2800" w:hanging="360"/>
      </w:pPr>
    </w:lvl>
    <w:lvl w:ilvl="7" w:tplc="8D4C11F6">
      <w:start w:val="1"/>
      <w:numFmt w:val="lowerLetter"/>
      <w:lvlText w:val="%8."/>
      <w:lvlJc w:val="left"/>
      <w:pPr>
        <w:ind w:left="3200" w:hanging="360"/>
      </w:pPr>
    </w:lvl>
    <w:lvl w:ilvl="8" w:tplc="48264BE4">
      <w:numFmt w:val="decimal"/>
      <w:lvlText w:val=""/>
      <w:lvlJc w:val="left"/>
    </w:lvl>
  </w:abstractNum>
  <w:num w:numId="1" w16cid:durableId="3277585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0CE1"/>
    <w:rsid w:val="0009558E"/>
    <w:rsid w:val="002D6F88"/>
    <w:rsid w:val="002E2FCD"/>
    <w:rsid w:val="00517C1B"/>
    <w:rsid w:val="00680CE1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F8963B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208</Words>
  <Characters>1189</Characters>
  <Application>Microsoft Office Word</Application>
  <DocSecurity>0</DocSecurity>
  <Lines>9</Lines>
  <Paragraphs>2</Paragraphs>
  <ScaleCrop>false</ScaleCrop>
  <Company/>
  <LinksUpToDate>false</LinksUpToDate>
  <CharactersWithSpaces>1395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2026-10-18T20:42:00Z</dcterms:created>
  <dcterms:modified xsi:type="dcterms:W3CDTF">2026-10-18T20:42:00Z</dcterms:modified>
</cp:coreProperties>
</file>