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619B6" w14:textId="77777777" w:rsidR="00A3695A" w:rsidRDefault="00046A6E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63"/>
          <w:szCs w:val="63"/>
        </w:rPr>
        <w:t xml:space="preserve">EXNO 2: Data Split up and Cross validation </w:t>
      </w:r>
    </w:p>
    <w:p w14:paraId="5F754F08" w14:textId="77777777" w:rsidR="00A3695A" w:rsidRDefault="00046A6E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3265BFAC" w14:textId="77777777" w:rsidR="00A3695A" w:rsidRDefault="00046A6E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2.1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>DataSplitting</w:t>
      </w:r>
      <w:proofErr w:type="spellEnd"/>
      <w:r>
        <w:rPr>
          <w:rFonts w:ascii="Canva Sans" w:eastAsia="Canva Sans" w:hAnsi="Canva Sans" w:cs="Canva Sans"/>
          <w:color w:val="000000"/>
          <w:sz w:val="50"/>
          <w:szCs w:val="50"/>
        </w:rPr>
        <w:t xml:space="preserve"> </w:t>
      </w:r>
    </w:p>
    <w:p w14:paraId="0476F431" w14:textId="77777777" w:rsidR="00A3695A" w:rsidRDefault="00046A6E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6282B2F2" w14:textId="77777777" w:rsidR="00A3695A" w:rsidRDefault="00046A6E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split a dataset into training and testing sets using the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  <w:highlight w:val="white"/>
        </w:rPr>
        <w:t>split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>(</w:t>
      </w:r>
      <w:proofErr w:type="gramEnd"/>
      <w:r>
        <w:rPr>
          <w:rFonts w:ascii="Canva Sans" w:eastAsia="Canva Sans" w:hAnsi="Canva Sans" w:cs="Canva Sans"/>
          <w:color w:val="0D0D0D"/>
          <w:highlight w:val="white"/>
        </w:rPr>
        <w:t xml:space="preserve">) function from Scikit-learn, with 80% of the data used for training and 20% for testing. </w:t>
      </w:r>
    </w:p>
    <w:p w14:paraId="4B17E221" w14:textId="77777777" w:rsidR="00A3695A" w:rsidRDefault="00046A6E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6E4ADB43" w14:textId="77777777" w:rsidR="00A3695A" w:rsidRDefault="00046A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Pandas library and </w:t>
      </w:r>
      <w:proofErr w:type="spellStart"/>
      <w:r>
        <w:rPr>
          <w:rFonts w:ascii="Canva Sans" w:eastAsia="Canva Sans" w:hAnsi="Canva Sans" w:cs="Canva Sans"/>
          <w:color w:val="0D0D0D"/>
        </w:rPr>
        <w:t>train_test_split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from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sklearn.model</w:t>
      </w:r>
      <w:proofErr w:type="gramEnd"/>
      <w:r>
        <w:rPr>
          <w:rFonts w:ascii="Canva Sans" w:eastAsia="Canva Sans" w:hAnsi="Canva Sans" w:cs="Canva Sans"/>
          <w:color w:val="0D0D0D"/>
        </w:rPr>
        <w:t>_selection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. </w:t>
      </w:r>
    </w:p>
    <w:p w14:paraId="48CA79EC" w14:textId="77777777" w:rsidR="00A3695A" w:rsidRDefault="00046A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pd.read</w:t>
      </w:r>
      <w:proofErr w:type="gramEnd"/>
      <w:r>
        <w:rPr>
          <w:rFonts w:ascii="Canva Sans" w:eastAsia="Canva Sans" w:hAnsi="Canva Sans" w:cs="Canva Sans"/>
          <w:color w:val="0D0D0D"/>
        </w:rPr>
        <w:t>_</w:t>
      </w:r>
      <w:proofErr w:type="gramStart"/>
      <w:r>
        <w:rPr>
          <w:rFonts w:ascii="Canva Sans" w:eastAsia="Canva Sans" w:hAnsi="Canva Sans" w:cs="Canva Sans"/>
          <w:color w:val="0D0D0D"/>
        </w:rPr>
        <w:t>csv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1AB431D2" w14:textId="77777777" w:rsidR="00A3695A" w:rsidRDefault="00046A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>Select the input features (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Assignments) and store them in X. </w:t>
      </w:r>
    </w:p>
    <w:p w14:paraId="0DE80C06" w14:textId="77777777" w:rsidR="00A3695A" w:rsidRDefault="00046A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target output column (Result) and store it in y. </w:t>
      </w:r>
    </w:p>
    <w:p w14:paraId="1A2207A4" w14:textId="77777777" w:rsidR="00A3695A" w:rsidRDefault="00046A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Split the dataset into training and testing sets using </w:t>
      </w:r>
      <w:proofErr w:type="spellStart"/>
      <w:r>
        <w:rPr>
          <w:rFonts w:ascii="Canva Sans" w:eastAsia="Canva Sans" w:hAnsi="Canva Sans" w:cs="Canva Sans"/>
          <w:color w:val="0D0D0D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</w:rPr>
        <w:t>split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 with </w:t>
      </w:r>
      <w:proofErr w:type="spellStart"/>
      <w:r>
        <w:rPr>
          <w:rFonts w:ascii="Canva Sans" w:eastAsia="Canva Sans" w:hAnsi="Canva Sans" w:cs="Canva Sans"/>
          <w:color w:val="0D0D0D"/>
        </w:rPr>
        <w:t>test_size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=0.2 and </w:t>
      </w:r>
      <w:proofErr w:type="spellStart"/>
      <w:r>
        <w:rPr>
          <w:rFonts w:ascii="Canva Sans" w:eastAsia="Canva Sans" w:hAnsi="Canva Sans" w:cs="Canva Sans"/>
          <w:color w:val="0D0D0D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=42. </w:t>
      </w:r>
    </w:p>
    <w:p w14:paraId="268BE0AB" w14:textId="77777777" w:rsidR="00A3695A" w:rsidRDefault="00046A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Store the resulting data in </w:t>
      </w:r>
      <w:proofErr w:type="spellStart"/>
      <w:r>
        <w:rPr>
          <w:rFonts w:ascii="Canva Sans" w:eastAsia="Canva Sans" w:hAnsi="Canva Sans" w:cs="Canva Sans"/>
          <w:color w:val="0D0D0D"/>
        </w:rPr>
        <w:t>X_train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X_test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y_train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and </w:t>
      </w:r>
      <w:proofErr w:type="spellStart"/>
      <w:r>
        <w:rPr>
          <w:rFonts w:ascii="Canva Sans" w:eastAsia="Canva Sans" w:hAnsi="Canva Sans" w:cs="Canva Sans"/>
          <w:color w:val="0D0D0D"/>
        </w:rPr>
        <w:t>y_test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. </w:t>
      </w:r>
    </w:p>
    <w:p w14:paraId="5F36BB8A" w14:textId="77777777" w:rsidR="00A3695A" w:rsidRDefault="00046A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training data. </w:t>
      </w:r>
    </w:p>
    <w:p w14:paraId="51C5788B" w14:textId="77777777" w:rsidR="00A3695A" w:rsidRDefault="00046A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testing data. </w:t>
      </w:r>
    </w:p>
    <w:p w14:paraId="1FAE5D6A" w14:textId="77777777" w:rsidR="00A3695A" w:rsidRDefault="00046A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Print the number of training and testing samples. </w:t>
      </w:r>
    </w:p>
    <w:p w14:paraId="7F427B14" w14:textId="77777777" w:rsidR="00A3695A" w:rsidRDefault="00046A6E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3478AAB9" w14:textId="1DC197C4" w:rsidR="00A3695A" w:rsidRDefault="003F4CD4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5D85478E" wp14:editId="4FC738BA">
            <wp:extent cx="5734050" cy="3225165"/>
            <wp:effectExtent l="0" t="0" r="0" b="0"/>
            <wp:docPr id="828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A49CF" w14:textId="77777777" w:rsidR="00A3695A" w:rsidRDefault="00046A6E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1B2E526F" w14:textId="77777777" w:rsidR="00A3695A" w:rsidRDefault="00046A6E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5B1D23B2" w14:textId="77777777" w:rsidR="00A3695A" w:rsidRDefault="00046A6E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07EF466C" w14:textId="77777777" w:rsidR="00A3695A" w:rsidRDefault="00046A6E">
      <w:pPr>
        <w:spacing w:after="12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dataset was successfully divided into training and testing sets using the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  <w:highlight w:val="white"/>
        </w:rPr>
        <w:t>split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>(</w:t>
      </w:r>
      <w:proofErr w:type="gramEnd"/>
      <w:r>
        <w:rPr>
          <w:rFonts w:ascii="Canva Sans" w:eastAsia="Canva Sans" w:hAnsi="Canva Sans" w:cs="Canva Sans"/>
          <w:color w:val="0D0D0D"/>
          <w:highlight w:val="white"/>
        </w:rPr>
        <w:t xml:space="preserve">) function. </w:t>
      </w:r>
    </w:p>
    <w:p w14:paraId="016D6026" w14:textId="77777777" w:rsidR="00A3695A" w:rsidRDefault="00046A6E">
      <w:pPr>
        <w:numPr>
          <w:ilvl w:val="0"/>
          <w:numId w:val="2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Training data:</w:t>
      </w:r>
      <w:r>
        <w:rPr>
          <w:rFonts w:ascii="Canva Sans" w:eastAsia="Canva Sans" w:hAnsi="Canva Sans" w:cs="Canva Sans"/>
          <w:color w:val="0D0D0D"/>
        </w:rPr>
        <w:t xml:space="preserve"> 80% of the dataset. </w:t>
      </w:r>
    </w:p>
    <w:p w14:paraId="5C0E4D26" w14:textId="77777777" w:rsidR="00A3695A" w:rsidRDefault="00046A6E">
      <w:pPr>
        <w:numPr>
          <w:ilvl w:val="0"/>
          <w:numId w:val="2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Testing data:</w:t>
      </w:r>
      <w:r>
        <w:rPr>
          <w:rFonts w:ascii="Canva Sans" w:eastAsia="Canva Sans" w:hAnsi="Canva Sans" w:cs="Canva Sans"/>
          <w:color w:val="0D0D0D"/>
        </w:rPr>
        <w:t xml:space="preserve"> 20% of the dataset. </w:t>
      </w:r>
    </w:p>
    <w:p w14:paraId="2BB27F40" w14:textId="77777777" w:rsidR="00A3695A" w:rsidRDefault="00046A6E">
      <w:pPr>
        <w:numPr>
          <w:ilvl w:val="0"/>
          <w:numId w:val="2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Input features:</w:t>
      </w:r>
      <w:r>
        <w:rPr>
          <w:rFonts w:ascii="Canva Sans" w:eastAsia="Canva Sans" w:hAnsi="Canva Sans" w:cs="Canva Sans"/>
          <w:color w:val="0D0D0D"/>
        </w:rPr>
        <w:t xml:space="preserve">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Assignments. </w:t>
      </w:r>
    </w:p>
    <w:p w14:paraId="79C89463" w14:textId="77777777" w:rsidR="00A3695A" w:rsidRDefault="00046A6E">
      <w:pPr>
        <w:numPr>
          <w:ilvl w:val="0"/>
          <w:numId w:val="2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Target variable:</w:t>
      </w:r>
      <w:r>
        <w:rPr>
          <w:rFonts w:ascii="Canva Sans" w:eastAsia="Canva Sans" w:hAnsi="Canva Sans" w:cs="Canva Sans"/>
          <w:color w:val="0D0D0D"/>
        </w:rPr>
        <w:t xml:space="preserve"> Result. </w:t>
      </w:r>
    </w:p>
    <w:p w14:paraId="1EF18783" w14:textId="77777777" w:rsidR="00A3695A" w:rsidRDefault="00046A6E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 </w:t>
      </w:r>
    </w:p>
    <w:p w14:paraId="32E875A5" w14:textId="77777777" w:rsidR="00A3695A" w:rsidRDefault="00046A6E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1AF6189B" w14:textId="77777777" w:rsidR="00A3695A" w:rsidRDefault="00046A6E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454169DA" w14:textId="77777777" w:rsidR="003F4CD4" w:rsidRDefault="003F4CD4">
      <w:pPr>
        <w:spacing w:after="240" w:line="336" w:lineRule="auto"/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</w:pPr>
    </w:p>
    <w:p w14:paraId="3DBD3260" w14:textId="77777777" w:rsidR="003F4CD4" w:rsidRDefault="003F4CD4">
      <w:pPr>
        <w:spacing w:after="240" w:line="336" w:lineRule="auto"/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</w:pPr>
    </w:p>
    <w:p w14:paraId="6E1AA7BB" w14:textId="7986A6E2" w:rsidR="00A3695A" w:rsidRDefault="00046A6E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lastRenderedPageBreak/>
        <w:t>Data Split up and Cross validation.</w:t>
      </w:r>
      <w:r>
        <w:rPr>
          <w:rFonts w:ascii="Canva Sans" w:eastAsia="Canva Sans" w:hAnsi="Canva Sans" w:cs="Canva Sans"/>
          <w:color w:val="000000"/>
          <w:sz w:val="50"/>
          <w:szCs w:val="50"/>
        </w:rPr>
        <w:t xml:space="preserve"> </w:t>
      </w:r>
    </w:p>
    <w:p w14:paraId="0FA19E55" w14:textId="77777777" w:rsidR="00A3695A" w:rsidRDefault="00046A6E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 </w:t>
      </w:r>
      <w:r>
        <w:rPr>
          <w:rFonts w:ascii="Canva Sans" w:eastAsia="Canva Sans" w:hAnsi="Canva Sans" w:cs="Canva Sans"/>
          <w:color w:val="000000"/>
          <w:sz w:val="50"/>
          <w:szCs w:val="50"/>
        </w:rPr>
        <w:t xml:space="preserve"> </w:t>
      </w:r>
    </w:p>
    <w:p w14:paraId="4643DDD9" w14:textId="77777777" w:rsidR="00A3695A" w:rsidRDefault="00046A6E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34A2A5CD" w14:textId="77777777" w:rsidR="00A3695A" w:rsidRDefault="00046A6E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evaluate the performance of a K-Nearest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Neighbors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 (KNN) classification model using 5-fold cross-validation and calculate its average accuracy using Scikit-learn. </w:t>
      </w:r>
    </w:p>
    <w:p w14:paraId="5EBF6663" w14:textId="77777777" w:rsidR="00A3695A" w:rsidRDefault="00046A6E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6FC7D7A7" w14:textId="77777777" w:rsidR="00A3695A" w:rsidRDefault="00046A6E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Pandas library and the required functions and classes from Scikit-learn. </w:t>
      </w:r>
    </w:p>
    <w:p w14:paraId="60A90CE4" w14:textId="77777777" w:rsidR="00A3695A" w:rsidRDefault="00046A6E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data.csv. </w:t>
      </w:r>
    </w:p>
    <w:p w14:paraId="50605DF8" w14:textId="77777777" w:rsidR="00A3695A" w:rsidRDefault="00046A6E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>Select the input features (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Assignments) and store them in X. </w:t>
      </w:r>
    </w:p>
    <w:p w14:paraId="1C01D674" w14:textId="77777777" w:rsidR="00A3695A" w:rsidRDefault="00046A6E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target variable (Result) and store it in y. </w:t>
      </w:r>
    </w:p>
    <w:p w14:paraId="0D8CCE13" w14:textId="77777777" w:rsidR="00A3695A" w:rsidRDefault="00046A6E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Split the dataset into training and testing sets using </w:t>
      </w:r>
      <w:proofErr w:type="spellStart"/>
      <w:r>
        <w:rPr>
          <w:rFonts w:ascii="Canva Sans" w:eastAsia="Canva Sans" w:hAnsi="Canva Sans" w:cs="Canva Sans"/>
          <w:color w:val="0D0D0D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</w:rPr>
        <w:t>split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 with 80% training data and 20% testing data. </w:t>
      </w:r>
    </w:p>
    <w:p w14:paraId="6DCA6FA3" w14:textId="77777777" w:rsidR="00A3695A" w:rsidRDefault="00046A6E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sizes of the training and testing datasets. </w:t>
      </w:r>
    </w:p>
    <w:p w14:paraId="0A29BE06" w14:textId="77777777" w:rsidR="00A3695A" w:rsidRDefault="00046A6E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KNN classification model using </w:t>
      </w:r>
      <w:proofErr w:type="spellStart"/>
      <w:r>
        <w:rPr>
          <w:rFonts w:ascii="Canva Sans" w:eastAsia="Canva Sans" w:hAnsi="Canva Sans" w:cs="Canva Sans"/>
          <w:color w:val="0D0D0D"/>
        </w:rPr>
        <w:t>KNeighborsClassifier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n_neighbors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=3). </w:t>
      </w:r>
    </w:p>
    <w:p w14:paraId="7E6B9EC1" w14:textId="77777777" w:rsidR="00A3695A" w:rsidRDefault="00046A6E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Perform 5-fold cross-validation using </w:t>
      </w:r>
      <w:proofErr w:type="spellStart"/>
      <w:r>
        <w:rPr>
          <w:rFonts w:ascii="Canva Sans" w:eastAsia="Canva Sans" w:hAnsi="Canva Sans" w:cs="Canva Sans"/>
          <w:color w:val="0D0D0D"/>
        </w:rPr>
        <w:t>cross_val_</w:t>
      </w:r>
      <w:proofErr w:type="gramStart"/>
      <w:r>
        <w:rPr>
          <w:rFonts w:ascii="Canva Sans" w:eastAsia="Canva Sans" w:hAnsi="Canva Sans" w:cs="Canva Sans"/>
          <w:color w:val="0D0D0D"/>
        </w:rPr>
        <w:t>score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model, X, y, cv=5). </w:t>
      </w:r>
    </w:p>
    <w:p w14:paraId="01B64342" w14:textId="77777777" w:rsidR="00A3695A" w:rsidRDefault="00046A6E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accuracy score obtained for each of the five folds. </w:t>
      </w:r>
    </w:p>
    <w:p w14:paraId="483EF93E" w14:textId="77777777" w:rsidR="00A3695A" w:rsidRDefault="00046A6E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Calculate and display the average accuracy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scores.mean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32EC9731" w14:textId="77777777" w:rsidR="00A3695A" w:rsidRDefault="00046A6E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39711136" w14:textId="5F276549" w:rsidR="00A3695A" w:rsidRDefault="003F4CD4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5694C82" wp14:editId="3855D488">
            <wp:extent cx="5734050" cy="3225165"/>
            <wp:effectExtent l="0" t="0" r="0" b="0"/>
            <wp:docPr id="838094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E195C" w14:textId="77777777" w:rsidR="00A3695A" w:rsidRDefault="00046A6E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4F0FC8F8" w14:textId="77777777" w:rsidR="00A3695A" w:rsidRDefault="00046A6E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2B9DB72C" w14:textId="77777777" w:rsidR="00A3695A" w:rsidRDefault="00046A6E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5C88EE19" w14:textId="77777777" w:rsidR="00A3695A" w:rsidRDefault="00046A6E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program successfully loaded the dataset, divided it into training and testing sets, and evaluated the KNN classifier using 5-fold cross-validation. </w:t>
      </w:r>
    </w:p>
    <w:p w14:paraId="0C230A21" w14:textId="77777777" w:rsidR="00A3695A" w:rsidRDefault="00046A6E">
      <w:pPr>
        <w:spacing w:after="12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output displays: </w:t>
      </w:r>
    </w:p>
    <w:p w14:paraId="37484DAF" w14:textId="77777777" w:rsidR="00A3695A" w:rsidRDefault="00046A6E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The number of training samples. </w:t>
      </w:r>
    </w:p>
    <w:p w14:paraId="6BD9072A" w14:textId="77777777" w:rsidR="00A3695A" w:rsidRDefault="00046A6E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The number of testing samples. </w:t>
      </w:r>
    </w:p>
    <w:p w14:paraId="7FF4D93B" w14:textId="77777777" w:rsidR="00A3695A" w:rsidRDefault="00046A6E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The accuracy scores for each of the five folds. </w:t>
      </w:r>
    </w:p>
    <w:p w14:paraId="6F3E99C0" w14:textId="77777777" w:rsidR="00A3695A" w:rsidRDefault="00046A6E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The average accuracy of the KNN model </w:t>
      </w:r>
    </w:p>
    <w:p w14:paraId="4F9D5B8D" w14:textId="77777777" w:rsidR="00A3695A" w:rsidRDefault="00046A6E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 </w:t>
      </w:r>
    </w:p>
    <w:sectPr w:rsidR="00A3695A" w:rsidSect="00733D57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F139CA6-CDAA-4032-813B-6D4082F99DA7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06FDA8B3-858E-4F36-965A-5FDBE1118991}"/>
  </w:font>
  <w:font w:name="Canva Sans Bold">
    <w:charset w:val="00"/>
    <w:family w:val="auto"/>
    <w:pitch w:val="default"/>
    <w:embedBold r:id="rId3" w:fontKey="{7ADB53C6-0E63-4FCD-8E31-8718AF7549F9}"/>
  </w:font>
  <w:font w:name="Canva Sans">
    <w:charset w:val="00"/>
    <w:family w:val="auto"/>
    <w:pitch w:val="default"/>
    <w:embedRegular r:id="rId4" w:fontKey="{BC7FAB30-4DA6-475D-9550-4B45CAC16E31}"/>
  </w:font>
  <w:font w:name="Canva Sans Medium">
    <w:charset w:val="00"/>
    <w:family w:val="auto"/>
    <w:pitch w:val="default"/>
    <w:embedBold r:id="rId5" w:fontKey="{1B6F62B3-09ED-46F4-8C55-9B7977D4E86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01CC363F-F0AC-4225-A697-291320B42F6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62A8F"/>
    <w:multiLevelType w:val="hybridMultilevel"/>
    <w:tmpl w:val="E47A9B94"/>
    <w:lvl w:ilvl="0" w:tplc="2D2A01F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A2A6529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FAD691D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7A32430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E4D6AA7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78CCAB8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53D4657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DE06C8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D270B882">
      <w:numFmt w:val="decimal"/>
      <w:lvlText w:val=""/>
      <w:lvlJc w:val="left"/>
    </w:lvl>
  </w:abstractNum>
  <w:abstractNum w:abstractNumId="1" w15:restartNumberingAfterBreak="0">
    <w:nsid w:val="43C23741"/>
    <w:multiLevelType w:val="hybridMultilevel"/>
    <w:tmpl w:val="FF786C94"/>
    <w:lvl w:ilvl="0" w:tplc="DAB4B50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710667B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9CE499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2F3443E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7000345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1E20F1F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8242BCA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DCF41E2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901E7990">
      <w:numFmt w:val="decimal"/>
      <w:lvlText w:val=""/>
      <w:lvlJc w:val="left"/>
    </w:lvl>
  </w:abstractNum>
  <w:abstractNum w:abstractNumId="2" w15:restartNumberingAfterBreak="0">
    <w:nsid w:val="49ED4315"/>
    <w:multiLevelType w:val="hybridMultilevel"/>
    <w:tmpl w:val="84343CF0"/>
    <w:lvl w:ilvl="0" w:tplc="2444C414">
      <w:start w:val="1"/>
      <w:numFmt w:val="decimal"/>
      <w:lvlText w:val="%1."/>
      <w:lvlJc w:val="left"/>
      <w:pPr>
        <w:ind w:left="400" w:hanging="360"/>
      </w:pPr>
    </w:lvl>
    <w:lvl w:ilvl="1" w:tplc="AD96C0AE">
      <w:start w:val="1"/>
      <w:numFmt w:val="lowerLetter"/>
      <w:lvlText w:val="%2."/>
      <w:lvlJc w:val="left"/>
      <w:pPr>
        <w:ind w:left="800" w:hanging="360"/>
      </w:pPr>
    </w:lvl>
    <w:lvl w:ilvl="2" w:tplc="7174E0DC">
      <w:start w:val="1"/>
      <w:numFmt w:val="lowerRoman"/>
      <w:lvlText w:val="%3."/>
      <w:lvlJc w:val="right"/>
      <w:pPr>
        <w:ind w:left="1200" w:hanging="180"/>
      </w:pPr>
    </w:lvl>
    <w:lvl w:ilvl="3" w:tplc="D17633D2">
      <w:start w:val="1"/>
      <w:numFmt w:val="decimal"/>
      <w:lvlText w:val="%4."/>
      <w:lvlJc w:val="left"/>
      <w:pPr>
        <w:ind w:left="1600" w:hanging="360"/>
      </w:pPr>
    </w:lvl>
    <w:lvl w:ilvl="4" w:tplc="5B5E8E6E">
      <w:start w:val="1"/>
      <w:numFmt w:val="lowerLetter"/>
      <w:lvlText w:val="%5."/>
      <w:lvlJc w:val="left"/>
      <w:pPr>
        <w:ind w:left="2000" w:hanging="360"/>
      </w:pPr>
    </w:lvl>
    <w:lvl w:ilvl="5" w:tplc="96907690">
      <w:start w:val="1"/>
      <w:numFmt w:val="lowerRoman"/>
      <w:lvlText w:val="%6."/>
      <w:lvlJc w:val="right"/>
      <w:pPr>
        <w:ind w:left="2400" w:hanging="180"/>
      </w:pPr>
    </w:lvl>
    <w:lvl w:ilvl="6" w:tplc="008A181A">
      <w:start w:val="1"/>
      <w:numFmt w:val="decimal"/>
      <w:lvlText w:val="%7."/>
      <w:lvlJc w:val="left"/>
      <w:pPr>
        <w:ind w:left="2800" w:hanging="360"/>
      </w:pPr>
    </w:lvl>
    <w:lvl w:ilvl="7" w:tplc="EDEC1736">
      <w:start w:val="1"/>
      <w:numFmt w:val="lowerLetter"/>
      <w:lvlText w:val="%8."/>
      <w:lvlJc w:val="left"/>
      <w:pPr>
        <w:ind w:left="3200" w:hanging="360"/>
      </w:pPr>
    </w:lvl>
    <w:lvl w:ilvl="8" w:tplc="B75CB5C0">
      <w:numFmt w:val="decimal"/>
      <w:lvlText w:val=""/>
      <w:lvlJc w:val="left"/>
    </w:lvl>
  </w:abstractNum>
  <w:abstractNum w:abstractNumId="3" w15:restartNumberingAfterBreak="0">
    <w:nsid w:val="778570D6"/>
    <w:multiLevelType w:val="hybridMultilevel"/>
    <w:tmpl w:val="FF282984"/>
    <w:lvl w:ilvl="0" w:tplc="324A977E">
      <w:start w:val="1"/>
      <w:numFmt w:val="decimal"/>
      <w:lvlText w:val="%1."/>
      <w:lvlJc w:val="left"/>
      <w:pPr>
        <w:ind w:left="400" w:hanging="360"/>
      </w:pPr>
    </w:lvl>
    <w:lvl w:ilvl="1" w:tplc="46440DFC">
      <w:start w:val="1"/>
      <w:numFmt w:val="lowerLetter"/>
      <w:lvlText w:val="%2."/>
      <w:lvlJc w:val="left"/>
      <w:pPr>
        <w:ind w:left="800" w:hanging="360"/>
      </w:pPr>
    </w:lvl>
    <w:lvl w:ilvl="2" w:tplc="03648B8A">
      <w:start w:val="1"/>
      <w:numFmt w:val="lowerRoman"/>
      <w:lvlText w:val="%3."/>
      <w:lvlJc w:val="right"/>
      <w:pPr>
        <w:ind w:left="1200" w:hanging="180"/>
      </w:pPr>
    </w:lvl>
    <w:lvl w:ilvl="3" w:tplc="9A02DEF0">
      <w:start w:val="1"/>
      <w:numFmt w:val="decimal"/>
      <w:lvlText w:val="%4."/>
      <w:lvlJc w:val="left"/>
      <w:pPr>
        <w:ind w:left="1600" w:hanging="360"/>
      </w:pPr>
    </w:lvl>
    <w:lvl w:ilvl="4" w:tplc="622C9C44">
      <w:start w:val="1"/>
      <w:numFmt w:val="lowerLetter"/>
      <w:lvlText w:val="%5."/>
      <w:lvlJc w:val="left"/>
      <w:pPr>
        <w:ind w:left="2000" w:hanging="360"/>
      </w:pPr>
    </w:lvl>
    <w:lvl w:ilvl="5" w:tplc="6616F518">
      <w:start w:val="1"/>
      <w:numFmt w:val="lowerRoman"/>
      <w:lvlText w:val="%6."/>
      <w:lvlJc w:val="right"/>
      <w:pPr>
        <w:ind w:left="2400" w:hanging="180"/>
      </w:pPr>
    </w:lvl>
    <w:lvl w:ilvl="6" w:tplc="37D2EB0A">
      <w:start w:val="1"/>
      <w:numFmt w:val="decimal"/>
      <w:lvlText w:val="%7."/>
      <w:lvlJc w:val="left"/>
      <w:pPr>
        <w:ind w:left="2800" w:hanging="360"/>
      </w:pPr>
    </w:lvl>
    <w:lvl w:ilvl="7" w:tplc="8C82F72C">
      <w:start w:val="1"/>
      <w:numFmt w:val="lowerLetter"/>
      <w:lvlText w:val="%8."/>
      <w:lvlJc w:val="left"/>
      <w:pPr>
        <w:ind w:left="3200" w:hanging="360"/>
      </w:pPr>
    </w:lvl>
    <w:lvl w:ilvl="8" w:tplc="059C9034">
      <w:numFmt w:val="decimal"/>
      <w:lvlText w:val=""/>
      <w:lvlJc w:val="left"/>
    </w:lvl>
  </w:abstractNum>
  <w:num w:numId="1" w16cid:durableId="1475638320">
    <w:abstractNumId w:val="3"/>
  </w:num>
  <w:num w:numId="2" w16cid:durableId="1354191213">
    <w:abstractNumId w:val="1"/>
  </w:num>
  <w:num w:numId="3" w16cid:durableId="301467332">
    <w:abstractNumId w:val="2"/>
  </w:num>
  <w:num w:numId="4" w16cid:durableId="783424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95A"/>
    <w:rsid w:val="00046A6E"/>
    <w:rsid w:val="003F4CD4"/>
    <w:rsid w:val="00733D57"/>
    <w:rsid w:val="00A3695A"/>
    <w:rsid w:val="00C04017"/>
    <w:rsid w:val="00D3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9C984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363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NO 1</dc:title>
  <dc:creator>Apache POI</dc:creator>
  <cp:lastModifiedBy>manepalli vishnu</cp:lastModifiedBy>
  <cp:revision>2</cp:revision>
  <dcterms:created xsi:type="dcterms:W3CDTF">2026-10-18T20:44:00Z</dcterms:created>
  <dcterms:modified xsi:type="dcterms:W3CDTF">2026-10-18T20:44:00Z</dcterms:modified>
</cp:coreProperties>
</file>