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184" w:rsidRPr="00F46184" w:rsidRDefault="00F46184" w:rsidP="00F461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36"/>
          <w:szCs w:val="24"/>
        </w:rPr>
        <w:t>Pandas (Python Data Analysis Library)</w:t>
      </w:r>
    </w:p>
    <w:p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Creating Data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Frames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create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from a dictionary and display its contents, data types, and statistical summary.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library.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Create a dictionary containing Name, Age, and City.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first five rows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column information using 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statistical summary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546" w:rsidRPr="00F46184" w:rsidRDefault="00597546" w:rsidP="005975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13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ndas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was created successfully, and its contents, data types, and statistical summary were displayed.</w:t>
      </w:r>
    </w:p>
    <w:p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Selecting and Filtering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select columns, filter rows based on a condition, and access specific rows and values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in Pandas.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created in Program 1.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Select the Age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'Age']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Filter people whose age is greater than 25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 &gt; 25]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first row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Retrieve the name at index 0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0, 'Name']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selected column, filtered rows, first row, and specific value.</w:t>
      </w:r>
    </w:p>
    <w:p w:rsidR="00597546" w:rsidRPr="00F46184" w:rsidRDefault="00597546" w:rsidP="005975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96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das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column selection, conditional row filtering, integer-based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label-based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were performed successfully.</w:t>
      </w:r>
    </w:p>
    <w:p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Data Cleaning (Handling Missing Values)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identify and handle missing values in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Import the Pandas and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libraries.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Create a dictionary containing Name, Age, and City with missing values represented by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original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Count missing values in each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).sum()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Remove rows containing missing values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all missing values with zero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Calculate the mean of the Age column and fill missing ages with the mean.</w:t>
      </w:r>
    </w:p>
    <w:p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the City column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results of each operation.</w:t>
      </w:r>
    </w:p>
    <w:p w:rsidR="00597546" w:rsidRPr="00F46184" w:rsidRDefault="00597546" w:rsidP="005975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350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ndas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46" w:rsidRDefault="00597546">
      <w:r>
        <w:rPr>
          <w:noProof/>
        </w:rPr>
        <w:drawing>
          <wp:inline distT="0" distB="0" distL="0" distR="0">
            <wp:extent cx="5943600" cy="2265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ndas3.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46" w:rsidRDefault="00597546" w:rsidP="00597546"/>
    <w:p w:rsidR="00597546" w:rsidRPr="00F46184" w:rsidRDefault="00597546" w:rsidP="00597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missing values were identified and handled successfully by removing incomplete rows, replacing missing values with zero, filling missing ages with the column mean, and replacing missing city values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546" w:rsidRDefault="00597546" w:rsidP="00597546"/>
    <w:p w:rsidR="00A54CB3" w:rsidRPr="00597546" w:rsidRDefault="00A54CB3" w:rsidP="00597546">
      <w:bookmarkStart w:id="0" w:name="_GoBack"/>
      <w:bookmarkEnd w:id="0"/>
    </w:p>
    <w:sectPr w:rsidR="00A54CB3" w:rsidRPr="00597546" w:rsidSect="00F4618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184"/>
    <w:rsid w:val="00597546"/>
    <w:rsid w:val="00A54CB3"/>
    <w:rsid w:val="00F4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4FCCA-B7B3-41B4-A189-B0E8DCF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2ofw9d">
    <w:name w:val="x12ofw9d"/>
    <w:basedOn w:val="Normal"/>
    <w:rsid w:val="00F4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2026-10-15T20:04:00Z</dcterms:created>
  <dcterms:modified xsi:type="dcterms:W3CDTF">2026-10-15T20:19:00Z</dcterms:modified>
</cp:coreProperties>
</file>