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7F7E" w14:textId="5FCCC031" w:rsidR="006A7990" w:rsidRPr="006A7990" w:rsidRDefault="006A7990" w:rsidP="006A7990">
      <w:pPr>
        <w:rPr>
          <w:b/>
          <w:lang w:val="en-US"/>
        </w:rPr>
      </w:pPr>
      <w:r>
        <w:t xml:space="preserve">                                               EXP </w:t>
      </w:r>
      <w:proofErr w:type="gramStart"/>
      <w:r>
        <w:t>NO :</w:t>
      </w:r>
      <w:proofErr w:type="gramEnd"/>
      <w:r>
        <w:t xml:space="preserve"> 6 </w:t>
      </w:r>
      <w:r w:rsidRPr="006A7990">
        <w:rPr>
          <w:b/>
          <w:lang w:val="en-US"/>
        </w:rPr>
        <w:t>Implement Hierarchical Clustering</w:t>
      </w:r>
    </w:p>
    <w:p w14:paraId="4B5BF923" w14:textId="77777777" w:rsidR="006A7990" w:rsidRPr="006A7990" w:rsidRDefault="006A7990" w:rsidP="006A7990">
      <w:pPr>
        <w:rPr>
          <w:lang w:val="en-US"/>
        </w:rPr>
      </w:pPr>
    </w:p>
    <w:p w14:paraId="0391D37B" w14:textId="6ADDCE23" w:rsidR="004A76EB" w:rsidRDefault="006A7990">
      <w:proofErr w:type="gramStart"/>
      <w:r>
        <w:t>AIM :</w:t>
      </w:r>
      <w:proofErr w:type="gramEnd"/>
      <w:r>
        <w:t xml:space="preserve"> </w:t>
      </w:r>
      <w:r w:rsidRPr="006A7990">
        <w:t>To implement Hierarchical Clustering using Python to group students based on their hours studied and marks, visualize the hierarchical relationships using a dendrogram, and display the resulting clusters using a scatter plot.</w:t>
      </w:r>
    </w:p>
    <w:p w14:paraId="40B07C37" w14:textId="25A62B26" w:rsidR="006A7990" w:rsidRDefault="006A7990"/>
    <w:p w14:paraId="2C9F497F" w14:textId="02523E3E" w:rsidR="006A7990" w:rsidRDefault="006A7990">
      <w:proofErr w:type="gramStart"/>
      <w:r>
        <w:t>ALGORITHM :</w:t>
      </w:r>
      <w:proofErr w:type="gramEnd"/>
      <w:r>
        <w:t xml:space="preserve"> </w:t>
      </w:r>
    </w:p>
    <w:p w14:paraId="548D34FF" w14:textId="2CCC7BB8" w:rsidR="006A7990" w:rsidRPr="006A7990" w:rsidRDefault="006A7990" w:rsidP="006A7990">
      <w:pPr>
        <w:pStyle w:val="ListParagraph"/>
        <w:numPr>
          <w:ilvl w:val="0"/>
          <w:numId w:val="1"/>
        </w:numPr>
      </w:pPr>
      <w:r w:rsidRPr="006A7990">
        <w:t>Start the program.</w:t>
      </w:r>
    </w:p>
    <w:p w14:paraId="48370D6D" w14:textId="2E0063F4" w:rsidR="006A7990" w:rsidRPr="006A7990" w:rsidRDefault="006A7990" w:rsidP="006A7990">
      <w:pPr>
        <w:pStyle w:val="ListParagraph"/>
        <w:numPr>
          <w:ilvl w:val="0"/>
          <w:numId w:val="1"/>
        </w:numPr>
      </w:pPr>
      <w:r w:rsidRPr="006A7990">
        <w:t xml:space="preserve">Import Pandas, Matplotlib, the required functions from SciPy, and </w:t>
      </w:r>
      <w:proofErr w:type="spellStart"/>
      <w:r w:rsidRPr="006A7990">
        <w:t>AgglomerativeClustering</w:t>
      </w:r>
      <w:proofErr w:type="spellEnd"/>
      <w:r w:rsidRPr="006A7990">
        <w:t xml:space="preserve"> from Scikit-learn.</w:t>
      </w:r>
    </w:p>
    <w:p w14:paraId="030AF2EE" w14:textId="00206AEC" w:rsidR="006A7990" w:rsidRPr="006A7990" w:rsidRDefault="006A7990" w:rsidP="006A7990">
      <w:pPr>
        <w:pStyle w:val="ListParagraph"/>
        <w:numPr>
          <w:ilvl w:val="0"/>
          <w:numId w:val="1"/>
        </w:numPr>
      </w:pPr>
      <w:r w:rsidRPr="006A7990">
        <w:t>Load the dataset from the file data.csv.</w:t>
      </w:r>
    </w:p>
    <w:p w14:paraId="56165041" w14:textId="04584997" w:rsidR="006A7990" w:rsidRPr="006A7990" w:rsidRDefault="006A7990" w:rsidP="006A7990">
      <w:pPr>
        <w:pStyle w:val="ListParagraph"/>
        <w:numPr>
          <w:ilvl w:val="0"/>
          <w:numId w:val="1"/>
        </w:numPr>
      </w:pPr>
      <w:r w:rsidRPr="006A7990">
        <w:t xml:space="preserve">Select </w:t>
      </w:r>
      <w:proofErr w:type="spellStart"/>
      <w:r w:rsidRPr="006A7990">
        <w:t>Hours_Studied</w:t>
      </w:r>
      <w:proofErr w:type="spellEnd"/>
      <w:r w:rsidRPr="006A7990">
        <w:t xml:space="preserve"> and Marks as the input features.</w:t>
      </w:r>
    </w:p>
    <w:p w14:paraId="3111A582" w14:textId="32B71070" w:rsidR="006A7990" w:rsidRPr="006A7990" w:rsidRDefault="006A7990" w:rsidP="006A7990">
      <w:pPr>
        <w:pStyle w:val="ListParagraph"/>
        <w:numPr>
          <w:ilvl w:val="0"/>
          <w:numId w:val="1"/>
        </w:numPr>
      </w:pPr>
      <w:r w:rsidRPr="006A7990">
        <w:t xml:space="preserve">Create a linkage matrix using the </w:t>
      </w:r>
      <w:proofErr w:type="gramStart"/>
      <w:r w:rsidRPr="006A7990">
        <w:t>linkage(</w:t>
      </w:r>
      <w:proofErr w:type="gramEnd"/>
      <w:r w:rsidRPr="006A7990">
        <w:t>) function with the Ward method.</w:t>
      </w:r>
    </w:p>
    <w:p w14:paraId="0D07392E" w14:textId="7352EFFD" w:rsidR="006A7990" w:rsidRPr="006A7990" w:rsidRDefault="006A7990" w:rsidP="006A7990">
      <w:pPr>
        <w:pStyle w:val="ListParagraph"/>
        <w:numPr>
          <w:ilvl w:val="0"/>
          <w:numId w:val="1"/>
        </w:numPr>
      </w:pPr>
      <w:r w:rsidRPr="006A7990">
        <w:t xml:space="preserve">Plot the dendrogram using </w:t>
      </w:r>
      <w:proofErr w:type="gramStart"/>
      <w:r w:rsidRPr="006A7990">
        <w:t>dendrogram(</w:t>
      </w:r>
      <w:proofErr w:type="gramEnd"/>
      <w:r w:rsidRPr="006A7990">
        <w:t>) to visualize the hierarchical relationships between data points.</w:t>
      </w:r>
    </w:p>
    <w:p w14:paraId="69296217" w14:textId="2C0267C0" w:rsidR="006A7990" w:rsidRPr="006A7990" w:rsidRDefault="006A7990" w:rsidP="006A7990">
      <w:pPr>
        <w:pStyle w:val="ListParagraph"/>
        <w:numPr>
          <w:ilvl w:val="0"/>
          <w:numId w:val="1"/>
        </w:numPr>
      </w:pPr>
      <w:r w:rsidRPr="006A7990">
        <w:t>Set the dendrogram's title, x-axis label, and y-axis label, and display the graph.</w:t>
      </w:r>
    </w:p>
    <w:p w14:paraId="73A4F806" w14:textId="09797A5E" w:rsidR="006A7990" w:rsidRPr="006A7990" w:rsidRDefault="006A7990" w:rsidP="006A7990">
      <w:pPr>
        <w:pStyle w:val="ListParagraph"/>
        <w:numPr>
          <w:ilvl w:val="0"/>
          <w:numId w:val="1"/>
        </w:numPr>
      </w:pPr>
      <w:r w:rsidRPr="006A7990">
        <w:t xml:space="preserve">Create an Agglomerative Clustering model with three clusters using </w:t>
      </w:r>
      <w:proofErr w:type="spellStart"/>
      <w:r w:rsidRPr="006A7990">
        <w:t>AgglomerativeClustering</w:t>
      </w:r>
      <w:proofErr w:type="spellEnd"/>
      <w:r w:rsidRPr="006A7990">
        <w:t>(</w:t>
      </w:r>
      <w:proofErr w:type="spellStart"/>
      <w:r w:rsidRPr="006A7990">
        <w:t>n_clusters</w:t>
      </w:r>
      <w:proofErr w:type="spellEnd"/>
      <w:r w:rsidRPr="006A7990">
        <w:t>=3).</w:t>
      </w:r>
    </w:p>
    <w:p w14:paraId="1ACBFF0F" w14:textId="7F2C96B7" w:rsidR="006A7990" w:rsidRPr="006A7990" w:rsidRDefault="006A7990" w:rsidP="006A7990">
      <w:pPr>
        <w:pStyle w:val="ListParagraph"/>
        <w:numPr>
          <w:ilvl w:val="0"/>
          <w:numId w:val="1"/>
        </w:numPr>
      </w:pPr>
      <w:r w:rsidRPr="006A7990">
        <w:t xml:space="preserve">Apply the model to the selected data using </w:t>
      </w:r>
      <w:proofErr w:type="spellStart"/>
      <w:r w:rsidRPr="006A7990">
        <w:t>fit_</w:t>
      </w:r>
      <w:proofErr w:type="gramStart"/>
      <w:r w:rsidRPr="006A7990">
        <w:t>predict</w:t>
      </w:r>
      <w:proofErr w:type="spellEnd"/>
      <w:r w:rsidRPr="006A7990">
        <w:t>(</w:t>
      </w:r>
      <w:proofErr w:type="gramEnd"/>
      <w:r w:rsidRPr="006A7990">
        <w:t>) to obtain cluster labels.</w:t>
      </w:r>
    </w:p>
    <w:p w14:paraId="1F04A61D" w14:textId="55FB1992" w:rsidR="006A7990" w:rsidRPr="006A7990" w:rsidRDefault="006A7990" w:rsidP="006A7990">
      <w:pPr>
        <w:pStyle w:val="ListParagraph"/>
        <w:numPr>
          <w:ilvl w:val="0"/>
          <w:numId w:val="1"/>
        </w:numPr>
      </w:pPr>
      <w:r w:rsidRPr="006A7990">
        <w:t>Add a new column named Cluster to the dataset to store the cluster labels.</w:t>
      </w:r>
    </w:p>
    <w:p w14:paraId="10655AD7" w14:textId="3FE838AD" w:rsidR="006A7990" w:rsidRPr="006A7990" w:rsidRDefault="006A7990" w:rsidP="006A7990">
      <w:pPr>
        <w:pStyle w:val="ListParagraph"/>
        <w:numPr>
          <w:ilvl w:val="0"/>
          <w:numId w:val="1"/>
        </w:numPr>
      </w:pPr>
      <w:r w:rsidRPr="006A7990">
        <w:t>Display the clustered dataset.</w:t>
      </w:r>
    </w:p>
    <w:p w14:paraId="1B5A9557" w14:textId="7EE0B698" w:rsidR="006A7990" w:rsidRPr="006A7990" w:rsidRDefault="006A7990" w:rsidP="006A7990">
      <w:pPr>
        <w:pStyle w:val="ListParagraph"/>
        <w:numPr>
          <w:ilvl w:val="0"/>
          <w:numId w:val="1"/>
        </w:numPr>
      </w:pPr>
      <w:r w:rsidRPr="006A7990">
        <w:t xml:space="preserve">Plot a scatter plot of </w:t>
      </w:r>
      <w:proofErr w:type="spellStart"/>
      <w:r w:rsidRPr="006A7990">
        <w:t>Hours_Studied</w:t>
      </w:r>
      <w:proofErr w:type="spellEnd"/>
      <w:r w:rsidRPr="006A7990">
        <w:t xml:space="preserve"> against Marks, using different </w:t>
      </w:r>
      <w:proofErr w:type="spellStart"/>
      <w:r w:rsidRPr="006A7990">
        <w:t>colors</w:t>
      </w:r>
      <w:proofErr w:type="spellEnd"/>
      <w:r w:rsidRPr="006A7990">
        <w:t xml:space="preserve"> to represent the clusters.</w:t>
      </w:r>
    </w:p>
    <w:p w14:paraId="7D1FFD06" w14:textId="2C94A43D" w:rsidR="006A7990" w:rsidRPr="006A7990" w:rsidRDefault="006A7990" w:rsidP="006A7990">
      <w:pPr>
        <w:pStyle w:val="ListParagraph"/>
        <w:numPr>
          <w:ilvl w:val="0"/>
          <w:numId w:val="1"/>
        </w:numPr>
      </w:pPr>
      <w:r w:rsidRPr="006A7990">
        <w:t>Add axis labels and a title, and display the scatter plot.</w:t>
      </w:r>
    </w:p>
    <w:p w14:paraId="4F3AC7E3" w14:textId="326DABAE" w:rsidR="006A7990" w:rsidRDefault="006A7990" w:rsidP="006A7990">
      <w:pPr>
        <w:pStyle w:val="ListParagraph"/>
        <w:numPr>
          <w:ilvl w:val="0"/>
          <w:numId w:val="1"/>
        </w:numPr>
      </w:pPr>
      <w:r w:rsidRPr="006A7990">
        <w:t>Stop the program.</w:t>
      </w:r>
    </w:p>
    <w:p w14:paraId="309907C2" w14:textId="79CB72AB" w:rsidR="006A7990" w:rsidRDefault="006A7990" w:rsidP="006A7990">
      <w:proofErr w:type="gramStart"/>
      <w:r>
        <w:t>PROGRAM :</w:t>
      </w:r>
      <w:proofErr w:type="gramEnd"/>
    </w:p>
    <w:p w14:paraId="47626037" w14:textId="0D44D0C7" w:rsidR="006A7990" w:rsidRPr="006A7990" w:rsidRDefault="006A7990" w:rsidP="006A7990">
      <w:r w:rsidRPr="006A7990">
        <w:rPr>
          <w:noProof/>
        </w:rPr>
        <w:drawing>
          <wp:anchor distT="0" distB="0" distL="114300" distR="114300" simplePos="0" relativeHeight="251658240" behindDoc="0" locked="0" layoutInCell="1" allowOverlap="1" wp14:anchorId="31F3E151" wp14:editId="03A56B9D">
            <wp:simplePos x="0" y="0"/>
            <wp:positionH relativeFrom="margin">
              <wp:posOffset>1327150</wp:posOffset>
            </wp:positionH>
            <wp:positionV relativeFrom="page">
              <wp:posOffset>6775450</wp:posOffset>
            </wp:positionV>
            <wp:extent cx="3765550" cy="3464560"/>
            <wp:effectExtent l="0" t="0" r="6350" b="2540"/>
            <wp:wrapNone/>
            <wp:docPr id="67283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39368" name=""/>
                    <pic:cNvPicPr/>
                  </pic:nvPicPr>
                  <pic:blipFill>
                    <a:blip r:embed="rId5">
                      <a:extLst>
                        <a:ext uri="{28A0092B-C50C-407E-A947-70E740481C1C}">
                          <a14:useLocalDpi xmlns:a14="http://schemas.microsoft.com/office/drawing/2010/main" val="0"/>
                        </a:ext>
                      </a:extLst>
                    </a:blip>
                    <a:stretch>
                      <a:fillRect/>
                    </a:stretch>
                  </pic:blipFill>
                  <pic:spPr>
                    <a:xfrm>
                      <a:off x="0" y="0"/>
                      <a:ext cx="3765550" cy="3464560"/>
                    </a:xfrm>
                    <a:prstGeom prst="rect">
                      <a:avLst/>
                    </a:prstGeom>
                  </pic:spPr>
                </pic:pic>
              </a:graphicData>
            </a:graphic>
            <wp14:sizeRelH relativeFrom="margin">
              <wp14:pctWidth>0</wp14:pctWidth>
            </wp14:sizeRelH>
            <wp14:sizeRelV relativeFrom="margin">
              <wp14:pctHeight>0</wp14:pctHeight>
            </wp14:sizeRelV>
          </wp:anchor>
        </w:drawing>
      </w:r>
    </w:p>
    <w:p w14:paraId="01842C46" w14:textId="4EAA09AE" w:rsidR="006A7990" w:rsidRDefault="006A7990" w:rsidP="006A7990"/>
    <w:p w14:paraId="2BA2B2CC" w14:textId="77777777" w:rsidR="006A7990" w:rsidRDefault="006A7990" w:rsidP="006A7990"/>
    <w:p w14:paraId="152714D2" w14:textId="77777777" w:rsidR="006A7990" w:rsidRDefault="006A7990" w:rsidP="006A7990"/>
    <w:p w14:paraId="6C4F29C0" w14:textId="77777777" w:rsidR="006A7990" w:rsidRDefault="006A7990" w:rsidP="006A7990"/>
    <w:p w14:paraId="3AF1D376" w14:textId="77777777" w:rsidR="006A7990" w:rsidRDefault="006A7990" w:rsidP="006A7990"/>
    <w:p w14:paraId="3CA49273" w14:textId="77777777" w:rsidR="006A7990" w:rsidRDefault="006A7990" w:rsidP="006A7990"/>
    <w:p w14:paraId="77841E51" w14:textId="77777777" w:rsidR="006A7990" w:rsidRDefault="006A7990" w:rsidP="006A7990"/>
    <w:p w14:paraId="709F5FB7" w14:textId="77777777" w:rsidR="006A7990" w:rsidRDefault="006A7990" w:rsidP="006A7990"/>
    <w:p w14:paraId="6C4EAA7E" w14:textId="77777777" w:rsidR="006A7990" w:rsidRDefault="006A7990" w:rsidP="006A7990"/>
    <w:p w14:paraId="2458A0CF" w14:textId="77777777" w:rsidR="006A7990" w:rsidRDefault="006A7990" w:rsidP="006A7990"/>
    <w:p w14:paraId="0066B00C" w14:textId="414EA4BB" w:rsidR="00C469EA" w:rsidRDefault="006A7990" w:rsidP="006A7990">
      <w:proofErr w:type="gramStart"/>
      <w:r>
        <w:lastRenderedPageBreak/>
        <w:t>OUTPUT :</w:t>
      </w:r>
      <w:proofErr w:type="gramEnd"/>
      <w:r>
        <w:t xml:space="preserve"> </w:t>
      </w:r>
    </w:p>
    <w:p w14:paraId="50F720C3" w14:textId="4CC7289D" w:rsidR="00C469EA" w:rsidRDefault="003A5ACE" w:rsidP="006A7990">
      <w:r w:rsidRPr="003A5ACE">
        <w:rPr>
          <w:noProof/>
        </w:rPr>
        <w:drawing>
          <wp:inline distT="0" distB="0" distL="0" distR="0" wp14:anchorId="0F6DFA56" wp14:editId="6A73F194">
            <wp:extent cx="6645910" cy="3559175"/>
            <wp:effectExtent l="0" t="0" r="2540" b="3175"/>
            <wp:docPr id="113574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0992" name=""/>
                    <pic:cNvPicPr/>
                  </pic:nvPicPr>
                  <pic:blipFill>
                    <a:blip r:embed="rId6"/>
                    <a:stretch>
                      <a:fillRect/>
                    </a:stretch>
                  </pic:blipFill>
                  <pic:spPr>
                    <a:xfrm>
                      <a:off x="0" y="0"/>
                      <a:ext cx="6645910" cy="3559175"/>
                    </a:xfrm>
                    <a:prstGeom prst="rect">
                      <a:avLst/>
                    </a:prstGeom>
                  </pic:spPr>
                </pic:pic>
              </a:graphicData>
            </a:graphic>
          </wp:inline>
        </w:drawing>
      </w:r>
    </w:p>
    <w:p w14:paraId="202D6792" w14:textId="7C56C681" w:rsidR="00C469EA" w:rsidRDefault="00C469EA" w:rsidP="006A7990"/>
    <w:p w14:paraId="3C41E6A4" w14:textId="61F57E6C" w:rsidR="00C469EA" w:rsidRDefault="003A5ACE" w:rsidP="006A7990">
      <w:r w:rsidRPr="00C469EA">
        <w:rPr>
          <w:noProof/>
        </w:rPr>
        <w:drawing>
          <wp:anchor distT="0" distB="0" distL="114300" distR="114300" simplePos="0" relativeHeight="251660288" behindDoc="0" locked="0" layoutInCell="1" allowOverlap="1" wp14:anchorId="01B95D66" wp14:editId="455261AA">
            <wp:simplePos x="0" y="0"/>
            <wp:positionH relativeFrom="margin">
              <wp:posOffset>126365</wp:posOffset>
            </wp:positionH>
            <wp:positionV relativeFrom="paragraph">
              <wp:posOffset>117475</wp:posOffset>
            </wp:positionV>
            <wp:extent cx="6350000" cy="4495800"/>
            <wp:effectExtent l="0" t="0" r="0" b="0"/>
            <wp:wrapNone/>
            <wp:docPr id="94761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13547" name=""/>
                    <pic:cNvPicPr/>
                  </pic:nvPicPr>
                  <pic:blipFill>
                    <a:blip r:embed="rId7">
                      <a:extLst>
                        <a:ext uri="{28A0092B-C50C-407E-A947-70E740481C1C}">
                          <a14:useLocalDpi xmlns:a14="http://schemas.microsoft.com/office/drawing/2010/main" val="0"/>
                        </a:ext>
                      </a:extLst>
                    </a:blip>
                    <a:stretch>
                      <a:fillRect/>
                    </a:stretch>
                  </pic:blipFill>
                  <pic:spPr>
                    <a:xfrm>
                      <a:off x="0" y="0"/>
                      <a:ext cx="6350000" cy="4495800"/>
                    </a:xfrm>
                    <a:prstGeom prst="rect">
                      <a:avLst/>
                    </a:prstGeom>
                  </pic:spPr>
                </pic:pic>
              </a:graphicData>
            </a:graphic>
            <wp14:sizeRelH relativeFrom="margin">
              <wp14:pctWidth>0</wp14:pctWidth>
            </wp14:sizeRelH>
            <wp14:sizeRelV relativeFrom="margin">
              <wp14:pctHeight>0</wp14:pctHeight>
            </wp14:sizeRelV>
          </wp:anchor>
        </w:drawing>
      </w:r>
    </w:p>
    <w:p w14:paraId="14DC9BA7" w14:textId="7CBDA37D" w:rsidR="00C469EA" w:rsidRDefault="00C469EA" w:rsidP="006A7990"/>
    <w:p w14:paraId="762FE04D" w14:textId="3A942FAB" w:rsidR="00C469EA" w:rsidRDefault="00C469EA" w:rsidP="006A7990"/>
    <w:p w14:paraId="5879B43C" w14:textId="2EB7113B" w:rsidR="00C469EA" w:rsidRDefault="00C469EA" w:rsidP="006A7990"/>
    <w:p w14:paraId="507BAAD7" w14:textId="5582C24C" w:rsidR="00C469EA" w:rsidRDefault="00C469EA" w:rsidP="006A7990"/>
    <w:p w14:paraId="7DFBA4BB" w14:textId="44C9FC68" w:rsidR="00C469EA" w:rsidRDefault="00C469EA" w:rsidP="006A7990"/>
    <w:p w14:paraId="1D1DB2B4" w14:textId="3EDCBB24" w:rsidR="00C469EA" w:rsidRDefault="00C469EA" w:rsidP="006A7990"/>
    <w:p w14:paraId="775540B7" w14:textId="38783112" w:rsidR="00C469EA" w:rsidRDefault="00C469EA" w:rsidP="006A7990"/>
    <w:p w14:paraId="5BC85ED7" w14:textId="62EAA04A" w:rsidR="00C469EA" w:rsidRDefault="00C469EA" w:rsidP="006A7990"/>
    <w:p w14:paraId="4AD6B033" w14:textId="6DD2559C" w:rsidR="00C469EA" w:rsidRDefault="00C469EA" w:rsidP="006A7990"/>
    <w:p w14:paraId="0CD553F0" w14:textId="40D7EF78" w:rsidR="00C469EA" w:rsidRDefault="00C469EA" w:rsidP="006A7990"/>
    <w:p w14:paraId="35E340C4" w14:textId="1EE43592" w:rsidR="00C469EA" w:rsidRDefault="00C469EA" w:rsidP="006A7990"/>
    <w:p w14:paraId="0FB158E7" w14:textId="0EDD8514" w:rsidR="00C469EA" w:rsidRDefault="00C469EA" w:rsidP="006A7990"/>
    <w:p w14:paraId="67F60B77" w14:textId="3BC1EB5B" w:rsidR="00C469EA" w:rsidRDefault="00C469EA" w:rsidP="006A7990"/>
    <w:p w14:paraId="0464B631" w14:textId="7252F105" w:rsidR="00C469EA" w:rsidRDefault="00C469EA" w:rsidP="006A7990"/>
    <w:p w14:paraId="258B8332" w14:textId="28D6C2E9" w:rsidR="00C469EA" w:rsidRDefault="00C469EA" w:rsidP="006A7990"/>
    <w:p w14:paraId="05A7215D" w14:textId="7096860B" w:rsidR="003A5ACE" w:rsidRDefault="003A5ACE" w:rsidP="006A7990"/>
    <w:p w14:paraId="58A351FF" w14:textId="3D12C756" w:rsidR="003A5ACE" w:rsidRDefault="003A5ACE" w:rsidP="006A7990"/>
    <w:p w14:paraId="2C837271" w14:textId="56EA2D6F" w:rsidR="003A5ACE" w:rsidRDefault="003A5ACE" w:rsidP="006A7990">
      <w:r w:rsidRPr="00C469EA">
        <w:rPr>
          <w:noProof/>
        </w:rPr>
        <w:drawing>
          <wp:anchor distT="0" distB="0" distL="114300" distR="114300" simplePos="0" relativeHeight="251659264" behindDoc="0" locked="0" layoutInCell="1" allowOverlap="1" wp14:anchorId="30E31101" wp14:editId="1F6BFE5D">
            <wp:simplePos x="0" y="0"/>
            <wp:positionH relativeFrom="margin">
              <wp:posOffset>215900</wp:posOffset>
            </wp:positionH>
            <wp:positionV relativeFrom="page">
              <wp:posOffset>990600</wp:posOffset>
            </wp:positionV>
            <wp:extent cx="6178421" cy="4311650"/>
            <wp:effectExtent l="0" t="0" r="0" b="0"/>
            <wp:wrapNone/>
            <wp:docPr id="74761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2612" name=""/>
                    <pic:cNvPicPr/>
                  </pic:nvPicPr>
                  <pic:blipFill>
                    <a:blip r:embed="rId8">
                      <a:extLst>
                        <a:ext uri="{28A0092B-C50C-407E-A947-70E740481C1C}">
                          <a14:useLocalDpi xmlns:a14="http://schemas.microsoft.com/office/drawing/2010/main" val="0"/>
                        </a:ext>
                      </a:extLst>
                    </a:blip>
                    <a:stretch>
                      <a:fillRect/>
                    </a:stretch>
                  </pic:blipFill>
                  <pic:spPr>
                    <a:xfrm>
                      <a:off x="0" y="0"/>
                      <a:ext cx="6181228" cy="4313609"/>
                    </a:xfrm>
                    <a:prstGeom prst="rect">
                      <a:avLst/>
                    </a:prstGeom>
                  </pic:spPr>
                </pic:pic>
              </a:graphicData>
            </a:graphic>
            <wp14:sizeRelH relativeFrom="margin">
              <wp14:pctWidth>0</wp14:pctWidth>
            </wp14:sizeRelH>
            <wp14:sizeRelV relativeFrom="margin">
              <wp14:pctHeight>0</wp14:pctHeight>
            </wp14:sizeRelV>
          </wp:anchor>
        </w:drawing>
      </w:r>
    </w:p>
    <w:p w14:paraId="68AE18EF" w14:textId="6977B18A" w:rsidR="003A5ACE" w:rsidRDefault="003A5ACE" w:rsidP="006A7990"/>
    <w:p w14:paraId="5A8C2AF9" w14:textId="753FA6CB" w:rsidR="003A5ACE" w:rsidRDefault="003A5ACE" w:rsidP="006A7990"/>
    <w:p w14:paraId="5A205450" w14:textId="77777777" w:rsidR="003A5ACE" w:rsidRDefault="003A5ACE" w:rsidP="006A7990"/>
    <w:p w14:paraId="6FF1E680" w14:textId="77777777" w:rsidR="003A5ACE" w:rsidRDefault="003A5ACE" w:rsidP="006A7990"/>
    <w:p w14:paraId="52CF927B" w14:textId="77777777" w:rsidR="003A5ACE" w:rsidRDefault="003A5ACE" w:rsidP="006A7990"/>
    <w:p w14:paraId="4DAF3C4E" w14:textId="6EE6FD50" w:rsidR="003A5ACE" w:rsidRDefault="003A5ACE" w:rsidP="006A7990"/>
    <w:p w14:paraId="3B4D2608" w14:textId="77777777" w:rsidR="003A5ACE" w:rsidRDefault="003A5ACE" w:rsidP="006A7990"/>
    <w:p w14:paraId="6547B090" w14:textId="77777777" w:rsidR="003A5ACE" w:rsidRDefault="003A5ACE" w:rsidP="006A7990"/>
    <w:p w14:paraId="58BC8653" w14:textId="77777777" w:rsidR="003A5ACE" w:rsidRDefault="003A5ACE" w:rsidP="006A7990"/>
    <w:p w14:paraId="0C141B74" w14:textId="3FC4C108" w:rsidR="003A5ACE" w:rsidRDefault="003A5ACE" w:rsidP="006A7990"/>
    <w:p w14:paraId="65DCA813" w14:textId="545834B0" w:rsidR="003A5ACE" w:rsidRDefault="003A5ACE" w:rsidP="006A7990"/>
    <w:p w14:paraId="0381A3CC" w14:textId="3680B987" w:rsidR="003A5ACE" w:rsidRDefault="003A5ACE" w:rsidP="006A7990"/>
    <w:p w14:paraId="77A12A86" w14:textId="77777777" w:rsidR="003A5ACE" w:rsidRDefault="003A5ACE" w:rsidP="006A7990"/>
    <w:p w14:paraId="201B5DD0" w14:textId="77777777" w:rsidR="003A5ACE" w:rsidRDefault="003A5ACE" w:rsidP="006A7990"/>
    <w:p w14:paraId="71683205" w14:textId="77777777" w:rsidR="006B4939" w:rsidRDefault="006B4939" w:rsidP="006A7990"/>
    <w:p w14:paraId="4056A75A" w14:textId="2ACB1B3E" w:rsidR="006B4939" w:rsidRDefault="006B4939" w:rsidP="006A7990">
      <w:proofErr w:type="gramStart"/>
      <w:r>
        <w:t>RESULT :</w:t>
      </w:r>
      <w:proofErr w:type="gramEnd"/>
      <w:r>
        <w:t xml:space="preserve"> </w:t>
      </w:r>
      <w:r w:rsidRPr="006B4939">
        <w:t>Thus, Hierarchical Clustering was implemented successfully using the Agglomerative Clustering algorithm. A dendrogram was plotted to show the hierarchical relationships among the data points, and the students were grouped into three clusters based on their hours studied and marks. The clustered dataset and scatter plot were displayed.</w:t>
      </w:r>
    </w:p>
    <w:sectPr w:rsidR="006B4939" w:rsidSect="006A799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14443"/>
    <w:multiLevelType w:val="hybridMultilevel"/>
    <w:tmpl w:val="257EDD36"/>
    <w:lvl w:ilvl="0" w:tplc="DFCAFE66">
      <w:start w:val="1"/>
      <w:numFmt w:val="decimal"/>
      <w:lvlText w:val="%1."/>
      <w:lvlJc w:val="left"/>
      <w:pPr>
        <w:ind w:left="1730" w:hanging="360"/>
      </w:pPr>
      <w:rPr>
        <w:rFonts w:hint="default"/>
      </w:rPr>
    </w:lvl>
    <w:lvl w:ilvl="1" w:tplc="40090019" w:tentative="1">
      <w:start w:val="1"/>
      <w:numFmt w:val="lowerLetter"/>
      <w:lvlText w:val="%2."/>
      <w:lvlJc w:val="left"/>
      <w:pPr>
        <w:ind w:left="2450" w:hanging="360"/>
      </w:pPr>
    </w:lvl>
    <w:lvl w:ilvl="2" w:tplc="4009001B" w:tentative="1">
      <w:start w:val="1"/>
      <w:numFmt w:val="lowerRoman"/>
      <w:lvlText w:val="%3."/>
      <w:lvlJc w:val="right"/>
      <w:pPr>
        <w:ind w:left="3170" w:hanging="180"/>
      </w:pPr>
    </w:lvl>
    <w:lvl w:ilvl="3" w:tplc="4009000F" w:tentative="1">
      <w:start w:val="1"/>
      <w:numFmt w:val="decimal"/>
      <w:lvlText w:val="%4."/>
      <w:lvlJc w:val="left"/>
      <w:pPr>
        <w:ind w:left="3890" w:hanging="360"/>
      </w:pPr>
    </w:lvl>
    <w:lvl w:ilvl="4" w:tplc="40090019" w:tentative="1">
      <w:start w:val="1"/>
      <w:numFmt w:val="lowerLetter"/>
      <w:lvlText w:val="%5."/>
      <w:lvlJc w:val="left"/>
      <w:pPr>
        <w:ind w:left="4610" w:hanging="360"/>
      </w:pPr>
    </w:lvl>
    <w:lvl w:ilvl="5" w:tplc="4009001B" w:tentative="1">
      <w:start w:val="1"/>
      <w:numFmt w:val="lowerRoman"/>
      <w:lvlText w:val="%6."/>
      <w:lvlJc w:val="right"/>
      <w:pPr>
        <w:ind w:left="5330" w:hanging="180"/>
      </w:pPr>
    </w:lvl>
    <w:lvl w:ilvl="6" w:tplc="4009000F" w:tentative="1">
      <w:start w:val="1"/>
      <w:numFmt w:val="decimal"/>
      <w:lvlText w:val="%7."/>
      <w:lvlJc w:val="left"/>
      <w:pPr>
        <w:ind w:left="6050" w:hanging="360"/>
      </w:pPr>
    </w:lvl>
    <w:lvl w:ilvl="7" w:tplc="40090019" w:tentative="1">
      <w:start w:val="1"/>
      <w:numFmt w:val="lowerLetter"/>
      <w:lvlText w:val="%8."/>
      <w:lvlJc w:val="left"/>
      <w:pPr>
        <w:ind w:left="6770" w:hanging="360"/>
      </w:pPr>
    </w:lvl>
    <w:lvl w:ilvl="8" w:tplc="4009001B" w:tentative="1">
      <w:start w:val="1"/>
      <w:numFmt w:val="lowerRoman"/>
      <w:lvlText w:val="%9."/>
      <w:lvlJc w:val="right"/>
      <w:pPr>
        <w:ind w:left="7490" w:hanging="180"/>
      </w:pPr>
    </w:lvl>
  </w:abstractNum>
  <w:num w:numId="1" w16cid:durableId="37403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EB"/>
    <w:rsid w:val="003A5ACE"/>
    <w:rsid w:val="004A76EB"/>
    <w:rsid w:val="006A7990"/>
    <w:rsid w:val="006B4939"/>
    <w:rsid w:val="00934C31"/>
    <w:rsid w:val="009D1749"/>
    <w:rsid w:val="00C469EA"/>
    <w:rsid w:val="00DA3181"/>
    <w:rsid w:val="00EE1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9B7F"/>
  <w15:chartTrackingRefBased/>
  <w15:docId w15:val="{423C8EE7-43C5-481E-9204-27F0BE2E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EB"/>
    <w:rPr>
      <w:rFonts w:eastAsiaTheme="majorEastAsia" w:cstheme="majorBidi"/>
      <w:color w:val="272727" w:themeColor="text1" w:themeTint="D8"/>
    </w:rPr>
  </w:style>
  <w:style w:type="paragraph" w:styleId="Title">
    <w:name w:val="Title"/>
    <w:basedOn w:val="Normal"/>
    <w:next w:val="Normal"/>
    <w:link w:val="TitleChar"/>
    <w:uiPriority w:val="10"/>
    <w:qFormat/>
    <w:rsid w:val="004A7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EB"/>
    <w:pPr>
      <w:spacing w:before="160"/>
      <w:jc w:val="center"/>
    </w:pPr>
    <w:rPr>
      <w:i/>
      <w:iCs/>
      <w:color w:val="404040" w:themeColor="text1" w:themeTint="BF"/>
    </w:rPr>
  </w:style>
  <w:style w:type="character" w:customStyle="1" w:styleId="QuoteChar">
    <w:name w:val="Quote Char"/>
    <w:basedOn w:val="DefaultParagraphFont"/>
    <w:link w:val="Quote"/>
    <w:uiPriority w:val="29"/>
    <w:rsid w:val="004A76EB"/>
    <w:rPr>
      <w:i/>
      <w:iCs/>
      <w:color w:val="404040" w:themeColor="text1" w:themeTint="BF"/>
    </w:rPr>
  </w:style>
  <w:style w:type="paragraph" w:styleId="ListParagraph">
    <w:name w:val="List Paragraph"/>
    <w:basedOn w:val="Normal"/>
    <w:uiPriority w:val="34"/>
    <w:qFormat/>
    <w:rsid w:val="004A76EB"/>
    <w:pPr>
      <w:ind w:left="720"/>
      <w:contextualSpacing/>
    </w:pPr>
  </w:style>
  <w:style w:type="character" w:styleId="IntenseEmphasis">
    <w:name w:val="Intense Emphasis"/>
    <w:basedOn w:val="DefaultParagraphFont"/>
    <w:uiPriority w:val="21"/>
    <w:qFormat/>
    <w:rsid w:val="004A76EB"/>
    <w:rPr>
      <w:i/>
      <w:iCs/>
      <w:color w:val="0F4761" w:themeColor="accent1" w:themeShade="BF"/>
    </w:rPr>
  </w:style>
  <w:style w:type="paragraph" w:styleId="IntenseQuote">
    <w:name w:val="Intense Quote"/>
    <w:basedOn w:val="Normal"/>
    <w:next w:val="Normal"/>
    <w:link w:val="IntenseQuoteChar"/>
    <w:uiPriority w:val="30"/>
    <w:qFormat/>
    <w:rsid w:val="004A7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6EB"/>
    <w:rPr>
      <w:i/>
      <w:iCs/>
      <w:color w:val="0F4761" w:themeColor="accent1" w:themeShade="BF"/>
    </w:rPr>
  </w:style>
  <w:style w:type="character" w:styleId="IntenseReference">
    <w:name w:val="Intense Reference"/>
    <w:basedOn w:val="DefaultParagraphFont"/>
    <w:uiPriority w:val="32"/>
    <w:qFormat/>
    <w:rsid w:val="004A7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Vnay Mourya Mohan</dc:creator>
  <cp:keywords/>
  <dc:description/>
  <cp:lastModifiedBy>D Vnay Mourya Mohan</cp:lastModifiedBy>
  <cp:revision>10</cp:revision>
  <dcterms:created xsi:type="dcterms:W3CDTF">2026-10-18T18:24:00Z</dcterms:created>
  <dcterms:modified xsi:type="dcterms:W3CDTF">2026-10-21T17:31:00Z</dcterms:modified>
</cp:coreProperties>
</file>