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700E" w14:textId="77777777" w:rsidR="00D45F25" w:rsidRDefault="00D45F25" w:rsidP="00D45F25">
      <w:r>
        <w:t>AIM:</w:t>
      </w:r>
    </w:p>
    <w:p w14:paraId="59E6CEE7" w14:textId="1CC39750" w:rsidR="00866E4E" w:rsidRDefault="00D45F25" w:rsidP="00D45F25">
      <w:r>
        <w:t xml:space="preserve">To preprocess a dataset by handling missing values and normalizing numerical features using </w:t>
      </w:r>
      <w:proofErr w:type="spellStart"/>
      <w:r>
        <w:t>StandardScaler</w:t>
      </w:r>
      <w:proofErr w:type="spellEnd"/>
      <w:r>
        <w:t>.</w:t>
      </w:r>
    </w:p>
    <w:p w14:paraId="399BFABE" w14:textId="77777777" w:rsidR="00D45F25" w:rsidRDefault="00D45F25" w:rsidP="00D45F25">
      <w:r>
        <w:t>ALGORITHM:</w:t>
      </w:r>
    </w:p>
    <w:p w14:paraId="2FEF1CC6" w14:textId="77777777" w:rsidR="00D45F25" w:rsidRDefault="00D45F25" w:rsidP="00D45F25">
      <w:r>
        <w:t xml:space="preserve">1. Import Pandas and </w:t>
      </w:r>
      <w:proofErr w:type="spellStart"/>
      <w:r>
        <w:t>StandardScaler</w:t>
      </w:r>
      <w:proofErr w:type="spellEnd"/>
      <w:r>
        <w:t>.</w:t>
      </w:r>
    </w:p>
    <w:p w14:paraId="032F91EE" w14:textId="77777777" w:rsidR="00D45F25" w:rsidRDefault="00D45F25" w:rsidP="00D45F25">
      <w:r>
        <w:t>2. Read the dataset from data.csv.</w:t>
      </w:r>
    </w:p>
    <w:p w14:paraId="52FDFB33" w14:textId="77777777" w:rsidR="00D45F25" w:rsidRDefault="00D45F25" w:rsidP="00D45F25">
      <w:r>
        <w:t>3. Display the first five rows.</w:t>
      </w:r>
    </w:p>
    <w:p w14:paraId="749AC604" w14:textId="77777777" w:rsidR="00D45F25" w:rsidRDefault="00D45F25" w:rsidP="00D45F25">
      <w:r>
        <w:t>4. Check the missing values in each column.</w:t>
      </w:r>
    </w:p>
    <w:p w14:paraId="70AB8D46" w14:textId="77777777" w:rsidR="00D45F25" w:rsidRDefault="00D45F25" w:rsidP="00D45F25">
      <w:r>
        <w:t>5. Fill missing numerical values with their column means.</w:t>
      </w:r>
    </w:p>
    <w:p w14:paraId="0057A028" w14:textId="77777777" w:rsidR="00D45F25" w:rsidRDefault="00D45F25" w:rsidP="00D45F25">
      <w:r>
        <w:t xml:space="preserve">6. Select </w:t>
      </w:r>
      <w:proofErr w:type="spellStart"/>
      <w:r>
        <w:t>Hours_Studied</w:t>
      </w:r>
      <w:proofErr w:type="spellEnd"/>
      <w:r>
        <w:t>, Attendance, Assignments, and Marks.</w:t>
      </w:r>
    </w:p>
    <w:p w14:paraId="3CA7DD66" w14:textId="77777777" w:rsidR="00D45F25" w:rsidRDefault="00D45F25" w:rsidP="00D45F25">
      <w:r>
        <w:t xml:space="preserve">7. Apply </w:t>
      </w:r>
      <w:proofErr w:type="spellStart"/>
      <w:r>
        <w:t>StandardScaler</w:t>
      </w:r>
      <w:proofErr w:type="spellEnd"/>
      <w:r>
        <w:t xml:space="preserve"> to normalize the data.</w:t>
      </w:r>
    </w:p>
    <w:p w14:paraId="5B5746FE" w14:textId="0EE554BF" w:rsidR="00D45F25" w:rsidRDefault="00D45F25" w:rsidP="00D45F25">
      <w:r>
        <w:t>8. Display the normalized dataset.</w:t>
      </w:r>
    </w:p>
    <w:p w14:paraId="3A90AEA6" w14:textId="1D81F1DA" w:rsidR="002047E1" w:rsidRDefault="002047E1" w:rsidP="00D45F25">
      <w:r>
        <w:t>CODE AND OUTPUT:</w:t>
      </w:r>
    </w:p>
    <w:p w14:paraId="20DF1345" w14:textId="1DE2E248" w:rsidR="002047E1" w:rsidRDefault="00834166" w:rsidP="00D45F25">
      <w:r>
        <w:rPr>
          <w:noProof/>
        </w:rPr>
        <w:drawing>
          <wp:inline distT="0" distB="0" distL="0" distR="0" wp14:anchorId="240FAE0A" wp14:editId="321C5E06">
            <wp:extent cx="5731510" cy="3060065"/>
            <wp:effectExtent l="0" t="0" r="2540" b="6985"/>
            <wp:docPr id="352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2788" name="Picture 352427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0951" w14:textId="77777777" w:rsidR="003C63E2" w:rsidRDefault="003C63E2" w:rsidP="003C63E2">
      <w:r>
        <w:t>RESULT:</w:t>
      </w:r>
    </w:p>
    <w:p w14:paraId="3A823C0B" w14:textId="5BD91635" w:rsidR="003C63E2" w:rsidRPr="003C63E2" w:rsidRDefault="003C63E2" w:rsidP="003C63E2">
      <w:r>
        <w:t>Data preprocessing was performed successfully by handling missing values and normalizing numerical features.</w:t>
      </w:r>
    </w:p>
    <w:sectPr w:rsidR="003C63E2" w:rsidRPr="003C63E2" w:rsidSect="008D63A8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3F5A1" w14:textId="77777777" w:rsidR="006D7BF8" w:rsidRDefault="006D7BF8" w:rsidP="000301FF">
      <w:pPr>
        <w:spacing w:after="0" w:line="240" w:lineRule="auto"/>
      </w:pPr>
      <w:r>
        <w:separator/>
      </w:r>
    </w:p>
  </w:endnote>
  <w:endnote w:type="continuationSeparator" w:id="0">
    <w:p w14:paraId="244AE800" w14:textId="77777777" w:rsidR="006D7BF8" w:rsidRDefault="006D7BF8" w:rsidP="00030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61CC7" w14:textId="77777777" w:rsidR="006D7BF8" w:rsidRDefault="006D7BF8" w:rsidP="000301FF">
      <w:pPr>
        <w:spacing w:after="0" w:line="240" w:lineRule="auto"/>
      </w:pPr>
      <w:r>
        <w:separator/>
      </w:r>
    </w:p>
  </w:footnote>
  <w:footnote w:type="continuationSeparator" w:id="0">
    <w:p w14:paraId="1E6D3FC5" w14:textId="77777777" w:rsidR="006D7BF8" w:rsidRDefault="006D7BF8" w:rsidP="00030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1C412" w14:textId="577EA851" w:rsidR="000301FF" w:rsidRDefault="000301FF" w:rsidP="000301FF">
    <w:pPr>
      <w:pStyle w:val="Heading1"/>
      <w:jc w:val="center"/>
    </w:pPr>
    <w:r w:rsidRPr="000301FF">
      <w:t>EXPERIMENT 1 — DATA PREPROCESSING IN A GIVEN DATASET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33"/>
    <w:rsid w:val="000301FF"/>
    <w:rsid w:val="00184E6F"/>
    <w:rsid w:val="002047E1"/>
    <w:rsid w:val="003C63E2"/>
    <w:rsid w:val="006D7BF8"/>
    <w:rsid w:val="00834166"/>
    <w:rsid w:val="00866E4E"/>
    <w:rsid w:val="00887E5E"/>
    <w:rsid w:val="008D63A8"/>
    <w:rsid w:val="009C3833"/>
    <w:rsid w:val="00A649E7"/>
    <w:rsid w:val="00D45F25"/>
    <w:rsid w:val="00F7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D911"/>
  <w15:chartTrackingRefBased/>
  <w15:docId w15:val="{39F5FC30-11EF-4000-BDEE-5262A440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8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1FF"/>
  </w:style>
  <w:style w:type="paragraph" w:styleId="Footer">
    <w:name w:val="footer"/>
    <w:basedOn w:val="Normal"/>
    <w:link w:val="FooterChar"/>
    <w:uiPriority w:val="99"/>
    <w:unhideWhenUsed/>
    <w:rsid w:val="00030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7</cp:revision>
  <dcterms:created xsi:type="dcterms:W3CDTF">2026-10-22T15:28:00Z</dcterms:created>
  <dcterms:modified xsi:type="dcterms:W3CDTF">2026-10-22T17:10:00Z</dcterms:modified>
</cp:coreProperties>
</file>