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BB12" w14:textId="77777777" w:rsidR="004409B9" w:rsidRDefault="004409B9" w:rsidP="004409B9">
      <w:r>
        <w:t>AIM:</w:t>
      </w:r>
    </w:p>
    <w:p w14:paraId="3534BDEF" w14:textId="2DE4971A" w:rsidR="00866E4E" w:rsidRDefault="004409B9" w:rsidP="004409B9">
      <w:r>
        <w:t xml:space="preserve">To split a dataset into training and testing sets using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).</w:t>
      </w:r>
    </w:p>
    <w:p w14:paraId="2A0A54C3" w14:textId="77777777" w:rsidR="000537F3" w:rsidRDefault="000537F3" w:rsidP="000537F3">
      <w:r>
        <w:t>ALGORITHM:</w:t>
      </w:r>
    </w:p>
    <w:p w14:paraId="69627D0D" w14:textId="77777777" w:rsidR="000537F3" w:rsidRDefault="000537F3" w:rsidP="000537F3">
      <w:r>
        <w:t xml:space="preserve">1. Import Pandas and </w:t>
      </w:r>
      <w:proofErr w:type="spellStart"/>
      <w:r>
        <w:t>train_test_split</w:t>
      </w:r>
      <w:proofErr w:type="spellEnd"/>
      <w:r>
        <w:t>.</w:t>
      </w:r>
    </w:p>
    <w:p w14:paraId="02644F1E" w14:textId="77777777" w:rsidR="000537F3" w:rsidRDefault="000537F3" w:rsidP="000537F3">
      <w:r>
        <w:t>2. Load the dataset from data.csv.</w:t>
      </w:r>
    </w:p>
    <w:p w14:paraId="5D3BDAE2" w14:textId="77777777" w:rsidR="000537F3" w:rsidRDefault="000537F3" w:rsidP="000537F3">
      <w:r>
        <w:t>3. Select the input features and target variable.</w:t>
      </w:r>
    </w:p>
    <w:p w14:paraId="5C48F7A7" w14:textId="77777777" w:rsidR="000537F3" w:rsidRDefault="000537F3" w:rsidP="000537F3">
      <w:r>
        <w:t>4. Split the data using an 80:20 ratio.</w:t>
      </w:r>
    </w:p>
    <w:p w14:paraId="7651B38E" w14:textId="77777777" w:rsidR="000537F3" w:rsidRDefault="000537F3" w:rsidP="000537F3">
      <w:r>
        <w:t>5. Display the training and testing data.</w:t>
      </w:r>
    </w:p>
    <w:p w14:paraId="4E98566B" w14:textId="37625263" w:rsidR="004409B9" w:rsidRDefault="000537F3" w:rsidP="000537F3">
      <w:r>
        <w:t>6. Display the number of training and testing samples.</w:t>
      </w:r>
    </w:p>
    <w:p w14:paraId="0A361281" w14:textId="5D576CAB" w:rsidR="00745506" w:rsidRDefault="00745506" w:rsidP="000537F3">
      <w:r>
        <w:t>CODE AND OUTPUT:</w:t>
      </w:r>
    </w:p>
    <w:p w14:paraId="17B22255" w14:textId="273057AF" w:rsidR="00745506" w:rsidRDefault="0026593C" w:rsidP="000537F3">
      <w:r>
        <w:rPr>
          <w:noProof/>
        </w:rPr>
        <w:drawing>
          <wp:inline distT="0" distB="0" distL="0" distR="0" wp14:anchorId="04A0A2F4" wp14:editId="57214873">
            <wp:extent cx="5731510" cy="3031490"/>
            <wp:effectExtent l="0" t="0" r="2540" b="0"/>
            <wp:docPr id="174284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48133" name="Picture 17428481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D655" w14:textId="77777777" w:rsidR="001801E8" w:rsidRDefault="001801E8" w:rsidP="001801E8">
      <w:r>
        <w:t>RESULT:</w:t>
      </w:r>
    </w:p>
    <w:p w14:paraId="0B9DE5C7" w14:textId="15FD5073" w:rsidR="001801E8" w:rsidRDefault="001801E8" w:rsidP="001801E8">
      <w:r>
        <w:t>The dataset was successfully divided into training and testing sets.</w:t>
      </w:r>
    </w:p>
    <w:p w14:paraId="59EAC2C5" w14:textId="77777777" w:rsidR="00F1316E" w:rsidRDefault="00F1316E" w:rsidP="001801E8"/>
    <w:p w14:paraId="6FDEB1A5" w14:textId="77777777" w:rsidR="00F1316E" w:rsidRDefault="00F1316E" w:rsidP="001801E8"/>
    <w:p w14:paraId="5BA46DBF" w14:textId="77777777" w:rsidR="00F1316E" w:rsidRDefault="00F1316E" w:rsidP="001801E8"/>
    <w:p w14:paraId="4E1C1C51" w14:textId="77777777" w:rsidR="00F1316E" w:rsidRDefault="00F1316E" w:rsidP="001801E8"/>
    <w:p w14:paraId="2373B07D" w14:textId="77777777" w:rsidR="00F1316E" w:rsidRDefault="00F1316E" w:rsidP="001801E8"/>
    <w:p w14:paraId="2E8D9DD2" w14:textId="77777777" w:rsidR="00F1316E" w:rsidRDefault="00F1316E" w:rsidP="001801E8"/>
    <w:p w14:paraId="47E75B66" w14:textId="77777777" w:rsidR="00F1316E" w:rsidRDefault="00F1316E" w:rsidP="001801E8"/>
    <w:p w14:paraId="2829E6D8" w14:textId="77777777" w:rsidR="00697898" w:rsidRDefault="00697898" w:rsidP="00697898">
      <w:r>
        <w:lastRenderedPageBreak/>
        <w:t>AIM:</w:t>
      </w:r>
    </w:p>
    <w:p w14:paraId="48491B60" w14:textId="6A89B06D" w:rsidR="00F1316E" w:rsidRDefault="00697898" w:rsidP="00697898">
      <w:r>
        <w:t>To evaluate a KNN classifier using five-fold cross-validation.</w:t>
      </w:r>
    </w:p>
    <w:p w14:paraId="4CFD7DF8" w14:textId="77777777" w:rsidR="00697898" w:rsidRDefault="00697898" w:rsidP="00697898">
      <w:r>
        <w:t>ALGORITHM:</w:t>
      </w:r>
    </w:p>
    <w:p w14:paraId="33D661B2" w14:textId="77777777" w:rsidR="00697898" w:rsidRDefault="00697898" w:rsidP="00697898">
      <w:r>
        <w:t>1. Import the required libraries.</w:t>
      </w:r>
    </w:p>
    <w:p w14:paraId="426EB1E5" w14:textId="77777777" w:rsidR="00697898" w:rsidRDefault="00697898" w:rsidP="00697898">
      <w:r>
        <w:t>2. Load data.csv.</w:t>
      </w:r>
    </w:p>
    <w:p w14:paraId="2BAB7BEE" w14:textId="77777777" w:rsidR="00697898" w:rsidRDefault="00697898" w:rsidP="00697898">
      <w:r>
        <w:t>3. Select the input features and target variable.</w:t>
      </w:r>
    </w:p>
    <w:p w14:paraId="6CBE15DA" w14:textId="77777777" w:rsidR="00697898" w:rsidRDefault="00697898" w:rsidP="00697898">
      <w:r>
        <w:t>4. Split the dataset into training and testing sets.</w:t>
      </w:r>
    </w:p>
    <w:p w14:paraId="53593578" w14:textId="77777777" w:rsidR="00697898" w:rsidRDefault="00697898" w:rsidP="00697898">
      <w:r>
        <w:t xml:space="preserve">5. Create a KNN classifier with three </w:t>
      </w:r>
      <w:proofErr w:type="spellStart"/>
      <w:r>
        <w:t>neighbors</w:t>
      </w:r>
      <w:proofErr w:type="spellEnd"/>
      <w:r>
        <w:t>.</w:t>
      </w:r>
    </w:p>
    <w:p w14:paraId="20651E61" w14:textId="77777777" w:rsidR="00697898" w:rsidRDefault="00697898" w:rsidP="00697898">
      <w:r>
        <w:t>6. Perform five-fold cross-validation.</w:t>
      </w:r>
    </w:p>
    <w:p w14:paraId="53835672" w14:textId="624B2449" w:rsidR="00697898" w:rsidRDefault="00697898" w:rsidP="00697898">
      <w:r>
        <w:t>7. Display the cross-validation scores and average score.</w:t>
      </w:r>
    </w:p>
    <w:p w14:paraId="5BB23B06" w14:textId="4C3B0BC7" w:rsidR="00F1316E" w:rsidRDefault="001A3801" w:rsidP="001801E8">
      <w:r>
        <w:t>CODE AND OUTPUT:</w:t>
      </w:r>
    </w:p>
    <w:p w14:paraId="77A5F139" w14:textId="68FDC8A5" w:rsidR="001A3801" w:rsidRDefault="001A3801" w:rsidP="001801E8">
      <w:r>
        <w:rPr>
          <w:noProof/>
        </w:rPr>
        <w:drawing>
          <wp:inline distT="0" distB="0" distL="0" distR="0" wp14:anchorId="6B075F38" wp14:editId="7528DBD9">
            <wp:extent cx="5731510" cy="3015615"/>
            <wp:effectExtent l="0" t="0" r="2540" b="0"/>
            <wp:docPr id="340039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39477" name="Picture 3400394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A57A" w14:textId="77777777" w:rsidR="00663915" w:rsidRDefault="00663915" w:rsidP="00663915">
      <w:r>
        <w:t>RESULT:</w:t>
      </w:r>
    </w:p>
    <w:p w14:paraId="17A90F57" w14:textId="766E1627" w:rsidR="00F1316E" w:rsidRPr="001801E8" w:rsidRDefault="00663915" w:rsidP="00663915">
      <w:r>
        <w:t>The KNN classifier was evaluated successfully using five-fold cross-validation.</w:t>
      </w:r>
    </w:p>
    <w:sectPr w:rsidR="00F1316E" w:rsidRPr="001801E8" w:rsidSect="00D5517E">
      <w:headerReference w:type="default" r:id="rId8"/>
      <w:headerReference w:type="firs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7E4EB" w14:textId="77777777" w:rsidR="00291418" w:rsidRDefault="00291418" w:rsidP="007E6D91">
      <w:pPr>
        <w:spacing w:after="0" w:line="240" w:lineRule="auto"/>
      </w:pPr>
      <w:r>
        <w:separator/>
      </w:r>
    </w:p>
  </w:endnote>
  <w:endnote w:type="continuationSeparator" w:id="0">
    <w:p w14:paraId="63D97987" w14:textId="77777777" w:rsidR="00291418" w:rsidRDefault="00291418" w:rsidP="007E6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75FA1" w14:textId="77777777" w:rsidR="00291418" w:rsidRDefault="00291418" w:rsidP="007E6D91">
      <w:pPr>
        <w:spacing w:after="0" w:line="240" w:lineRule="auto"/>
      </w:pPr>
      <w:r>
        <w:separator/>
      </w:r>
    </w:p>
  </w:footnote>
  <w:footnote w:type="continuationSeparator" w:id="0">
    <w:p w14:paraId="7A404000" w14:textId="77777777" w:rsidR="00291418" w:rsidRDefault="00291418" w:rsidP="007E6D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43EB3" w14:textId="310CE1B5" w:rsidR="007E6D91" w:rsidRPr="00D40059" w:rsidRDefault="00D40059" w:rsidP="00D40059">
    <w:pPr>
      <w:pStyle w:val="Header"/>
      <w:jc w:val="center"/>
    </w:pPr>
    <w:r w:rsidRPr="00D40059">
      <w:rPr>
        <w:rFonts w:asciiTheme="majorHAnsi" w:eastAsiaTheme="majorEastAsia" w:hAnsiTheme="majorHAnsi" w:cstheme="majorBidi"/>
        <w:color w:val="0F4761" w:themeColor="accent1" w:themeShade="BF"/>
        <w:sz w:val="40"/>
        <w:szCs w:val="40"/>
      </w:rPr>
      <w:t>EXPERIMENT 2(B) — CROSS-VALIDATION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EACA" w14:textId="6D5AB1D5" w:rsidR="00D40059" w:rsidRDefault="001C0A20" w:rsidP="001C0A20">
    <w:pPr>
      <w:pStyle w:val="Heading1"/>
      <w:jc w:val="center"/>
    </w:pPr>
    <w:r w:rsidRPr="001C0A20">
      <w:t>EXPERIMENT 2(A) — DATA SPLITTING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B0F"/>
    <w:rsid w:val="000537F3"/>
    <w:rsid w:val="001801E8"/>
    <w:rsid w:val="001A3801"/>
    <w:rsid w:val="001C0A20"/>
    <w:rsid w:val="00236EB0"/>
    <w:rsid w:val="0026593C"/>
    <w:rsid w:val="00291418"/>
    <w:rsid w:val="004409B9"/>
    <w:rsid w:val="00663915"/>
    <w:rsid w:val="00666B0F"/>
    <w:rsid w:val="00697898"/>
    <w:rsid w:val="00745506"/>
    <w:rsid w:val="007E6D91"/>
    <w:rsid w:val="00866E4E"/>
    <w:rsid w:val="00CA6514"/>
    <w:rsid w:val="00D40059"/>
    <w:rsid w:val="00D5517E"/>
    <w:rsid w:val="00F1316E"/>
    <w:rsid w:val="00F70A14"/>
    <w:rsid w:val="00FC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F77C2"/>
  <w15:chartTrackingRefBased/>
  <w15:docId w15:val="{0F8BCFC0-8ECA-445F-9EE3-A58196E7B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B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6D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D91"/>
  </w:style>
  <w:style w:type="paragraph" w:styleId="Footer">
    <w:name w:val="footer"/>
    <w:basedOn w:val="Normal"/>
    <w:link w:val="FooterChar"/>
    <w:uiPriority w:val="99"/>
    <w:unhideWhenUsed/>
    <w:rsid w:val="007E6D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SATYA HARINI</dc:creator>
  <cp:keywords/>
  <dc:description/>
  <cp:lastModifiedBy>D SATYA HARINI</cp:lastModifiedBy>
  <cp:revision>14</cp:revision>
  <dcterms:created xsi:type="dcterms:W3CDTF">2026-10-22T15:36:00Z</dcterms:created>
  <dcterms:modified xsi:type="dcterms:W3CDTF">2026-10-22T17:11:00Z</dcterms:modified>
</cp:coreProperties>
</file>