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E96C7" w14:textId="77777777" w:rsidR="00AE4C31" w:rsidRDefault="00AE4C31" w:rsidP="00AE4C31">
      <w:r>
        <w:t>AIM:</w:t>
      </w:r>
    </w:p>
    <w:p w14:paraId="23A6F01D" w14:textId="32EB0CD6" w:rsidR="00866E4E" w:rsidRDefault="00AE4C31" w:rsidP="00AE4C31">
      <w:r>
        <w:t>To implement Linear Regression for predicting student marks based on study hours.</w:t>
      </w:r>
    </w:p>
    <w:p w14:paraId="798717E8" w14:textId="77777777" w:rsidR="00AE4C31" w:rsidRDefault="00AE4C31" w:rsidP="00AE4C31">
      <w:r>
        <w:t>ALGORITHM:</w:t>
      </w:r>
    </w:p>
    <w:p w14:paraId="4EAD101F" w14:textId="77777777" w:rsidR="00AE4C31" w:rsidRDefault="00AE4C31" w:rsidP="00AE4C31">
      <w:r>
        <w:t>1. Import the required libraries.</w:t>
      </w:r>
    </w:p>
    <w:p w14:paraId="60506461" w14:textId="77777777" w:rsidR="00AE4C31" w:rsidRDefault="00AE4C31" w:rsidP="00AE4C31">
      <w:r>
        <w:t>2. Load the dataset from data.csv.</w:t>
      </w:r>
    </w:p>
    <w:p w14:paraId="0727C564" w14:textId="77777777" w:rsidR="00AE4C31" w:rsidRDefault="00AE4C31" w:rsidP="00AE4C31">
      <w:r>
        <w:t xml:space="preserve">3. Select </w:t>
      </w:r>
      <w:proofErr w:type="spellStart"/>
      <w:r>
        <w:t>Hours_Studied</w:t>
      </w:r>
      <w:proofErr w:type="spellEnd"/>
      <w:r>
        <w:t xml:space="preserve"> as the input feature and Marks as the target.</w:t>
      </w:r>
    </w:p>
    <w:p w14:paraId="1BCC533D" w14:textId="77777777" w:rsidR="00AE4C31" w:rsidRDefault="00AE4C31" w:rsidP="00AE4C31">
      <w:r>
        <w:t>4. Split the dataset into training and testing sets.</w:t>
      </w:r>
    </w:p>
    <w:p w14:paraId="08A210B3" w14:textId="77777777" w:rsidR="00AE4C31" w:rsidRDefault="00AE4C31" w:rsidP="00AE4C31">
      <w:r>
        <w:t>5. Create and train the Linear Regression model.</w:t>
      </w:r>
    </w:p>
    <w:p w14:paraId="4C6745B8" w14:textId="77777777" w:rsidR="00AE4C31" w:rsidRDefault="00AE4C31" w:rsidP="00AE4C31">
      <w:r>
        <w:t>6. Predict the marks for the test data.</w:t>
      </w:r>
    </w:p>
    <w:p w14:paraId="30EA8181" w14:textId="77777777" w:rsidR="00AE4C31" w:rsidRDefault="00AE4C31" w:rsidP="00AE4C31">
      <w:r>
        <w:t>7. Calculate Mean Squared Error and R2 Score.</w:t>
      </w:r>
    </w:p>
    <w:p w14:paraId="35E230EC" w14:textId="2F770DA7" w:rsidR="00AE4C31" w:rsidRDefault="00AE4C31" w:rsidP="00AE4C31">
      <w:r>
        <w:t>8. Display the predicted marks and regression graph.</w:t>
      </w:r>
    </w:p>
    <w:p w14:paraId="4988CE93" w14:textId="7781F2BB" w:rsidR="00D646FF" w:rsidRDefault="00D646FF" w:rsidP="00AE4C31">
      <w:r>
        <w:t>CODE AND OUTPUT:</w:t>
      </w:r>
    </w:p>
    <w:p w14:paraId="5F74E427" w14:textId="17133637" w:rsidR="00D646FF" w:rsidRDefault="00D646FF" w:rsidP="00AE4C31">
      <w:r>
        <w:rPr>
          <w:noProof/>
        </w:rPr>
        <w:drawing>
          <wp:inline distT="0" distB="0" distL="0" distR="0" wp14:anchorId="57138EA2" wp14:editId="710AEB14">
            <wp:extent cx="5731510" cy="3016885"/>
            <wp:effectExtent l="0" t="0" r="2540" b="0"/>
            <wp:docPr id="71800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08252" name="Picture 7180082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5EE1" w14:textId="77777777" w:rsidR="004E466C" w:rsidRDefault="004E466C" w:rsidP="004E466C">
      <w:r>
        <w:t>RESULT:</w:t>
      </w:r>
    </w:p>
    <w:p w14:paraId="18A9D6A7" w14:textId="44558740" w:rsidR="004E466C" w:rsidRPr="004E466C" w:rsidRDefault="004E466C" w:rsidP="004E466C">
      <w:r>
        <w:t>Linear Regression was implemented successfully to predict student marks.</w:t>
      </w:r>
    </w:p>
    <w:sectPr w:rsidR="004E466C" w:rsidRPr="004E466C" w:rsidSect="00585606">
      <w:headerReference w:type="firs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6AFDA" w14:textId="77777777" w:rsidR="001F51F1" w:rsidRDefault="001F51F1" w:rsidP="002C0F5E">
      <w:pPr>
        <w:spacing w:after="0" w:line="240" w:lineRule="auto"/>
      </w:pPr>
      <w:r>
        <w:separator/>
      </w:r>
    </w:p>
  </w:endnote>
  <w:endnote w:type="continuationSeparator" w:id="0">
    <w:p w14:paraId="1B36D9A2" w14:textId="77777777" w:rsidR="001F51F1" w:rsidRDefault="001F51F1" w:rsidP="002C0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81666" w14:textId="77777777" w:rsidR="001F51F1" w:rsidRDefault="001F51F1" w:rsidP="002C0F5E">
      <w:pPr>
        <w:spacing w:after="0" w:line="240" w:lineRule="auto"/>
      </w:pPr>
      <w:r>
        <w:separator/>
      </w:r>
    </w:p>
  </w:footnote>
  <w:footnote w:type="continuationSeparator" w:id="0">
    <w:p w14:paraId="13745516" w14:textId="77777777" w:rsidR="001F51F1" w:rsidRDefault="001F51F1" w:rsidP="002C0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4E684" w14:textId="4E836482" w:rsidR="002C0F5E" w:rsidRDefault="002C0F5E" w:rsidP="002C0F5E">
    <w:pPr>
      <w:pStyle w:val="Heading1"/>
      <w:jc w:val="center"/>
    </w:pPr>
    <w:r w:rsidRPr="002C0F5E">
      <w:t>EXPERIMENT 3 — LINEAR REGRESSION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B2"/>
    <w:rsid w:val="001F51F1"/>
    <w:rsid w:val="002C0F5E"/>
    <w:rsid w:val="004E466C"/>
    <w:rsid w:val="005549B2"/>
    <w:rsid w:val="00585606"/>
    <w:rsid w:val="006B3EBA"/>
    <w:rsid w:val="00866E4E"/>
    <w:rsid w:val="00AD43C6"/>
    <w:rsid w:val="00AE4C31"/>
    <w:rsid w:val="00D646FF"/>
    <w:rsid w:val="00E83DC0"/>
    <w:rsid w:val="00F7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B222A"/>
  <w15:chartTrackingRefBased/>
  <w15:docId w15:val="{0F655960-1410-45A8-A3DC-F1C4886F7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9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0F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F5E"/>
  </w:style>
  <w:style w:type="paragraph" w:styleId="Footer">
    <w:name w:val="footer"/>
    <w:basedOn w:val="Normal"/>
    <w:link w:val="FooterChar"/>
    <w:uiPriority w:val="99"/>
    <w:unhideWhenUsed/>
    <w:rsid w:val="002C0F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SATYA HARINI</dc:creator>
  <cp:keywords/>
  <dc:description/>
  <cp:lastModifiedBy>D SATYA HARINI</cp:lastModifiedBy>
  <cp:revision>6</cp:revision>
  <dcterms:created xsi:type="dcterms:W3CDTF">2026-10-22T15:51:00Z</dcterms:created>
  <dcterms:modified xsi:type="dcterms:W3CDTF">2026-10-22T17:11:00Z</dcterms:modified>
</cp:coreProperties>
</file>