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66C1" w14:textId="77777777" w:rsidR="003D2C53" w:rsidRDefault="003D2C53" w:rsidP="003D2C53">
      <w:r>
        <w:t>AIM:</w:t>
      </w:r>
    </w:p>
    <w:p w14:paraId="09586125" w14:textId="3D7AB7B4" w:rsidR="00866E4E" w:rsidRDefault="003D2C53" w:rsidP="003D2C53">
      <w:r>
        <w:t>To implement the K-Means clustering algorithm to group data based on study hours and marks.</w:t>
      </w:r>
    </w:p>
    <w:p w14:paraId="59F2889F" w14:textId="77777777" w:rsidR="00162078" w:rsidRDefault="00162078" w:rsidP="00162078">
      <w:r>
        <w:t>ALGORITHM:</w:t>
      </w:r>
    </w:p>
    <w:p w14:paraId="48701F44" w14:textId="77777777" w:rsidR="00162078" w:rsidRDefault="00162078" w:rsidP="00162078">
      <w:r>
        <w:t xml:space="preserve">1. Import Pandas, Matplotlib, and </w:t>
      </w:r>
      <w:proofErr w:type="spellStart"/>
      <w:r>
        <w:t>KMeans</w:t>
      </w:r>
      <w:proofErr w:type="spellEnd"/>
      <w:r>
        <w:t>.</w:t>
      </w:r>
    </w:p>
    <w:p w14:paraId="106C55F0" w14:textId="77777777" w:rsidR="00162078" w:rsidRDefault="00162078" w:rsidP="00162078">
      <w:r>
        <w:t>2. Load data.csv.</w:t>
      </w:r>
    </w:p>
    <w:p w14:paraId="272990AF" w14:textId="77777777" w:rsidR="00162078" w:rsidRDefault="00162078" w:rsidP="00162078">
      <w:r>
        <w:t xml:space="preserve">3. Select </w:t>
      </w:r>
      <w:proofErr w:type="spellStart"/>
      <w:r>
        <w:t>Hours_Studied</w:t>
      </w:r>
      <w:proofErr w:type="spellEnd"/>
      <w:r>
        <w:t xml:space="preserve"> and Marks as features.</w:t>
      </w:r>
    </w:p>
    <w:p w14:paraId="00A061C5" w14:textId="77777777" w:rsidR="00162078" w:rsidRDefault="00162078" w:rsidP="00162078">
      <w:r>
        <w:t>4. Create a K-Means model with three clusters.</w:t>
      </w:r>
    </w:p>
    <w:p w14:paraId="23D36E07" w14:textId="77777777" w:rsidR="00162078" w:rsidRDefault="00162078" w:rsidP="00162078">
      <w:r>
        <w:t>5. Fit the model to the data.</w:t>
      </w:r>
    </w:p>
    <w:p w14:paraId="0130C383" w14:textId="77777777" w:rsidR="00162078" w:rsidRDefault="00162078" w:rsidP="00162078">
      <w:r>
        <w:t>6. Obtain the cluster labels.</w:t>
      </w:r>
    </w:p>
    <w:p w14:paraId="46C923B6" w14:textId="77777777" w:rsidR="00162078" w:rsidRDefault="00162078" w:rsidP="00162078">
      <w:r>
        <w:t>7. Add the cluster labels to the dataset.</w:t>
      </w:r>
    </w:p>
    <w:p w14:paraId="52855ACA" w14:textId="2D6BD845" w:rsidR="003D2C53" w:rsidRDefault="00162078" w:rsidP="00162078">
      <w:r>
        <w:t>8. Display the clustered data and plot the clusters with centroids.</w:t>
      </w:r>
    </w:p>
    <w:p w14:paraId="3B9E36E2" w14:textId="7C57839D" w:rsidR="00162078" w:rsidRDefault="001C635E" w:rsidP="00162078">
      <w:r>
        <w:t>CODE AND OUTPUT:</w:t>
      </w:r>
    </w:p>
    <w:p w14:paraId="5DF42EC5" w14:textId="21151F46" w:rsidR="001C635E" w:rsidRDefault="001C635E" w:rsidP="00162078">
      <w:r>
        <w:rPr>
          <w:noProof/>
        </w:rPr>
        <w:drawing>
          <wp:inline distT="0" distB="0" distL="0" distR="0" wp14:anchorId="425D81D8" wp14:editId="3EE2DD26">
            <wp:extent cx="5731510" cy="3082290"/>
            <wp:effectExtent l="0" t="0" r="2540" b="3810"/>
            <wp:docPr id="212557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70834" name="Picture 21255708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94BB" w14:textId="77777777" w:rsidR="00DE4264" w:rsidRDefault="00DE4264" w:rsidP="00DE4264">
      <w:r>
        <w:t>RESULT:</w:t>
      </w:r>
    </w:p>
    <w:p w14:paraId="0363127F" w14:textId="0AE7BB9A" w:rsidR="00DE4264" w:rsidRPr="00DE4264" w:rsidRDefault="00DE4264" w:rsidP="00DE4264">
      <w:r>
        <w:t>K-Means clustering was implemented successfully to group the data into three clusters.</w:t>
      </w:r>
    </w:p>
    <w:sectPr w:rsidR="00DE4264" w:rsidRPr="00DE4264" w:rsidSect="00265B30">
      <w:headerReference w:type="firs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9FA24" w14:textId="77777777" w:rsidR="00C12C5F" w:rsidRDefault="00C12C5F" w:rsidP="003D2C53">
      <w:pPr>
        <w:spacing w:after="0" w:line="240" w:lineRule="auto"/>
      </w:pPr>
      <w:r>
        <w:separator/>
      </w:r>
    </w:p>
  </w:endnote>
  <w:endnote w:type="continuationSeparator" w:id="0">
    <w:p w14:paraId="23C7D6CE" w14:textId="77777777" w:rsidR="00C12C5F" w:rsidRDefault="00C12C5F" w:rsidP="003D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210F" w14:textId="77777777" w:rsidR="00C12C5F" w:rsidRDefault="00C12C5F" w:rsidP="003D2C53">
      <w:pPr>
        <w:spacing w:after="0" w:line="240" w:lineRule="auto"/>
      </w:pPr>
      <w:r>
        <w:separator/>
      </w:r>
    </w:p>
  </w:footnote>
  <w:footnote w:type="continuationSeparator" w:id="0">
    <w:p w14:paraId="6DBA5BE0" w14:textId="77777777" w:rsidR="00C12C5F" w:rsidRDefault="00C12C5F" w:rsidP="003D2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B399" w14:textId="3E732D84" w:rsidR="003D2C53" w:rsidRDefault="003D2C53" w:rsidP="003D2C53">
    <w:pPr>
      <w:pStyle w:val="Heading1"/>
      <w:jc w:val="center"/>
    </w:pPr>
    <w:r w:rsidRPr="003D2C53">
      <w:t>EXPERIMENT 5 — K-MEANS CLUSTERING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08"/>
    <w:rsid w:val="00162078"/>
    <w:rsid w:val="001C635E"/>
    <w:rsid w:val="00265B30"/>
    <w:rsid w:val="00337E20"/>
    <w:rsid w:val="003D2C53"/>
    <w:rsid w:val="00414968"/>
    <w:rsid w:val="00415BF4"/>
    <w:rsid w:val="00866E4E"/>
    <w:rsid w:val="00931A08"/>
    <w:rsid w:val="00950FD5"/>
    <w:rsid w:val="00C12C5F"/>
    <w:rsid w:val="00C60BBA"/>
    <w:rsid w:val="00DE4264"/>
    <w:rsid w:val="00EC292B"/>
    <w:rsid w:val="00F7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FE15"/>
  <w15:chartTrackingRefBased/>
  <w15:docId w15:val="{21BAA07E-B34A-462F-B167-85A2559A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C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C53"/>
  </w:style>
  <w:style w:type="paragraph" w:styleId="Footer">
    <w:name w:val="footer"/>
    <w:basedOn w:val="Normal"/>
    <w:link w:val="FooterChar"/>
    <w:uiPriority w:val="99"/>
    <w:unhideWhenUsed/>
    <w:rsid w:val="003D2C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7</cp:revision>
  <dcterms:created xsi:type="dcterms:W3CDTF">2026-10-22T16:18:00Z</dcterms:created>
  <dcterms:modified xsi:type="dcterms:W3CDTF">2026-10-22T17:14:00Z</dcterms:modified>
</cp:coreProperties>
</file>