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3CDA" w14:textId="77777777" w:rsidR="00CD363A" w:rsidRDefault="00CD363A" w:rsidP="00CD363A">
      <w:r>
        <w:t>AIM:</w:t>
      </w:r>
    </w:p>
    <w:p w14:paraId="1E109AD1" w14:textId="0F393E4E" w:rsidR="00866E4E" w:rsidRDefault="00CD363A" w:rsidP="00CD363A">
      <w:r>
        <w:t>To implement Hierarchical Clustering and visualize the clusters using a dendrogram and scatter plot.</w:t>
      </w:r>
    </w:p>
    <w:p w14:paraId="533E7217" w14:textId="77777777" w:rsidR="00CD363A" w:rsidRDefault="00CD363A" w:rsidP="00CD363A">
      <w:r>
        <w:t>ALGORITHM:</w:t>
      </w:r>
    </w:p>
    <w:p w14:paraId="1DABBD8A" w14:textId="77777777" w:rsidR="00CD363A" w:rsidRDefault="00CD363A" w:rsidP="00CD363A">
      <w:r>
        <w:t>1. Import the required libraries.</w:t>
      </w:r>
    </w:p>
    <w:p w14:paraId="60932129" w14:textId="77777777" w:rsidR="00CD363A" w:rsidRDefault="00CD363A" w:rsidP="00CD363A">
      <w:r>
        <w:t>2. Load data.csv.</w:t>
      </w:r>
    </w:p>
    <w:p w14:paraId="076C0D6C" w14:textId="77777777" w:rsidR="00CD363A" w:rsidRDefault="00CD363A" w:rsidP="00CD363A">
      <w:r>
        <w:t xml:space="preserve">3. Select </w:t>
      </w:r>
      <w:proofErr w:type="spellStart"/>
      <w:r>
        <w:t>Hours_Studied</w:t>
      </w:r>
      <w:proofErr w:type="spellEnd"/>
      <w:r>
        <w:t xml:space="preserve"> and Marks as features.</w:t>
      </w:r>
    </w:p>
    <w:p w14:paraId="574B8E72" w14:textId="77777777" w:rsidR="00CD363A" w:rsidRDefault="00CD363A" w:rsidP="00CD363A">
      <w:r>
        <w:t>4. Create a linkage matrix using Ward's method.</w:t>
      </w:r>
    </w:p>
    <w:p w14:paraId="08A49DAF" w14:textId="77777777" w:rsidR="00CD363A" w:rsidRDefault="00CD363A" w:rsidP="00CD363A">
      <w:r>
        <w:t>5. Draw the dendrogram.</w:t>
      </w:r>
    </w:p>
    <w:p w14:paraId="2E41F620" w14:textId="77777777" w:rsidR="00CD363A" w:rsidRDefault="00CD363A" w:rsidP="00CD363A">
      <w:r>
        <w:t>6. Apply Agglomerative Clustering with three clusters.</w:t>
      </w:r>
    </w:p>
    <w:p w14:paraId="338C0244" w14:textId="77777777" w:rsidR="00CD363A" w:rsidRDefault="00CD363A" w:rsidP="00CD363A">
      <w:r>
        <w:t>7. Add the cluster labels to the dataset.</w:t>
      </w:r>
    </w:p>
    <w:p w14:paraId="2247C3CC" w14:textId="1D3FBFF9" w:rsidR="00CD363A" w:rsidRDefault="00CD363A" w:rsidP="00CD363A">
      <w:r>
        <w:t>8. Display the clustered data and scatter plot.</w:t>
      </w:r>
    </w:p>
    <w:p w14:paraId="16680224" w14:textId="66356075" w:rsidR="00205019" w:rsidRDefault="00205019" w:rsidP="00CD363A">
      <w:r>
        <w:t>CODE AND OUTPUT:</w:t>
      </w:r>
    </w:p>
    <w:p w14:paraId="4155262C" w14:textId="3FAEE928" w:rsidR="00205019" w:rsidRDefault="00881CF9" w:rsidP="00CD363A">
      <w:r>
        <w:rPr>
          <w:noProof/>
        </w:rPr>
        <w:drawing>
          <wp:inline distT="0" distB="0" distL="0" distR="0" wp14:anchorId="343387B6" wp14:editId="5DCADB0B">
            <wp:extent cx="5731510" cy="3006725"/>
            <wp:effectExtent l="0" t="0" r="2540" b="3175"/>
            <wp:docPr id="17977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4124" name="Picture 1797774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CED1" w14:textId="77777777" w:rsidR="0050072C" w:rsidRDefault="0050072C" w:rsidP="0050072C">
      <w:r>
        <w:t>RESULT:</w:t>
      </w:r>
    </w:p>
    <w:p w14:paraId="356C2205" w14:textId="561136F6" w:rsidR="0050072C" w:rsidRPr="0050072C" w:rsidRDefault="0050072C" w:rsidP="0050072C">
      <w:r>
        <w:t>Hierarchical clustering was implemented successfully, and the clusters were visualized using a dendrogram and scatter plot.</w:t>
      </w:r>
    </w:p>
    <w:sectPr w:rsidR="0050072C" w:rsidRPr="0050072C" w:rsidSect="00E670DF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6D27" w14:textId="77777777" w:rsidR="00B62794" w:rsidRDefault="00B62794" w:rsidP="00CD363A">
      <w:pPr>
        <w:spacing w:after="0" w:line="240" w:lineRule="auto"/>
      </w:pPr>
      <w:r>
        <w:separator/>
      </w:r>
    </w:p>
  </w:endnote>
  <w:endnote w:type="continuationSeparator" w:id="0">
    <w:p w14:paraId="7A1DAE35" w14:textId="77777777" w:rsidR="00B62794" w:rsidRDefault="00B62794" w:rsidP="00CD3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636D" w14:textId="77777777" w:rsidR="00B62794" w:rsidRDefault="00B62794" w:rsidP="00CD363A">
      <w:pPr>
        <w:spacing w:after="0" w:line="240" w:lineRule="auto"/>
      </w:pPr>
      <w:r>
        <w:separator/>
      </w:r>
    </w:p>
  </w:footnote>
  <w:footnote w:type="continuationSeparator" w:id="0">
    <w:p w14:paraId="451E461B" w14:textId="77777777" w:rsidR="00B62794" w:rsidRDefault="00B62794" w:rsidP="00CD3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7B11" w14:textId="5D5B0038" w:rsidR="00CD363A" w:rsidRDefault="00CD363A" w:rsidP="00CD363A">
    <w:pPr>
      <w:pStyle w:val="Heading1"/>
      <w:jc w:val="center"/>
    </w:pPr>
    <w:r w:rsidRPr="00CD363A">
      <w:t>EXPERIMENT 6 — HIERARCHICAL CLUSTERING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CB"/>
    <w:rsid w:val="00002FE0"/>
    <w:rsid w:val="000714D8"/>
    <w:rsid w:val="000F48CB"/>
    <w:rsid w:val="00205019"/>
    <w:rsid w:val="0050072C"/>
    <w:rsid w:val="00866E4E"/>
    <w:rsid w:val="00881CF9"/>
    <w:rsid w:val="00B62794"/>
    <w:rsid w:val="00CD363A"/>
    <w:rsid w:val="00E670DF"/>
    <w:rsid w:val="00E81A14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9795"/>
  <w15:chartTrackingRefBased/>
  <w15:docId w15:val="{06418568-CADB-4221-B45F-7C428992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63A"/>
  </w:style>
  <w:style w:type="paragraph" w:styleId="Footer">
    <w:name w:val="footer"/>
    <w:basedOn w:val="Normal"/>
    <w:link w:val="FooterChar"/>
    <w:uiPriority w:val="99"/>
    <w:unhideWhenUsed/>
    <w:rsid w:val="00CD3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6</cp:revision>
  <dcterms:created xsi:type="dcterms:W3CDTF">2026-10-22T16:27:00Z</dcterms:created>
  <dcterms:modified xsi:type="dcterms:W3CDTF">2026-10-22T17:14:00Z</dcterms:modified>
</cp:coreProperties>
</file>