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32F4" w14:textId="77777777" w:rsidR="00F82CE3" w:rsidRDefault="00F82CE3" w:rsidP="00F82CE3">
      <w:r>
        <w:t>AIM:</w:t>
      </w:r>
    </w:p>
    <w:p w14:paraId="21851136" w14:textId="05DF9D8D" w:rsidR="00866E4E" w:rsidRDefault="00F82CE3" w:rsidP="00F82CE3">
      <w:r>
        <w:t>To implement a basic Reinforcement Learning model using the Q-Learning algorithm.</w:t>
      </w:r>
    </w:p>
    <w:p w14:paraId="2789D41C" w14:textId="77777777" w:rsidR="00F82CE3" w:rsidRDefault="00F82CE3" w:rsidP="00F82CE3">
      <w:r>
        <w:t>ALGORITHM:</w:t>
      </w:r>
    </w:p>
    <w:p w14:paraId="6D9AF9D4" w14:textId="77777777" w:rsidR="00F82CE3" w:rsidRDefault="00F82CE3" w:rsidP="00F82CE3">
      <w:r>
        <w:t>1. Import the NumPy library.</w:t>
      </w:r>
    </w:p>
    <w:p w14:paraId="6D6F3B0A" w14:textId="77777777" w:rsidR="00F82CE3" w:rsidRDefault="00F82CE3" w:rsidP="00F82CE3">
      <w:r>
        <w:t>2. Create the rewards matrix.</w:t>
      </w:r>
    </w:p>
    <w:p w14:paraId="5F38E6BE" w14:textId="77777777" w:rsidR="00F82CE3" w:rsidRDefault="00F82CE3" w:rsidP="00F82CE3">
      <w:r>
        <w:t>3. Initialize the Q-table with zeros.</w:t>
      </w:r>
    </w:p>
    <w:p w14:paraId="24F8E775" w14:textId="77777777" w:rsidR="00F82CE3" w:rsidRDefault="00F82CE3" w:rsidP="00F82CE3">
      <w:r>
        <w:t>4. Set the discount factor and number of episodes.</w:t>
      </w:r>
    </w:p>
    <w:p w14:paraId="7BD44493" w14:textId="77777777" w:rsidR="00F82CE3" w:rsidRDefault="00F82CE3" w:rsidP="00F82CE3">
      <w:r>
        <w:t>5. Select a random initial state.</w:t>
      </w:r>
    </w:p>
    <w:p w14:paraId="1957A9C6" w14:textId="77777777" w:rsidR="00F82CE3" w:rsidRDefault="00F82CE3" w:rsidP="00F82CE3">
      <w:r>
        <w:t>6. Choose a valid action and calculate the Q-value.</w:t>
      </w:r>
    </w:p>
    <w:p w14:paraId="5318D9D6" w14:textId="77777777" w:rsidR="00F82CE3" w:rsidRDefault="00F82CE3" w:rsidP="00F82CE3">
      <w:r>
        <w:t>7. Update the current state until the goal state is reached.</w:t>
      </w:r>
    </w:p>
    <w:p w14:paraId="7B69B676" w14:textId="77777777" w:rsidR="00F82CE3" w:rsidRDefault="00F82CE3" w:rsidP="00F82CE3">
      <w:r>
        <w:t>8. Repeat the training process for 1000 episodes.</w:t>
      </w:r>
    </w:p>
    <w:p w14:paraId="57858F81" w14:textId="2189D743" w:rsidR="00F82CE3" w:rsidRDefault="00F82CE3" w:rsidP="00F82CE3">
      <w:r>
        <w:t>9. Display the final Q-table.</w:t>
      </w:r>
    </w:p>
    <w:p w14:paraId="39BF65FC" w14:textId="090264BE" w:rsidR="00866C78" w:rsidRDefault="00866C78" w:rsidP="00F82CE3">
      <w:r>
        <w:t>CODE AND OUTPUT:</w:t>
      </w:r>
    </w:p>
    <w:p w14:paraId="067A1563" w14:textId="6A8B5CD8" w:rsidR="00866C78" w:rsidRDefault="00866C78" w:rsidP="00F82CE3">
      <w:r>
        <w:rPr>
          <w:noProof/>
        </w:rPr>
        <w:drawing>
          <wp:inline distT="0" distB="0" distL="0" distR="0" wp14:anchorId="7F75BEAE" wp14:editId="11D5B59E">
            <wp:extent cx="5731510" cy="3023235"/>
            <wp:effectExtent l="0" t="0" r="2540" b="5715"/>
            <wp:docPr id="11686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3840" name="Picture 1168638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1272" w14:textId="77777777" w:rsidR="00B370C5" w:rsidRDefault="00B370C5" w:rsidP="00B370C5">
      <w:r>
        <w:t>RESULT:</w:t>
      </w:r>
    </w:p>
    <w:p w14:paraId="6FAF0471" w14:textId="30C488C4" w:rsidR="00B370C5" w:rsidRPr="00B370C5" w:rsidRDefault="00B370C5" w:rsidP="00B370C5">
      <w:r>
        <w:t>The Q-Learning algorithm was implemented successfully, and the learned Q-table was displayed.</w:t>
      </w:r>
    </w:p>
    <w:sectPr w:rsidR="00B370C5" w:rsidRPr="00B370C5" w:rsidSect="00655438">
      <w:headerReference w:type="firs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307EB" w14:textId="77777777" w:rsidR="00627207" w:rsidRDefault="00627207" w:rsidP="00F82CE3">
      <w:pPr>
        <w:spacing w:after="0" w:line="240" w:lineRule="auto"/>
      </w:pPr>
      <w:r>
        <w:separator/>
      </w:r>
    </w:p>
  </w:endnote>
  <w:endnote w:type="continuationSeparator" w:id="0">
    <w:p w14:paraId="7F4E16B9" w14:textId="77777777" w:rsidR="00627207" w:rsidRDefault="00627207" w:rsidP="00F82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19751" w14:textId="77777777" w:rsidR="00627207" w:rsidRDefault="00627207" w:rsidP="00F82CE3">
      <w:pPr>
        <w:spacing w:after="0" w:line="240" w:lineRule="auto"/>
      </w:pPr>
      <w:r>
        <w:separator/>
      </w:r>
    </w:p>
  </w:footnote>
  <w:footnote w:type="continuationSeparator" w:id="0">
    <w:p w14:paraId="16655717" w14:textId="77777777" w:rsidR="00627207" w:rsidRDefault="00627207" w:rsidP="00F82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3EC9F" w14:textId="004D21F9" w:rsidR="00F82CE3" w:rsidRDefault="00F82CE3" w:rsidP="00F82CE3">
    <w:pPr>
      <w:pStyle w:val="Heading1"/>
      <w:jc w:val="center"/>
    </w:pPr>
    <w:r w:rsidRPr="00F82CE3">
      <w:t>EXPERIMENT 9 — Q-LEARNING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D7"/>
    <w:rsid w:val="00532CBE"/>
    <w:rsid w:val="00627207"/>
    <w:rsid w:val="00655438"/>
    <w:rsid w:val="00866C78"/>
    <w:rsid w:val="00866E4E"/>
    <w:rsid w:val="00B370C5"/>
    <w:rsid w:val="00CF1A11"/>
    <w:rsid w:val="00F148D7"/>
    <w:rsid w:val="00F70A14"/>
    <w:rsid w:val="00F82CE3"/>
    <w:rsid w:val="00FC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72E07"/>
  <w15:chartTrackingRefBased/>
  <w15:docId w15:val="{DC83A864-DDCB-4DDC-8E2A-7837E510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8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2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CE3"/>
  </w:style>
  <w:style w:type="paragraph" w:styleId="Footer">
    <w:name w:val="footer"/>
    <w:basedOn w:val="Normal"/>
    <w:link w:val="FooterChar"/>
    <w:uiPriority w:val="99"/>
    <w:unhideWhenUsed/>
    <w:rsid w:val="00F82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SATYA HARINI</dc:creator>
  <cp:keywords/>
  <dc:description/>
  <cp:lastModifiedBy>D SATYA HARINI</cp:lastModifiedBy>
  <cp:revision>5</cp:revision>
  <dcterms:created xsi:type="dcterms:W3CDTF">2026-10-22T16:55:00Z</dcterms:created>
  <dcterms:modified xsi:type="dcterms:W3CDTF">2026-10-22T17:16:00Z</dcterms:modified>
</cp:coreProperties>
</file>