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6F5C" w14:textId="77777777" w:rsidR="00AD29AF" w:rsidRDefault="0077258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EX NO 1  </w:t>
      </w:r>
    </w:p>
    <w:p w14:paraId="2B79FC08" w14:textId="77777777" w:rsidR="00AD29AF" w:rsidRDefault="0077258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Data Preprocessing in Given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DataSet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p w14:paraId="01C6900F" w14:textId="77777777" w:rsidR="00AD29AF" w:rsidRDefault="0077258D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9913810" w14:textId="77777777" w:rsidR="00AD29AF" w:rsidRDefault="0077258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13208287" w14:textId="77777777" w:rsidR="00AD29AF" w:rsidRDefault="0077258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preprocess a dataset by checking and handling missing values and normalizing numerical features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class from the Scikit-learn library. </w:t>
      </w:r>
    </w:p>
    <w:p w14:paraId="613C2ED0" w14:textId="77777777" w:rsidR="00AD29AF" w:rsidRDefault="0077258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CDCBD20" w14:textId="77777777" w:rsidR="00AD29AF" w:rsidRDefault="0077258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sklearn.preprocessing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1B504D1E" w14:textId="77777777" w:rsidR="00AD29AF" w:rsidRDefault="0077258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2AB3F3A" w14:textId="77777777" w:rsidR="00AD29AF" w:rsidRDefault="0077258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of the original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data.head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2EA59147" w14:textId="77777777" w:rsidR="00AD29AF" w:rsidRDefault="0077258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Check and display the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data.isnull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gramStart"/>
      <w:r>
        <w:rPr>
          <w:rFonts w:ascii="Canva Sans" w:eastAsia="Canva Sans" w:hAnsi="Canva Sans" w:cs="Canva Sans"/>
          <w:color w:val="0D0D0D"/>
        </w:rPr>
        <w:t>).sum</w:t>
      </w:r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20C3185A" w14:textId="77777777" w:rsidR="00AD29AF" w:rsidRDefault="0077258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Fill missing numerical values with the mean of their respective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data.fillna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numeric_only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=True), </w:t>
      </w:r>
      <w:proofErr w:type="spellStart"/>
      <w:r>
        <w:rPr>
          <w:rFonts w:ascii="Canva Sans" w:eastAsia="Canva Sans" w:hAnsi="Canva Sans" w:cs="Canva Sans"/>
          <w:color w:val="0D0D0D"/>
        </w:rPr>
        <w:t>inplace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=True). </w:t>
      </w:r>
    </w:p>
    <w:p w14:paraId="7789FA13" w14:textId="77777777" w:rsidR="00AD29AF" w:rsidRDefault="0077258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numerical columns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Assignments, and Marks. </w:t>
      </w:r>
    </w:p>
    <w:p w14:paraId="034BB2C0" w14:textId="77777777" w:rsidR="00AD29AF" w:rsidRDefault="0077258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object. </w:t>
      </w:r>
    </w:p>
    <w:p w14:paraId="0A152F5E" w14:textId="77777777" w:rsidR="00AD29AF" w:rsidRDefault="0077258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Normalize the selected numerical data using </w:t>
      </w:r>
      <w:proofErr w:type="spellStart"/>
      <w:r>
        <w:rPr>
          <w:rFonts w:ascii="Canva Sans" w:eastAsia="Canva Sans" w:hAnsi="Canva Sans" w:cs="Canva Sans"/>
          <w:color w:val="0D0D0D"/>
        </w:rPr>
        <w:t>scaler.fit_transform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69C6E4CB" w14:textId="77777777" w:rsidR="00AD29AF" w:rsidRDefault="0077258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normalized array back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with the original column names. </w:t>
      </w:r>
    </w:p>
    <w:p w14:paraId="0E4420B3" w14:textId="77777777" w:rsidR="00AD29AF" w:rsidRDefault="0077258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of the normalized dataset. </w:t>
      </w:r>
    </w:p>
    <w:p w14:paraId="66A718DD" w14:textId="77777777" w:rsidR="00AD29AF" w:rsidRDefault="0077258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371CC13" w14:textId="77777777" w:rsidR="00AD29AF" w:rsidRDefault="0077258D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5747459" wp14:editId="4FA05B24">
            <wp:extent cx="5734050" cy="3225403"/>
            <wp:effectExtent l="0" t="0" r="0" b="0"/>
            <wp:docPr id="1251779098" name="Drawing 0" descr="05bf1bfec8d84f233803fef61be2d6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5bf1bfec8d84f233803fef61be2d6a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BD0F" w14:textId="77777777" w:rsidR="00AD29AF" w:rsidRDefault="0077258D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D97BF37" w14:textId="77777777" w:rsidR="00AD29AF" w:rsidRDefault="0077258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18F87DC" w14:textId="77777777" w:rsidR="00AD29AF" w:rsidRDefault="0077258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1A5BC576" w14:textId="77777777" w:rsidR="00AD29AF" w:rsidRDefault="0077258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loaded and inspected for missing values. Missing numerical values were replaced with their respective column means, and the selected numerical features were normalized using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. </w:t>
      </w:r>
    </w:p>
    <w:p w14:paraId="4DB2FEBB" w14:textId="77777777" w:rsidR="00AD29AF" w:rsidRDefault="0077258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After normalization, each selected feature has a mean approximately equal to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0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and a standard deviation approximately equal to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1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(using the population standard deviation). </w:t>
      </w:r>
    </w:p>
    <w:p w14:paraId="66E334FB" w14:textId="77777777" w:rsidR="00AD29AF" w:rsidRDefault="0077258D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AD29AF" w:rsidSect="00B016E4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ADA641-053D-496D-8192-F90293EE33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99DF5291-CB32-4B18-98F6-374A83302EEF}"/>
  </w:font>
  <w:font w:name="Canva Sans Bold">
    <w:charset w:val="00"/>
    <w:family w:val="auto"/>
    <w:pitch w:val="default"/>
    <w:embedBold r:id="rId3" w:fontKey="{9FA56675-30E4-4F01-9B22-1F76A95AFFD3}"/>
  </w:font>
  <w:font w:name="Canva Sans">
    <w:charset w:val="00"/>
    <w:family w:val="auto"/>
    <w:pitch w:val="default"/>
    <w:embedRegular r:id="rId4" w:fontKey="{90B44748-D870-4BAA-9AEC-FA1A6DA7C7A8}"/>
  </w:font>
  <w:font w:name="Canva Sans Medium">
    <w:charset w:val="00"/>
    <w:family w:val="auto"/>
    <w:pitch w:val="default"/>
    <w:embedBold r:id="rId5" w:fontKey="{AF2D8F44-E12D-4521-A067-42EA4E11889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7FD84DD-0058-4DAF-B1F4-E5164D507F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B18"/>
    <w:multiLevelType w:val="hybridMultilevel"/>
    <w:tmpl w:val="1FAC4C0E"/>
    <w:lvl w:ilvl="0" w:tplc="1D0CC908">
      <w:start w:val="1"/>
      <w:numFmt w:val="decimal"/>
      <w:lvlText w:val="%1."/>
      <w:lvlJc w:val="left"/>
      <w:pPr>
        <w:ind w:left="400" w:hanging="360"/>
      </w:pPr>
    </w:lvl>
    <w:lvl w:ilvl="1" w:tplc="E4F63D38">
      <w:start w:val="1"/>
      <w:numFmt w:val="lowerLetter"/>
      <w:lvlText w:val="%2."/>
      <w:lvlJc w:val="left"/>
      <w:pPr>
        <w:ind w:left="800" w:hanging="360"/>
      </w:pPr>
    </w:lvl>
    <w:lvl w:ilvl="2" w:tplc="1450B22E">
      <w:start w:val="1"/>
      <w:numFmt w:val="lowerRoman"/>
      <w:lvlText w:val="%3."/>
      <w:lvlJc w:val="right"/>
      <w:pPr>
        <w:ind w:left="1200" w:hanging="180"/>
      </w:pPr>
    </w:lvl>
    <w:lvl w:ilvl="3" w:tplc="387AFA44">
      <w:start w:val="1"/>
      <w:numFmt w:val="decimal"/>
      <w:lvlText w:val="%4."/>
      <w:lvlJc w:val="left"/>
      <w:pPr>
        <w:ind w:left="1600" w:hanging="360"/>
      </w:pPr>
    </w:lvl>
    <w:lvl w:ilvl="4" w:tplc="948AF95E">
      <w:start w:val="1"/>
      <w:numFmt w:val="lowerLetter"/>
      <w:lvlText w:val="%5."/>
      <w:lvlJc w:val="left"/>
      <w:pPr>
        <w:ind w:left="2000" w:hanging="360"/>
      </w:pPr>
    </w:lvl>
    <w:lvl w:ilvl="5" w:tplc="3FE8F490">
      <w:start w:val="1"/>
      <w:numFmt w:val="lowerRoman"/>
      <w:lvlText w:val="%6."/>
      <w:lvlJc w:val="right"/>
      <w:pPr>
        <w:ind w:left="2400" w:hanging="180"/>
      </w:pPr>
    </w:lvl>
    <w:lvl w:ilvl="6" w:tplc="FEB2B5D8">
      <w:start w:val="1"/>
      <w:numFmt w:val="decimal"/>
      <w:lvlText w:val="%7."/>
      <w:lvlJc w:val="left"/>
      <w:pPr>
        <w:ind w:left="2800" w:hanging="360"/>
      </w:pPr>
    </w:lvl>
    <w:lvl w:ilvl="7" w:tplc="9954B35A">
      <w:start w:val="1"/>
      <w:numFmt w:val="lowerLetter"/>
      <w:lvlText w:val="%8."/>
      <w:lvlJc w:val="left"/>
      <w:pPr>
        <w:ind w:left="3200" w:hanging="360"/>
      </w:pPr>
    </w:lvl>
    <w:lvl w:ilvl="8" w:tplc="F0C8B60C">
      <w:numFmt w:val="decimal"/>
      <w:lvlText w:val=""/>
      <w:lvlJc w:val="left"/>
    </w:lvl>
  </w:abstractNum>
  <w:num w:numId="1" w16cid:durableId="134146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9AF"/>
    <w:rsid w:val="0077258D"/>
    <w:rsid w:val="00AD29AF"/>
    <w:rsid w:val="00B016E4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38CD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SIVA KUMAR</cp:lastModifiedBy>
  <cp:revision>2</cp:revision>
  <dcterms:created xsi:type="dcterms:W3CDTF">2026-10-16T09:13:00Z</dcterms:created>
  <dcterms:modified xsi:type="dcterms:W3CDTF">2026-10-16T09:13:00Z</dcterms:modified>
</cp:coreProperties>
</file>