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79AA8" w14:textId="77777777" w:rsidR="005619DD" w:rsidRDefault="00095F73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EXNO 2: Data Split up and Cross validation </w:t>
      </w:r>
    </w:p>
    <w:p w14:paraId="3C952155" w14:textId="77777777" w:rsidR="005619DD" w:rsidRDefault="00095F73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02C8EEC" w14:textId="77777777" w:rsidR="005619DD" w:rsidRDefault="00095F73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2.1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DataSplitting</w:t>
      </w:r>
      <w:proofErr w:type="spellEnd"/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</w:p>
    <w:p w14:paraId="0873D3CC" w14:textId="77777777" w:rsidR="005619DD" w:rsidRDefault="00095F73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5E90E757" w14:textId="77777777" w:rsidR="005619DD" w:rsidRDefault="00095F73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split a dataset into training and testing sets using the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 function from Scikit-learn, with 80% of the data used for training and 20% for testing. </w:t>
      </w:r>
    </w:p>
    <w:p w14:paraId="7807D137" w14:textId="77777777" w:rsidR="005619DD" w:rsidRDefault="00095F73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5EF2184D" w14:textId="77777777" w:rsidR="005619DD" w:rsidRDefault="00095F73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from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sklearn.model</w:t>
      </w:r>
      <w:proofErr w:type="gramEnd"/>
      <w:r>
        <w:rPr>
          <w:rFonts w:ascii="Canva Sans" w:eastAsia="Canva Sans" w:hAnsi="Canva Sans" w:cs="Canva Sans"/>
          <w:color w:val="0D0D0D"/>
        </w:rPr>
        <w:t>_selection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089B1C6A" w14:textId="77777777" w:rsidR="005619DD" w:rsidRDefault="00095F73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419DCB33" w14:textId="77777777" w:rsidR="005619DD" w:rsidRDefault="00095F73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Assignments) and store them in X. </w:t>
      </w:r>
    </w:p>
    <w:p w14:paraId="5D89424F" w14:textId="77777777" w:rsidR="005619DD" w:rsidRDefault="00095F73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output column (Result) and store it in y. </w:t>
      </w:r>
    </w:p>
    <w:p w14:paraId="75C1C848" w14:textId="77777777" w:rsidR="005619DD" w:rsidRDefault="00095F73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</w:rPr>
        <w:t>test_size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=0.2 and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=42. </w:t>
      </w:r>
    </w:p>
    <w:p w14:paraId="262D6E77" w14:textId="77777777" w:rsidR="005619DD" w:rsidRDefault="00095F73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Store the resulting data in </w:t>
      </w:r>
      <w:proofErr w:type="spellStart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and </w:t>
      </w:r>
      <w:proofErr w:type="spellStart"/>
      <w:r>
        <w:rPr>
          <w:rFonts w:ascii="Canva Sans" w:eastAsia="Canva Sans" w:hAnsi="Canva Sans" w:cs="Canva Sans"/>
          <w:color w:val="0D0D0D"/>
        </w:rPr>
        <w:t>y_test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37F38BE5" w14:textId="77777777" w:rsidR="005619DD" w:rsidRDefault="00095F73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training data. </w:t>
      </w:r>
    </w:p>
    <w:p w14:paraId="154AA0AB" w14:textId="77777777" w:rsidR="005619DD" w:rsidRDefault="00095F73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testing data. </w:t>
      </w:r>
    </w:p>
    <w:p w14:paraId="6B0276BE" w14:textId="77777777" w:rsidR="005619DD" w:rsidRDefault="00095F73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Print the number of training and testing samples. </w:t>
      </w:r>
    </w:p>
    <w:p w14:paraId="589240D2" w14:textId="77777777" w:rsidR="005619DD" w:rsidRDefault="00095F73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DCDA468" w14:textId="77777777" w:rsidR="005619DD" w:rsidRDefault="00095F73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59BF71D" wp14:editId="2B64008F">
            <wp:extent cx="5734050" cy="3225403"/>
            <wp:effectExtent l="0" t="0" r="0" b="0"/>
            <wp:docPr id="1924066227" name="Drawing 0" descr="1bf338a21f6b5851ff69f406875d6b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bf338a21f6b5851ff69f406875d6b10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2E1B" w14:textId="77777777" w:rsidR="005619DD" w:rsidRDefault="00095F73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7DA9342" w14:textId="77777777" w:rsidR="005619DD" w:rsidRDefault="00095F73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7500F77" w14:textId="77777777" w:rsidR="005619DD" w:rsidRDefault="00095F73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256DFC75" w14:textId="77777777" w:rsidR="005619DD" w:rsidRDefault="00095F73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dataset was successfully divided into training and testing sets using the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 function. </w:t>
      </w:r>
    </w:p>
    <w:p w14:paraId="077ADF23" w14:textId="77777777" w:rsidR="005619DD" w:rsidRDefault="00095F73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Training data:</w:t>
      </w:r>
      <w:r>
        <w:rPr>
          <w:rFonts w:ascii="Canva Sans" w:eastAsia="Canva Sans" w:hAnsi="Canva Sans" w:cs="Canva Sans"/>
          <w:color w:val="0D0D0D"/>
        </w:rPr>
        <w:t xml:space="preserve"> 80% of the dataset. </w:t>
      </w:r>
    </w:p>
    <w:p w14:paraId="0FCEF1E6" w14:textId="77777777" w:rsidR="005619DD" w:rsidRDefault="00095F73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Testing data:</w:t>
      </w:r>
      <w:r>
        <w:rPr>
          <w:rFonts w:ascii="Canva Sans" w:eastAsia="Canva Sans" w:hAnsi="Canva Sans" w:cs="Canva Sans"/>
          <w:color w:val="0D0D0D"/>
        </w:rPr>
        <w:t xml:space="preserve"> 20% of the dataset. </w:t>
      </w:r>
    </w:p>
    <w:p w14:paraId="1122B02B" w14:textId="77777777" w:rsidR="005619DD" w:rsidRDefault="00095F73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Input features:</w:t>
      </w:r>
      <w:r>
        <w:rPr>
          <w:rFonts w:ascii="Canva Sans" w:eastAsia="Canva Sans" w:hAnsi="Canva Sans" w:cs="Canva Sans"/>
          <w:color w:val="0D0D0D"/>
        </w:rPr>
        <w:t xml:space="preserve">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Assignments. </w:t>
      </w:r>
    </w:p>
    <w:p w14:paraId="7ACD0A27" w14:textId="77777777" w:rsidR="005619DD" w:rsidRDefault="00095F73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Target variable:</w:t>
      </w:r>
      <w:r>
        <w:rPr>
          <w:rFonts w:ascii="Canva Sans" w:eastAsia="Canva Sans" w:hAnsi="Canva Sans" w:cs="Canva Sans"/>
          <w:color w:val="0D0D0D"/>
        </w:rPr>
        <w:t xml:space="preserve"> Result. </w:t>
      </w:r>
    </w:p>
    <w:p w14:paraId="270B84A3" w14:textId="77777777" w:rsidR="005619DD" w:rsidRDefault="00095F73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</w:p>
    <w:p w14:paraId="7FEC2E76" w14:textId="77777777" w:rsidR="005619DD" w:rsidRDefault="00095F73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2BF6F7D" w14:textId="77777777" w:rsidR="005619DD" w:rsidRDefault="00095F73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524C363" w14:textId="77777777" w:rsidR="005619DD" w:rsidRDefault="00095F73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Data Split up and Cross validation.</w:t>
      </w:r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</w:p>
    <w:p w14:paraId="0E68708E" w14:textId="77777777" w:rsidR="005619DD" w:rsidRDefault="00095F73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</w:p>
    <w:p w14:paraId="57B2A4EB" w14:textId="77777777" w:rsidR="005619DD" w:rsidRDefault="00095F73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lastRenderedPageBreak/>
        <w:t xml:space="preserve">Aim </w:t>
      </w:r>
    </w:p>
    <w:p w14:paraId="7B6DA116" w14:textId="77777777" w:rsidR="005619DD" w:rsidRDefault="00095F73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evaluate the performance of a K-Nearest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Neighbors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(KNN) classification model using 5-fold cross-validation and calculate its average accuracy using Scikit-learn. </w:t>
      </w:r>
    </w:p>
    <w:p w14:paraId="37C9C167" w14:textId="77777777" w:rsidR="005619DD" w:rsidRDefault="00095F73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520D625C" w14:textId="77777777" w:rsidR="005619DD" w:rsidRDefault="00095F73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the required functions and classes from Scikit-learn. </w:t>
      </w:r>
    </w:p>
    <w:p w14:paraId="66834A5F" w14:textId="77777777" w:rsidR="005619DD" w:rsidRDefault="00095F73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55C90E61" w14:textId="77777777" w:rsidR="005619DD" w:rsidRDefault="00095F73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Assignments) and store them in X. </w:t>
      </w:r>
    </w:p>
    <w:p w14:paraId="1D398059" w14:textId="77777777" w:rsidR="005619DD" w:rsidRDefault="00095F73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(Result) and store it in y. </w:t>
      </w:r>
    </w:p>
    <w:p w14:paraId="41FD9965" w14:textId="77777777" w:rsidR="005619DD" w:rsidRDefault="00095F73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80% training data and 20% testing data. </w:t>
      </w:r>
    </w:p>
    <w:p w14:paraId="38F280F9" w14:textId="77777777" w:rsidR="005619DD" w:rsidRDefault="00095F73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sizes of the training and testing datasets. </w:t>
      </w:r>
    </w:p>
    <w:p w14:paraId="4A4A9CA9" w14:textId="77777777" w:rsidR="005619DD" w:rsidRDefault="00095F73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KNN classification model using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2B68CED2" w14:textId="77777777" w:rsidR="005619DD" w:rsidRDefault="00095F73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Perform 5-fold cross-validation using </w:t>
      </w:r>
      <w:proofErr w:type="spellStart"/>
      <w:r>
        <w:rPr>
          <w:rFonts w:ascii="Canva Sans" w:eastAsia="Canva Sans" w:hAnsi="Canva Sans" w:cs="Canva Sans"/>
          <w:color w:val="0D0D0D"/>
        </w:rPr>
        <w:t>cross_val_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model, X, y, cv=5). </w:t>
      </w:r>
    </w:p>
    <w:p w14:paraId="6ED31671" w14:textId="77777777" w:rsidR="005619DD" w:rsidRDefault="00095F73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accuracy score obtained for each of the five folds. </w:t>
      </w:r>
    </w:p>
    <w:p w14:paraId="3310EA2F" w14:textId="77777777" w:rsidR="005619DD" w:rsidRDefault="00095F73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average accuracy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scores.mean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2AF4CDBD" w14:textId="77777777" w:rsidR="005619DD" w:rsidRDefault="00095F73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C859C23" w14:textId="77777777" w:rsidR="005619DD" w:rsidRDefault="00095F73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6762C71" wp14:editId="6E93B142">
            <wp:extent cx="5734050" cy="3225403"/>
            <wp:effectExtent l="0" t="0" r="0" b="0"/>
            <wp:docPr id="1" name="Drawing 1" descr="53fe251b55347a0b53e7cd05ae58d8a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3fe251b55347a0b53e7cd05ae58d8a8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A156" w14:textId="77777777" w:rsidR="005619DD" w:rsidRDefault="00095F73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8114A0A" w14:textId="77777777" w:rsidR="005619DD" w:rsidRDefault="00095F73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A524DC1" w14:textId="77777777" w:rsidR="005619DD" w:rsidRDefault="00095F73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527DC326" w14:textId="77777777" w:rsidR="005619DD" w:rsidRDefault="00095F73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program successfully loaded the dataset, divided it into training and testing sets, and evaluated the KNN classifier using 5-fold cross-validation. </w:t>
      </w:r>
    </w:p>
    <w:p w14:paraId="3DB46112" w14:textId="77777777" w:rsidR="005619DD" w:rsidRDefault="00095F73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output displays: </w:t>
      </w:r>
    </w:p>
    <w:p w14:paraId="4BFCC854" w14:textId="77777777" w:rsidR="005619DD" w:rsidRDefault="00095F73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training samples. </w:t>
      </w:r>
    </w:p>
    <w:p w14:paraId="3B9E21B9" w14:textId="77777777" w:rsidR="005619DD" w:rsidRDefault="00095F73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testing samples. </w:t>
      </w:r>
    </w:p>
    <w:p w14:paraId="3C807C91" w14:textId="77777777" w:rsidR="005619DD" w:rsidRDefault="00095F73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accuracy scores for each of the five folds. </w:t>
      </w:r>
    </w:p>
    <w:p w14:paraId="28378FA8" w14:textId="77777777" w:rsidR="005619DD" w:rsidRDefault="00095F73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average accuracy of the KNN model </w:t>
      </w:r>
    </w:p>
    <w:p w14:paraId="768EF6B8" w14:textId="77777777" w:rsidR="005619DD" w:rsidRDefault="00095F73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</w:p>
    <w:sectPr w:rsidR="005619DD" w:rsidSect="00C24649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4E43448-1369-4FF6-9B5F-C1C3B250BA7A}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2" w:fontKey="{4E3E6422-BADA-4004-A4D0-90A5E54D8E9C}"/>
  </w:font>
  <w:font w:name="Canva Sans Bold">
    <w:charset w:val="00"/>
    <w:family w:val="auto"/>
    <w:pitch w:val="default"/>
    <w:embedBold r:id="rId3" w:fontKey="{EEF8F92B-5C17-4FBF-8A9F-1458019B71B2}"/>
  </w:font>
  <w:font w:name="Canva Sans">
    <w:charset w:val="00"/>
    <w:family w:val="auto"/>
    <w:pitch w:val="default"/>
    <w:embedRegular r:id="rId4" w:fontKey="{E549C0F4-E19A-46BD-84C3-8C257C34F9C4}"/>
  </w:font>
  <w:font w:name="Canva Sans Medium">
    <w:charset w:val="00"/>
    <w:family w:val="auto"/>
    <w:pitch w:val="default"/>
    <w:embedBold r:id="rId5" w:fontKey="{60FFB8DC-67CB-45FC-9530-E9D1588B8DB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003BDB4-B828-43EC-8D59-45361D122F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E060E"/>
    <w:multiLevelType w:val="hybridMultilevel"/>
    <w:tmpl w:val="CB340BAC"/>
    <w:lvl w:ilvl="0" w:tplc="1E4EDED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A58D9D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D8090F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D6A5ED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94222B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4FE987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A98FFD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950062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59A79D2">
      <w:numFmt w:val="decimal"/>
      <w:lvlText w:val=""/>
      <w:lvlJc w:val="left"/>
    </w:lvl>
  </w:abstractNum>
  <w:abstractNum w:abstractNumId="1" w15:restartNumberingAfterBreak="0">
    <w:nsid w:val="3CC934EB"/>
    <w:multiLevelType w:val="hybridMultilevel"/>
    <w:tmpl w:val="B616D7F8"/>
    <w:lvl w:ilvl="0" w:tplc="C038B01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99C3BE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CC6DC7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A12203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A0823F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3F0D65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65ABDE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D54E05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3F41D7A">
      <w:numFmt w:val="decimal"/>
      <w:lvlText w:val=""/>
      <w:lvlJc w:val="left"/>
    </w:lvl>
  </w:abstractNum>
  <w:abstractNum w:abstractNumId="2" w15:restartNumberingAfterBreak="0">
    <w:nsid w:val="548C3CB6"/>
    <w:multiLevelType w:val="hybridMultilevel"/>
    <w:tmpl w:val="AE0CB23C"/>
    <w:lvl w:ilvl="0" w:tplc="3A9E3D76">
      <w:start w:val="1"/>
      <w:numFmt w:val="decimal"/>
      <w:lvlText w:val="%1."/>
      <w:lvlJc w:val="left"/>
      <w:pPr>
        <w:ind w:left="400" w:hanging="360"/>
      </w:pPr>
    </w:lvl>
    <w:lvl w:ilvl="1" w:tplc="5B30C1F0">
      <w:start w:val="1"/>
      <w:numFmt w:val="lowerLetter"/>
      <w:lvlText w:val="%2."/>
      <w:lvlJc w:val="left"/>
      <w:pPr>
        <w:ind w:left="800" w:hanging="360"/>
      </w:pPr>
    </w:lvl>
    <w:lvl w:ilvl="2" w:tplc="9B244740">
      <w:start w:val="1"/>
      <w:numFmt w:val="lowerRoman"/>
      <w:lvlText w:val="%3."/>
      <w:lvlJc w:val="right"/>
      <w:pPr>
        <w:ind w:left="1200" w:hanging="180"/>
      </w:pPr>
    </w:lvl>
    <w:lvl w:ilvl="3" w:tplc="D7265C82">
      <w:start w:val="1"/>
      <w:numFmt w:val="decimal"/>
      <w:lvlText w:val="%4."/>
      <w:lvlJc w:val="left"/>
      <w:pPr>
        <w:ind w:left="1600" w:hanging="360"/>
      </w:pPr>
    </w:lvl>
    <w:lvl w:ilvl="4" w:tplc="3DB00786">
      <w:start w:val="1"/>
      <w:numFmt w:val="lowerLetter"/>
      <w:lvlText w:val="%5."/>
      <w:lvlJc w:val="left"/>
      <w:pPr>
        <w:ind w:left="2000" w:hanging="360"/>
      </w:pPr>
    </w:lvl>
    <w:lvl w:ilvl="5" w:tplc="1B90DD30">
      <w:start w:val="1"/>
      <w:numFmt w:val="lowerRoman"/>
      <w:lvlText w:val="%6."/>
      <w:lvlJc w:val="right"/>
      <w:pPr>
        <w:ind w:left="2400" w:hanging="180"/>
      </w:pPr>
    </w:lvl>
    <w:lvl w:ilvl="6" w:tplc="10480F86">
      <w:start w:val="1"/>
      <w:numFmt w:val="decimal"/>
      <w:lvlText w:val="%7."/>
      <w:lvlJc w:val="left"/>
      <w:pPr>
        <w:ind w:left="2800" w:hanging="360"/>
      </w:pPr>
    </w:lvl>
    <w:lvl w:ilvl="7" w:tplc="ED22D5BA">
      <w:start w:val="1"/>
      <w:numFmt w:val="lowerLetter"/>
      <w:lvlText w:val="%8."/>
      <w:lvlJc w:val="left"/>
      <w:pPr>
        <w:ind w:left="3200" w:hanging="360"/>
      </w:pPr>
    </w:lvl>
    <w:lvl w:ilvl="8" w:tplc="E9B43C2C">
      <w:numFmt w:val="decimal"/>
      <w:lvlText w:val=""/>
      <w:lvlJc w:val="left"/>
    </w:lvl>
  </w:abstractNum>
  <w:abstractNum w:abstractNumId="3" w15:restartNumberingAfterBreak="0">
    <w:nsid w:val="710B03C0"/>
    <w:multiLevelType w:val="hybridMultilevel"/>
    <w:tmpl w:val="377CED74"/>
    <w:lvl w:ilvl="0" w:tplc="3ED6F994">
      <w:start w:val="1"/>
      <w:numFmt w:val="decimal"/>
      <w:lvlText w:val="%1."/>
      <w:lvlJc w:val="left"/>
      <w:pPr>
        <w:ind w:left="400" w:hanging="360"/>
      </w:pPr>
    </w:lvl>
    <w:lvl w:ilvl="1" w:tplc="47589168">
      <w:start w:val="1"/>
      <w:numFmt w:val="lowerLetter"/>
      <w:lvlText w:val="%2."/>
      <w:lvlJc w:val="left"/>
      <w:pPr>
        <w:ind w:left="800" w:hanging="360"/>
      </w:pPr>
    </w:lvl>
    <w:lvl w:ilvl="2" w:tplc="C7327A3A">
      <w:start w:val="1"/>
      <w:numFmt w:val="lowerRoman"/>
      <w:lvlText w:val="%3."/>
      <w:lvlJc w:val="right"/>
      <w:pPr>
        <w:ind w:left="1200" w:hanging="180"/>
      </w:pPr>
    </w:lvl>
    <w:lvl w:ilvl="3" w:tplc="8D267030">
      <w:start w:val="1"/>
      <w:numFmt w:val="decimal"/>
      <w:lvlText w:val="%4."/>
      <w:lvlJc w:val="left"/>
      <w:pPr>
        <w:ind w:left="1600" w:hanging="360"/>
      </w:pPr>
    </w:lvl>
    <w:lvl w:ilvl="4" w:tplc="3C6A2856">
      <w:start w:val="1"/>
      <w:numFmt w:val="lowerLetter"/>
      <w:lvlText w:val="%5."/>
      <w:lvlJc w:val="left"/>
      <w:pPr>
        <w:ind w:left="2000" w:hanging="360"/>
      </w:pPr>
    </w:lvl>
    <w:lvl w:ilvl="5" w:tplc="C8F4D3E0">
      <w:start w:val="1"/>
      <w:numFmt w:val="lowerRoman"/>
      <w:lvlText w:val="%6."/>
      <w:lvlJc w:val="right"/>
      <w:pPr>
        <w:ind w:left="2400" w:hanging="180"/>
      </w:pPr>
    </w:lvl>
    <w:lvl w:ilvl="6" w:tplc="DB248316">
      <w:start w:val="1"/>
      <w:numFmt w:val="decimal"/>
      <w:lvlText w:val="%7."/>
      <w:lvlJc w:val="left"/>
      <w:pPr>
        <w:ind w:left="2800" w:hanging="360"/>
      </w:pPr>
    </w:lvl>
    <w:lvl w:ilvl="7" w:tplc="821CFC56">
      <w:start w:val="1"/>
      <w:numFmt w:val="lowerLetter"/>
      <w:lvlText w:val="%8."/>
      <w:lvlJc w:val="left"/>
      <w:pPr>
        <w:ind w:left="3200" w:hanging="360"/>
      </w:pPr>
    </w:lvl>
    <w:lvl w:ilvl="8" w:tplc="F2A6718A">
      <w:numFmt w:val="decimal"/>
      <w:lvlText w:val=""/>
      <w:lvlJc w:val="left"/>
    </w:lvl>
  </w:abstractNum>
  <w:num w:numId="1" w16cid:durableId="265888430">
    <w:abstractNumId w:val="2"/>
  </w:num>
  <w:num w:numId="2" w16cid:durableId="534194458">
    <w:abstractNumId w:val="1"/>
  </w:num>
  <w:num w:numId="3" w16cid:durableId="644700333">
    <w:abstractNumId w:val="3"/>
  </w:num>
  <w:num w:numId="4" w16cid:durableId="173227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9DD"/>
    <w:rsid w:val="00095F73"/>
    <w:rsid w:val="005619DD"/>
    <w:rsid w:val="00C24649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1DA0C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SIVA KUMAR</cp:lastModifiedBy>
  <cp:revision>2</cp:revision>
  <dcterms:created xsi:type="dcterms:W3CDTF">2026-10-16T09:25:00Z</dcterms:created>
  <dcterms:modified xsi:type="dcterms:W3CDTF">2026-10-16T09:25:00Z</dcterms:modified>
</cp:coreProperties>
</file>